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98" w:rsidRDefault="004B277A" w:rsidP="00A11498">
      <w:pPr>
        <w:ind w:left="-227" w:right="1304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4B277A">
        <w:rPr>
          <w:rFonts w:ascii="Times New Roman" w:hAnsi="Times New Roman" w:cs="Times New Roman"/>
          <w:b/>
          <w:sz w:val="52"/>
          <w:szCs w:val="52"/>
        </w:rPr>
        <w:t>Проект " Мыло душистое"</w:t>
      </w:r>
    </w:p>
    <w:p w:rsidR="004B277A" w:rsidRPr="00A11498" w:rsidRDefault="00A11498" w:rsidP="00A11498">
      <w:pPr>
        <w:ind w:left="-284" w:right="51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77A" w:rsidRPr="0054611D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4B27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B04F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A11498">
        <w:rPr>
          <w:rFonts w:ascii="Times New Roman" w:hAnsi="Times New Roman" w:cs="Times New Roman"/>
          <w:sz w:val="26"/>
          <w:szCs w:val="26"/>
        </w:rPr>
        <w:t>носит комплексный характер включает</w:t>
      </w:r>
      <w:proofErr w:type="gramEnd"/>
      <w:r w:rsidRPr="00A11498">
        <w:rPr>
          <w:rFonts w:ascii="Times New Roman" w:hAnsi="Times New Roman" w:cs="Times New Roman"/>
          <w:sz w:val="26"/>
          <w:szCs w:val="26"/>
        </w:rPr>
        <w:t xml:space="preserve"> в себя</w:t>
      </w:r>
      <w:r w:rsidR="008F77F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77FE">
        <w:rPr>
          <w:rFonts w:ascii="Times New Roman" w:hAnsi="Times New Roman" w:cs="Times New Roman"/>
          <w:sz w:val="26"/>
          <w:szCs w:val="26"/>
        </w:rPr>
        <w:t>исследовательско</w:t>
      </w:r>
      <w:proofErr w:type="spellEnd"/>
      <w:r w:rsidR="008F77FE">
        <w:rPr>
          <w:rFonts w:ascii="Times New Roman" w:hAnsi="Times New Roman" w:cs="Times New Roman"/>
          <w:sz w:val="26"/>
          <w:szCs w:val="26"/>
        </w:rPr>
        <w:t xml:space="preserve"> - творческую, познавательную, практическую деятельность.</w:t>
      </w:r>
    </w:p>
    <w:p w:rsidR="004B277A" w:rsidRPr="0054611D" w:rsidRDefault="004B277A" w:rsidP="004B277A">
      <w:pPr>
        <w:ind w:left="-227" w:right="1304"/>
        <w:outlineLvl w:val="0"/>
        <w:rPr>
          <w:rFonts w:ascii="Times New Roman" w:hAnsi="Times New Roman" w:cs="Times New Roman"/>
          <w:sz w:val="28"/>
          <w:szCs w:val="28"/>
        </w:rPr>
      </w:pPr>
      <w:r w:rsidRPr="0054611D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Дети</w:t>
      </w:r>
      <w:r w:rsidR="00CE5ACA">
        <w:rPr>
          <w:rFonts w:ascii="Times New Roman" w:hAnsi="Times New Roman" w:cs="Times New Roman"/>
          <w:sz w:val="26"/>
          <w:szCs w:val="26"/>
        </w:rPr>
        <w:t>, родители, воспитатель старшей группы №</w:t>
      </w:r>
      <w:r w:rsidR="0054611D">
        <w:rPr>
          <w:rFonts w:ascii="Times New Roman" w:hAnsi="Times New Roman" w:cs="Times New Roman"/>
          <w:sz w:val="26"/>
          <w:szCs w:val="26"/>
        </w:rPr>
        <w:t>4</w:t>
      </w:r>
      <w:r w:rsidR="00CE5A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48F" w:rsidRDefault="00CE5ACA" w:rsidP="00A5148F">
      <w:pPr>
        <w:ind w:left="-227" w:right="1304"/>
        <w:outlineLvl w:val="0"/>
        <w:rPr>
          <w:rFonts w:ascii="Times New Roman" w:hAnsi="Times New Roman" w:cs="Times New Roman"/>
          <w:sz w:val="26"/>
          <w:szCs w:val="26"/>
        </w:rPr>
      </w:pPr>
      <w:r w:rsidRPr="0054611D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краткос</w:t>
      </w:r>
      <w:r w:rsidR="00DB04F8">
        <w:rPr>
          <w:rFonts w:ascii="Times New Roman" w:hAnsi="Times New Roman" w:cs="Times New Roman"/>
          <w:sz w:val="26"/>
          <w:szCs w:val="26"/>
        </w:rPr>
        <w:t>роч</w:t>
      </w:r>
      <w:r>
        <w:rPr>
          <w:rFonts w:ascii="Times New Roman" w:hAnsi="Times New Roman" w:cs="Times New Roman"/>
          <w:sz w:val="26"/>
          <w:szCs w:val="26"/>
        </w:rPr>
        <w:t>ны</w:t>
      </w:r>
      <w:r w:rsidR="00EE0E68">
        <w:rPr>
          <w:rFonts w:ascii="Times New Roman" w:hAnsi="Times New Roman" w:cs="Times New Roman"/>
          <w:sz w:val="26"/>
          <w:szCs w:val="26"/>
        </w:rPr>
        <w:t>й</w:t>
      </w:r>
      <w:proofErr w:type="gramEnd"/>
    </w:p>
    <w:p w:rsidR="00670AC5" w:rsidRPr="000270A8" w:rsidRDefault="00670AC5" w:rsidP="00A5148F">
      <w:pPr>
        <w:ind w:left="-227" w:right="1304"/>
        <w:outlineLvl w:val="0"/>
        <w:rPr>
          <w:rFonts w:ascii="Times New Roman" w:hAnsi="Times New Roman" w:cs="Times New Roman"/>
          <w:sz w:val="26"/>
          <w:szCs w:val="26"/>
        </w:rPr>
      </w:pPr>
      <w:r w:rsidRPr="00670AC5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="000270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0A8">
        <w:rPr>
          <w:rFonts w:ascii="Times New Roman" w:hAnsi="Times New Roman" w:cs="Times New Roman"/>
          <w:sz w:val="26"/>
          <w:szCs w:val="26"/>
        </w:rPr>
        <w:t>познание, коммуникация, социализация, художественное творчество.</w:t>
      </w:r>
    </w:p>
    <w:p w:rsidR="0054611D" w:rsidRDefault="0054611D" w:rsidP="0054611D">
      <w:pPr>
        <w:ind w:left="-284"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E5ACA" w:rsidRPr="00CE5ACA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CE5A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148F" w:rsidRPr="00A5148F">
        <w:rPr>
          <w:rFonts w:ascii="Times New Roman" w:hAnsi="Times New Roman" w:cs="Times New Roman"/>
          <w:sz w:val="26"/>
          <w:szCs w:val="26"/>
        </w:rPr>
        <w:t>Дома</w:t>
      </w:r>
      <w:r w:rsidR="00A5148F">
        <w:rPr>
          <w:rFonts w:ascii="Times New Roman" w:hAnsi="Times New Roman" w:cs="Times New Roman"/>
          <w:sz w:val="26"/>
          <w:szCs w:val="26"/>
        </w:rPr>
        <w:t>, в детском саду или в гостях мы п</w:t>
      </w:r>
      <w:r>
        <w:rPr>
          <w:rFonts w:ascii="Times New Roman" w:hAnsi="Times New Roman" w:cs="Times New Roman"/>
          <w:sz w:val="26"/>
          <w:szCs w:val="26"/>
        </w:rPr>
        <w:t>остоянно слышим: "Мойте руки с мылом", а зачем их мыть именно с мылом, никогда не задумываемся. Оказывается, вода не растворяет жир, которого так много на нашей коже. Поэтому, мы моемся с мылом. Оно расщепляет на мельчайшие частицы грязь и жир, которые затем смываются водой. От всех растворимых в воде веществ можно избавиться очень просто: поместить их под кран - и всё.</w:t>
      </w:r>
    </w:p>
    <w:p w:rsidR="000A7C73" w:rsidRPr="000A7C73" w:rsidRDefault="000A7C73" w:rsidP="000A7C73">
      <w:pPr>
        <w:ind w:left="-284" w:right="510"/>
        <w:jc w:val="left"/>
        <w:rPr>
          <w:rFonts w:ascii="Times New Roman" w:hAnsi="Times New Roman" w:cs="Times New Roman"/>
          <w:sz w:val="26"/>
          <w:szCs w:val="26"/>
        </w:rPr>
      </w:pPr>
      <w:r w:rsidRPr="000A7C73">
        <w:rPr>
          <w:rFonts w:ascii="Times New Roman" w:hAnsi="Times New Roman" w:cs="Times New Roman"/>
          <w:sz w:val="26"/>
          <w:szCs w:val="26"/>
        </w:rPr>
        <w:t>Дошкольное детство – очень любознательный период. В этом возрасте дети любят экспериментировать. Доказательством тому служат нескончаемые вопросы. Поэтому совместно с детьми мы решили найти ответы на интересующие вопросы.</w:t>
      </w:r>
    </w:p>
    <w:p w:rsidR="000A7C73" w:rsidRDefault="000A7C73" w:rsidP="0054611D">
      <w:pPr>
        <w:ind w:left="-284" w:right="510"/>
        <w:rPr>
          <w:rFonts w:ascii="Times New Roman" w:hAnsi="Times New Roman" w:cs="Times New Roman"/>
          <w:sz w:val="26"/>
          <w:szCs w:val="26"/>
        </w:rPr>
      </w:pPr>
    </w:p>
    <w:p w:rsidR="0054611D" w:rsidRDefault="0054611D" w:rsidP="0054611D">
      <w:pPr>
        <w:ind w:left="-284" w:right="510"/>
        <w:rPr>
          <w:rFonts w:ascii="Times New Roman" w:hAnsi="Times New Roman" w:cs="Times New Roman"/>
          <w:sz w:val="26"/>
          <w:szCs w:val="26"/>
        </w:rPr>
      </w:pPr>
      <w:r w:rsidRPr="0054611D">
        <w:rPr>
          <w:rFonts w:ascii="Times New Roman" w:hAnsi="Times New Roman" w:cs="Times New Roman"/>
          <w:b/>
          <w:sz w:val="28"/>
          <w:szCs w:val="28"/>
        </w:rPr>
        <w:t>Цель:</w:t>
      </w:r>
      <w:r w:rsidR="00553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50B" w:rsidRPr="0055350B">
        <w:rPr>
          <w:rFonts w:ascii="Times New Roman" w:hAnsi="Times New Roman" w:cs="Times New Roman"/>
          <w:sz w:val="26"/>
          <w:szCs w:val="26"/>
        </w:rPr>
        <w:t>Познакомить</w:t>
      </w:r>
      <w:r w:rsidR="0055350B">
        <w:rPr>
          <w:rFonts w:ascii="Times New Roman" w:hAnsi="Times New Roman" w:cs="Times New Roman"/>
          <w:sz w:val="26"/>
          <w:szCs w:val="26"/>
        </w:rPr>
        <w:t xml:space="preserve"> детей с историей происхождения мыла, выявить свойства мыла, сравнить качественные характеристики мыла разного вида.</w:t>
      </w:r>
    </w:p>
    <w:p w:rsidR="0055350B" w:rsidRPr="000270A8" w:rsidRDefault="0055350B" w:rsidP="0054611D">
      <w:pPr>
        <w:ind w:left="-284" w:right="510"/>
        <w:rPr>
          <w:rFonts w:ascii="Times New Roman" w:hAnsi="Times New Roman" w:cs="Times New Roman"/>
          <w:b/>
          <w:sz w:val="28"/>
          <w:szCs w:val="28"/>
        </w:rPr>
      </w:pPr>
      <w:r w:rsidRPr="0055350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0A8" w:rsidRPr="000270A8" w:rsidRDefault="000270A8" w:rsidP="000270A8">
      <w:pPr>
        <w:numPr>
          <w:ilvl w:val="0"/>
          <w:numId w:val="4"/>
        </w:numPr>
        <w:ind w:right="0"/>
        <w:rPr>
          <w:rFonts w:ascii="Times New Roman" w:hAnsi="Times New Roman"/>
          <w:sz w:val="26"/>
          <w:szCs w:val="26"/>
        </w:rPr>
      </w:pPr>
      <w:r w:rsidRPr="000270A8">
        <w:rPr>
          <w:rFonts w:ascii="Times New Roman" w:hAnsi="Times New Roman"/>
          <w:sz w:val="26"/>
          <w:szCs w:val="26"/>
        </w:rPr>
        <w:t>Формировать представления  детей о здоровом образе жизни.</w:t>
      </w:r>
    </w:p>
    <w:p w:rsidR="000270A8" w:rsidRPr="000270A8" w:rsidRDefault="000270A8" w:rsidP="000270A8">
      <w:pPr>
        <w:numPr>
          <w:ilvl w:val="0"/>
          <w:numId w:val="4"/>
        </w:numPr>
        <w:ind w:right="0"/>
        <w:rPr>
          <w:rFonts w:ascii="Times New Roman" w:hAnsi="Times New Roman"/>
          <w:sz w:val="26"/>
          <w:szCs w:val="26"/>
        </w:rPr>
      </w:pPr>
      <w:r w:rsidRPr="000270A8">
        <w:rPr>
          <w:rFonts w:ascii="Times New Roman" w:hAnsi="Times New Roman"/>
          <w:sz w:val="26"/>
          <w:szCs w:val="26"/>
        </w:rPr>
        <w:t>Познакомить  детей со свойствами и качествами  разных видов мыла.</w:t>
      </w:r>
    </w:p>
    <w:p w:rsidR="000270A8" w:rsidRPr="000270A8" w:rsidRDefault="000270A8" w:rsidP="000270A8">
      <w:pPr>
        <w:numPr>
          <w:ilvl w:val="0"/>
          <w:numId w:val="4"/>
        </w:numPr>
        <w:ind w:right="0"/>
        <w:rPr>
          <w:rFonts w:ascii="Times New Roman" w:hAnsi="Times New Roman"/>
          <w:sz w:val="26"/>
          <w:szCs w:val="26"/>
        </w:rPr>
      </w:pPr>
      <w:r w:rsidRPr="000270A8">
        <w:rPr>
          <w:rFonts w:ascii="Times New Roman" w:hAnsi="Times New Roman"/>
          <w:sz w:val="26"/>
          <w:szCs w:val="26"/>
        </w:rPr>
        <w:t>Развивать познавательный интерес, исследовательские способности дошкольников.</w:t>
      </w:r>
    </w:p>
    <w:p w:rsidR="00263EA2" w:rsidRDefault="000270A8" w:rsidP="000270A8">
      <w:pPr>
        <w:pStyle w:val="a3"/>
        <w:numPr>
          <w:ilvl w:val="0"/>
          <w:numId w:val="4"/>
        </w:numPr>
        <w:ind w:right="510"/>
        <w:rPr>
          <w:rFonts w:ascii="Times New Roman" w:hAnsi="Times New Roman" w:cs="Times New Roman"/>
          <w:sz w:val="26"/>
          <w:szCs w:val="26"/>
        </w:rPr>
      </w:pPr>
      <w:r w:rsidRPr="000270A8">
        <w:rPr>
          <w:rFonts w:ascii="Times New Roman" w:hAnsi="Times New Roman" w:cs="Times New Roman"/>
          <w:sz w:val="26"/>
          <w:szCs w:val="26"/>
        </w:rPr>
        <w:t>Выяснить каким мылом люди пользуются чаще всего</w:t>
      </w:r>
    </w:p>
    <w:p w:rsidR="000270A8" w:rsidRPr="000270A8" w:rsidRDefault="000270A8" w:rsidP="000270A8">
      <w:pPr>
        <w:pStyle w:val="a3"/>
        <w:ind w:left="1156" w:right="510"/>
        <w:rPr>
          <w:rFonts w:ascii="Times New Roman" w:hAnsi="Times New Roman" w:cs="Times New Roman"/>
          <w:sz w:val="26"/>
          <w:szCs w:val="26"/>
        </w:rPr>
      </w:pPr>
    </w:p>
    <w:p w:rsidR="00263EA2" w:rsidRDefault="00263EA2" w:rsidP="00263EA2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  <w:r w:rsidRPr="00263EA2">
        <w:rPr>
          <w:rFonts w:ascii="Times New Roman" w:hAnsi="Times New Roman" w:cs="Times New Roman"/>
          <w:b/>
          <w:sz w:val="26"/>
          <w:szCs w:val="26"/>
        </w:rPr>
        <w:t>Гипотеза</w:t>
      </w:r>
      <w:r w:rsidRPr="00263EA2">
        <w:rPr>
          <w:rFonts w:ascii="Times New Roman" w:hAnsi="Times New Roman" w:cs="Times New Roman"/>
          <w:sz w:val="26"/>
          <w:szCs w:val="26"/>
        </w:rPr>
        <w:t xml:space="preserve"> - можем ли мы мыть руки без мыла?</w:t>
      </w:r>
    </w:p>
    <w:p w:rsidR="008F77FE" w:rsidRDefault="008F77FE" w:rsidP="00263EA2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8F77FE" w:rsidRDefault="008F77FE" w:rsidP="00263EA2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8F77FE" w:rsidRDefault="008F77FE" w:rsidP="008F77FE">
      <w:pPr>
        <w:pStyle w:val="a3"/>
        <w:ind w:left="-284" w:right="5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7FE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8F77FE" w:rsidRPr="008F77FE" w:rsidRDefault="008F77FE" w:rsidP="008F77FE">
      <w:pPr>
        <w:pStyle w:val="a3"/>
        <w:numPr>
          <w:ilvl w:val="0"/>
          <w:numId w:val="2"/>
        </w:numPr>
        <w:ind w:right="5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Подготовительный</w:t>
      </w:r>
    </w:p>
    <w:p w:rsidR="008F77FE" w:rsidRPr="008F77FE" w:rsidRDefault="008F77FE" w:rsidP="008F77FE">
      <w:pPr>
        <w:pStyle w:val="a3"/>
        <w:numPr>
          <w:ilvl w:val="0"/>
          <w:numId w:val="2"/>
        </w:numPr>
        <w:ind w:right="5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Основной</w:t>
      </w:r>
    </w:p>
    <w:p w:rsidR="008F77FE" w:rsidRPr="008F77FE" w:rsidRDefault="008F77FE" w:rsidP="008F77FE">
      <w:pPr>
        <w:pStyle w:val="a3"/>
        <w:numPr>
          <w:ilvl w:val="0"/>
          <w:numId w:val="2"/>
        </w:numPr>
        <w:ind w:right="51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Заключительный</w:t>
      </w:r>
    </w:p>
    <w:p w:rsidR="008F77FE" w:rsidRDefault="008F77FE" w:rsidP="008F77FE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411642" w:rsidRDefault="00411642" w:rsidP="008F77FE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411642" w:rsidRDefault="00411642" w:rsidP="008F77FE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8F77FE" w:rsidRDefault="008F77FE" w:rsidP="008F77FE">
      <w:pPr>
        <w:pStyle w:val="a3"/>
        <w:ind w:left="-284" w:right="5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7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исследования:</w:t>
      </w:r>
    </w:p>
    <w:p w:rsidR="008F77FE" w:rsidRDefault="008F77FE" w:rsidP="008F77FE">
      <w:pPr>
        <w:pStyle w:val="a3"/>
        <w:numPr>
          <w:ilvl w:val="0"/>
          <w:numId w:val="3"/>
        </w:numPr>
        <w:ind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анкетирование родителей;</w:t>
      </w:r>
    </w:p>
    <w:p w:rsidR="008F77FE" w:rsidRDefault="008F77FE" w:rsidP="008F77FE">
      <w:pPr>
        <w:pStyle w:val="a3"/>
        <w:numPr>
          <w:ilvl w:val="0"/>
          <w:numId w:val="3"/>
        </w:numPr>
        <w:ind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помощь интернета;</w:t>
      </w:r>
    </w:p>
    <w:p w:rsidR="008F77FE" w:rsidRDefault="008F77FE" w:rsidP="008F77FE">
      <w:pPr>
        <w:pStyle w:val="a3"/>
        <w:numPr>
          <w:ilvl w:val="0"/>
          <w:numId w:val="3"/>
        </w:numPr>
        <w:ind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опрос сотрудников МДОУ;</w:t>
      </w:r>
    </w:p>
    <w:p w:rsidR="008F77FE" w:rsidRDefault="00817B30" w:rsidP="008F77FE">
      <w:pPr>
        <w:pStyle w:val="a3"/>
        <w:numPr>
          <w:ilvl w:val="0"/>
          <w:numId w:val="3"/>
        </w:numPr>
        <w:ind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чтение энциклопедии;</w:t>
      </w:r>
    </w:p>
    <w:p w:rsidR="00817B30" w:rsidRDefault="00817B30" w:rsidP="008F77FE">
      <w:pPr>
        <w:pStyle w:val="a3"/>
        <w:numPr>
          <w:ilvl w:val="0"/>
          <w:numId w:val="3"/>
        </w:numPr>
        <w:ind w:right="5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экспериментирование.</w:t>
      </w:r>
    </w:p>
    <w:p w:rsidR="004076C1" w:rsidRDefault="004076C1" w:rsidP="004076C1">
      <w:pPr>
        <w:pStyle w:val="a3"/>
        <w:ind w:left="436" w:right="510"/>
        <w:rPr>
          <w:rFonts w:ascii="Times New Roman" w:hAnsi="Times New Roman" w:cs="Times New Roman"/>
          <w:sz w:val="26"/>
          <w:szCs w:val="26"/>
        </w:rPr>
      </w:pPr>
    </w:p>
    <w:p w:rsidR="00F373A6" w:rsidRPr="00F373A6" w:rsidRDefault="004076C1" w:rsidP="00F373A6">
      <w:pPr>
        <w:shd w:val="clear" w:color="auto" w:fill="FFFFFF"/>
        <w:ind w:left="-284" w:right="51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Ожидаемый результат</w:t>
      </w:r>
      <w:r w:rsidRPr="000A7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A7C73" w:rsidRPr="000A7C7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приобретут знания о разных видах мыла. Научатся изготавливать мыло ручной работы. Активизируется речь детей. Укрепятся детско-родительские отношения. Возрастет познавательно – исследовательская активность детей.</w:t>
      </w:r>
    </w:p>
    <w:p w:rsidR="0054611D" w:rsidRPr="00263EA2" w:rsidRDefault="0054611D" w:rsidP="000A7C73">
      <w:pPr>
        <w:ind w:left="-284" w:right="51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534"/>
        <w:gridCol w:w="2835"/>
        <w:gridCol w:w="6379"/>
      </w:tblGrid>
      <w:tr w:rsidR="00817B30" w:rsidTr="00EE0E68">
        <w:tc>
          <w:tcPr>
            <w:tcW w:w="534" w:type="dxa"/>
          </w:tcPr>
          <w:p w:rsidR="00817B30" w:rsidRDefault="00817B30" w:rsidP="0054611D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17B30" w:rsidRPr="00817B30" w:rsidRDefault="00817B30" w:rsidP="00817B30">
            <w:pPr>
              <w:ind w:left="0" w:right="-5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B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ответственные</w:t>
            </w:r>
          </w:p>
        </w:tc>
        <w:tc>
          <w:tcPr>
            <w:tcW w:w="6379" w:type="dxa"/>
          </w:tcPr>
          <w:p w:rsidR="00817B30" w:rsidRPr="00817B30" w:rsidRDefault="00817B30" w:rsidP="00817B30">
            <w:pPr>
              <w:ind w:left="0" w:right="-5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817B3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817B30" w:rsidTr="00EE0E68">
        <w:tc>
          <w:tcPr>
            <w:tcW w:w="534" w:type="dxa"/>
          </w:tcPr>
          <w:p w:rsidR="00817B30" w:rsidRDefault="00817B30" w:rsidP="0054611D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17B30" w:rsidRPr="000A7C73" w:rsidRDefault="00817B3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584" w:rsidRPr="000A7C73" w:rsidRDefault="00D20584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20584" w:rsidRPr="000A7C73" w:rsidRDefault="00D20584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311145">
              <w:rPr>
                <w:rFonts w:ascii="Times New Roman" w:hAnsi="Times New Roman" w:cs="Times New Roman"/>
                <w:sz w:val="26"/>
                <w:szCs w:val="26"/>
              </w:rPr>
              <w:t>, родители</w:t>
            </w:r>
          </w:p>
          <w:p w:rsidR="00D20584" w:rsidRPr="000A7C73" w:rsidRDefault="00D20584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311145">
              <w:rPr>
                <w:rFonts w:ascii="Times New Roman" w:hAnsi="Times New Roman" w:cs="Times New Roman"/>
                <w:sz w:val="26"/>
                <w:szCs w:val="26"/>
              </w:rPr>
              <w:t>, родители</w:t>
            </w:r>
          </w:p>
          <w:p w:rsidR="00D20584" w:rsidRPr="000A7C73" w:rsidRDefault="00411642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EE0E68" w:rsidRPr="000A7C73" w:rsidRDefault="00EE0E68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A90" w:rsidRPr="000A7C73" w:rsidRDefault="00EE0E68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942C46" w:rsidRPr="000A7C73" w:rsidRDefault="00942C46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942C46" w:rsidRPr="000A7C73" w:rsidRDefault="00942C46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942C46" w:rsidRDefault="00942C46" w:rsidP="00411A90">
            <w:pPr>
              <w:spacing w:before="100" w:after="100" w:line="240" w:lineRule="atLeast"/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311145">
              <w:rPr>
                <w:rFonts w:ascii="Times New Roman" w:hAnsi="Times New Roman" w:cs="Times New Roman"/>
                <w:sz w:val="26"/>
                <w:szCs w:val="26"/>
              </w:rPr>
              <w:t>, родители</w:t>
            </w:r>
          </w:p>
          <w:p w:rsidR="00411A90" w:rsidRPr="000A7C73" w:rsidRDefault="00411A9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0E68" w:rsidRPr="000A7C73" w:rsidRDefault="00B2012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20584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30604A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20584" w:rsidRDefault="00D20584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Pr="000A7C73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246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  <w:p w:rsidR="00DC5246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30604A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642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246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DC5246" w:rsidRPr="000A7C73" w:rsidRDefault="00DC524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06587B" w:rsidRDefault="0006587B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A90" w:rsidRDefault="00411A9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Default="0030604A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A90" w:rsidRDefault="00411A9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A90" w:rsidRDefault="00411A9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A90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, родители</w:t>
            </w:r>
          </w:p>
          <w:p w:rsidR="00411642" w:rsidRDefault="00411642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126" w:rsidRPr="000A7C73" w:rsidRDefault="00B20126" w:rsidP="00817B30">
            <w:pPr>
              <w:ind w:left="0" w:right="-5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817B30" w:rsidRPr="00411642" w:rsidRDefault="00817B30" w:rsidP="000A7C73">
            <w:pPr>
              <w:ind w:left="0" w:right="-5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1 - этап </w:t>
            </w:r>
            <w:r w:rsidRPr="00411642">
              <w:rPr>
                <w:rFonts w:ascii="Times New Roman" w:hAnsi="Times New Roman" w:cs="Times New Roman"/>
                <w:b/>
                <w:sz w:val="26"/>
                <w:szCs w:val="26"/>
              </w:rPr>
              <w:t>- Подготовительный:</w:t>
            </w:r>
          </w:p>
          <w:p w:rsidR="00CD7DEE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D7DEE" w:rsidRPr="000A7C73">
              <w:rPr>
                <w:rFonts w:ascii="Times New Roman" w:hAnsi="Times New Roman" w:cs="Times New Roman"/>
                <w:sz w:val="26"/>
                <w:szCs w:val="26"/>
              </w:rPr>
              <w:t>. Подбор дидактических игр.</w:t>
            </w:r>
          </w:p>
          <w:p w:rsidR="00CD7DEE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DEE" w:rsidRPr="000A7C73">
              <w:rPr>
                <w:rFonts w:ascii="Times New Roman" w:hAnsi="Times New Roman" w:cs="Times New Roman"/>
                <w:sz w:val="26"/>
                <w:szCs w:val="26"/>
              </w:rPr>
              <w:t>. Подбор картотеки " Опыты с мылом"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CD7DEE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0584" w:rsidRPr="000A7C73">
              <w:rPr>
                <w:rFonts w:ascii="Times New Roman" w:hAnsi="Times New Roman" w:cs="Times New Roman"/>
                <w:sz w:val="26"/>
                <w:szCs w:val="26"/>
              </w:rPr>
              <w:t>. Подбор рецептов изготовления мыльных пузырей.</w:t>
            </w:r>
          </w:p>
          <w:p w:rsidR="00D20584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64B3">
              <w:rPr>
                <w:rFonts w:ascii="Times New Roman" w:hAnsi="Times New Roman" w:cs="Times New Roman"/>
                <w:sz w:val="26"/>
                <w:szCs w:val="26"/>
              </w:rPr>
              <w:t>. Под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бор стихов о мыле.</w:t>
            </w:r>
          </w:p>
          <w:p w:rsidR="00D20584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20584" w:rsidRPr="000A7C73">
              <w:rPr>
                <w:rFonts w:ascii="Times New Roman" w:hAnsi="Times New Roman" w:cs="Times New Roman"/>
                <w:sz w:val="26"/>
                <w:szCs w:val="26"/>
              </w:rPr>
              <w:t>. Подбор иллюстраций с изображением разного вида   мыла.</w:t>
            </w:r>
          </w:p>
          <w:p w:rsidR="00D20584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20584" w:rsidRPr="000A7C73">
              <w:rPr>
                <w:rFonts w:ascii="Times New Roman" w:hAnsi="Times New Roman" w:cs="Times New Roman"/>
                <w:sz w:val="26"/>
                <w:szCs w:val="26"/>
              </w:rPr>
              <w:t>. Подбор художественной литературы.</w:t>
            </w:r>
          </w:p>
          <w:p w:rsidR="00D20584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20584" w:rsidRPr="000A7C73">
              <w:rPr>
                <w:rFonts w:ascii="Times New Roman" w:hAnsi="Times New Roman" w:cs="Times New Roman"/>
                <w:sz w:val="26"/>
                <w:szCs w:val="26"/>
              </w:rPr>
              <w:t>. Подбор презентаций.</w:t>
            </w:r>
          </w:p>
          <w:p w:rsidR="00942C46" w:rsidRPr="000A7C73" w:rsidRDefault="008960D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11A90"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r w:rsidR="00EE64B3">
              <w:rPr>
                <w:rFonts w:ascii="Times New Roman" w:hAnsi="Times New Roman" w:cs="Times New Roman"/>
                <w:sz w:val="26"/>
                <w:szCs w:val="26"/>
              </w:rPr>
              <w:t>дбор рецептов изготовления мыла</w:t>
            </w:r>
            <w:r w:rsidR="00DB04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64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EE0E68" w:rsidRPr="00411642" w:rsidRDefault="00EE0E68" w:rsidP="000A7C73">
            <w:pPr>
              <w:ind w:left="0" w:right="-5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2 - этап</w:t>
            </w:r>
            <w:r w:rsidRPr="004116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Основной:</w:t>
            </w:r>
          </w:p>
          <w:p w:rsidR="00942C46" w:rsidRPr="00411642" w:rsidRDefault="00E26E8C" w:rsidP="00F373A6">
            <w:pPr>
              <w:ind w:left="0" w:right="-5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Беседы:</w:t>
            </w:r>
          </w:p>
          <w:p w:rsidR="00E26E8C" w:rsidRPr="000A7C73" w:rsidRDefault="00E26E8C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F119A" w:rsidRPr="000A7C73">
              <w:rPr>
                <w:rFonts w:ascii="Times New Roman" w:hAnsi="Times New Roman" w:cs="Times New Roman"/>
                <w:sz w:val="26"/>
                <w:szCs w:val="26"/>
              </w:rPr>
              <w:t xml:space="preserve"> Беседа "</w:t>
            </w: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Зн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акомство с мылом".</w:t>
            </w:r>
          </w:p>
          <w:p w:rsidR="00F373A6" w:rsidRDefault="00E26E8C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2. Б</w:t>
            </w:r>
            <w:r w:rsidR="002F119A" w:rsidRPr="000A7C73">
              <w:rPr>
                <w:rFonts w:ascii="Times New Roman" w:hAnsi="Times New Roman" w:cs="Times New Roman"/>
                <w:sz w:val="26"/>
                <w:szCs w:val="26"/>
              </w:rPr>
              <w:t>еседа "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Бабушкино мыло".</w:t>
            </w:r>
          </w:p>
          <w:p w:rsidR="00F373A6" w:rsidRDefault="00F373A6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A2811" w:rsidRPr="000A7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119A" w:rsidRPr="000A7C73">
              <w:rPr>
                <w:rFonts w:ascii="Times New Roman" w:hAnsi="Times New Roman" w:cs="Times New Roman"/>
                <w:sz w:val="26"/>
                <w:szCs w:val="26"/>
              </w:rPr>
              <w:t>Беседа о правилах гигиены "</w:t>
            </w:r>
            <w:r w:rsidR="000A7C73" w:rsidRPr="000A7C73">
              <w:rPr>
                <w:rFonts w:ascii="Times New Roman" w:hAnsi="Times New Roman" w:cs="Times New Roman"/>
                <w:sz w:val="26"/>
                <w:szCs w:val="26"/>
              </w:rPr>
              <w:t xml:space="preserve">Советы детям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доктора Айболита".</w:t>
            </w:r>
          </w:p>
          <w:p w:rsidR="00F373A6" w:rsidRPr="000A7C73" w:rsidRDefault="00F373A6" w:rsidP="000A7C73">
            <w:pPr>
              <w:spacing w:before="100" w:after="100"/>
              <w:ind w:left="-284" w:right="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87B" w:rsidRPr="00411642" w:rsidRDefault="0006587B" w:rsidP="00F373A6">
            <w:pPr>
              <w:ind w:left="0" w:right="-5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Занятия:</w:t>
            </w:r>
          </w:p>
          <w:p w:rsidR="0006587B" w:rsidRPr="000A7C73" w:rsidRDefault="0006587B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1. Занятие</w:t>
            </w:r>
            <w:r w:rsidR="00EA2811" w:rsidRPr="000A7C73">
              <w:rPr>
                <w:rFonts w:ascii="Times New Roman" w:hAnsi="Times New Roman" w:cs="Times New Roman"/>
                <w:sz w:val="26"/>
                <w:szCs w:val="26"/>
              </w:rPr>
              <w:t xml:space="preserve"> на тему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 xml:space="preserve"> "Мыло ду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шистое".</w:t>
            </w:r>
          </w:p>
          <w:p w:rsidR="0006587B" w:rsidRPr="000A7C73" w:rsidRDefault="0006587B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2. Занятие</w:t>
            </w:r>
            <w:r w:rsidR="00EA2811" w:rsidRPr="000A7C73">
              <w:rPr>
                <w:rFonts w:ascii="Times New Roman" w:hAnsi="Times New Roman" w:cs="Times New Roman"/>
                <w:sz w:val="26"/>
                <w:szCs w:val="26"/>
              </w:rPr>
              <w:t xml:space="preserve"> на тему "Предметы гиг</w:t>
            </w:r>
            <w:r w:rsidR="008960D4">
              <w:rPr>
                <w:rFonts w:ascii="Times New Roman" w:hAnsi="Times New Roman" w:cs="Times New Roman"/>
                <w:sz w:val="26"/>
                <w:szCs w:val="26"/>
              </w:rPr>
              <w:t>иены"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60D4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EA2811" w:rsidRDefault="00EA2811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7C73">
              <w:rPr>
                <w:rFonts w:ascii="Times New Roman" w:hAnsi="Times New Roman" w:cs="Times New Roman"/>
                <w:sz w:val="26"/>
                <w:szCs w:val="26"/>
              </w:rPr>
              <w:t>3. Занятие на тему "Да здравству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т мыло душистое".</w:t>
            </w:r>
          </w:p>
          <w:p w:rsidR="003669A4" w:rsidRPr="002D4918" w:rsidRDefault="003669A4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Занятие на тем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 xml:space="preserve"> «Уроки чистоты».</w:t>
            </w:r>
          </w:p>
          <w:p w:rsidR="000A7C73" w:rsidRPr="00411642" w:rsidRDefault="00F373A6" w:rsidP="00F373A6">
            <w:pPr>
              <w:ind w:left="0" w:right="-5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Игры:</w:t>
            </w:r>
          </w:p>
          <w:p w:rsidR="00F373A6" w:rsidRDefault="009123E1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Сюжет</w:t>
            </w:r>
            <w:r w:rsidR="003669A4">
              <w:rPr>
                <w:rFonts w:ascii="Times New Roman" w:hAnsi="Times New Roman" w:cs="Times New Roman"/>
                <w:sz w:val="26"/>
                <w:szCs w:val="26"/>
              </w:rPr>
              <w:t>но - ролевые игры " Парфюмерный магазин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",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0D4">
              <w:rPr>
                <w:rFonts w:ascii="Times New Roman" w:hAnsi="Times New Roman" w:cs="Times New Roman"/>
                <w:sz w:val="26"/>
                <w:szCs w:val="26"/>
              </w:rPr>
              <w:t xml:space="preserve">     "Прачечная"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60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4F69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Экс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курсия в магазин.</w:t>
            </w:r>
          </w:p>
          <w:p w:rsidR="009123E1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2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B19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23E1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 стирка с мылом </w:t>
            </w:r>
            <w:r w:rsidR="003669A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 xml:space="preserve"> без мыла.</w:t>
            </w:r>
          </w:p>
          <w:p w:rsidR="009123E1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B1942">
              <w:rPr>
                <w:rFonts w:ascii="Times New Roman" w:hAnsi="Times New Roman" w:cs="Times New Roman"/>
                <w:sz w:val="26"/>
                <w:szCs w:val="26"/>
              </w:rPr>
              <w:t xml:space="preserve"> Эксперимент мыли руки испачканные гуашью без   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 xml:space="preserve">  мыла и с мылом.</w:t>
            </w:r>
          </w:p>
          <w:p w:rsidR="000B1942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B1942">
              <w:rPr>
                <w:rFonts w:ascii="Times New Roman" w:hAnsi="Times New Roman" w:cs="Times New Roman"/>
                <w:sz w:val="26"/>
                <w:szCs w:val="26"/>
              </w:rPr>
              <w:t>. Эксперимент надували мыльные пузыри из обычного мыла и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 xml:space="preserve"> из жид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кого мыла.</w:t>
            </w:r>
          </w:p>
          <w:p w:rsidR="000B1942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B1942">
              <w:rPr>
                <w:rFonts w:ascii="Times New Roman" w:hAnsi="Times New Roman" w:cs="Times New Roman"/>
                <w:sz w:val="26"/>
                <w:szCs w:val="26"/>
              </w:rPr>
              <w:t>. Эксперимент надували мыльные пузыри в стаканчике через трубочку из обычного мыла и</w:t>
            </w:r>
            <w:r w:rsidR="003669A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з жидкого мыла.</w:t>
            </w:r>
          </w:p>
          <w:p w:rsidR="0030604A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B1942">
              <w:rPr>
                <w:rFonts w:ascii="Times New Roman" w:hAnsi="Times New Roman" w:cs="Times New Roman"/>
                <w:sz w:val="26"/>
                <w:szCs w:val="26"/>
              </w:rPr>
              <w:t>. Дидактические игры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27C3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27C3">
              <w:rPr>
                <w:rFonts w:ascii="Times New Roman" w:hAnsi="Times New Roman" w:cs="Times New Roman"/>
                <w:sz w:val="26"/>
                <w:szCs w:val="26"/>
              </w:rPr>
              <w:t>. Отгадывание загадок про м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ыло.</w:t>
            </w:r>
          </w:p>
          <w:p w:rsidR="000927C3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27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20E0">
              <w:rPr>
                <w:rFonts w:ascii="Times New Roman" w:hAnsi="Times New Roman" w:cs="Times New Roman"/>
                <w:sz w:val="26"/>
                <w:szCs w:val="26"/>
              </w:rPr>
              <w:t xml:space="preserve"> Опыт " </w:t>
            </w:r>
            <w:proofErr w:type="gramStart"/>
            <w:r w:rsidR="009920E0">
              <w:rPr>
                <w:rFonts w:ascii="Times New Roman" w:hAnsi="Times New Roman" w:cs="Times New Roman"/>
                <w:sz w:val="26"/>
                <w:szCs w:val="26"/>
              </w:rPr>
              <w:t>Моем</w:t>
            </w:r>
            <w:proofErr w:type="gramEnd"/>
            <w:r w:rsidR="009920E0">
              <w:rPr>
                <w:rFonts w:ascii="Times New Roman" w:hAnsi="Times New Roman" w:cs="Times New Roman"/>
                <w:sz w:val="26"/>
                <w:szCs w:val="26"/>
              </w:rPr>
              <w:t xml:space="preserve"> руки мылом разного цвета, а 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пена      белая".</w:t>
            </w:r>
          </w:p>
          <w:p w:rsidR="0030604A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 Заучивание скороговор</w:t>
            </w:r>
            <w:r w:rsidR="00411A90">
              <w:rPr>
                <w:rFonts w:ascii="Times New Roman" w:hAnsi="Times New Roman" w:cs="Times New Roman"/>
                <w:sz w:val="26"/>
                <w:szCs w:val="26"/>
              </w:rPr>
              <w:t>ки « Мама мыла Милу     мылом»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604A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920E0">
              <w:rPr>
                <w:rFonts w:ascii="Times New Roman" w:hAnsi="Times New Roman" w:cs="Times New Roman"/>
                <w:sz w:val="26"/>
                <w:szCs w:val="26"/>
              </w:rPr>
              <w:t>. Лепим м</w:t>
            </w:r>
            <w:r w:rsidR="00DB04F8">
              <w:rPr>
                <w:rFonts w:ascii="Times New Roman" w:hAnsi="Times New Roman" w:cs="Times New Roman"/>
                <w:sz w:val="26"/>
                <w:szCs w:val="26"/>
              </w:rPr>
              <w:t xml:space="preserve">ыло разной </w:t>
            </w:r>
            <w:r w:rsidR="008960D4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604A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920E0">
              <w:rPr>
                <w:rFonts w:ascii="Times New Roman" w:hAnsi="Times New Roman" w:cs="Times New Roman"/>
                <w:sz w:val="26"/>
                <w:szCs w:val="26"/>
              </w:rPr>
              <w:t xml:space="preserve">. Рисование кусочками мыла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бархатной</w:t>
            </w:r>
            <w:r w:rsidR="00E57E22">
              <w:rPr>
                <w:rFonts w:ascii="Times New Roman" w:hAnsi="Times New Roman" w:cs="Times New Roman"/>
                <w:sz w:val="26"/>
                <w:szCs w:val="26"/>
              </w:rPr>
              <w:t xml:space="preserve"> бумаге </w:t>
            </w:r>
          </w:p>
          <w:p w:rsidR="009920E0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920E0">
              <w:rPr>
                <w:rFonts w:ascii="Times New Roman" w:hAnsi="Times New Roman" w:cs="Times New Roman"/>
                <w:sz w:val="26"/>
                <w:szCs w:val="26"/>
              </w:rPr>
              <w:t>. Рисование мыла разной формы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 xml:space="preserve"> и цвета.</w:t>
            </w:r>
          </w:p>
          <w:p w:rsidR="009920E0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920E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F0B83">
              <w:rPr>
                <w:rFonts w:ascii="Times New Roman" w:hAnsi="Times New Roman" w:cs="Times New Roman"/>
                <w:sz w:val="26"/>
                <w:szCs w:val="26"/>
              </w:rPr>
              <w:t>Эксперимент «</w:t>
            </w:r>
            <w:proofErr w:type="gramStart"/>
            <w:r w:rsidR="009920E0">
              <w:rPr>
                <w:rFonts w:ascii="Times New Roman" w:hAnsi="Times New Roman" w:cs="Times New Roman"/>
                <w:sz w:val="26"/>
                <w:szCs w:val="26"/>
              </w:rPr>
              <w:t>Моем</w:t>
            </w:r>
            <w:proofErr w:type="gramEnd"/>
            <w:r w:rsidR="009920E0">
              <w:rPr>
                <w:rFonts w:ascii="Times New Roman" w:hAnsi="Times New Roman" w:cs="Times New Roman"/>
                <w:sz w:val="26"/>
                <w:szCs w:val="26"/>
              </w:rPr>
              <w:t xml:space="preserve"> игрушки с мылом и без мыла</w:t>
            </w:r>
            <w:r w:rsidR="00DF0B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5246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C5246">
              <w:rPr>
                <w:rFonts w:ascii="Times New Roman" w:hAnsi="Times New Roman" w:cs="Times New Roman"/>
                <w:sz w:val="26"/>
                <w:szCs w:val="26"/>
              </w:rPr>
              <w:t>. Опыт " М</w:t>
            </w:r>
            <w:r w:rsidR="003669A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льные перчатки".</w:t>
            </w:r>
          </w:p>
          <w:p w:rsidR="00DC5246" w:rsidRDefault="001F4F69" w:rsidP="00411642">
            <w:pPr>
              <w:spacing w:before="100" w:after="100"/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C5246">
              <w:rPr>
                <w:rFonts w:ascii="Times New Roman" w:hAnsi="Times New Roman" w:cs="Times New Roman"/>
                <w:sz w:val="26"/>
                <w:szCs w:val="26"/>
              </w:rPr>
              <w:t xml:space="preserve">. Опыт " Растворяется ли мыло в воде?"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DC5246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DC5246">
              <w:rPr>
                <w:rFonts w:ascii="Times New Roman" w:hAnsi="Times New Roman" w:cs="Times New Roman"/>
                <w:sz w:val="26"/>
                <w:szCs w:val="26"/>
              </w:rPr>
              <w:t>. Просмотр презентаций и мульт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фильмов про мыло.</w:t>
            </w:r>
          </w:p>
          <w:p w:rsidR="00DC5246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C52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3EFA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Экскурсии на кухню, в медицинский каби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нет, в прачечную.</w:t>
            </w:r>
          </w:p>
          <w:p w:rsidR="00411A90" w:rsidRDefault="00411A90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4F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Чтение посло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виц  и поговорок о мыле.</w:t>
            </w:r>
          </w:p>
          <w:p w:rsidR="00333EFA" w:rsidRDefault="001F4F69" w:rsidP="00F373A6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1A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3EFA">
              <w:rPr>
                <w:rFonts w:ascii="Times New Roman" w:hAnsi="Times New Roman" w:cs="Times New Roman"/>
                <w:sz w:val="26"/>
                <w:szCs w:val="26"/>
              </w:rPr>
              <w:t>. Чтение художественной литературы: К. Чуковский "</w:t>
            </w:r>
            <w:proofErr w:type="spellStart"/>
            <w:r w:rsidR="00333EFA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="00333EFA">
              <w:rPr>
                <w:rFonts w:ascii="Times New Roman" w:hAnsi="Times New Roman" w:cs="Times New Roman"/>
                <w:sz w:val="26"/>
                <w:szCs w:val="26"/>
              </w:rPr>
              <w:t xml:space="preserve">", </w:t>
            </w:r>
            <w:r w:rsidR="00411A90">
              <w:rPr>
                <w:rFonts w:ascii="Times New Roman" w:hAnsi="Times New Roman" w:cs="Times New Roman"/>
                <w:sz w:val="26"/>
                <w:szCs w:val="26"/>
              </w:rPr>
              <w:t>К. Чуковский «</w:t>
            </w:r>
            <w:proofErr w:type="spellStart"/>
            <w:r w:rsidR="00411A90">
              <w:rPr>
                <w:rFonts w:ascii="Times New Roman" w:hAnsi="Times New Roman" w:cs="Times New Roman"/>
                <w:sz w:val="26"/>
                <w:szCs w:val="26"/>
              </w:rPr>
              <w:t>Федорино</w:t>
            </w:r>
            <w:proofErr w:type="spellEnd"/>
            <w:r w:rsidR="00411A90">
              <w:rPr>
                <w:rFonts w:ascii="Times New Roman" w:hAnsi="Times New Roman" w:cs="Times New Roman"/>
                <w:sz w:val="26"/>
                <w:szCs w:val="26"/>
              </w:rPr>
              <w:t xml:space="preserve"> горе»,</w:t>
            </w:r>
            <w:r w:rsidR="003669A4"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стихотворение В. </w:t>
            </w:r>
            <w:proofErr w:type="spellStart"/>
            <w:r w:rsidR="003669A4">
              <w:rPr>
                <w:rFonts w:ascii="Times New Roman" w:hAnsi="Times New Roman" w:cs="Times New Roman"/>
                <w:sz w:val="26"/>
                <w:szCs w:val="26"/>
              </w:rPr>
              <w:t>Брехина</w:t>
            </w:r>
            <w:proofErr w:type="spellEnd"/>
            <w:r w:rsidR="003669A4">
              <w:rPr>
                <w:rFonts w:ascii="Times New Roman" w:hAnsi="Times New Roman" w:cs="Times New Roman"/>
                <w:sz w:val="26"/>
                <w:szCs w:val="26"/>
              </w:rPr>
              <w:t xml:space="preserve"> « Мочалка молчала»,</w:t>
            </w:r>
            <w:r w:rsidR="00EE6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E64B3">
              <w:rPr>
                <w:rFonts w:ascii="Times New Roman" w:hAnsi="Times New Roman" w:cs="Times New Roman"/>
                <w:sz w:val="26"/>
                <w:szCs w:val="26"/>
              </w:rPr>
              <w:t>сказка «Про мыло</w:t>
            </w:r>
            <w:proofErr w:type="gramEnd"/>
            <w:r w:rsidR="00EE64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D4918">
              <w:rPr>
                <w:rFonts w:ascii="Times New Roman" w:hAnsi="Times New Roman" w:cs="Times New Roman"/>
                <w:sz w:val="26"/>
                <w:szCs w:val="26"/>
              </w:rPr>
              <w:t>, Л.Гуляева «Если дунуть посильней», Г. Дядина « Двенадцать мыльных пузырей»</w:t>
            </w:r>
          </w:p>
          <w:p w:rsidR="00E57E22" w:rsidRPr="00411642" w:rsidRDefault="00E57E22" w:rsidP="00E57E22">
            <w:pPr>
              <w:ind w:left="0" w:right="-5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11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 работе с родителями:</w:t>
            </w:r>
          </w:p>
          <w:p w:rsidR="00E57E22" w:rsidRPr="00E57E22" w:rsidRDefault="00E57E22" w:rsidP="00E57E22">
            <w:pPr>
              <w:ind w:left="0" w:right="-5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7E22">
              <w:rPr>
                <w:rFonts w:ascii="Times New Roman" w:hAnsi="Times New Roman" w:cs="Times New Roman"/>
                <w:b/>
                <w:sz w:val="26"/>
                <w:szCs w:val="26"/>
              </w:rPr>
              <w:t>Наглядность в виде информационных файлов:</w:t>
            </w:r>
          </w:p>
          <w:p w:rsidR="0030604A" w:rsidRDefault="00E57E22" w:rsidP="0030604A">
            <w:pPr>
              <w:pStyle w:val="a3"/>
              <w:numPr>
                <w:ilvl w:val="0"/>
                <w:numId w:val="9"/>
              </w:numPr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604A">
              <w:rPr>
                <w:rFonts w:ascii="Times New Roman" w:hAnsi="Times New Roman" w:cs="Times New Roman"/>
                <w:sz w:val="26"/>
                <w:szCs w:val="26"/>
              </w:rPr>
              <w:t xml:space="preserve"> «Да здр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авствует, мыло душистое!».</w:t>
            </w:r>
          </w:p>
          <w:p w:rsidR="0030604A" w:rsidRPr="0030604A" w:rsidRDefault="0030604A" w:rsidP="0030604A">
            <w:pPr>
              <w:pStyle w:val="a3"/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642" w:rsidRDefault="00E57E22" w:rsidP="0030604A">
            <w:pPr>
              <w:pStyle w:val="a3"/>
              <w:numPr>
                <w:ilvl w:val="0"/>
                <w:numId w:val="9"/>
              </w:numPr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604A">
              <w:rPr>
                <w:rFonts w:ascii="Times New Roman" w:hAnsi="Times New Roman" w:cs="Times New Roman"/>
                <w:sz w:val="26"/>
                <w:szCs w:val="26"/>
              </w:rPr>
              <w:t>«Опыты с мылом на кухне»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604A" w:rsidRPr="0030604A" w:rsidRDefault="0030604A" w:rsidP="003060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Pr="0030604A" w:rsidRDefault="0030604A" w:rsidP="0030604A">
            <w:pPr>
              <w:pStyle w:val="a3"/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Default="003E5AAA" w:rsidP="0030604A">
            <w:pPr>
              <w:pStyle w:val="a3"/>
              <w:numPr>
                <w:ilvl w:val="0"/>
                <w:numId w:val="9"/>
              </w:numPr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604A">
              <w:rPr>
                <w:rFonts w:ascii="Times New Roman" w:hAnsi="Times New Roman" w:cs="Times New Roman"/>
                <w:sz w:val="26"/>
                <w:szCs w:val="26"/>
              </w:rPr>
              <w:t xml:space="preserve">«Как сварить мыло в домашних условиях.   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 xml:space="preserve">   Рецепты приготовления мыла».</w:t>
            </w:r>
          </w:p>
          <w:p w:rsidR="0030604A" w:rsidRPr="0030604A" w:rsidRDefault="0030604A" w:rsidP="0030604A">
            <w:pPr>
              <w:pStyle w:val="a3"/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642" w:rsidRDefault="008960D4" w:rsidP="0030604A">
            <w:pPr>
              <w:pStyle w:val="a3"/>
              <w:numPr>
                <w:ilvl w:val="0"/>
                <w:numId w:val="9"/>
              </w:numPr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0604A">
              <w:rPr>
                <w:rFonts w:ascii="Times New Roman" w:hAnsi="Times New Roman" w:cs="Times New Roman"/>
                <w:sz w:val="26"/>
                <w:szCs w:val="26"/>
              </w:rPr>
              <w:t>«Организация детского экспериментирования в домашних условиях</w:t>
            </w:r>
            <w:r w:rsidR="0030604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0604A" w:rsidRPr="0030604A" w:rsidRDefault="0030604A" w:rsidP="003060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04A" w:rsidRPr="0030604A" w:rsidRDefault="0030604A" w:rsidP="0030604A">
            <w:pPr>
              <w:pStyle w:val="a3"/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83" w:rsidRDefault="003E5AAA" w:rsidP="00E57E22">
            <w:pPr>
              <w:pStyle w:val="a3"/>
              <w:numPr>
                <w:ilvl w:val="0"/>
                <w:numId w:val="9"/>
              </w:numPr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Рецепты изготовления</w:t>
            </w:r>
            <w:r w:rsidR="00DF0B83">
              <w:rPr>
                <w:rFonts w:ascii="Times New Roman" w:hAnsi="Times New Roman" w:cs="Times New Roman"/>
                <w:sz w:val="26"/>
                <w:szCs w:val="26"/>
              </w:rPr>
              <w:t xml:space="preserve"> мыльных пузырей </w:t>
            </w:r>
          </w:p>
          <w:p w:rsidR="003E5AAA" w:rsidRPr="00E57E22" w:rsidRDefault="00DF0B83" w:rsidP="00DF0B83">
            <w:pPr>
              <w:pStyle w:val="a3"/>
              <w:ind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собранные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семьями воспитанников.</w:t>
            </w:r>
          </w:p>
          <w:p w:rsidR="00EA2811" w:rsidRPr="000A7C73" w:rsidRDefault="00EA2811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DEE" w:rsidRPr="000A7C73" w:rsidRDefault="00CD7DEE" w:rsidP="000A7C73">
            <w:pPr>
              <w:ind w:left="0" w:right="-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DEE" w:rsidRPr="000A7C73" w:rsidRDefault="00CD7DEE" w:rsidP="000A7C73">
            <w:pPr>
              <w:spacing w:before="100" w:after="100"/>
              <w:ind w:left="284" w:right="5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611D" w:rsidRDefault="0054611D" w:rsidP="0054611D">
      <w:pPr>
        <w:rPr>
          <w:rFonts w:ascii="Times New Roman" w:hAnsi="Times New Roman" w:cs="Times New Roman"/>
          <w:sz w:val="26"/>
          <w:szCs w:val="26"/>
        </w:rPr>
      </w:pPr>
    </w:p>
    <w:p w:rsidR="003E5AAA" w:rsidRDefault="003E5AAA" w:rsidP="003E5A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AA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Третий этап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3E5A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заключительный</w:t>
      </w:r>
    </w:p>
    <w:p w:rsidR="003E5AAA" w:rsidRDefault="003E5AAA" w:rsidP="003E5AAA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 презентации готового п</w:t>
      </w:r>
      <w:r w:rsidR="00DB04F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оекта педагогам.</w:t>
      </w:r>
    </w:p>
    <w:p w:rsidR="003E5AAA" w:rsidRPr="003E5AAA" w:rsidRDefault="003E5AAA" w:rsidP="003E5AAA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Выступление на </w:t>
      </w:r>
      <w:r w:rsidR="00DF0B83">
        <w:rPr>
          <w:rFonts w:ascii="Times New Roman" w:hAnsi="Times New Roman" w:cs="Times New Roman"/>
          <w:sz w:val="26"/>
          <w:szCs w:val="26"/>
        </w:rPr>
        <w:t xml:space="preserve">городском </w:t>
      </w:r>
      <w:r>
        <w:rPr>
          <w:rFonts w:ascii="Times New Roman" w:hAnsi="Times New Roman" w:cs="Times New Roman"/>
          <w:sz w:val="26"/>
          <w:szCs w:val="26"/>
        </w:rPr>
        <w:t>конкурсе «Маленький исследователь».</w:t>
      </w:r>
    </w:p>
    <w:p w:rsidR="003E5AAA" w:rsidRPr="003E5AAA" w:rsidRDefault="003E5AAA" w:rsidP="003E5AA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4611D" w:rsidRDefault="0054611D" w:rsidP="0054611D">
      <w:pPr>
        <w:spacing w:line="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E5ACA" w:rsidRDefault="0054611D" w:rsidP="0054611D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11D" w:rsidRDefault="0054611D" w:rsidP="0054611D">
      <w:pPr>
        <w:spacing w:line="100" w:lineRule="atLeast"/>
        <w:ind w:left="-737" w:right="-17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p w:rsidR="0054611D" w:rsidRDefault="0054611D" w:rsidP="0054611D">
      <w:pPr>
        <w:ind w:left="-737" w:right="-17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4611D" w:rsidRDefault="0054611D" w:rsidP="0054611D">
      <w:pPr>
        <w:ind w:left="-737" w:right="-1758"/>
        <w:rPr>
          <w:rFonts w:ascii="Times New Roman" w:hAnsi="Times New Roman" w:cs="Times New Roman"/>
          <w:sz w:val="26"/>
          <w:szCs w:val="26"/>
        </w:rPr>
      </w:pPr>
    </w:p>
    <w:sectPr w:rsidR="0054611D" w:rsidSect="00411642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79F"/>
    <w:multiLevelType w:val="hybridMultilevel"/>
    <w:tmpl w:val="F5A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417"/>
    <w:multiLevelType w:val="hybridMultilevel"/>
    <w:tmpl w:val="4AAABF7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C855B73"/>
    <w:multiLevelType w:val="hybridMultilevel"/>
    <w:tmpl w:val="46D857FA"/>
    <w:lvl w:ilvl="0" w:tplc="9C7485E0">
      <w:start w:val="1"/>
      <w:numFmt w:val="bullet"/>
      <w:lvlText w:val=""/>
      <w:lvlJc w:val="righ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4CA69FA"/>
    <w:multiLevelType w:val="hybridMultilevel"/>
    <w:tmpl w:val="B61ABB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BF40E6"/>
    <w:multiLevelType w:val="hybridMultilevel"/>
    <w:tmpl w:val="FFAE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0A6D"/>
    <w:multiLevelType w:val="hybridMultilevel"/>
    <w:tmpl w:val="DA34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2619B"/>
    <w:multiLevelType w:val="multilevel"/>
    <w:tmpl w:val="64E4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00542"/>
    <w:multiLevelType w:val="hybridMultilevel"/>
    <w:tmpl w:val="B03EDFAE"/>
    <w:lvl w:ilvl="0" w:tplc="6982F648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8">
    <w:nsid w:val="695A77F7"/>
    <w:multiLevelType w:val="hybridMultilevel"/>
    <w:tmpl w:val="3B4659D6"/>
    <w:lvl w:ilvl="0" w:tplc="9C7485E0">
      <w:start w:val="1"/>
      <w:numFmt w:val="bullet"/>
      <w:lvlText w:val=""/>
      <w:lvlJc w:val="righ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714535F3"/>
    <w:multiLevelType w:val="hybridMultilevel"/>
    <w:tmpl w:val="9FC6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9"/>
  <w:displayHorizontalDrawingGridEvery w:val="2"/>
  <w:characterSpacingControl w:val="doNotCompress"/>
  <w:compat/>
  <w:rsids>
    <w:rsidRoot w:val="004B277A"/>
    <w:rsid w:val="000270A8"/>
    <w:rsid w:val="0006587B"/>
    <w:rsid w:val="000927C3"/>
    <w:rsid w:val="000A7C73"/>
    <w:rsid w:val="000B1942"/>
    <w:rsid w:val="000D0FB8"/>
    <w:rsid w:val="0016726D"/>
    <w:rsid w:val="001F4F69"/>
    <w:rsid w:val="001F7C84"/>
    <w:rsid w:val="00263EA2"/>
    <w:rsid w:val="002D4918"/>
    <w:rsid w:val="002F119A"/>
    <w:rsid w:val="0030604A"/>
    <w:rsid w:val="00311145"/>
    <w:rsid w:val="00333EFA"/>
    <w:rsid w:val="003669A4"/>
    <w:rsid w:val="003E5AAA"/>
    <w:rsid w:val="004076C1"/>
    <w:rsid w:val="00411642"/>
    <w:rsid w:val="00411A90"/>
    <w:rsid w:val="004B277A"/>
    <w:rsid w:val="004F5B18"/>
    <w:rsid w:val="0054611D"/>
    <w:rsid w:val="0055350B"/>
    <w:rsid w:val="005C3CDC"/>
    <w:rsid w:val="005E58F5"/>
    <w:rsid w:val="00620188"/>
    <w:rsid w:val="00670AC5"/>
    <w:rsid w:val="006963C9"/>
    <w:rsid w:val="006B526E"/>
    <w:rsid w:val="006D763F"/>
    <w:rsid w:val="006F5FDA"/>
    <w:rsid w:val="00717DD9"/>
    <w:rsid w:val="00817B30"/>
    <w:rsid w:val="008960D4"/>
    <w:rsid w:val="008A5BCB"/>
    <w:rsid w:val="008F77FE"/>
    <w:rsid w:val="009123E1"/>
    <w:rsid w:val="009345E0"/>
    <w:rsid w:val="00942C46"/>
    <w:rsid w:val="009920E0"/>
    <w:rsid w:val="00992C8A"/>
    <w:rsid w:val="00A11498"/>
    <w:rsid w:val="00A5148F"/>
    <w:rsid w:val="00A53F95"/>
    <w:rsid w:val="00AB6B98"/>
    <w:rsid w:val="00B20126"/>
    <w:rsid w:val="00BD547D"/>
    <w:rsid w:val="00C65E4B"/>
    <w:rsid w:val="00CB7262"/>
    <w:rsid w:val="00CD7DEE"/>
    <w:rsid w:val="00CE5ACA"/>
    <w:rsid w:val="00D20584"/>
    <w:rsid w:val="00D9469F"/>
    <w:rsid w:val="00DB04F8"/>
    <w:rsid w:val="00DC4FCE"/>
    <w:rsid w:val="00DC5246"/>
    <w:rsid w:val="00DF0B83"/>
    <w:rsid w:val="00E26E8C"/>
    <w:rsid w:val="00E57E22"/>
    <w:rsid w:val="00E92633"/>
    <w:rsid w:val="00EA2811"/>
    <w:rsid w:val="00EE0E68"/>
    <w:rsid w:val="00EE64B3"/>
    <w:rsid w:val="00F3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10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0B"/>
    <w:pPr>
      <w:ind w:left="720"/>
      <w:contextualSpacing/>
    </w:pPr>
  </w:style>
  <w:style w:type="table" w:styleId="a4">
    <w:name w:val="Table Grid"/>
    <w:basedOn w:val="a1"/>
    <w:uiPriority w:val="59"/>
    <w:rsid w:val="00817B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17</cp:revision>
  <dcterms:created xsi:type="dcterms:W3CDTF">2015-01-05T16:00:00Z</dcterms:created>
  <dcterms:modified xsi:type="dcterms:W3CDTF">2015-01-24T14:35:00Z</dcterms:modified>
</cp:coreProperties>
</file>