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1D" w:rsidRPr="00195144" w:rsidRDefault="0028781D" w:rsidP="0028781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144">
        <w:rPr>
          <w:rFonts w:ascii="Times New Roman" w:eastAsia="Times New Roman" w:hAnsi="Times New Roman"/>
          <w:b/>
          <w:spacing w:val="-1"/>
          <w:sz w:val="28"/>
          <w:szCs w:val="28"/>
          <w:lang w:val="en-US" w:eastAsia="ru-RU"/>
        </w:rPr>
        <w:t>X</w:t>
      </w:r>
      <w:r w:rsidRPr="00195144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:</w:t>
      </w:r>
      <w:r w:rsidRPr="0019514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Здравствуйте, гости дорогие, проходите, очень рады видеть вас у себя в гостя - «Для </w:t>
      </w:r>
      <w:r w:rsidRPr="00195144">
        <w:rPr>
          <w:rFonts w:ascii="Times New Roman" w:eastAsia="Times New Roman" w:hAnsi="Times New Roman"/>
          <w:sz w:val="28"/>
          <w:szCs w:val="28"/>
          <w:lang w:eastAsia="ru-RU"/>
        </w:rPr>
        <w:t xml:space="preserve">дорогого гостя и ворота настежь». </w:t>
      </w:r>
    </w:p>
    <w:p w:rsidR="0028781D" w:rsidRPr="00195144" w:rsidRDefault="0028781D" w:rsidP="0028781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14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Д: здравствуйте.</w:t>
      </w:r>
    </w:p>
    <w:p w:rsidR="0028781D" w:rsidRPr="00195144" w:rsidRDefault="0028781D" w:rsidP="0028781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442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195144">
        <w:rPr>
          <w:rFonts w:ascii="Times New Roman" w:eastAsia="Times New Roman" w:hAnsi="Times New Roman"/>
          <w:b/>
          <w:spacing w:val="-1"/>
          <w:sz w:val="28"/>
          <w:szCs w:val="28"/>
          <w:lang w:val="en-US" w:eastAsia="ru-RU"/>
        </w:rPr>
        <w:t>X</w:t>
      </w:r>
      <w:r w:rsidRPr="00195144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:</w:t>
      </w:r>
      <w:r w:rsidRPr="0019514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Хозяин весел - и гости радостны. </w:t>
      </w:r>
    </w:p>
    <w:p w:rsidR="0028781D" w:rsidRPr="00195144" w:rsidRDefault="0028781D" w:rsidP="0028781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4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14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Рассаживайтесь, дети, </w:t>
      </w:r>
      <w:proofErr w:type="gramStart"/>
      <w:r w:rsidRPr="0019514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поудобнее</w:t>
      </w:r>
      <w:proofErr w:type="gramEnd"/>
      <w:r w:rsidRPr="0019514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и послушаем </w:t>
      </w:r>
      <w:r w:rsidRPr="00195144">
        <w:rPr>
          <w:rFonts w:ascii="Times New Roman" w:eastAsia="Times New Roman" w:hAnsi="Times New Roman"/>
          <w:sz w:val="28"/>
          <w:szCs w:val="28"/>
          <w:lang w:eastAsia="ru-RU"/>
        </w:rPr>
        <w:t>хозяйку. Она расскажет нам много интересного.</w:t>
      </w:r>
    </w:p>
    <w:p w:rsidR="0028781D" w:rsidRPr="00195144" w:rsidRDefault="0028781D" w:rsidP="0028781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4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81D" w:rsidRPr="00195144" w:rsidRDefault="0028781D" w:rsidP="0028781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144">
        <w:rPr>
          <w:rFonts w:ascii="Times New Roman" w:eastAsia="Times New Roman" w:hAnsi="Times New Roman"/>
          <w:b/>
          <w:sz w:val="28"/>
          <w:szCs w:val="28"/>
          <w:lang w:eastAsia="ru-RU"/>
        </w:rPr>
        <w:t>Х:</w:t>
      </w:r>
      <w:r w:rsidRPr="0019514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реке Волге есть старинный - старинный городок сначала его называли Малый Китеж, </w:t>
      </w:r>
      <w:r w:rsidRPr="0019514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что означает маленький скиталец. Жили в этом городке монахи-пришельцы. В 1152 году в Малый Китеж приехал князь Юрий Долгорукий. Волга имела здесь величественный вид, с высокого обрывистого берега открывались до самого горизонта широкие просторы, почти </w:t>
      </w:r>
      <w:r w:rsidRPr="00195144">
        <w:rPr>
          <w:rFonts w:ascii="Times New Roman" w:eastAsia="Times New Roman" w:hAnsi="Times New Roman"/>
          <w:sz w:val="28"/>
          <w:szCs w:val="28"/>
          <w:lang w:eastAsia="ru-RU"/>
        </w:rPr>
        <w:t xml:space="preserve">сплошь покрытые могучими лесами, внизу величаво несла свои воды река. </w:t>
      </w:r>
    </w:p>
    <w:p w:rsidR="0028781D" w:rsidRPr="00195144" w:rsidRDefault="0028781D" w:rsidP="0028781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9514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Запись на фоне музыки «Море» к. Римский Корсаков. </w:t>
      </w:r>
    </w:p>
    <w:p w:rsidR="0028781D" w:rsidRPr="00195144" w:rsidRDefault="0028781D" w:rsidP="0028781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144">
        <w:rPr>
          <w:rFonts w:ascii="Times New Roman" w:eastAsia="Times New Roman" w:hAnsi="Times New Roman"/>
          <w:sz w:val="28"/>
          <w:szCs w:val="28"/>
          <w:lang w:eastAsia="ru-RU"/>
        </w:rPr>
        <w:t xml:space="preserve">За декорацией реки «выплывает» ладья с Юрием Долгоруким и богатырями. </w:t>
      </w:r>
    </w:p>
    <w:p w:rsidR="0028781D" w:rsidRPr="00195144" w:rsidRDefault="0028781D" w:rsidP="0028781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195144">
        <w:rPr>
          <w:rFonts w:ascii="Times New Roman" w:eastAsia="Times New Roman" w:hAnsi="Times New Roman"/>
          <w:b/>
          <w:i/>
          <w:spacing w:val="-1"/>
          <w:sz w:val="28"/>
          <w:szCs w:val="28"/>
          <w:lang w:eastAsia="ru-RU"/>
        </w:rPr>
        <w:t>Запись.</w:t>
      </w:r>
      <w:r w:rsidRPr="0019514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 Был погост на холмах. </w:t>
      </w:r>
    </w:p>
    <w:p w:rsidR="0028781D" w:rsidRPr="00195144" w:rsidRDefault="0028781D" w:rsidP="0028781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14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Вдруг однажды вдали </w:t>
      </w:r>
    </w:p>
    <w:p w:rsidR="0028781D" w:rsidRPr="00195144" w:rsidRDefault="0028781D" w:rsidP="0028781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9514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Показались на Волге </w:t>
      </w:r>
      <w:r w:rsidRPr="0019514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Ладьи - корабли. </w:t>
      </w:r>
    </w:p>
    <w:p w:rsidR="0028781D" w:rsidRPr="00195144" w:rsidRDefault="0028781D" w:rsidP="0028781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19514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              На передней ладье Князь сидит, молодец, </w:t>
      </w:r>
    </w:p>
    <w:p w:rsidR="0028781D" w:rsidRPr="00195144" w:rsidRDefault="0028781D" w:rsidP="0028781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19514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              Вспоминает отчизну, Родной Городец, </w:t>
      </w:r>
    </w:p>
    <w:p w:rsidR="0028781D" w:rsidRPr="00195144" w:rsidRDefault="0028781D" w:rsidP="0028781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14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              Что остался под Киевом, </w:t>
      </w:r>
      <w:r w:rsidRPr="0019514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Маленький град!</w:t>
      </w:r>
    </w:p>
    <w:p w:rsidR="0028781D" w:rsidRPr="00195144" w:rsidRDefault="0028781D" w:rsidP="0028781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4" w:right="529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14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Князь печально глядит </w:t>
      </w:r>
    </w:p>
    <w:p w:rsidR="0028781D" w:rsidRPr="00195144" w:rsidRDefault="0028781D" w:rsidP="0028781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4" w:right="5299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195144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                 И глаза полны слёз.</w:t>
      </w:r>
    </w:p>
    <w:p w:rsidR="0028781D" w:rsidRPr="00195144" w:rsidRDefault="0028781D" w:rsidP="0028781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 w:right="5299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28781D" w:rsidRPr="00195144" w:rsidRDefault="0028781D" w:rsidP="0028781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4" w:right="5299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195144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— </w:t>
      </w:r>
      <w:r w:rsidRPr="00195144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 xml:space="preserve">Князь: </w:t>
      </w:r>
      <w:r w:rsidRPr="0019514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Берег лесом покрыт,</w:t>
      </w:r>
    </w:p>
    <w:p w:rsidR="0028781D" w:rsidRPr="00195144" w:rsidRDefault="0028781D" w:rsidP="0028781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4" w:right="529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14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                 Крут зелёный откос.                </w:t>
      </w:r>
      <w:r w:rsidRPr="00195144">
        <w:rPr>
          <w:rFonts w:ascii="Times New Roman" w:eastAsia="Times New Roman" w:hAnsi="Times New Roman"/>
          <w:sz w:val="28"/>
          <w:szCs w:val="28"/>
          <w:lang w:eastAsia="ru-RU"/>
        </w:rPr>
        <w:t xml:space="preserve">Наклонились холмы </w:t>
      </w:r>
    </w:p>
    <w:p w:rsidR="0028781D" w:rsidRPr="00195144" w:rsidRDefault="0028781D" w:rsidP="0028781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4" w:right="529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144">
        <w:rPr>
          <w:rFonts w:ascii="Times New Roman" w:eastAsia="Times New Roman" w:hAnsi="Times New Roman"/>
          <w:sz w:val="28"/>
          <w:szCs w:val="28"/>
          <w:lang w:eastAsia="ru-RU"/>
        </w:rPr>
        <w:t>Над речною волной.</w:t>
      </w:r>
    </w:p>
    <w:p w:rsidR="0028781D" w:rsidRPr="00195144" w:rsidRDefault="0028781D" w:rsidP="0028781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4" w:right="529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144">
        <w:rPr>
          <w:rFonts w:ascii="Times New Roman" w:eastAsia="Times New Roman" w:hAnsi="Times New Roman"/>
          <w:sz w:val="28"/>
          <w:szCs w:val="28"/>
          <w:lang w:eastAsia="ru-RU"/>
        </w:rPr>
        <w:t xml:space="preserve">-Да ведь это почти </w:t>
      </w:r>
    </w:p>
    <w:p w:rsidR="0028781D" w:rsidRPr="00195144" w:rsidRDefault="0028781D" w:rsidP="0028781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4" w:right="529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144">
        <w:rPr>
          <w:rFonts w:ascii="Times New Roman" w:eastAsia="Times New Roman" w:hAnsi="Times New Roman"/>
          <w:sz w:val="28"/>
          <w:szCs w:val="28"/>
          <w:lang w:eastAsia="ru-RU"/>
        </w:rPr>
        <w:t>Городец мой родной.</w:t>
      </w:r>
    </w:p>
    <w:p w:rsidR="0028781D" w:rsidRPr="00195144" w:rsidRDefault="0028781D" w:rsidP="0028781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4" w:right="529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81D" w:rsidRPr="00195144" w:rsidRDefault="0028781D" w:rsidP="0028781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4" w:right="5299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1951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514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Запись:</w:t>
      </w:r>
      <w:r w:rsidRPr="00195144">
        <w:rPr>
          <w:rFonts w:ascii="Times New Roman" w:eastAsia="Times New Roman" w:hAnsi="Times New Roman"/>
          <w:sz w:val="28"/>
          <w:szCs w:val="28"/>
          <w:lang w:eastAsia="ru-RU"/>
        </w:rPr>
        <w:t xml:space="preserve">      Стоит князь на горе,                          </w:t>
      </w:r>
    </w:p>
    <w:p w:rsidR="0028781D" w:rsidRPr="00195144" w:rsidRDefault="0028781D" w:rsidP="0028781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4" w:right="529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14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</w:t>
      </w:r>
      <w:r w:rsidRPr="0019514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               Смотрит вдаль.</w:t>
      </w:r>
    </w:p>
    <w:p w:rsidR="0028781D" w:rsidRPr="00195144" w:rsidRDefault="0028781D" w:rsidP="0028781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4" w:right="485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14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Перед ним просторы родимые,</w:t>
      </w:r>
    </w:p>
    <w:p w:rsidR="0028781D" w:rsidRPr="00195144" w:rsidRDefault="0028781D" w:rsidP="0028781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4" w:right="485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14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Русь Великая, Христианская. </w:t>
      </w:r>
    </w:p>
    <w:p w:rsidR="0028781D" w:rsidRPr="00195144" w:rsidRDefault="0028781D" w:rsidP="0028781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 w:right="485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81D" w:rsidRPr="00195144" w:rsidRDefault="0028781D" w:rsidP="0028781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4" w:right="485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1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Князь: </w:t>
      </w:r>
      <w:r w:rsidRPr="00195144">
        <w:rPr>
          <w:rFonts w:ascii="Times New Roman" w:eastAsia="Times New Roman" w:hAnsi="Times New Roman"/>
          <w:sz w:val="28"/>
          <w:szCs w:val="28"/>
          <w:lang w:eastAsia="ru-RU"/>
        </w:rPr>
        <w:t xml:space="preserve">Я велю город здесь заложить. </w:t>
      </w:r>
    </w:p>
    <w:p w:rsidR="0028781D" w:rsidRPr="00195144" w:rsidRDefault="0028781D" w:rsidP="0028781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4" w:right="485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1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</w:t>
      </w:r>
      <w:r w:rsidRPr="00195144">
        <w:rPr>
          <w:rFonts w:ascii="Times New Roman" w:eastAsia="Times New Roman" w:hAnsi="Times New Roman"/>
          <w:sz w:val="28"/>
          <w:szCs w:val="28"/>
          <w:lang w:eastAsia="ru-RU"/>
        </w:rPr>
        <w:t xml:space="preserve">Чтобы на зависть врагу </w:t>
      </w:r>
    </w:p>
    <w:p w:rsidR="0028781D" w:rsidRPr="00195144" w:rsidRDefault="0028781D" w:rsidP="0028781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4" w:right="4858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195144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                Здесь по — </w:t>
      </w:r>
      <w:proofErr w:type="spellStart"/>
      <w:r w:rsidRPr="00195144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княжески</w:t>
      </w:r>
      <w:proofErr w:type="spellEnd"/>
      <w:r w:rsidRPr="00195144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жить!</w:t>
      </w:r>
    </w:p>
    <w:p w:rsidR="0028781D" w:rsidRPr="00195144" w:rsidRDefault="0028781D" w:rsidP="0028781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4" w:right="485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81D" w:rsidRPr="00195144" w:rsidRDefault="0028781D" w:rsidP="0028781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14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</w:t>
      </w:r>
      <w:r w:rsidRPr="00195144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195144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закипела работа. На пустынных холмах появилась крепость города.</w:t>
      </w:r>
    </w:p>
    <w:p w:rsidR="0028781D" w:rsidRPr="00195144" w:rsidRDefault="0028781D" w:rsidP="0028781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81D" w:rsidRPr="00195144" w:rsidRDefault="0028781D" w:rsidP="0028781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1951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5144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 xml:space="preserve">Мальчики - богатыри выкладывают из модулей крепость, </w:t>
      </w:r>
      <w:r w:rsidRPr="00195144">
        <w:rPr>
          <w:rFonts w:ascii="Times New Roman" w:eastAsia="Times New Roman" w:hAnsi="Times New Roman"/>
          <w:i/>
          <w:spacing w:val="-1"/>
          <w:sz w:val="28"/>
          <w:szCs w:val="28"/>
          <w:lang w:eastAsia="ru-RU"/>
        </w:rPr>
        <w:t>(музыкальная заставка).</w:t>
      </w:r>
      <w:r w:rsidRPr="0019514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</w:p>
    <w:p w:rsidR="0028781D" w:rsidRPr="00195144" w:rsidRDefault="0028781D" w:rsidP="0028781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781D" w:rsidRPr="00195144" w:rsidRDefault="0028781D" w:rsidP="0028781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514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Х: И дал князь городу название: Городец-Радилов, что означает Городец на Волге или </w:t>
      </w:r>
      <w:r w:rsidRPr="00195144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Волжский городок.</w:t>
      </w:r>
    </w:p>
    <w:p w:rsidR="0028781D" w:rsidRPr="00195144" w:rsidRDefault="0028781D" w:rsidP="0028781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144">
        <w:rPr>
          <w:rFonts w:ascii="Times New Roman" w:eastAsia="Times New Roman" w:hAnsi="Times New Roman"/>
          <w:b/>
          <w:sz w:val="28"/>
          <w:szCs w:val="28"/>
          <w:lang w:eastAsia="ru-RU"/>
        </w:rPr>
        <w:t>Рождение нового города имело важное стратегическое и экономическое значение. Через город проходил путь, по которому шли войска против волжских булгар, которые</w:t>
      </w:r>
      <w:r w:rsidRPr="00195144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грабили </w:t>
      </w:r>
      <w:r w:rsidRPr="0019514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русские земли. Выгодное положение города на великом водном пути помогло развитию в городе ремёсел и торговле. Но вот в 1232 году на Русь двинулось </w:t>
      </w:r>
      <w:proofErr w:type="gramStart"/>
      <w:r w:rsidRPr="0019514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полчище</w:t>
      </w:r>
      <w:proofErr w:type="gramEnd"/>
      <w:r w:rsidRPr="0019514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монголо-татар. </w:t>
      </w:r>
      <w:r w:rsidRPr="00195144">
        <w:rPr>
          <w:rFonts w:ascii="Times New Roman" w:eastAsia="Times New Roman" w:hAnsi="Times New Roman"/>
          <w:sz w:val="28"/>
          <w:szCs w:val="28"/>
          <w:lang w:eastAsia="ru-RU"/>
        </w:rPr>
        <w:t xml:space="preserve">Русские богатыри встали на защиту Родины. </w:t>
      </w:r>
    </w:p>
    <w:p w:rsidR="0028781D" w:rsidRPr="00195144" w:rsidRDefault="0028781D" w:rsidP="0028781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81D" w:rsidRPr="00195144" w:rsidRDefault="0028781D" w:rsidP="0028781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9514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Музыкальная физкультминутка</w:t>
      </w:r>
    </w:p>
    <w:p w:rsidR="0028781D" w:rsidRPr="00195144" w:rsidRDefault="0028781D" w:rsidP="0028781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144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быстрым развитием в России морского и речного флота Городец становится </w:t>
      </w:r>
      <w:r w:rsidRPr="0019514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одним из центров судостроения, куда приходят грузовые и пассажирские суда, куда везут</w:t>
      </w:r>
    </w:p>
    <w:p w:rsidR="0028781D" w:rsidRPr="00195144" w:rsidRDefault="0028781D" w:rsidP="0028781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14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Разные грузы, а люди изо всех концов России приезжают посмотреть на древний и современный город Городец. </w:t>
      </w:r>
    </w:p>
    <w:p w:rsidR="0028781D" w:rsidRPr="00195144" w:rsidRDefault="0028781D" w:rsidP="0028781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19514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того чтобы люди знали, что есть такой город и чем он славен, художники </w:t>
      </w:r>
      <w:r w:rsidRPr="0019514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придумывают эмблемы городов, их гербы. </w:t>
      </w:r>
    </w:p>
    <w:p w:rsidR="0028781D" w:rsidRPr="00195144" w:rsidRDefault="0028781D" w:rsidP="0028781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14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История герба началась в те времена, когда на </w:t>
      </w:r>
      <w:r w:rsidRPr="00195144">
        <w:rPr>
          <w:rFonts w:ascii="Times New Roman" w:eastAsia="Times New Roman" w:hAnsi="Times New Roman"/>
          <w:sz w:val="28"/>
          <w:szCs w:val="28"/>
          <w:lang w:eastAsia="ru-RU"/>
        </w:rPr>
        <w:t xml:space="preserve">Земле жили - рыцари. Во время соревнований - турниров рыцари надевали металлические </w:t>
      </w:r>
      <w:r w:rsidRPr="0019514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одежды - кольчуги, и их было трудно различить. Тогда рыцари стали украшать свои щиты рисунком, по которому можно было узнать кто этот рыцарь, где он живёт, чем занимается.</w:t>
      </w:r>
    </w:p>
    <w:p w:rsidR="0028781D" w:rsidRPr="00195144" w:rsidRDefault="0028781D" w:rsidP="002878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14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В 1984 году художник Николай Голованов придумал современный герб города Городца. </w:t>
      </w:r>
      <w:r w:rsidRPr="00195144">
        <w:rPr>
          <w:rFonts w:ascii="Times New Roman" w:eastAsia="Times New Roman" w:hAnsi="Times New Roman"/>
          <w:sz w:val="28"/>
          <w:szCs w:val="28"/>
          <w:lang w:eastAsia="ru-RU"/>
        </w:rPr>
        <w:t xml:space="preserve">Герб похож на геральдический щит, основной фон красного цвета - символ процветания </w:t>
      </w:r>
      <w:r w:rsidRPr="00195144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района. Голубая волна - неразрывная связь района с рекой Волгой. На волне плывёт </w:t>
      </w:r>
      <w:r w:rsidRPr="00195144">
        <w:rPr>
          <w:rFonts w:ascii="Times New Roman" w:eastAsia="Times New Roman" w:hAnsi="Times New Roman"/>
          <w:sz w:val="28"/>
          <w:szCs w:val="28"/>
          <w:lang w:eastAsia="ru-RU"/>
        </w:rPr>
        <w:t>золотая деревянная ладья - символ развития судоходства.</w:t>
      </w:r>
    </w:p>
    <w:p w:rsidR="0028781D" w:rsidRPr="00195144" w:rsidRDefault="0028781D" w:rsidP="002878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81D" w:rsidRPr="00195144" w:rsidRDefault="0028781D" w:rsidP="002878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144">
        <w:rPr>
          <w:rFonts w:ascii="Times New Roman" w:eastAsia="Times New Roman" w:hAnsi="Times New Roman"/>
          <w:sz w:val="28"/>
          <w:szCs w:val="28"/>
          <w:lang w:eastAsia="ru-RU"/>
        </w:rPr>
        <w:t xml:space="preserve">А давайте сейчас мы вместе с вами создадим герб города Городец и поместим его в наш </w:t>
      </w:r>
      <w:r w:rsidRPr="0019514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уголок краеведения.</w:t>
      </w:r>
    </w:p>
    <w:p w:rsidR="0028781D" w:rsidRPr="00195144" w:rsidRDefault="0028781D" w:rsidP="0028781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144">
        <w:rPr>
          <w:rFonts w:ascii="Times New Roman" w:eastAsia="Times New Roman" w:hAnsi="Times New Roman"/>
          <w:sz w:val="28"/>
          <w:szCs w:val="28"/>
          <w:lang w:eastAsia="ru-RU"/>
        </w:rPr>
        <w:t xml:space="preserve">Чтобы это сделать быстро, мы все будем художники, а будем использовать различные материалы. </w:t>
      </w:r>
    </w:p>
    <w:p w:rsidR="0028781D" w:rsidRPr="00195144" w:rsidRDefault="0028781D" w:rsidP="0028781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144">
        <w:rPr>
          <w:rFonts w:ascii="Times New Roman" w:eastAsia="Times New Roman" w:hAnsi="Times New Roman"/>
          <w:sz w:val="28"/>
          <w:szCs w:val="28"/>
          <w:lang w:eastAsia="ru-RU"/>
        </w:rPr>
        <w:t>Посмотрите внимательно на этот лист, здесь уже нарисована заготовка герба, нам необходимо только ее раскрасить.</w:t>
      </w:r>
    </w:p>
    <w:p w:rsidR="0028781D" w:rsidRPr="00195144" w:rsidRDefault="0028781D" w:rsidP="0028781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144">
        <w:rPr>
          <w:rFonts w:ascii="Times New Roman" w:eastAsia="Times New Roman" w:hAnsi="Times New Roman"/>
          <w:sz w:val="28"/>
          <w:szCs w:val="28"/>
          <w:lang w:eastAsia="ru-RU"/>
        </w:rPr>
        <w:t xml:space="preserve"> Чтобы наш герб - коллаж получился красивым, красочным верхнюю и нижнюю часть мы будем делать аппликацией способом обрывания, а гребни волн будем выкладывать манкой,  ладью я вырежу из золотистой ткани.</w:t>
      </w:r>
    </w:p>
    <w:p w:rsidR="0028781D" w:rsidRPr="00195144" w:rsidRDefault="0028781D" w:rsidP="0028781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195144">
        <w:rPr>
          <w:rFonts w:ascii="Times New Roman" w:eastAsia="Times New Roman" w:hAnsi="Times New Roman"/>
          <w:sz w:val="28"/>
          <w:szCs w:val="28"/>
          <w:lang w:eastAsia="ru-RU"/>
        </w:rPr>
        <w:t xml:space="preserve"> А сейчас нас ждут: разноцветная бумага, манная крупа, клей, кисти и все, что необходимо для нашего коллажа. Кто хочет выкладывать фон герба? Кто сделает речную волну? Кто хочет намазывать композицию </w:t>
      </w:r>
      <w:r w:rsidRPr="0019514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клеем? </w:t>
      </w:r>
    </w:p>
    <w:p w:rsidR="0028781D" w:rsidRPr="00195144" w:rsidRDefault="0028781D" w:rsidP="0028781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/>
        <w:rPr>
          <w:rFonts w:ascii="Times New Roman" w:eastAsia="Times New Roman" w:hAnsi="Times New Roman"/>
          <w:b/>
          <w:i/>
          <w:spacing w:val="-1"/>
          <w:sz w:val="28"/>
          <w:szCs w:val="28"/>
          <w:lang w:eastAsia="ru-RU"/>
        </w:rPr>
      </w:pPr>
      <w:r w:rsidRPr="00195144">
        <w:rPr>
          <w:rFonts w:ascii="Times New Roman" w:eastAsia="Times New Roman" w:hAnsi="Times New Roman"/>
          <w:b/>
          <w:i/>
          <w:spacing w:val="-1"/>
          <w:sz w:val="28"/>
          <w:szCs w:val="28"/>
          <w:lang w:eastAsia="ru-RU"/>
        </w:rPr>
        <w:t>Приступаем к работе.</w:t>
      </w:r>
    </w:p>
    <w:p w:rsidR="0028781D" w:rsidRPr="00195144" w:rsidRDefault="0028781D" w:rsidP="0028781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81D" w:rsidRPr="00195144" w:rsidRDefault="0028781D" w:rsidP="0028781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14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Ребята сегодня мы с вами узнали много интересного о возникновении старинного города,</w:t>
      </w:r>
      <w:r w:rsidRPr="00195144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какой красивый у нас получился герб города </w:t>
      </w:r>
      <w:proofErr w:type="spellStart"/>
      <w:r w:rsidRPr="00195144">
        <w:rPr>
          <w:rFonts w:ascii="Times New Roman" w:eastAsia="Times New Roman" w:hAnsi="Times New Roman"/>
          <w:sz w:val="28"/>
          <w:szCs w:val="28"/>
          <w:lang w:eastAsia="ru-RU"/>
        </w:rPr>
        <w:t>Городц</w:t>
      </w:r>
      <w:proofErr w:type="spellEnd"/>
      <w:r w:rsidRPr="00195144">
        <w:rPr>
          <w:rFonts w:ascii="Times New Roman" w:eastAsia="Times New Roman" w:hAnsi="Times New Roman"/>
          <w:sz w:val="28"/>
          <w:szCs w:val="28"/>
          <w:lang w:eastAsia="ru-RU"/>
        </w:rPr>
        <w:t xml:space="preserve">. Давайте повесим его в уголке </w:t>
      </w:r>
      <w:r w:rsidRPr="00195144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краеведения.</w:t>
      </w:r>
    </w:p>
    <w:p w:rsidR="0028781D" w:rsidRPr="00195144" w:rsidRDefault="0028781D" w:rsidP="0028781D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5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144">
        <w:rPr>
          <w:rFonts w:ascii="Times New Roman" w:eastAsia="Times New Roman" w:hAnsi="Times New Roman"/>
          <w:i/>
          <w:iCs/>
          <w:spacing w:val="-2"/>
          <w:sz w:val="28"/>
          <w:szCs w:val="28"/>
          <w:lang w:eastAsia="ru-RU"/>
        </w:rPr>
        <w:t>Занятие окончено.</w:t>
      </w:r>
    </w:p>
    <w:p w:rsidR="0028781D" w:rsidRPr="000440C0" w:rsidRDefault="0028781D" w:rsidP="0028781D">
      <w:pPr>
        <w:spacing w:after="0"/>
        <w:rPr>
          <w:rFonts w:ascii="Times New Roman" w:hAnsi="Times New Roman"/>
          <w:sz w:val="28"/>
          <w:szCs w:val="28"/>
        </w:rPr>
      </w:pPr>
    </w:p>
    <w:p w:rsidR="0028781D" w:rsidRDefault="0028781D" w:rsidP="0028781D"/>
    <w:p w:rsidR="0028781D" w:rsidRPr="00195144" w:rsidRDefault="0028781D" w:rsidP="0028781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sz w:val="28"/>
          <w:szCs w:val="28"/>
          <w:lang w:eastAsia="ru-RU"/>
        </w:rPr>
        <w:sectPr w:rsidR="0028781D" w:rsidRPr="00195144" w:rsidSect="00195144"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  <w:bookmarkStart w:id="0" w:name="_GoBack"/>
      <w:bookmarkEnd w:id="0"/>
    </w:p>
    <w:p w:rsidR="004A6E46" w:rsidRDefault="004A6E46"/>
    <w:sectPr w:rsidR="004A6E46" w:rsidSect="001951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03D34"/>
    <w:multiLevelType w:val="hybridMultilevel"/>
    <w:tmpl w:val="68224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B6"/>
    <w:rsid w:val="0028781D"/>
    <w:rsid w:val="004A6E46"/>
    <w:rsid w:val="00F8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2014-11-14T13:22:00Z</dcterms:created>
  <dcterms:modified xsi:type="dcterms:W3CDTF">2014-11-14T13:25:00Z</dcterms:modified>
</cp:coreProperties>
</file>