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9E3" w:rsidRDefault="001039E3" w:rsidP="00F37253">
      <w:pPr>
        <w:spacing w:line="360" w:lineRule="auto"/>
        <w:jc w:val="center"/>
        <w:rPr>
          <w:sz w:val="28"/>
          <w:szCs w:val="28"/>
        </w:rPr>
      </w:pPr>
      <w:r w:rsidRPr="001039E3">
        <w:rPr>
          <w:sz w:val="28"/>
          <w:szCs w:val="28"/>
        </w:rPr>
        <w:t>муниципальное бюджетное дошкольное образовательное учреждение</w:t>
      </w:r>
      <w:r>
        <w:rPr>
          <w:sz w:val="28"/>
          <w:szCs w:val="28"/>
        </w:rPr>
        <w:t xml:space="preserve"> </w:t>
      </w:r>
      <w:r w:rsidRPr="001039E3">
        <w:rPr>
          <w:sz w:val="28"/>
          <w:szCs w:val="28"/>
        </w:rPr>
        <w:t>«Детский сад № 28».</w:t>
      </w:r>
    </w:p>
    <w:p w:rsidR="001039E3" w:rsidRDefault="001039E3" w:rsidP="00F37253">
      <w:pPr>
        <w:spacing w:line="360" w:lineRule="auto"/>
        <w:jc w:val="center"/>
        <w:rPr>
          <w:sz w:val="28"/>
          <w:szCs w:val="28"/>
        </w:rPr>
      </w:pPr>
    </w:p>
    <w:p w:rsidR="001039E3" w:rsidRDefault="001039E3" w:rsidP="00F37253">
      <w:pPr>
        <w:spacing w:line="360" w:lineRule="auto"/>
        <w:jc w:val="center"/>
        <w:rPr>
          <w:sz w:val="36"/>
          <w:szCs w:val="36"/>
        </w:rPr>
      </w:pPr>
    </w:p>
    <w:p w:rsidR="001039E3" w:rsidRDefault="001039E3" w:rsidP="00F37253">
      <w:pPr>
        <w:spacing w:line="360" w:lineRule="auto"/>
        <w:jc w:val="center"/>
        <w:rPr>
          <w:sz w:val="36"/>
          <w:szCs w:val="36"/>
        </w:rPr>
      </w:pPr>
    </w:p>
    <w:p w:rsidR="00F37253" w:rsidRDefault="00F37253" w:rsidP="00F37253">
      <w:pPr>
        <w:spacing w:line="360" w:lineRule="auto"/>
        <w:jc w:val="center"/>
        <w:rPr>
          <w:sz w:val="36"/>
          <w:szCs w:val="36"/>
        </w:rPr>
      </w:pPr>
    </w:p>
    <w:p w:rsidR="001039E3" w:rsidRPr="001039E3" w:rsidRDefault="001039E3" w:rsidP="00F37253">
      <w:pPr>
        <w:spacing w:line="360" w:lineRule="auto"/>
        <w:jc w:val="center"/>
        <w:rPr>
          <w:sz w:val="36"/>
          <w:szCs w:val="36"/>
        </w:rPr>
      </w:pPr>
      <w:r w:rsidRPr="001039E3">
        <w:rPr>
          <w:sz w:val="36"/>
          <w:szCs w:val="36"/>
        </w:rPr>
        <w:t>Перспективный план работы с родителями средней группы</w:t>
      </w:r>
    </w:p>
    <w:p w:rsidR="001039E3" w:rsidRPr="001039E3" w:rsidRDefault="001039E3" w:rsidP="00F37253">
      <w:pPr>
        <w:spacing w:line="360" w:lineRule="auto"/>
        <w:jc w:val="center"/>
        <w:rPr>
          <w:sz w:val="36"/>
          <w:szCs w:val="36"/>
        </w:rPr>
      </w:pPr>
      <w:r w:rsidRPr="001039E3">
        <w:rPr>
          <w:sz w:val="36"/>
          <w:szCs w:val="36"/>
        </w:rPr>
        <w:t>общеразвивающей направленности</w:t>
      </w:r>
      <w:r w:rsidR="00BA09D4">
        <w:rPr>
          <w:sz w:val="36"/>
          <w:szCs w:val="36"/>
        </w:rPr>
        <w:t>.</w:t>
      </w:r>
    </w:p>
    <w:p w:rsidR="00340A38" w:rsidRDefault="00340A38" w:rsidP="00F37253">
      <w:pPr>
        <w:spacing w:line="360" w:lineRule="auto"/>
      </w:pPr>
    </w:p>
    <w:p w:rsidR="001039E3" w:rsidRDefault="001039E3" w:rsidP="00F37253">
      <w:pPr>
        <w:spacing w:line="360" w:lineRule="auto"/>
      </w:pPr>
    </w:p>
    <w:p w:rsidR="001039E3" w:rsidRDefault="001039E3" w:rsidP="00F37253">
      <w:pPr>
        <w:spacing w:line="360" w:lineRule="auto"/>
      </w:pPr>
    </w:p>
    <w:p w:rsidR="00BA09D4" w:rsidRDefault="0023062B" w:rsidP="00F37253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</w:p>
    <w:p w:rsidR="00BA09D4" w:rsidRDefault="00BA09D4" w:rsidP="00F37253">
      <w:pPr>
        <w:spacing w:line="360" w:lineRule="auto"/>
        <w:jc w:val="center"/>
        <w:rPr>
          <w:sz w:val="28"/>
          <w:szCs w:val="28"/>
        </w:rPr>
      </w:pPr>
      <w:r w:rsidRPr="00BA09D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BA09D4">
        <w:rPr>
          <w:sz w:val="28"/>
          <w:szCs w:val="28"/>
        </w:rPr>
        <w:t xml:space="preserve">  И.Н. </w:t>
      </w:r>
      <w:proofErr w:type="spellStart"/>
      <w:r w:rsidRPr="00BA09D4">
        <w:rPr>
          <w:sz w:val="28"/>
          <w:szCs w:val="28"/>
        </w:rPr>
        <w:t>Ширякова</w:t>
      </w:r>
      <w:proofErr w:type="spellEnd"/>
      <w:r w:rsidRPr="00BA09D4">
        <w:rPr>
          <w:sz w:val="28"/>
          <w:szCs w:val="28"/>
        </w:rPr>
        <w:t xml:space="preserve">  </w:t>
      </w:r>
    </w:p>
    <w:p w:rsidR="00BA09D4" w:rsidRDefault="00BA09D4" w:rsidP="00F37253">
      <w:pPr>
        <w:spacing w:line="360" w:lineRule="auto"/>
        <w:jc w:val="center"/>
        <w:rPr>
          <w:sz w:val="28"/>
          <w:szCs w:val="28"/>
        </w:rPr>
      </w:pPr>
    </w:p>
    <w:p w:rsidR="00BA09D4" w:rsidRDefault="00BA09D4" w:rsidP="00F37253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Заволжье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93246B" w:rsidTr="00BA09D4">
        <w:tc>
          <w:tcPr>
            <w:tcW w:w="2464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2464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Наглядная информация</w:t>
            </w:r>
          </w:p>
        </w:tc>
        <w:tc>
          <w:tcPr>
            <w:tcW w:w="2464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Индивидуальная работа</w:t>
            </w:r>
          </w:p>
        </w:tc>
        <w:tc>
          <w:tcPr>
            <w:tcW w:w="2465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Цель</w:t>
            </w:r>
          </w:p>
        </w:tc>
        <w:tc>
          <w:tcPr>
            <w:tcW w:w="2465" w:type="dxa"/>
          </w:tcPr>
          <w:p w:rsidR="00BA09D4" w:rsidRPr="00802B74" w:rsidRDefault="00BA09D4" w:rsidP="00BA09D4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Ответственные</w:t>
            </w:r>
          </w:p>
        </w:tc>
      </w:tr>
      <w:tr w:rsidR="0093246B" w:rsidTr="00BA09D4">
        <w:tc>
          <w:tcPr>
            <w:tcW w:w="2464" w:type="dxa"/>
          </w:tcPr>
          <w:p w:rsidR="00BA09D4" w:rsidRDefault="00BA09D4" w:rsidP="00E354D6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Сентябрь</w:t>
            </w: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E354D6" w:rsidRDefault="00E354D6" w:rsidP="00E354D6">
            <w:pPr>
              <w:rPr>
                <w:sz w:val="24"/>
                <w:szCs w:val="24"/>
              </w:rPr>
            </w:pPr>
          </w:p>
          <w:p w:rsidR="009455A0" w:rsidRDefault="009455A0" w:rsidP="00E354D6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CA7DAF" w:rsidRDefault="00CA7DAF" w:rsidP="00BA09D4">
            <w:pPr>
              <w:jc w:val="center"/>
              <w:rPr>
                <w:sz w:val="24"/>
                <w:szCs w:val="24"/>
              </w:rPr>
            </w:pPr>
          </w:p>
          <w:p w:rsidR="009455A0" w:rsidRDefault="009455A0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BA09D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94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BA09D4">
            <w:pPr>
              <w:jc w:val="center"/>
              <w:rPr>
                <w:sz w:val="24"/>
                <w:szCs w:val="24"/>
              </w:rPr>
            </w:pPr>
          </w:p>
          <w:p w:rsidR="00A61C1A" w:rsidRDefault="00A61C1A" w:rsidP="00A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BA09D4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E47248">
            <w:pPr>
              <w:rPr>
                <w:sz w:val="24"/>
                <w:szCs w:val="24"/>
              </w:rPr>
            </w:pPr>
          </w:p>
          <w:p w:rsidR="009455A0" w:rsidRDefault="009455A0" w:rsidP="009455A0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94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AA01A9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F61BB">
            <w:pPr>
              <w:rPr>
                <w:sz w:val="24"/>
                <w:szCs w:val="24"/>
              </w:rPr>
            </w:pPr>
          </w:p>
          <w:p w:rsidR="00E47248" w:rsidRDefault="00E47248" w:rsidP="00E47248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E47248">
            <w:pPr>
              <w:jc w:val="center"/>
              <w:rPr>
                <w:sz w:val="24"/>
                <w:szCs w:val="24"/>
              </w:rPr>
            </w:pPr>
          </w:p>
          <w:p w:rsidR="00E47248" w:rsidRDefault="00E47248" w:rsidP="002F61BB">
            <w:pPr>
              <w:rPr>
                <w:sz w:val="24"/>
                <w:szCs w:val="24"/>
              </w:rPr>
            </w:pPr>
          </w:p>
          <w:p w:rsidR="002F61BB" w:rsidRDefault="002F61BB" w:rsidP="002F61BB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F61BB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2F61BB" w:rsidRDefault="002F61BB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2F61BB">
            <w:pPr>
              <w:jc w:val="center"/>
              <w:rPr>
                <w:sz w:val="24"/>
                <w:szCs w:val="24"/>
              </w:rPr>
            </w:pPr>
          </w:p>
          <w:p w:rsidR="0093246B" w:rsidRDefault="0093246B" w:rsidP="0093246B">
            <w:pPr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93246B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B434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B4345A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2F61BB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Pr="00802B74" w:rsidRDefault="006969D3" w:rsidP="0069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64" w:type="dxa"/>
          </w:tcPr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BA09D4" w:rsidRPr="00802B74" w:rsidRDefault="00BA09D4" w:rsidP="00BA09D4">
            <w:pPr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Выставка рисунков «Безопасная дорога глазами детей»</w:t>
            </w:r>
            <w:r w:rsidR="00802B74" w:rsidRPr="00802B74">
              <w:rPr>
                <w:sz w:val="24"/>
                <w:szCs w:val="24"/>
              </w:rPr>
              <w:t>.</w:t>
            </w: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Default="00802B74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9455A0" w:rsidRDefault="009455A0" w:rsidP="00BA09D4">
            <w:pPr>
              <w:rPr>
                <w:sz w:val="24"/>
                <w:szCs w:val="24"/>
              </w:rPr>
            </w:pPr>
          </w:p>
          <w:p w:rsidR="00377B79" w:rsidRDefault="00377B79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«Чего вы ждете от детского сада в этом году».</w:t>
            </w: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родительское собрание. Выбор родительского комитета группы.</w:t>
            </w:r>
          </w:p>
          <w:p w:rsidR="00377B79" w:rsidRDefault="00377B79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«Бабушкины сказки».</w:t>
            </w: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772246" w:rsidP="00BA09D4">
            <w:pPr>
              <w:rPr>
                <w:sz w:val="24"/>
                <w:szCs w:val="24"/>
              </w:rPr>
            </w:pPr>
          </w:p>
          <w:p w:rsidR="00772246" w:rsidRDefault="00255F33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Развлечение с родителями «Клоуны и </w:t>
            </w:r>
            <w:proofErr w:type="spellStart"/>
            <w:r>
              <w:rPr>
                <w:sz w:val="24"/>
                <w:szCs w:val="24"/>
              </w:rPr>
              <w:t>клоунята</w:t>
            </w:r>
            <w:proofErr w:type="spellEnd"/>
            <w:r>
              <w:rPr>
                <w:sz w:val="24"/>
                <w:szCs w:val="24"/>
              </w:rPr>
              <w:t>».</w:t>
            </w: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A61C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добрых дел.</w:t>
            </w:r>
            <w:r>
              <w:rPr>
                <w:sz w:val="24"/>
                <w:szCs w:val="24"/>
              </w:rPr>
              <w:br/>
              <w:t>«Наши меньшие друзья!» (Изготовление кормушек).</w:t>
            </w: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186BD3" w:rsidRDefault="00186BD3" w:rsidP="00BA09D4">
            <w:pPr>
              <w:rPr>
                <w:sz w:val="24"/>
                <w:szCs w:val="24"/>
              </w:rPr>
            </w:pPr>
          </w:p>
          <w:p w:rsidR="00186BD3" w:rsidRDefault="00186BD3" w:rsidP="00BA09D4">
            <w:pPr>
              <w:rPr>
                <w:sz w:val="24"/>
                <w:szCs w:val="24"/>
              </w:rPr>
            </w:pPr>
          </w:p>
          <w:p w:rsidR="00186BD3" w:rsidRDefault="00186BD3" w:rsidP="00E4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семейных работ «Елочная игрушка».</w:t>
            </w:r>
          </w:p>
          <w:p w:rsidR="00FF0C21" w:rsidRDefault="00FF0C21" w:rsidP="00E47248">
            <w:pPr>
              <w:jc w:val="center"/>
              <w:rPr>
                <w:sz w:val="24"/>
                <w:szCs w:val="24"/>
              </w:rPr>
            </w:pPr>
          </w:p>
          <w:p w:rsidR="00FF0C21" w:rsidRDefault="00FF0C21" w:rsidP="00BA09D4">
            <w:pPr>
              <w:rPr>
                <w:sz w:val="24"/>
                <w:szCs w:val="24"/>
              </w:rPr>
            </w:pPr>
          </w:p>
          <w:p w:rsidR="00EC003E" w:rsidRDefault="00EC003E" w:rsidP="00BA09D4">
            <w:pPr>
              <w:rPr>
                <w:sz w:val="24"/>
                <w:szCs w:val="24"/>
              </w:rPr>
            </w:pPr>
          </w:p>
          <w:p w:rsidR="00EC003E" w:rsidRDefault="00EC003E" w:rsidP="00BA09D4">
            <w:pPr>
              <w:rPr>
                <w:sz w:val="24"/>
                <w:szCs w:val="24"/>
              </w:rPr>
            </w:pPr>
          </w:p>
          <w:p w:rsidR="00EC003E" w:rsidRDefault="00EC003E" w:rsidP="00E472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утренник.</w:t>
            </w:r>
          </w:p>
          <w:p w:rsidR="00E47248" w:rsidRDefault="00E47248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</w:p>
          <w:p w:rsidR="009455A0" w:rsidRDefault="009455A0" w:rsidP="00BA09D4">
            <w:pPr>
              <w:rPr>
                <w:sz w:val="24"/>
                <w:szCs w:val="24"/>
              </w:rPr>
            </w:pPr>
          </w:p>
          <w:p w:rsidR="009455A0" w:rsidRDefault="009455A0" w:rsidP="00BA09D4">
            <w:pPr>
              <w:rPr>
                <w:sz w:val="24"/>
                <w:szCs w:val="24"/>
              </w:rPr>
            </w:pPr>
          </w:p>
          <w:p w:rsidR="00AA01A9" w:rsidRDefault="00AA01A9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Снежные постройки и зимние игры в час семейных встреч на участке!</w:t>
            </w: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</w:p>
          <w:p w:rsidR="00C80532" w:rsidRDefault="00C80532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Круглый стол «Воспитываем добротой». Родительский форум «Поговорим о нравственности» (участие психолога).</w:t>
            </w: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</w:p>
          <w:p w:rsidR="00ED0A37" w:rsidRDefault="00ED0A37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собрание «Правила дорожного движения».</w:t>
            </w: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</w:p>
          <w:p w:rsidR="00E354D6" w:rsidRDefault="00E354D6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праздник с родителями «Если хочешь быть здоров…»</w:t>
            </w: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</w:p>
          <w:p w:rsidR="009A6AEA" w:rsidRDefault="009A6AEA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«Лучше папы друга нет».</w:t>
            </w: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A09D4">
            <w:pPr>
              <w:rPr>
                <w:sz w:val="24"/>
                <w:szCs w:val="24"/>
              </w:rPr>
            </w:pPr>
          </w:p>
          <w:p w:rsidR="00B00887" w:rsidRDefault="00B00887" w:rsidP="00B008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рисунков «Мама, мамочка, мамуля».</w:t>
            </w: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B00887">
            <w:pPr>
              <w:rPr>
                <w:sz w:val="24"/>
                <w:szCs w:val="24"/>
              </w:rPr>
            </w:pPr>
          </w:p>
          <w:p w:rsidR="00390D47" w:rsidRDefault="00390D47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Утренник </w:t>
            </w:r>
          </w:p>
          <w:p w:rsidR="00390D47" w:rsidRDefault="00390D47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8 марта».</w:t>
            </w: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</w:p>
          <w:p w:rsidR="0093246B" w:rsidRDefault="0093246B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Театрализованное представление «Сказка для всех».</w:t>
            </w: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</w:p>
          <w:p w:rsidR="00B4345A" w:rsidRDefault="00B4345A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открытых дверей для родителей.</w:t>
            </w: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</w:p>
          <w:p w:rsidR="00971054" w:rsidRDefault="00971054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смеха.</w:t>
            </w: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</w:p>
          <w:p w:rsidR="006969D3" w:rsidRDefault="006969D3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Групповое родительское собрание.</w:t>
            </w:r>
          </w:p>
          <w:p w:rsidR="00CF70FA" w:rsidRDefault="00CF70FA" w:rsidP="00390D47">
            <w:pPr>
              <w:rPr>
                <w:sz w:val="24"/>
                <w:szCs w:val="24"/>
              </w:rPr>
            </w:pPr>
          </w:p>
          <w:p w:rsidR="00CF70FA" w:rsidRDefault="00CF70FA" w:rsidP="00390D47">
            <w:pPr>
              <w:rPr>
                <w:sz w:val="24"/>
                <w:szCs w:val="24"/>
              </w:rPr>
            </w:pPr>
          </w:p>
          <w:p w:rsidR="00CF70FA" w:rsidRDefault="00CF70FA" w:rsidP="00390D47">
            <w:pPr>
              <w:rPr>
                <w:sz w:val="24"/>
                <w:szCs w:val="24"/>
              </w:rPr>
            </w:pPr>
          </w:p>
          <w:p w:rsidR="00CF70FA" w:rsidRDefault="00CF70FA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Анкетирование </w:t>
            </w:r>
          </w:p>
          <w:p w:rsidR="00CF70FA" w:rsidRDefault="00CF70FA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 результатам года».</w:t>
            </w: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</w:p>
          <w:p w:rsidR="009455A0" w:rsidRDefault="009455A0" w:rsidP="00390D47">
            <w:pPr>
              <w:rPr>
                <w:sz w:val="24"/>
                <w:szCs w:val="24"/>
              </w:rPr>
            </w:pPr>
          </w:p>
          <w:p w:rsidR="002F33B0" w:rsidRDefault="002F33B0" w:rsidP="00390D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– практикум.</w:t>
            </w:r>
          </w:p>
          <w:p w:rsidR="002F33B0" w:rsidRPr="00802B74" w:rsidRDefault="002F33B0" w:rsidP="002F33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«Знакомство с нетрадиционными техниками рисованиями и их роль в развитии детей дошкольного возраста».</w:t>
            </w:r>
          </w:p>
        </w:tc>
        <w:tc>
          <w:tcPr>
            <w:tcW w:w="2464" w:type="dxa"/>
          </w:tcPr>
          <w:p w:rsidR="00BA09D4" w:rsidRPr="00802B74" w:rsidRDefault="00BA09D4" w:rsidP="00BA09D4">
            <w:pPr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lastRenderedPageBreak/>
              <w:t>Оформление «Уголка для родителей»</w:t>
            </w:r>
            <w:r w:rsidR="00802B74" w:rsidRPr="00802B74">
              <w:rPr>
                <w:sz w:val="24"/>
                <w:szCs w:val="24"/>
              </w:rPr>
              <w:t>.</w:t>
            </w: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Pr="00802B74" w:rsidRDefault="00802B74" w:rsidP="00BA09D4">
            <w:pPr>
              <w:rPr>
                <w:sz w:val="24"/>
                <w:szCs w:val="24"/>
              </w:rPr>
            </w:pPr>
          </w:p>
          <w:p w:rsidR="00802B74" w:rsidRDefault="00802B74" w:rsidP="00377B79">
            <w:pPr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 xml:space="preserve">Памятка для </w:t>
            </w:r>
            <w:r w:rsidR="00377B79">
              <w:rPr>
                <w:sz w:val="24"/>
                <w:szCs w:val="24"/>
              </w:rPr>
              <w:t xml:space="preserve">    </w:t>
            </w:r>
            <w:r w:rsidRPr="00802B74">
              <w:rPr>
                <w:sz w:val="24"/>
                <w:szCs w:val="24"/>
              </w:rPr>
              <w:t>родите</w:t>
            </w:r>
            <w:r w:rsidR="00377B79">
              <w:rPr>
                <w:sz w:val="24"/>
                <w:szCs w:val="24"/>
              </w:rPr>
              <w:t>лей «Возрастные особенности детей пятого года жизни».</w:t>
            </w: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617C61" w:rsidRDefault="00617C61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rPr>
                <w:sz w:val="24"/>
                <w:szCs w:val="24"/>
              </w:rPr>
            </w:pPr>
          </w:p>
          <w:p w:rsidR="009455A0" w:rsidRDefault="009455A0" w:rsidP="00377B79">
            <w:pPr>
              <w:rPr>
                <w:sz w:val="24"/>
                <w:szCs w:val="24"/>
              </w:rPr>
            </w:pPr>
          </w:p>
          <w:p w:rsidR="00CA7DAF" w:rsidRDefault="00A2091D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Фотовыставка, посвященная Дню пожилых людей.</w:t>
            </w:r>
          </w:p>
          <w:p w:rsidR="00A2091D" w:rsidRDefault="00A2091D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</w:p>
          <w:p w:rsidR="00F230F6" w:rsidRDefault="00F230F6" w:rsidP="00377B79">
            <w:pPr>
              <w:rPr>
                <w:sz w:val="24"/>
                <w:szCs w:val="24"/>
              </w:rPr>
            </w:pPr>
          </w:p>
          <w:p w:rsidR="00791683" w:rsidRDefault="00791683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Совместная работа детей и родителей «Осень золотая».</w:t>
            </w: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Образцы портфолио, папка оформления,</w:t>
            </w:r>
          </w:p>
          <w:p w:rsidR="00147728" w:rsidRDefault="00147728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«Портфолио дошкольника».</w:t>
            </w: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377B79">
            <w:pPr>
              <w:rPr>
                <w:sz w:val="24"/>
                <w:szCs w:val="24"/>
              </w:rPr>
            </w:pPr>
          </w:p>
          <w:p w:rsidR="00147728" w:rsidRDefault="00147728" w:rsidP="00AA01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Афиша</w:t>
            </w:r>
          </w:p>
          <w:p w:rsidR="002163A4" w:rsidRDefault="00147728" w:rsidP="00A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(Здоровье</w:t>
            </w:r>
            <w:r w:rsidR="0023062B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сберегающая </w:t>
            </w:r>
          </w:p>
          <w:p w:rsidR="00147728" w:rsidRDefault="00147728" w:rsidP="00A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технология).</w:t>
            </w: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425D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«Ребенок на дороге».</w:t>
            </w: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E07F1B">
            <w:pPr>
              <w:rPr>
                <w:sz w:val="24"/>
                <w:szCs w:val="24"/>
              </w:rPr>
            </w:pPr>
          </w:p>
          <w:p w:rsidR="00E07F1B" w:rsidRDefault="00E07F1B" w:rsidP="00E07F1B">
            <w:pPr>
              <w:rPr>
                <w:sz w:val="24"/>
                <w:szCs w:val="24"/>
              </w:rPr>
            </w:pPr>
          </w:p>
          <w:p w:rsidR="00E07F1B" w:rsidRDefault="00E07F1B" w:rsidP="00E07F1B">
            <w:pPr>
              <w:rPr>
                <w:sz w:val="24"/>
                <w:szCs w:val="24"/>
              </w:rPr>
            </w:pPr>
          </w:p>
          <w:p w:rsidR="00E07F1B" w:rsidRDefault="00E07F1B" w:rsidP="00E07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Фоторамка</w:t>
            </w:r>
            <w:r w:rsidR="006C1ECD">
              <w:rPr>
                <w:sz w:val="24"/>
                <w:szCs w:val="24"/>
              </w:rPr>
              <w:t>. Портрет «Моей мамочки» ко Дню Матери.</w:t>
            </w: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2F61BB" w:rsidRDefault="002F61BB" w:rsidP="00E07F1B">
            <w:pPr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163A4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163A4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163A4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163A4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F61BB">
            <w:pPr>
              <w:rPr>
                <w:sz w:val="24"/>
                <w:szCs w:val="24"/>
              </w:rPr>
            </w:pPr>
          </w:p>
          <w:p w:rsidR="002F61BB" w:rsidRDefault="002F61BB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для родителей: </w:t>
            </w:r>
          </w:p>
          <w:p w:rsidR="002F61BB" w:rsidRDefault="002F61BB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«Искусство наказывать и прощать».  </w:t>
            </w:r>
          </w:p>
          <w:p w:rsidR="002F61BB" w:rsidRDefault="002F61BB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правильно общаться с детьми».</w:t>
            </w: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семейных газет, </w:t>
            </w:r>
            <w:r>
              <w:rPr>
                <w:sz w:val="24"/>
                <w:szCs w:val="24"/>
              </w:rPr>
              <w:lastRenderedPageBreak/>
              <w:t>посвященных Дню Защитника Отечества.</w:t>
            </w:r>
          </w:p>
          <w:p w:rsidR="009A6AEA" w:rsidRDefault="009A6AEA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«Наши замечательные папы».</w:t>
            </w: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B00887" w:rsidRDefault="00B0088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</w:p>
          <w:p w:rsidR="00390D47" w:rsidRDefault="00390D47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Кулинарная книга любимых рецептов обаятельных и привлекательных мам. </w:t>
            </w: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2F61BB">
            <w:pPr>
              <w:rPr>
                <w:sz w:val="24"/>
                <w:szCs w:val="24"/>
              </w:rPr>
            </w:pPr>
          </w:p>
          <w:p w:rsidR="000852E4" w:rsidRDefault="000852E4" w:rsidP="000852E4">
            <w:pPr>
              <w:rPr>
                <w:sz w:val="24"/>
                <w:szCs w:val="24"/>
              </w:rPr>
            </w:pPr>
          </w:p>
          <w:p w:rsidR="000852E4" w:rsidRPr="00802B74" w:rsidRDefault="000852E4" w:rsidP="000852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Фотовыставка «Малыши – крепыши».</w:t>
            </w:r>
          </w:p>
        </w:tc>
        <w:tc>
          <w:tcPr>
            <w:tcW w:w="2464" w:type="dxa"/>
          </w:tcPr>
          <w:p w:rsidR="00BA09D4" w:rsidRDefault="00BA09D4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617C61" w:rsidRDefault="00617C61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9455A0" w:rsidRDefault="009455A0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запросам родителей.</w:t>
            </w: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CA7DAF" w:rsidRDefault="00CA7DAF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E07F1B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</w:t>
            </w:r>
            <w:r w:rsidR="00791683">
              <w:rPr>
                <w:sz w:val="24"/>
                <w:szCs w:val="24"/>
              </w:rPr>
              <w:t>Игрушки для пятилеток».</w:t>
            </w: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</w:p>
          <w:p w:rsidR="00791683" w:rsidRDefault="00791683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помощь семье в вопросах воспитания детей.</w:t>
            </w:r>
          </w:p>
          <w:p w:rsidR="00147728" w:rsidRDefault="00147728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«Ребенок и компьютер».</w:t>
            </w: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E07F1B" w:rsidRDefault="00E07F1B" w:rsidP="00BA09D4">
            <w:pPr>
              <w:rPr>
                <w:sz w:val="24"/>
                <w:szCs w:val="24"/>
              </w:rPr>
            </w:pPr>
          </w:p>
          <w:p w:rsidR="00E07F1B" w:rsidRDefault="00E07F1B" w:rsidP="00BA09D4">
            <w:pPr>
              <w:rPr>
                <w:sz w:val="24"/>
                <w:szCs w:val="24"/>
              </w:rPr>
            </w:pPr>
          </w:p>
          <w:p w:rsidR="00E07F1B" w:rsidRDefault="00E07F1B" w:rsidP="00BA09D4">
            <w:pPr>
              <w:rPr>
                <w:sz w:val="24"/>
                <w:szCs w:val="24"/>
              </w:rPr>
            </w:pPr>
          </w:p>
          <w:p w:rsidR="00E07F1B" w:rsidRDefault="00E07F1B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«Роль сюжетной игры в развитии детей дошкольного возраста».</w:t>
            </w: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</w:p>
          <w:p w:rsidR="00A61C1A" w:rsidRDefault="00A61C1A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«Как организовать выходной день с ребенком».</w:t>
            </w: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2163A4" w:rsidRDefault="002163A4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</w:p>
          <w:p w:rsidR="00D65E3A" w:rsidRDefault="00D65E3A" w:rsidP="00BA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«Что надо учитывать детям во время занятий рисованием ро</w:t>
            </w:r>
            <w:r w:rsidR="00C80532">
              <w:rPr>
                <w:sz w:val="24"/>
                <w:szCs w:val="24"/>
              </w:rPr>
              <w:t>дителям</w:t>
            </w:r>
            <w:r>
              <w:rPr>
                <w:sz w:val="24"/>
                <w:szCs w:val="24"/>
              </w:rPr>
              <w:t>».</w:t>
            </w: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BA09D4">
            <w:pPr>
              <w:rPr>
                <w:sz w:val="24"/>
                <w:szCs w:val="24"/>
              </w:rPr>
            </w:pPr>
          </w:p>
          <w:p w:rsidR="004D6265" w:rsidRDefault="004D6265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«Развитие представлений о цвете, форме, величине посредством развивающих игр».</w:t>
            </w: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«Первый раз в театр».</w:t>
            </w: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</w:p>
          <w:p w:rsidR="003D0142" w:rsidRDefault="003D0142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Пометки для родителей «Соблюдение правил дорожного движения».</w:t>
            </w:r>
          </w:p>
          <w:p w:rsidR="003D0142" w:rsidRDefault="003D0142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«Обучение детей правилам дорожного движения».</w:t>
            </w: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</w:p>
          <w:p w:rsidR="002F33B0" w:rsidRDefault="002F33B0" w:rsidP="004D6265">
            <w:pPr>
              <w:rPr>
                <w:sz w:val="24"/>
                <w:szCs w:val="24"/>
              </w:rPr>
            </w:pPr>
          </w:p>
          <w:p w:rsidR="00CF70FA" w:rsidRDefault="00CF70FA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  <w:p w:rsidR="00CF70FA" w:rsidRDefault="00CF70FA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«Опасности,</w:t>
            </w:r>
          </w:p>
          <w:p w:rsidR="00CF70FA" w:rsidRDefault="002F33B0" w:rsidP="004D626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="00CF70FA">
              <w:rPr>
                <w:sz w:val="24"/>
                <w:szCs w:val="24"/>
              </w:rPr>
              <w:t>одстер</w:t>
            </w:r>
            <w:r>
              <w:rPr>
                <w:sz w:val="24"/>
                <w:szCs w:val="24"/>
              </w:rPr>
              <w:t>егающие</w:t>
            </w:r>
            <w:proofErr w:type="gramEnd"/>
            <w:r w:rsidR="00CF70FA">
              <w:rPr>
                <w:sz w:val="24"/>
                <w:szCs w:val="24"/>
              </w:rPr>
              <w:t xml:space="preserve"> вас летом».</w:t>
            </w: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Default="00390D47" w:rsidP="004D6265">
            <w:pPr>
              <w:rPr>
                <w:sz w:val="24"/>
                <w:szCs w:val="24"/>
              </w:rPr>
            </w:pPr>
          </w:p>
          <w:p w:rsidR="00390D47" w:rsidRPr="00802B74" w:rsidRDefault="00390D47" w:rsidP="004D6265">
            <w:pPr>
              <w:rPr>
                <w:sz w:val="24"/>
                <w:szCs w:val="24"/>
              </w:rPr>
            </w:pPr>
          </w:p>
        </w:tc>
        <w:tc>
          <w:tcPr>
            <w:tcW w:w="2465" w:type="dxa"/>
          </w:tcPr>
          <w:p w:rsidR="00BA09D4" w:rsidRPr="00802B74" w:rsidRDefault="00BA09D4" w:rsidP="00377B79">
            <w:pPr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lastRenderedPageBreak/>
              <w:t>Распространение педагогических знаний среди родителей.</w:t>
            </w:r>
            <w:r w:rsidR="00802B74" w:rsidRPr="00802B74">
              <w:rPr>
                <w:sz w:val="24"/>
                <w:szCs w:val="24"/>
              </w:rPr>
              <w:t xml:space="preserve"> Активизация родительского внимания к вопросам воспитания жизни ребенка в детском саду.</w:t>
            </w:r>
          </w:p>
          <w:p w:rsidR="00377B79" w:rsidRDefault="00377B79" w:rsidP="00377B79">
            <w:pPr>
              <w:rPr>
                <w:sz w:val="24"/>
                <w:szCs w:val="24"/>
              </w:rPr>
            </w:pPr>
          </w:p>
          <w:p w:rsidR="00802B74" w:rsidRDefault="00802B74" w:rsidP="00377B79">
            <w:pPr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Профилактика дорожно-транспортного травматизма.</w:t>
            </w:r>
          </w:p>
          <w:p w:rsidR="00377B79" w:rsidRDefault="00377B79" w:rsidP="00377B79">
            <w:pPr>
              <w:rPr>
                <w:sz w:val="24"/>
                <w:szCs w:val="24"/>
              </w:rPr>
            </w:pPr>
          </w:p>
          <w:p w:rsidR="00377B79" w:rsidRDefault="00377B79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родителей с психологическими и возрастными особенностями детей.</w:t>
            </w:r>
          </w:p>
          <w:p w:rsidR="009455A0" w:rsidRDefault="009455A0" w:rsidP="00377B79">
            <w:pPr>
              <w:rPr>
                <w:sz w:val="24"/>
                <w:szCs w:val="24"/>
              </w:rPr>
            </w:pPr>
          </w:p>
          <w:p w:rsidR="00377B79" w:rsidRDefault="00377B79" w:rsidP="00377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 и анализ информации об отношении родителей к характеру и формам взаимодействия детского сада с семьей, о готовности родителей участвовать в жизни детского сада.</w:t>
            </w:r>
          </w:p>
          <w:p w:rsidR="009455A0" w:rsidRDefault="009455A0" w:rsidP="00CA7DAF">
            <w:pPr>
              <w:rPr>
                <w:sz w:val="24"/>
                <w:szCs w:val="24"/>
              </w:rPr>
            </w:pPr>
          </w:p>
          <w:p w:rsidR="00377B79" w:rsidRDefault="00617C61" w:rsidP="00CA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родителей правилами посещения детского сада; с задачами воспитания на учебный год; с психологическими и возрастными особенностями детей; с новыми стандартами </w:t>
            </w:r>
            <w:r w:rsidR="00CA7DAF">
              <w:rPr>
                <w:sz w:val="24"/>
                <w:szCs w:val="24"/>
              </w:rPr>
              <w:t>образования ФГОС; напомнить о посещении детей ДОУ без уважительной причины.</w:t>
            </w:r>
          </w:p>
          <w:p w:rsidR="00A2091D" w:rsidRDefault="00A2091D" w:rsidP="00CA7DAF">
            <w:pPr>
              <w:rPr>
                <w:sz w:val="24"/>
                <w:szCs w:val="24"/>
              </w:rPr>
            </w:pPr>
          </w:p>
          <w:p w:rsidR="00A2091D" w:rsidRDefault="00A2091D" w:rsidP="00CA7DAF">
            <w:pPr>
              <w:rPr>
                <w:sz w:val="24"/>
                <w:szCs w:val="24"/>
              </w:rPr>
            </w:pPr>
          </w:p>
          <w:p w:rsidR="00425D5E" w:rsidRDefault="00425D5E" w:rsidP="00CA7DAF">
            <w:pPr>
              <w:rPr>
                <w:sz w:val="24"/>
                <w:szCs w:val="24"/>
              </w:rPr>
            </w:pPr>
          </w:p>
          <w:p w:rsidR="00E354D6" w:rsidRDefault="00E354D6" w:rsidP="00CA7DAF">
            <w:pPr>
              <w:rPr>
                <w:sz w:val="24"/>
                <w:szCs w:val="24"/>
              </w:rPr>
            </w:pPr>
          </w:p>
          <w:p w:rsidR="00A2091D" w:rsidRDefault="00A2091D" w:rsidP="00CA7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организации совместной с детьми фотовыставки. Дать возможность проявить творчество, заинтересованность к данной теме. Воспитывать в своей семье уважение к пожилому поколению.</w:t>
            </w:r>
          </w:p>
          <w:p w:rsidR="00791683" w:rsidRDefault="00791683" w:rsidP="00CA7DAF">
            <w:pPr>
              <w:rPr>
                <w:sz w:val="24"/>
                <w:szCs w:val="24"/>
              </w:rPr>
            </w:pPr>
          </w:p>
          <w:p w:rsidR="00425D5E" w:rsidRDefault="00425D5E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педагогических знаний среди родителей.</w:t>
            </w: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</w:p>
          <w:p w:rsidR="00791683" w:rsidRDefault="00791683" w:rsidP="007916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Родителям совместно с детьми интересно оформить осеннюю поделку, используя природный материал.</w:t>
            </w:r>
          </w:p>
          <w:p w:rsidR="00147728" w:rsidRDefault="00147728" w:rsidP="00791683">
            <w:pPr>
              <w:rPr>
                <w:sz w:val="24"/>
                <w:szCs w:val="24"/>
              </w:rPr>
            </w:pPr>
          </w:p>
          <w:p w:rsidR="00147728" w:rsidRDefault="00147728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новую полезную для детей и родителей деятельность изготовление </w:t>
            </w:r>
            <w:proofErr w:type="gramStart"/>
            <w:r>
              <w:rPr>
                <w:sz w:val="24"/>
                <w:szCs w:val="24"/>
              </w:rPr>
              <w:t>дошкольного</w:t>
            </w:r>
            <w:proofErr w:type="gramEnd"/>
            <w:r>
              <w:rPr>
                <w:sz w:val="24"/>
                <w:szCs w:val="24"/>
              </w:rPr>
              <w:t xml:space="preserve"> портфолио.</w:t>
            </w:r>
          </w:p>
          <w:p w:rsidR="00F230F6" w:rsidRDefault="00F230F6" w:rsidP="00147728">
            <w:pPr>
              <w:rPr>
                <w:sz w:val="24"/>
                <w:szCs w:val="24"/>
              </w:rPr>
            </w:pPr>
          </w:p>
          <w:p w:rsidR="00F230F6" w:rsidRDefault="00F230F6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со здоровье</w:t>
            </w:r>
            <w:r w:rsidR="00E4724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сберегающими технологиями (</w:t>
            </w:r>
            <w:r w:rsidR="002163A4">
              <w:rPr>
                <w:sz w:val="24"/>
                <w:szCs w:val="24"/>
              </w:rPr>
              <w:t>гимнастика для глаз, пальчиковая гимнастика и т. д.).</w:t>
            </w:r>
          </w:p>
          <w:p w:rsidR="00F230F6" w:rsidRDefault="00F230F6" w:rsidP="00147728">
            <w:pPr>
              <w:rPr>
                <w:sz w:val="24"/>
                <w:szCs w:val="24"/>
              </w:rPr>
            </w:pPr>
          </w:p>
          <w:p w:rsidR="00F230F6" w:rsidRDefault="002163A4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единого воспитательного подхода при обучении ребенка правилам дорожного движения в детском саду и дома.</w:t>
            </w:r>
          </w:p>
          <w:p w:rsidR="00F230F6" w:rsidRDefault="00F230F6" w:rsidP="00147728">
            <w:pPr>
              <w:rPr>
                <w:sz w:val="24"/>
                <w:szCs w:val="24"/>
              </w:rPr>
            </w:pPr>
          </w:p>
          <w:p w:rsidR="00F230F6" w:rsidRDefault="002163A4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Распространение среди родителей знаний о правильной организации работы ребенка на компьютере.</w:t>
            </w:r>
          </w:p>
          <w:p w:rsidR="00F230F6" w:rsidRDefault="00F230F6" w:rsidP="00147728">
            <w:pPr>
              <w:rPr>
                <w:sz w:val="24"/>
                <w:szCs w:val="24"/>
              </w:rPr>
            </w:pPr>
          </w:p>
          <w:p w:rsidR="00F230F6" w:rsidRDefault="00E07F1B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разновидностью игр-сюжетно-ролевой и дать знания об ее ведении материалах, задачах.</w:t>
            </w:r>
          </w:p>
          <w:p w:rsidR="00F230F6" w:rsidRDefault="00F230F6" w:rsidP="00147728">
            <w:pPr>
              <w:rPr>
                <w:sz w:val="24"/>
                <w:szCs w:val="24"/>
              </w:rPr>
            </w:pPr>
          </w:p>
          <w:p w:rsidR="006C1ECD" w:rsidRDefault="006C1ECD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Порадовать в День матери мамочек группы поделками, сделанными своими руками,</w:t>
            </w:r>
            <w:r w:rsidR="00FF0C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стенгазетой.</w:t>
            </w:r>
            <w:r w:rsidR="00FF0C21">
              <w:rPr>
                <w:sz w:val="24"/>
                <w:szCs w:val="24"/>
              </w:rPr>
              <w:t xml:space="preserve"> Приобщение пап к работе группы, трудовому, этическому воспитанию детей. </w:t>
            </w:r>
          </w:p>
          <w:p w:rsidR="00FF0C21" w:rsidRDefault="00FF0C21" w:rsidP="00147728">
            <w:pPr>
              <w:rPr>
                <w:sz w:val="24"/>
                <w:szCs w:val="24"/>
              </w:rPr>
            </w:pPr>
          </w:p>
          <w:p w:rsidR="00FF0C21" w:rsidRDefault="00FF0C21" w:rsidP="00147728">
            <w:pPr>
              <w:rPr>
                <w:sz w:val="24"/>
                <w:szCs w:val="24"/>
              </w:rPr>
            </w:pPr>
          </w:p>
          <w:p w:rsidR="00FF0C21" w:rsidRDefault="00FF0C21" w:rsidP="00147728">
            <w:pPr>
              <w:rPr>
                <w:sz w:val="24"/>
                <w:szCs w:val="24"/>
              </w:rPr>
            </w:pPr>
          </w:p>
          <w:p w:rsidR="00FF0C21" w:rsidRDefault="00FF0C21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проектной деятельности:</w:t>
            </w:r>
          </w:p>
          <w:p w:rsidR="00FF0C21" w:rsidRPr="00255F33" w:rsidRDefault="00FF0C21" w:rsidP="00255F33">
            <w:pPr>
              <w:rPr>
                <w:sz w:val="24"/>
                <w:szCs w:val="24"/>
              </w:rPr>
            </w:pPr>
            <w:r w:rsidRPr="00255F33">
              <w:rPr>
                <w:sz w:val="24"/>
                <w:szCs w:val="24"/>
              </w:rPr>
              <w:t>- развивать интерес ребенка к русскому фольклору, ознакомление с русскими народными сказками;</w:t>
            </w:r>
          </w:p>
          <w:p w:rsidR="00FF0C21" w:rsidRDefault="00FF0C21" w:rsidP="00FF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совместно с родителями провести</w:t>
            </w:r>
            <w:r w:rsidR="00772246">
              <w:rPr>
                <w:sz w:val="24"/>
                <w:szCs w:val="24"/>
              </w:rPr>
              <w:t xml:space="preserve"> театрализованные мастерские, привлечь родителей к оформлению книг иллюстрированных вместе с детьми;</w:t>
            </w:r>
          </w:p>
          <w:p w:rsidR="00772246" w:rsidRDefault="00772246" w:rsidP="00FF0C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привлечь родителей к театрализованной деятельности детей.</w:t>
            </w:r>
          </w:p>
          <w:p w:rsidR="00FF0C21" w:rsidRDefault="00FF0C21" w:rsidP="00147728">
            <w:pPr>
              <w:rPr>
                <w:sz w:val="24"/>
                <w:szCs w:val="24"/>
              </w:rPr>
            </w:pPr>
          </w:p>
          <w:p w:rsidR="00255F33" w:rsidRDefault="00255F33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совместной театрализованной деятельности родителей и детей.</w:t>
            </w:r>
          </w:p>
          <w:p w:rsidR="00FF0C21" w:rsidRDefault="00FF0C21" w:rsidP="00147728">
            <w:pPr>
              <w:rPr>
                <w:sz w:val="24"/>
                <w:szCs w:val="24"/>
              </w:rPr>
            </w:pPr>
          </w:p>
          <w:p w:rsidR="00A61C1A" w:rsidRDefault="00A61C1A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Поделиться опытом в воспитании своих детей, привлечь родителей </w:t>
            </w:r>
          </w:p>
          <w:p w:rsidR="00A61C1A" w:rsidRDefault="00A61C1A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активной совместной деятельности в </w:t>
            </w:r>
            <w:r>
              <w:rPr>
                <w:sz w:val="24"/>
                <w:szCs w:val="24"/>
              </w:rPr>
              <w:lastRenderedPageBreak/>
              <w:t>группе</w:t>
            </w:r>
            <w:r w:rsidR="00186BD3">
              <w:rPr>
                <w:sz w:val="24"/>
                <w:szCs w:val="24"/>
              </w:rPr>
              <w:t>.</w:t>
            </w:r>
          </w:p>
          <w:p w:rsidR="00186BD3" w:rsidRDefault="00186BD3" w:rsidP="00147728">
            <w:pPr>
              <w:rPr>
                <w:sz w:val="24"/>
                <w:szCs w:val="24"/>
              </w:rPr>
            </w:pPr>
          </w:p>
          <w:p w:rsidR="00186BD3" w:rsidRDefault="00186BD3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Привлечь родителей к нравственному воспитанию детей, совместному труду, сплочение детского и взрослого коллектива.</w:t>
            </w:r>
          </w:p>
          <w:p w:rsidR="00186BD3" w:rsidRDefault="00186BD3" w:rsidP="00147728">
            <w:pPr>
              <w:rPr>
                <w:sz w:val="24"/>
                <w:szCs w:val="24"/>
              </w:rPr>
            </w:pPr>
          </w:p>
          <w:p w:rsidR="00186BD3" w:rsidRDefault="00186BD3" w:rsidP="001477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родителей к работе детского сада. Развитие творческого взаимодействия родителей и детей.</w:t>
            </w:r>
          </w:p>
          <w:p w:rsidR="00186BD3" w:rsidRDefault="00186BD3" w:rsidP="00147728">
            <w:pPr>
              <w:rPr>
                <w:sz w:val="24"/>
                <w:szCs w:val="24"/>
              </w:rPr>
            </w:pPr>
          </w:p>
          <w:p w:rsidR="00186BD3" w:rsidRDefault="00EC003E" w:rsidP="00AA01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творческих способностей детей, сформированных творческих умений и навыков.</w:t>
            </w:r>
            <w:r w:rsidR="00E47248">
              <w:rPr>
                <w:sz w:val="24"/>
                <w:szCs w:val="24"/>
              </w:rPr>
              <w:t xml:space="preserve"> Развитие эмоционально-насыщенного взаимодействия родителей, детей, работников детского сада.</w:t>
            </w:r>
          </w:p>
          <w:p w:rsidR="00E354D6" w:rsidRDefault="00E354D6" w:rsidP="00E47248">
            <w:pPr>
              <w:rPr>
                <w:sz w:val="24"/>
                <w:szCs w:val="24"/>
              </w:rPr>
            </w:pPr>
          </w:p>
          <w:p w:rsidR="00E47248" w:rsidRDefault="00425D5E" w:rsidP="00E4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желание родителей и детей в совместной деятельности проводить отдых, воспитывать интерес </w:t>
            </w:r>
            <w:r>
              <w:rPr>
                <w:sz w:val="24"/>
                <w:szCs w:val="24"/>
              </w:rPr>
              <w:lastRenderedPageBreak/>
              <w:t>к совместному труду и играм со снегом.</w:t>
            </w:r>
          </w:p>
          <w:p w:rsidR="00C80532" w:rsidRDefault="00C80532" w:rsidP="00E47248">
            <w:pPr>
              <w:rPr>
                <w:sz w:val="24"/>
                <w:szCs w:val="24"/>
              </w:rPr>
            </w:pPr>
          </w:p>
          <w:p w:rsidR="00C80532" w:rsidRDefault="00C80532" w:rsidP="00E47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родителей с правилами проведения занятий по рисованию для дошкольников.</w:t>
            </w:r>
          </w:p>
          <w:p w:rsidR="00ED0A37" w:rsidRDefault="00ED0A37" w:rsidP="00E47248">
            <w:pPr>
              <w:rPr>
                <w:sz w:val="24"/>
                <w:szCs w:val="24"/>
              </w:rPr>
            </w:pPr>
          </w:p>
          <w:p w:rsidR="00ED0A37" w:rsidRDefault="00ED0A37" w:rsidP="00ED0A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 с наилучшими способами общения, наказания, поощрения детей, разъяснения им норм нравственности. Обсудить домашние проблемы в общении с детьми, предложить помощь на дому.</w:t>
            </w:r>
          </w:p>
          <w:p w:rsidR="00ED0A37" w:rsidRDefault="00ED0A37" w:rsidP="00ED0A37">
            <w:pPr>
              <w:rPr>
                <w:sz w:val="24"/>
                <w:szCs w:val="24"/>
              </w:rPr>
            </w:pPr>
          </w:p>
          <w:p w:rsidR="00ED0A37" w:rsidRDefault="00ED0A37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Напомнить родителям необходимость знания правил дорожного движения</w:t>
            </w:r>
            <w:r w:rsidR="002F61BB">
              <w:rPr>
                <w:sz w:val="24"/>
                <w:szCs w:val="24"/>
              </w:rPr>
              <w:t xml:space="preserve"> детьми и их соблюдение.</w:t>
            </w:r>
          </w:p>
          <w:p w:rsidR="002F61BB" w:rsidRDefault="002F61BB" w:rsidP="002F61BB">
            <w:pPr>
              <w:rPr>
                <w:sz w:val="24"/>
                <w:szCs w:val="24"/>
              </w:rPr>
            </w:pPr>
          </w:p>
          <w:p w:rsidR="002F61BB" w:rsidRDefault="002F61BB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2F61BB" w:rsidRDefault="002F61BB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Продолжаем знакомить родителей </w:t>
            </w:r>
            <w:r>
              <w:rPr>
                <w:sz w:val="24"/>
                <w:szCs w:val="24"/>
              </w:rPr>
              <w:lastRenderedPageBreak/>
              <w:t>с наилучшими способами общения, наказания, поощрения детей, разъяснения им норм нравственности.</w:t>
            </w:r>
          </w:p>
          <w:p w:rsidR="00E354D6" w:rsidRDefault="00E354D6" w:rsidP="002F61BB">
            <w:pPr>
              <w:rPr>
                <w:sz w:val="24"/>
                <w:szCs w:val="24"/>
              </w:rPr>
            </w:pPr>
          </w:p>
          <w:p w:rsidR="00E354D6" w:rsidRDefault="00E354D6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Приобщать семьи к здоровому образу жизни, воспитывать в совместной спортивной деятельности уважение к своему </w:t>
            </w:r>
            <w:r w:rsidR="009A6AEA">
              <w:rPr>
                <w:sz w:val="24"/>
                <w:szCs w:val="24"/>
              </w:rPr>
              <w:t>здоровью и интерес к физической культуре.</w:t>
            </w:r>
            <w:r>
              <w:rPr>
                <w:sz w:val="24"/>
                <w:szCs w:val="24"/>
              </w:rPr>
              <w:t xml:space="preserve"> </w:t>
            </w:r>
          </w:p>
          <w:p w:rsidR="009A6AEA" w:rsidRDefault="009A6AEA" w:rsidP="002F61BB">
            <w:pPr>
              <w:rPr>
                <w:sz w:val="24"/>
                <w:szCs w:val="24"/>
              </w:rPr>
            </w:pPr>
          </w:p>
          <w:p w:rsidR="009A6AEA" w:rsidRDefault="009A6AEA" w:rsidP="002F61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уважительного отношения детского сада к роли отца в воспитании ребенка. Формирование атмосферы общности интересов детей, родителей и коллектива детского сада.</w:t>
            </w:r>
          </w:p>
          <w:p w:rsidR="004D6265" w:rsidRDefault="004D6265" w:rsidP="002F61BB">
            <w:pPr>
              <w:rPr>
                <w:sz w:val="24"/>
                <w:szCs w:val="24"/>
              </w:rPr>
            </w:pPr>
          </w:p>
          <w:p w:rsidR="004D6265" w:rsidRDefault="004D6265" w:rsidP="004D6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Развивать желание порадовать пап своими поздравлениями, рисунками, добрыми пожеланиями; с </w:t>
            </w:r>
            <w:r>
              <w:rPr>
                <w:sz w:val="24"/>
                <w:szCs w:val="24"/>
              </w:rPr>
              <w:lastRenderedPageBreak/>
              <w:t>участием мам.</w:t>
            </w:r>
          </w:p>
          <w:p w:rsidR="004D6265" w:rsidRDefault="004D6265" w:rsidP="004D6265">
            <w:pPr>
              <w:rPr>
                <w:sz w:val="24"/>
                <w:szCs w:val="24"/>
              </w:rPr>
            </w:pPr>
          </w:p>
          <w:p w:rsidR="00B00887" w:rsidRDefault="004D6265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 w:rsidRPr="004D6265">
              <w:rPr>
                <w:sz w:val="24"/>
                <w:szCs w:val="24"/>
              </w:rPr>
              <w:t xml:space="preserve">Дать углубленные знания о математических развивающих играх, презентация </w:t>
            </w:r>
            <w:r w:rsidRPr="004D626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воспитателем авторского перспективного плана по</w:t>
            </w:r>
            <w:r w:rsidRPr="004D6265">
              <w:rPr>
                <w:rStyle w:val="apple-converted-space"/>
                <w:rFonts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D6265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совместной деятельности с детьми, приглашение на кружок.</w:t>
            </w:r>
          </w:p>
          <w:p w:rsidR="00B00887" w:rsidRDefault="00B0088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90D47" w:rsidRDefault="00B0088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Демонстрация уважительного отношения детского сада к семейным ценностям. Развитие позитивного отношения родителей к детскому саду.</w:t>
            </w:r>
          </w:p>
          <w:p w:rsidR="00390D47" w:rsidRDefault="00390D4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90D47" w:rsidRDefault="00390D4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Демонстрация творческих способностей детей, сформированных творческих умений и навыков. Развитие эмоционально – насыщенного взаимодействия родителей, детей, работников детского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сада.</w:t>
            </w:r>
          </w:p>
          <w:p w:rsidR="00390D47" w:rsidRDefault="00390D4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90D47" w:rsidRDefault="00390D47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Привлечь родителей поделиться своим любимым рецептом к </w:t>
            </w:r>
            <w:r w:rsidR="003D0142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женскому празднику и ярко оформить, иллюстрируя этот рецепт.</w:t>
            </w:r>
          </w:p>
          <w:p w:rsidR="003D0142" w:rsidRDefault="003D0142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D0142" w:rsidRDefault="003D0142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Повышение педагогической грамотности родителей в воспитании у детей культуры поведения.</w:t>
            </w:r>
          </w:p>
          <w:p w:rsidR="003D0142" w:rsidRDefault="003D0142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3D0142" w:rsidRDefault="003D0142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Профилактика дорожно-транспортных происшествий, закрепить знания о дорожных знаках.</w:t>
            </w:r>
          </w:p>
          <w:p w:rsidR="0093246B" w:rsidRDefault="0093246B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3246B" w:rsidRDefault="0093246B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3246B" w:rsidRDefault="0093246B" w:rsidP="004D6265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4345A" w:rsidRDefault="0093246B" w:rsidP="00B4345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Продолжать знакомить </w:t>
            </w:r>
            <w:r w:rsidR="00B4345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с приобщением семьи к театру, развивать желание поучаствовать в совместной театральной деятельности. </w:t>
            </w:r>
            <w:r w:rsidR="00B4345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Воспитывать активность и любовь к театру.</w:t>
            </w:r>
          </w:p>
          <w:p w:rsidR="00B4345A" w:rsidRDefault="00B4345A" w:rsidP="00B4345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B4345A" w:rsidRDefault="0097105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Познакомить родителей с ходом дел в группе, занятиями, режимными моментами. Дать возможность пронаблюдать своего ребенка в коллективе, занятиях. Воспитывать уважение к воспитателям, детскому саду, интерес к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– образовательному процессу.</w:t>
            </w:r>
          </w:p>
          <w:p w:rsidR="00971054" w:rsidRDefault="0097105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971054" w:rsidRDefault="000852E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Продолжить приобщать родителей к активной жизни в группе и умению совместно с детьми проводить отдых, праздники.</w:t>
            </w:r>
          </w:p>
          <w:p w:rsidR="000852E4" w:rsidRDefault="000852E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852E4" w:rsidRDefault="000852E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0852E4" w:rsidRDefault="000852E4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Пропаганда здорового образа жизни. Привлечение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внимания семьи к вопросам оздоровления детей в домашних условиях.</w:t>
            </w:r>
          </w:p>
          <w:p w:rsidR="006969D3" w:rsidRDefault="006969D3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969D3" w:rsidRDefault="006969D3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Подведение итогов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воспитательно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– образовательной работы за учебный год.</w:t>
            </w:r>
          </w:p>
          <w:p w:rsidR="006969D3" w:rsidRDefault="006969D3" w:rsidP="00971054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CF70FA" w:rsidRDefault="00CF70FA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Определение успешных мероприятий и оформление работы с семьей в прошедшем году. Выявление и анализ причин </w:t>
            </w:r>
            <w:proofErr w:type="spellStart"/>
            <w:proofErr w:type="gramStart"/>
            <w:r w:rsidRPr="00CF70F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неудовлетворен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CF70F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ности</w:t>
            </w:r>
            <w:proofErr w:type="spellEnd"/>
            <w:proofErr w:type="gramEnd"/>
            <w:r w:rsidRPr="00CF70FA"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родителей воспитанием и обучением в детском саду. </w:t>
            </w:r>
          </w:p>
          <w:p w:rsidR="00CF70FA" w:rsidRDefault="00CF70FA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Определение основного содержания работы с родителями на новый учебный год.</w:t>
            </w: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Довести до сведения родителей о </w:t>
            </w: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важности безопасного поведения у дошкольников в быту и на природе в летнее время.</w:t>
            </w:r>
          </w:p>
          <w:p w:rsidR="002F33B0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  <w:p w:rsidR="006969D3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Раскрыть значение нетрадиционных приемов </w:t>
            </w:r>
            <w:proofErr w:type="spellStart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>изодеятельности</w:t>
            </w:r>
            <w:proofErr w:type="spellEnd"/>
            <w: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  <w:t xml:space="preserve"> в работе с дошкольниками для развития воображения, творческого мышления и творческой активности</w:t>
            </w:r>
          </w:p>
          <w:p w:rsidR="002F33B0" w:rsidRPr="00B00887" w:rsidRDefault="002F33B0" w:rsidP="00CF70FA">
            <w:pPr>
              <w:rPr>
                <w:rFonts w:cs="Arial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65" w:type="dxa"/>
          </w:tcPr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BA09D4" w:rsidRPr="00802B74" w:rsidRDefault="00802B74" w:rsidP="00377B79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воспитатель</w:t>
            </w: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802B74" w:rsidRPr="00802B74" w:rsidRDefault="00802B74" w:rsidP="00377B79">
            <w:pPr>
              <w:jc w:val="center"/>
              <w:rPr>
                <w:sz w:val="24"/>
                <w:szCs w:val="24"/>
              </w:rPr>
            </w:pPr>
          </w:p>
          <w:p w:rsidR="00E354D6" w:rsidRDefault="00802B74" w:rsidP="00377B79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 xml:space="preserve">воспитатель, </w:t>
            </w:r>
          </w:p>
          <w:p w:rsidR="00802B74" w:rsidRDefault="00802B74" w:rsidP="00377B79">
            <w:pPr>
              <w:jc w:val="center"/>
              <w:rPr>
                <w:sz w:val="24"/>
                <w:szCs w:val="24"/>
              </w:rPr>
            </w:pPr>
            <w:r w:rsidRPr="00802B74">
              <w:rPr>
                <w:sz w:val="24"/>
                <w:szCs w:val="24"/>
              </w:rPr>
              <w:t>дети</w:t>
            </w: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</w:p>
          <w:p w:rsidR="00377B79" w:rsidRDefault="00377B79" w:rsidP="00377B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родители</w:t>
            </w: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A2091D">
            <w:pPr>
              <w:rPr>
                <w:sz w:val="24"/>
                <w:szCs w:val="24"/>
              </w:rPr>
            </w:pPr>
          </w:p>
          <w:p w:rsidR="00A2091D" w:rsidRDefault="00A2091D" w:rsidP="00A2091D">
            <w:pPr>
              <w:rPr>
                <w:sz w:val="24"/>
                <w:szCs w:val="24"/>
              </w:rPr>
            </w:pPr>
          </w:p>
          <w:p w:rsidR="00A2091D" w:rsidRDefault="00A2091D" w:rsidP="00A2091D">
            <w:pPr>
              <w:rPr>
                <w:sz w:val="24"/>
                <w:szCs w:val="24"/>
              </w:rPr>
            </w:pP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377B79">
            <w:pPr>
              <w:jc w:val="center"/>
              <w:rPr>
                <w:sz w:val="24"/>
                <w:szCs w:val="24"/>
              </w:rPr>
            </w:pPr>
          </w:p>
          <w:p w:rsidR="009455A0" w:rsidRDefault="009455A0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</w:t>
            </w: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CA7DAF" w:rsidRDefault="00CA7DAF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родители</w:t>
            </w: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E354D6" w:rsidRDefault="00E354D6" w:rsidP="00791683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9455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A2091D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A2091D" w:rsidRDefault="00791683" w:rsidP="00CA7D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791683" w:rsidRDefault="00791683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родители</w:t>
            </w: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CA7DAF">
            <w:pPr>
              <w:jc w:val="center"/>
              <w:rPr>
                <w:sz w:val="24"/>
                <w:szCs w:val="24"/>
              </w:rPr>
            </w:pPr>
          </w:p>
          <w:p w:rsidR="00147728" w:rsidRDefault="00147728" w:rsidP="00147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воспитатель, родители </w:t>
            </w: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147728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2163A4" w:rsidP="002163A4">
            <w:pPr>
              <w:jc w:val="center"/>
              <w:rPr>
                <w:sz w:val="24"/>
                <w:szCs w:val="24"/>
              </w:rPr>
            </w:pPr>
          </w:p>
          <w:p w:rsidR="002163A4" w:rsidRDefault="00E07F1B" w:rsidP="0021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E07F1B" w:rsidRDefault="00E07F1B" w:rsidP="002163A4">
            <w:pPr>
              <w:jc w:val="center"/>
              <w:rPr>
                <w:sz w:val="24"/>
                <w:szCs w:val="24"/>
              </w:rPr>
            </w:pPr>
          </w:p>
          <w:p w:rsidR="00FF0C21" w:rsidRDefault="00FF0C21" w:rsidP="002163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 родители</w:t>
            </w: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2163A4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воспитатель, 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E354D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Pr="00802B74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186BD3" w:rsidRDefault="00186BD3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</w:t>
            </w: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воспитатель,</w:t>
            </w: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425D5E" w:rsidRDefault="00425D5E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C80532" w:rsidRDefault="00C80532" w:rsidP="00C80532">
            <w:pPr>
              <w:rPr>
                <w:sz w:val="24"/>
                <w:szCs w:val="24"/>
              </w:rPr>
            </w:pPr>
          </w:p>
          <w:p w:rsidR="00C80532" w:rsidRDefault="00C80532" w:rsidP="00186BD3">
            <w:pPr>
              <w:jc w:val="center"/>
              <w:rPr>
                <w:sz w:val="24"/>
                <w:szCs w:val="24"/>
              </w:rPr>
            </w:pPr>
          </w:p>
          <w:p w:rsidR="00ED0A37" w:rsidRDefault="00ED0A37" w:rsidP="00186BD3">
            <w:pPr>
              <w:jc w:val="center"/>
              <w:rPr>
                <w:sz w:val="24"/>
                <w:szCs w:val="24"/>
              </w:rPr>
            </w:pPr>
          </w:p>
          <w:p w:rsidR="00ED0A37" w:rsidRDefault="00ED0A37" w:rsidP="00186BD3">
            <w:pPr>
              <w:jc w:val="center"/>
              <w:rPr>
                <w:sz w:val="24"/>
                <w:szCs w:val="24"/>
              </w:rPr>
            </w:pPr>
          </w:p>
          <w:p w:rsidR="00ED0A37" w:rsidRDefault="00ED0A37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психолог,</w:t>
            </w:r>
          </w:p>
          <w:p w:rsidR="00ED0A37" w:rsidRDefault="00ED0A37" w:rsidP="00186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186BD3">
            <w:pPr>
              <w:jc w:val="center"/>
              <w:rPr>
                <w:sz w:val="24"/>
                <w:szCs w:val="24"/>
              </w:rPr>
            </w:pPr>
          </w:p>
          <w:p w:rsidR="002F61BB" w:rsidRDefault="002F61BB" w:rsidP="002F6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воспитателя.</w:t>
            </w: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2F61BB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воспитателя,</w:t>
            </w: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</w:t>
            </w: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родители, </w:t>
            </w:r>
          </w:p>
          <w:p w:rsidR="009A6AEA" w:rsidRDefault="009A6AEA" w:rsidP="009A6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9A6AEA">
            <w:pPr>
              <w:jc w:val="center"/>
              <w:rPr>
                <w:sz w:val="24"/>
                <w:szCs w:val="24"/>
              </w:rPr>
            </w:pPr>
          </w:p>
          <w:p w:rsidR="004D6265" w:rsidRDefault="004D6265" w:rsidP="004D62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4D6265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B00887" w:rsidP="00B00887">
            <w:pPr>
              <w:jc w:val="center"/>
              <w:rPr>
                <w:sz w:val="24"/>
                <w:szCs w:val="24"/>
              </w:rPr>
            </w:pPr>
          </w:p>
          <w:p w:rsidR="00B00887" w:rsidRDefault="00390D47" w:rsidP="00390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воспитателя, дети</w:t>
            </w: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</w:t>
            </w: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90D47" w:rsidRDefault="00390D47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мамы, </w:t>
            </w: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90D47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3D0142" w:rsidRDefault="003D0142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воспитателя,</w:t>
            </w: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родители,</w:t>
            </w: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дети</w:t>
            </w: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B4345A" w:rsidRDefault="00B4345A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педагогический коллектив </w:t>
            </w: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3D0142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</w:t>
            </w: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воспитателя,</w:t>
            </w:r>
          </w:p>
          <w:p w:rsidR="000852E4" w:rsidRDefault="000852E4" w:rsidP="00085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</w:t>
            </w: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0852E4">
            <w:pPr>
              <w:jc w:val="center"/>
              <w:rPr>
                <w:sz w:val="24"/>
                <w:szCs w:val="24"/>
              </w:rPr>
            </w:pPr>
          </w:p>
          <w:p w:rsidR="006969D3" w:rsidRDefault="006969D3" w:rsidP="00696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F70FA" w:rsidRDefault="00CF70FA" w:rsidP="006969D3">
            <w:pPr>
              <w:rPr>
                <w:sz w:val="24"/>
                <w:szCs w:val="24"/>
              </w:rPr>
            </w:pPr>
          </w:p>
          <w:p w:rsidR="00CF70FA" w:rsidRDefault="00CF70FA" w:rsidP="006969D3">
            <w:pPr>
              <w:rPr>
                <w:sz w:val="24"/>
                <w:szCs w:val="24"/>
              </w:rPr>
            </w:pPr>
          </w:p>
          <w:p w:rsidR="00CF70FA" w:rsidRDefault="00CF70FA" w:rsidP="00CF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оба воспитателя,</w:t>
            </w:r>
          </w:p>
          <w:p w:rsidR="00CF70FA" w:rsidRDefault="00CF70FA" w:rsidP="00CF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 </w:t>
            </w: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Default="002F33B0" w:rsidP="00CF70FA">
            <w:pPr>
              <w:jc w:val="center"/>
              <w:rPr>
                <w:sz w:val="24"/>
                <w:szCs w:val="24"/>
              </w:rPr>
            </w:pPr>
          </w:p>
          <w:p w:rsidR="002F33B0" w:rsidRPr="00802B74" w:rsidRDefault="002F33B0" w:rsidP="002F33B0">
            <w:pPr>
              <w:rPr>
                <w:sz w:val="24"/>
                <w:szCs w:val="24"/>
              </w:rPr>
            </w:pPr>
          </w:p>
        </w:tc>
      </w:tr>
    </w:tbl>
    <w:p w:rsidR="00BA09D4" w:rsidRPr="001039E3" w:rsidRDefault="00BA09D4" w:rsidP="00BA09D4">
      <w:pPr>
        <w:rPr>
          <w:sz w:val="28"/>
          <w:szCs w:val="28"/>
        </w:rPr>
      </w:pPr>
    </w:p>
    <w:sectPr w:rsidR="00BA09D4" w:rsidRPr="001039E3" w:rsidSect="009A6AEA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B23D0"/>
    <w:multiLevelType w:val="hybridMultilevel"/>
    <w:tmpl w:val="56B836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B4C21"/>
    <w:multiLevelType w:val="hybridMultilevel"/>
    <w:tmpl w:val="A928E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83ED1"/>
    <w:multiLevelType w:val="hybridMultilevel"/>
    <w:tmpl w:val="2376C1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3E"/>
    <w:rsid w:val="000852E4"/>
    <w:rsid w:val="001039E3"/>
    <w:rsid w:val="00147728"/>
    <w:rsid w:val="00183FD6"/>
    <w:rsid w:val="00186BD3"/>
    <w:rsid w:val="001C503E"/>
    <w:rsid w:val="002163A4"/>
    <w:rsid w:val="0023062B"/>
    <w:rsid w:val="00255F33"/>
    <w:rsid w:val="002F33B0"/>
    <w:rsid w:val="002F61BB"/>
    <w:rsid w:val="00340A38"/>
    <w:rsid w:val="00377B79"/>
    <w:rsid w:val="00390D47"/>
    <w:rsid w:val="003D0142"/>
    <w:rsid w:val="00425D5E"/>
    <w:rsid w:val="004D6265"/>
    <w:rsid w:val="00617C61"/>
    <w:rsid w:val="006969D3"/>
    <w:rsid w:val="006C1ECD"/>
    <w:rsid w:val="00772246"/>
    <w:rsid w:val="00791683"/>
    <w:rsid w:val="00802B74"/>
    <w:rsid w:val="0093246B"/>
    <w:rsid w:val="009455A0"/>
    <w:rsid w:val="00971054"/>
    <w:rsid w:val="009A6AEA"/>
    <w:rsid w:val="00A2091D"/>
    <w:rsid w:val="00A61C1A"/>
    <w:rsid w:val="00AA01A9"/>
    <w:rsid w:val="00B00887"/>
    <w:rsid w:val="00B4345A"/>
    <w:rsid w:val="00BA09D4"/>
    <w:rsid w:val="00C60E39"/>
    <w:rsid w:val="00C80532"/>
    <w:rsid w:val="00CA7DAF"/>
    <w:rsid w:val="00CF70FA"/>
    <w:rsid w:val="00D65E3A"/>
    <w:rsid w:val="00E07F1B"/>
    <w:rsid w:val="00E354D6"/>
    <w:rsid w:val="00E47248"/>
    <w:rsid w:val="00EC003E"/>
    <w:rsid w:val="00ED0A37"/>
    <w:rsid w:val="00F230F6"/>
    <w:rsid w:val="00F37253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E3"/>
  </w:style>
  <w:style w:type="paragraph" w:styleId="1">
    <w:name w:val="heading 1"/>
    <w:basedOn w:val="a"/>
    <w:next w:val="a"/>
    <w:link w:val="10"/>
    <w:uiPriority w:val="9"/>
    <w:qFormat/>
    <w:rsid w:val="0010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39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03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A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C21"/>
    <w:pPr>
      <w:ind w:left="720"/>
      <w:contextualSpacing/>
    </w:pPr>
  </w:style>
  <w:style w:type="character" w:customStyle="1" w:styleId="apple-converted-space">
    <w:name w:val="apple-converted-space"/>
    <w:basedOn w:val="a0"/>
    <w:rsid w:val="004D6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9E3"/>
  </w:style>
  <w:style w:type="paragraph" w:styleId="1">
    <w:name w:val="heading 1"/>
    <w:basedOn w:val="a"/>
    <w:next w:val="a"/>
    <w:link w:val="10"/>
    <w:uiPriority w:val="9"/>
    <w:qFormat/>
    <w:rsid w:val="001039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3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9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039E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03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4">
    <w:name w:val="Table Grid"/>
    <w:basedOn w:val="a1"/>
    <w:uiPriority w:val="59"/>
    <w:rsid w:val="00BA09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F0C21"/>
    <w:pPr>
      <w:ind w:left="720"/>
      <w:contextualSpacing/>
    </w:pPr>
  </w:style>
  <w:style w:type="character" w:customStyle="1" w:styleId="apple-converted-space">
    <w:name w:val="apple-converted-space"/>
    <w:basedOn w:val="a0"/>
    <w:rsid w:val="004D6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14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Светик</cp:lastModifiedBy>
  <cp:revision>8</cp:revision>
  <dcterms:created xsi:type="dcterms:W3CDTF">2014-12-11T13:37:00Z</dcterms:created>
  <dcterms:modified xsi:type="dcterms:W3CDTF">2014-12-27T09:48:00Z</dcterms:modified>
</cp:coreProperties>
</file>