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0" w:rsidRDefault="00B216C0" w:rsidP="00B216C0">
      <w:pPr>
        <w:spacing w:after="0" w:line="240" w:lineRule="auto"/>
        <w:jc w:val="center"/>
      </w:pPr>
      <w:r>
        <w:t>Муниципальное бюджетное дошкольное образовательное учреждение</w:t>
      </w:r>
    </w:p>
    <w:p w:rsidR="00B216C0" w:rsidRDefault="00B216C0" w:rsidP="00B216C0">
      <w:pPr>
        <w:spacing w:after="0" w:line="240" w:lineRule="auto"/>
        <w:jc w:val="center"/>
      </w:pPr>
      <w:r>
        <w:t>центр развития ребёнка – детский сад «Буратино»</w:t>
      </w:r>
    </w:p>
    <w:p w:rsidR="00B216C0" w:rsidRDefault="00B216C0" w:rsidP="00B216C0">
      <w:pPr>
        <w:spacing w:before="100" w:beforeAutospacing="1"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D60093"/>
          <w:kern w:val="36"/>
          <w:sz w:val="56"/>
          <w:szCs w:val="56"/>
        </w:rPr>
      </w:pPr>
    </w:p>
    <w:p w:rsidR="00B216C0" w:rsidRDefault="00B216C0" w:rsidP="003C760F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D60093"/>
          <w:kern w:val="36"/>
          <w:sz w:val="56"/>
          <w:szCs w:val="56"/>
        </w:rPr>
      </w:pPr>
    </w:p>
    <w:p w:rsidR="00B216C0" w:rsidRDefault="00B216C0" w:rsidP="003C760F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D60093"/>
          <w:kern w:val="36"/>
          <w:sz w:val="56"/>
          <w:szCs w:val="56"/>
        </w:rPr>
      </w:pPr>
    </w:p>
    <w:p w:rsidR="00B216C0" w:rsidRPr="00EA2847" w:rsidRDefault="00B216C0" w:rsidP="003C760F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56"/>
          <w:szCs w:val="56"/>
        </w:rPr>
      </w:pPr>
    </w:p>
    <w:p w:rsidR="00B216C0" w:rsidRPr="00EA2847" w:rsidRDefault="00B216C0" w:rsidP="003C76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2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КОНСПЕКТ </w:t>
      </w:r>
    </w:p>
    <w:p w:rsidR="00B216C0" w:rsidRPr="00EA2847" w:rsidRDefault="00B216C0" w:rsidP="003C76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2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индивидуальной непосредственно образовательной деятельности </w:t>
      </w:r>
    </w:p>
    <w:p w:rsidR="00B216C0" w:rsidRPr="00EA2847" w:rsidRDefault="00B216C0" w:rsidP="003C76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EA2847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на тему:</w:t>
      </w:r>
    </w:p>
    <w:p w:rsidR="00B216C0" w:rsidRPr="00EA2847" w:rsidRDefault="003C760F" w:rsidP="00B21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2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«Автоматизация звука [Л] </w:t>
      </w:r>
    </w:p>
    <w:p w:rsidR="003C760F" w:rsidRPr="00EA2847" w:rsidRDefault="003C760F" w:rsidP="00B21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2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 слогах, словах»</w:t>
      </w:r>
    </w:p>
    <w:p w:rsidR="00B216C0" w:rsidRPr="00EA2847" w:rsidRDefault="00B216C0" w:rsidP="00B216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216C0" w:rsidRPr="00EA2847" w:rsidRDefault="00B216C0" w:rsidP="00B2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216C0" w:rsidRPr="00EA2847" w:rsidRDefault="00B216C0" w:rsidP="00B2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216C0" w:rsidRDefault="00B216C0" w:rsidP="00B2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A2847" w:rsidRPr="00EA2847" w:rsidRDefault="00EA2847" w:rsidP="00B2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216C0" w:rsidRPr="00EA2847" w:rsidRDefault="00B216C0" w:rsidP="00B2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B216C0" w:rsidRPr="00EA2847" w:rsidRDefault="00B216C0" w:rsidP="00B216C0">
      <w:pPr>
        <w:spacing w:after="0" w:line="240" w:lineRule="auto"/>
        <w:jc w:val="right"/>
      </w:pPr>
      <w:r w:rsidRPr="00EA28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 w:rsidRPr="00EA2847">
        <w:t>Подготовила и провела:</w:t>
      </w:r>
    </w:p>
    <w:p w:rsidR="00B216C0" w:rsidRPr="00EA2847" w:rsidRDefault="00B216C0" w:rsidP="00B216C0">
      <w:pPr>
        <w:spacing w:after="0" w:line="240" w:lineRule="auto"/>
        <w:jc w:val="right"/>
      </w:pPr>
      <w:r w:rsidRPr="00EA2847">
        <w:t>учитель-логопед</w:t>
      </w:r>
    </w:p>
    <w:p w:rsidR="00B216C0" w:rsidRPr="00EA2847" w:rsidRDefault="00B216C0" w:rsidP="00B216C0">
      <w:pPr>
        <w:spacing w:after="0" w:line="240" w:lineRule="auto"/>
        <w:jc w:val="right"/>
      </w:pPr>
      <w:proofErr w:type="spellStart"/>
      <w:r w:rsidRPr="00EA2847">
        <w:t>Вострякова</w:t>
      </w:r>
      <w:proofErr w:type="spellEnd"/>
      <w:r w:rsidRPr="00EA2847">
        <w:t xml:space="preserve">  Т. А.</w:t>
      </w:r>
    </w:p>
    <w:p w:rsidR="00B216C0" w:rsidRPr="00EA2847" w:rsidRDefault="00B216C0" w:rsidP="00B216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Цель: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автоматизировать звук [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>] в слогах, словах, фразах.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A2847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Задачи: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spellStart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Коррекционно</w:t>
      </w:r>
      <w:proofErr w:type="spellEnd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- обучающая: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выработать правильный артикуляционный уклад при произношении звука [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упражнять в четком произнесении звука [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>] в слогах, словах,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Коррекционно</w:t>
      </w:r>
      <w:proofErr w:type="spellEnd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- развивающая: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развивать фонематический слух,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развивать плавный выдох,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развивать слуховое и зрительное внимание,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развивать мелкую моторику.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Коррекционно</w:t>
      </w:r>
      <w:proofErr w:type="spellEnd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- воспитывающая: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- воспитывать усидчивость, самоконтроль.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Оборудование</w:t>
      </w:r>
      <w:r w:rsidRPr="00EA2847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 кубик с артикуляционной гимнастикой, контейнер с водой, цветной мячик для настольного тенниса, коробочка, шарики для творчества, парные картинки, детали цветочков (белые и цветные), слон, клетка, замок, коробочка в виде ямы, маленькие звери: лев, зебра, бегемот, обезьяна, тигр.</w:t>
      </w:r>
      <w:proofErr w:type="gramEnd"/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Предварительная работа</w:t>
      </w:r>
      <w:r w:rsidRPr="00EA2847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 разучивание разминки «Колдун»/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C760F" w:rsidRPr="00EA2847" w:rsidRDefault="00B216C0" w:rsidP="003C760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</w:t>
      </w:r>
      <w:r w:rsidR="003C760F"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A28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I. Организационный момент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Здравствуй. Садись на стульчик. Сегодня мы с тобой отправимся в сказку. Чтобы в нее попасть – закрой глазки 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 ставит на стол замок, клетку со слоненком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). Открывай глазки и послушай начало сказки. Жил-был слоненок. Он не 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выговаривал звук Л. И подсказали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 ему, что в замке живет волшебник, который поможет ему говорить этот звук. И пошел слоненок к 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lastRenderedPageBreak/>
        <w:t>нему. Но это оказался злой колдун. Он заточил его в клетку. Слоненка нужно спасать.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A28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II. Сообщение темы занятия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Поможем слоненку? Давай спасем его от колдуна? Мы с тобой научимся произносить звук Л. Заодно и слоненка научим. Но к замку дорога нелегка. Колдун расставил нам ловушки и чтобы их обойти, нужно выполнить задания. Но я уверена, ты легко с ними справишься.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A28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III. Основная часть</w:t>
      </w:r>
      <w:r w:rsidR="003C760F"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Артикуляционная гимнастика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На нашем пути первая ловушка. Камень. Ты видишь, что камень не простой. Выполнив все эти задания, мы скатим его с пути.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На каждой грани кубика картинка, соответствующая артикуляционному упражнению: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Заборчик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Подъезжает шофёр,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br/>
        <w:t>Ну, а впереди – забор.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br/>
        <w:t>Тормозит и назад.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br/>
        <w:t>И так восемь раз подряд.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Окно 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Открываем рот 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Держим раз, два, три, четыре.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Если прыгает язык,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«А-а-а» поем, и он лежит!</w:t>
      </w:r>
    </w:p>
    <w:p w:rsidR="00B216C0" w:rsidRPr="00EA2847" w:rsidRDefault="00B216C0" w:rsidP="00B21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Блинчик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Испекли блинов немножко,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Остудили на окошке,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Есть их будем со сметаной,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Пригласим к обеду маму.</w:t>
      </w:r>
    </w:p>
    <w:p w:rsidR="00B216C0" w:rsidRPr="00EA2847" w:rsidRDefault="00B216C0" w:rsidP="00B21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Маляр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Подниму я язычок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И покрашу потолок,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Двигаться вперед-назад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Язычок наш очень рад!</w:t>
      </w:r>
    </w:p>
    <w:p w:rsidR="003C760F" w:rsidRPr="00EA2847" w:rsidRDefault="003C760F" w:rsidP="00B21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Молодец, ты хорошо справился. Камень мы с тобой убрали.</w:t>
      </w:r>
    </w:p>
    <w:p w:rsidR="00B216C0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Выработка плавного выдоха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И дошли до реки. Но колдун сломал мост, и теперь звери не могут перебраться на тот берег. Давай мы их с тобой перевезем. Хорошо, что лодка осталась.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Перед ребенком прямоугольный контейнер с водой, на воде цветной теннисный мячик.</w:t>
      </w:r>
      <w:proofErr w:type="gram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дует на мячик, логопед по очереди переставляет зверят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Всех перевез, молодец.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="00B216C0"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Развитие фонематического слуха - </w:t>
      </w: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«Поймай звук»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– Вот мы и подошли к следующей ловушке. Это яма, которую вырыл колдун, чтобы туда попадали разные 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>. Давай мы ее с тобой засыплем. Я сейчас буду называть тебе слова. Слушай внимательно. Если в слове есть звук Л, ты кидаешь в яму камень.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Лак, мак, стол, стоп, лай, воск, диван, окно, мел, стул, дом, лапа.</w:t>
      </w:r>
      <w:proofErr w:type="gramEnd"/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Ты замечательно работаешь. Теперь 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 точно не попадут в ловушку.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Игра «Бесцветные цветы»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Мы с тобой оказались на полянке, но посмотри: цветы бесцветные. Видимо и здесь колдун постарался. Но я знаю, как мы сможем добавить краски цветам. Чтобы получить цветной лепесток, нужно произнести правильно два слога со звуком Л: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ал-ол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ол-ул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ул-эл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эл-ал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ла-ло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ло-лу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лу-лы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лы-ла</w:t>
      </w:r>
      <w:proofErr w:type="spell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повторяет слоги за логопедом и меняет белый лепесток на цветной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proofErr w:type="spellStart"/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="003C760F"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Думаю, что мы немножко устали с тобой обходить ловушки колдуна. Давай отдохнем немножко.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повторяет слова и движения за логопедом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1"/>
        <w:gridCol w:w="5030"/>
      </w:tblGrid>
      <w:tr w:rsidR="003C760F" w:rsidRPr="00EA2847" w:rsidTr="003C760F">
        <w:tc>
          <w:tcPr>
            <w:tcW w:w="4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F" w:rsidRPr="00EA2847" w:rsidRDefault="003C760F" w:rsidP="003C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t>В лес пришёл волшебник злой.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ужасный и большой.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 руками замахал</w:t>
            </w:r>
            <w:proofErr w:type="gramStart"/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зверей заколдовал.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пришли друзья-детишки,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Озорные шалунишки, 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Стали думать и решать,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задания выполнять.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Наконец, они решили</w:t>
            </w:r>
            <w:proofErr w:type="gramStart"/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зверей освободили.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теперь, друзья,- плясать, 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Нам не надо унывать.</w:t>
            </w:r>
          </w:p>
        </w:tc>
        <w:tc>
          <w:tcPr>
            <w:tcW w:w="5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Шагают на месте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Показывают злость на лице и обводят </w:t>
            </w: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руками большой круг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Машут руками, будто колдуют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Весело шагают вприпрыжку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Показывают, что думают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Показывают, что решили задание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3C760F" w:rsidRPr="00EA2847" w:rsidRDefault="003C760F" w:rsidP="003C76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8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Берутся за руки и пляшут</w:t>
            </w:r>
            <w:r w:rsidRPr="00EA284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Д</w:t>
      </w:r>
      <w:r w:rsidR="00B216C0"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идактическая игра «</w:t>
      </w:r>
      <w:proofErr w:type="gramStart"/>
      <w:r w:rsidR="00B216C0"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Один-много</w:t>
      </w:r>
      <w:proofErr w:type="gramEnd"/>
      <w:r w:rsidR="00B216C0" w:rsidRPr="00EA2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A2847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EA2847">
        <w:rPr>
          <w:rFonts w:ascii="Times New Roman" w:eastAsia="Times New Roman" w:hAnsi="Times New Roman" w:cs="Times New Roman"/>
          <w:sz w:val="28"/>
          <w:szCs w:val="28"/>
        </w:rPr>
        <w:t xml:space="preserve"> вот мы и пришли с тобой к замку злого колдуна. 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Клетка убрана, слоненок стоит перед замком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>). Он за нами наблюдал все это время, посмотрел, как ты ловко обходишь его ловушки, что испугался и убежал. А когда он побежал, он смахнул картинки со своего стола и они все перемешались 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 выкладывает парные картинки по теме профессии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>). Слоненка мы конечно с тобой выручили, он благодарит тебя за помощь. Но мы же не может оставить здесь такой беспорядок. Давай приберемся, и пусть в замке колдуна живут все звери леса.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(Найти парные профессии и назвать </w:t>
      </w:r>
      <w:proofErr w:type="gramStart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один-много</w:t>
      </w:r>
      <w:proofErr w:type="gramEnd"/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  <w:r w:rsidRPr="00EA284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C760F" w:rsidRPr="00EA2847" w:rsidRDefault="00B216C0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A28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IV. Итог занятия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– Какой ты молодец. И в ловушки не попал, и колдуна прогнал, и слоненка освободил. Тебе понравилось на занятии? А какое задание понравилось? А что было трудно выполнять?</w:t>
      </w:r>
    </w:p>
    <w:p w:rsidR="003C760F" w:rsidRPr="00EA2847" w:rsidRDefault="003C760F" w:rsidP="003C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8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284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ребенка.</w:t>
      </w:r>
      <w:r w:rsidRPr="00EA284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C5731" w:rsidRPr="00EA2847" w:rsidRDefault="005C5731">
      <w:pPr>
        <w:rPr>
          <w:rFonts w:ascii="Times New Roman" w:hAnsi="Times New Roman" w:cs="Times New Roman"/>
          <w:sz w:val="28"/>
          <w:szCs w:val="28"/>
        </w:rPr>
      </w:pPr>
    </w:p>
    <w:sectPr w:rsidR="005C5731" w:rsidRPr="00EA2847" w:rsidSect="00EA284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60F"/>
    <w:rsid w:val="003C760F"/>
    <w:rsid w:val="005451C3"/>
    <w:rsid w:val="005C5731"/>
    <w:rsid w:val="009F463A"/>
    <w:rsid w:val="00B216C0"/>
    <w:rsid w:val="00EA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C3"/>
  </w:style>
  <w:style w:type="paragraph" w:styleId="1">
    <w:name w:val="heading 1"/>
    <w:basedOn w:val="a"/>
    <w:link w:val="10"/>
    <w:uiPriority w:val="9"/>
    <w:qFormat/>
    <w:rsid w:val="003C7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6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C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760F"/>
    <w:rPr>
      <w:b/>
      <w:bCs/>
    </w:rPr>
  </w:style>
  <w:style w:type="character" w:styleId="a5">
    <w:name w:val="Emphasis"/>
    <w:basedOn w:val="a0"/>
    <w:uiPriority w:val="20"/>
    <w:qFormat/>
    <w:rsid w:val="003C76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5</cp:revision>
  <dcterms:created xsi:type="dcterms:W3CDTF">2014-04-09T17:15:00Z</dcterms:created>
  <dcterms:modified xsi:type="dcterms:W3CDTF">2015-01-08T21:39:00Z</dcterms:modified>
</cp:coreProperties>
</file>