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EC" w:rsidRDefault="000640EC" w:rsidP="00272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462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  <w:r w:rsidR="000E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B88">
        <w:rPr>
          <w:rFonts w:ascii="Times New Roman" w:hAnsi="Times New Roman" w:cs="Times New Roman"/>
          <w:sz w:val="28"/>
          <w:szCs w:val="28"/>
        </w:rPr>
        <w:t>–</w:t>
      </w:r>
      <w:r w:rsidRPr="0053364E">
        <w:rPr>
          <w:rFonts w:ascii="Times New Roman" w:hAnsi="Times New Roman" w:cs="Times New Roman"/>
          <w:sz w:val="28"/>
          <w:szCs w:val="28"/>
        </w:rPr>
        <w:t xml:space="preserve"> </w:t>
      </w:r>
      <w:r w:rsidRPr="0053364E">
        <w:rPr>
          <w:rFonts w:ascii="Times New Roman" w:hAnsi="Times New Roman" w:cs="Times New Roman"/>
          <w:b/>
          <w:sz w:val="28"/>
          <w:szCs w:val="28"/>
        </w:rPr>
        <w:t>возраст сказок</w:t>
      </w:r>
      <w:r w:rsidRPr="0053364E">
        <w:rPr>
          <w:rFonts w:ascii="Times New Roman" w:hAnsi="Times New Roman" w:cs="Times New Roman"/>
          <w:sz w:val="28"/>
          <w:szCs w:val="28"/>
        </w:rPr>
        <w:t>.</w:t>
      </w:r>
    </w:p>
    <w:p w:rsidR="00A62C5D" w:rsidRDefault="00A62C5D" w:rsidP="008F5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Наряду с игрой, изобразительной деятельностью мир ребёнка дошкольного возраста</w:t>
      </w:r>
      <w:r w:rsidR="00D555D3">
        <w:rPr>
          <w:rFonts w:ascii="Times New Roman" w:hAnsi="Times New Roman" w:cs="Times New Roman"/>
          <w:sz w:val="28"/>
          <w:szCs w:val="28"/>
        </w:rPr>
        <w:t xml:space="preserve"> наполняется сказкой.</w:t>
      </w:r>
      <w:r>
        <w:rPr>
          <w:rFonts w:ascii="Times New Roman" w:hAnsi="Times New Roman" w:cs="Times New Roman"/>
          <w:sz w:val="28"/>
          <w:szCs w:val="28"/>
        </w:rPr>
        <w:t xml:space="preserve"> Трудно переоценить то зн</w:t>
      </w:r>
      <w:r w:rsidR="00D555D3">
        <w:rPr>
          <w:rFonts w:ascii="Times New Roman" w:hAnsi="Times New Roman" w:cs="Times New Roman"/>
          <w:sz w:val="28"/>
          <w:szCs w:val="28"/>
        </w:rPr>
        <w:t xml:space="preserve">ачение, которое оказывает восприятие сказки </w:t>
      </w:r>
      <w:r w:rsidR="002720FC">
        <w:rPr>
          <w:rFonts w:ascii="Times New Roman" w:hAnsi="Times New Roman" w:cs="Times New Roman"/>
          <w:sz w:val="28"/>
          <w:szCs w:val="28"/>
        </w:rPr>
        <w:t xml:space="preserve">ребёнком на </w:t>
      </w:r>
      <w:r w:rsidR="00D555D3">
        <w:rPr>
          <w:rFonts w:ascii="Times New Roman" w:hAnsi="Times New Roman" w:cs="Times New Roman"/>
          <w:sz w:val="28"/>
          <w:szCs w:val="28"/>
        </w:rPr>
        <w:t>нравственное развитие и личностное становление.</w:t>
      </w:r>
      <w:r w:rsidR="00A05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5D3" w:rsidRDefault="00D555D3" w:rsidP="00D55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ценность художественного воспитания, как подчёркивал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в</w:t>
      </w:r>
      <w:r w:rsidR="00A0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 что оно создаёт</w:t>
      </w:r>
      <w:r w:rsidR="00A05D96">
        <w:rPr>
          <w:rFonts w:ascii="Times New Roman" w:hAnsi="Times New Roman" w:cs="Times New Roman"/>
          <w:sz w:val="28"/>
          <w:szCs w:val="28"/>
        </w:rPr>
        <w:t xml:space="preserve"> знания или формирует навыки, а в том, что оно создаёт «фон жизни, фон жизнедеятельности</w:t>
      </w:r>
      <w:proofErr w:type="gramStart"/>
      <w:r w:rsidR="00A05D96">
        <w:rPr>
          <w:rFonts w:ascii="Times New Roman" w:hAnsi="Times New Roman" w:cs="Times New Roman"/>
          <w:sz w:val="28"/>
          <w:szCs w:val="28"/>
        </w:rPr>
        <w:t xml:space="preserve">,.. </w:t>
      </w:r>
      <w:proofErr w:type="gramEnd"/>
      <w:r w:rsidR="00A05D96">
        <w:rPr>
          <w:rFonts w:ascii="Times New Roman" w:hAnsi="Times New Roman" w:cs="Times New Roman"/>
          <w:sz w:val="28"/>
          <w:szCs w:val="28"/>
        </w:rPr>
        <w:t>оно расширяет, углубляет и прочищает эмоциональную жизнь ребёнка, впервые пробуждающуюся и настраивающуюся на серьёзный лад». И в этом смысле</w:t>
      </w:r>
      <w:r w:rsidR="00A05D96" w:rsidRPr="00A05D96">
        <w:rPr>
          <w:rFonts w:ascii="Times New Roman" w:hAnsi="Times New Roman" w:cs="Times New Roman"/>
          <w:sz w:val="28"/>
          <w:szCs w:val="28"/>
        </w:rPr>
        <w:t xml:space="preserve"> </w:t>
      </w:r>
      <w:r w:rsidR="00A05D96">
        <w:rPr>
          <w:rFonts w:ascii="Times New Roman" w:hAnsi="Times New Roman" w:cs="Times New Roman"/>
          <w:sz w:val="28"/>
          <w:szCs w:val="28"/>
        </w:rPr>
        <w:t>восприятие сказки становится настоящей деятельностью для ребёнка. Сказка становится для дошкольника наиболее любимым литературным жанром</w:t>
      </w:r>
      <w:proofErr w:type="gramStart"/>
      <w:r w:rsidR="00A05D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5D96">
        <w:rPr>
          <w:rFonts w:ascii="Times New Roman" w:hAnsi="Times New Roman" w:cs="Times New Roman"/>
          <w:sz w:val="28"/>
          <w:szCs w:val="28"/>
        </w:rPr>
        <w:t xml:space="preserve"> И это не случайно.</w:t>
      </w:r>
    </w:p>
    <w:p w:rsidR="000640EC" w:rsidRDefault="008F5462" w:rsidP="008F5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0EC" w:rsidRPr="0053364E">
        <w:rPr>
          <w:rFonts w:ascii="Times New Roman" w:hAnsi="Times New Roman" w:cs="Times New Roman"/>
          <w:sz w:val="28"/>
          <w:szCs w:val="28"/>
        </w:rPr>
        <w:t xml:space="preserve">Герои сказок просты и типичны, они лишены всякой индивидуальности. Часто они даже не имеют имён. Их характеристики исчерпываются 2-3 качествами, понятными детскому восприятию. Но эти характеристики доводятся до абсолютной степени: небывалая доброта, храбрость, находчивость. При этом герои сказок делают </w:t>
      </w:r>
      <w:r w:rsidR="00A05D96">
        <w:rPr>
          <w:rFonts w:ascii="Times New Roman" w:hAnsi="Times New Roman" w:cs="Times New Roman"/>
          <w:sz w:val="28"/>
          <w:szCs w:val="28"/>
        </w:rPr>
        <w:t>в</w:t>
      </w:r>
      <w:r w:rsidR="000640EC" w:rsidRPr="0053364E">
        <w:rPr>
          <w:rFonts w:ascii="Times New Roman" w:hAnsi="Times New Roman" w:cs="Times New Roman"/>
          <w:sz w:val="28"/>
          <w:szCs w:val="28"/>
        </w:rPr>
        <w:t>сё то, что делают обыкновенные люди: едят, пьют, работают, женятся и т.д. всё это способствует лучшему пониманию сказки ребёнком.</w:t>
      </w:r>
    </w:p>
    <w:p w:rsidR="000640EC" w:rsidRPr="0053364E" w:rsidRDefault="000640EC" w:rsidP="002B7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64E">
        <w:rPr>
          <w:rFonts w:ascii="Times New Roman" w:hAnsi="Times New Roman" w:cs="Times New Roman"/>
          <w:sz w:val="28"/>
          <w:szCs w:val="28"/>
        </w:rPr>
        <w:t xml:space="preserve">Специфическое действие в восприятии сказки – </w:t>
      </w:r>
      <w:r w:rsidRPr="00BD0CCA">
        <w:rPr>
          <w:rFonts w:ascii="Times New Roman" w:hAnsi="Times New Roman" w:cs="Times New Roman"/>
          <w:b/>
          <w:sz w:val="28"/>
          <w:szCs w:val="28"/>
        </w:rPr>
        <w:t>содействие,</w:t>
      </w:r>
      <w:r w:rsidRPr="0053364E">
        <w:rPr>
          <w:rFonts w:ascii="Times New Roman" w:hAnsi="Times New Roman" w:cs="Times New Roman"/>
          <w:sz w:val="28"/>
          <w:szCs w:val="28"/>
        </w:rPr>
        <w:t xml:space="preserve"> когда ребёнок становится на позицию героя произведения, пытается преодолеть стоящи</w:t>
      </w:r>
      <w:r w:rsidR="00BD0CCA">
        <w:rPr>
          <w:rFonts w:ascii="Times New Roman" w:hAnsi="Times New Roman" w:cs="Times New Roman"/>
          <w:sz w:val="28"/>
          <w:szCs w:val="28"/>
        </w:rPr>
        <w:t>е на его пути препятствия.     С</w:t>
      </w:r>
      <w:r w:rsidRPr="0053364E">
        <w:rPr>
          <w:rFonts w:ascii="Times New Roman" w:hAnsi="Times New Roman" w:cs="Times New Roman"/>
          <w:sz w:val="28"/>
          <w:szCs w:val="28"/>
        </w:rPr>
        <w:t>опереживание, мысленное содействие сходно с ролью, которую берёт на себя ребёнок в игре.</w:t>
      </w:r>
      <w:r w:rsidR="002B768E">
        <w:rPr>
          <w:rFonts w:ascii="Times New Roman" w:hAnsi="Times New Roman" w:cs="Times New Roman"/>
          <w:sz w:val="28"/>
          <w:szCs w:val="28"/>
        </w:rPr>
        <w:t xml:space="preserve"> </w:t>
      </w:r>
      <w:r w:rsidR="00BD0CCA">
        <w:rPr>
          <w:rFonts w:ascii="Times New Roman" w:hAnsi="Times New Roman" w:cs="Times New Roman"/>
          <w:sz w:val="28"/>
          <w:szCs w:val="28"/>
        </w:rPr>
        <w:t>В сказке</w:t>
      </w:r>
      <w:r w:rsidRPr="0053364E">
        <w:rPr>
          <w:rFonts w:ascii="Times New Roman" w:hAnsi="Times New Roman" w:cs="Times New Roman"/>
          <w:sz w:val="28"/>
          <w:szCs w:val="28"/>
        </w:rPr>
        <w:t xml:space="preserve"> намечается трасса тех действий, которые должен осуществить ребёнок,</w:t>
      </w:r>
      <w:r w:rsidR="00BD0CCA">
        <w:rPr>
          <w:rFonts w:ascii="Times New Roman" w:hAnsi="Times New Roman" w:cs="Times New Roman"/>
          <w:sz w:val="28"/>
          <w:szCs w:val="28"/>
        </w:rPr>
        <w:t xml:space="preserve"> и ребёнок </w:t>
      </w:r>
      <w:r w:rsidRPr="0053364E">
        <w:rPr>
          <w:rFonts w:ascii="Times New Roman" w:hAnsi="Times New Roman" w:cs="Times New Roman"/>
          <w:sz w:val="28"/>
          <w:szCs w:val="28"/>
        </w:rPr>
        <w:t xml:space="preserve"> идет </w:t>
      </w:r>
      <w:r w:rsidR="00BD0CCA">
        <w:rPr>
          <w:rFonts w:ascii="Times New Roman" w:hAnsi="Times New Roman" w:cs="Times New Roman"/>
          <w:sz w:val="28"/>
          <w:szCs w:val="28"/>
        </w:rPr>
        <w:t>по этой тра</w:t>
      </w:r>
      <w:r w:rsidR="002B768E">
        <w:rPr>
          <w:rFonts w:ascii="Times New Roman" w:hAnsi="Times New Roman" w:cs="Times New Roman"/>
          <w:sz w:val="28"/>
          <w:szCs w:val="28"/>
        </w:rPr>
        <w:t>ссе. Нужно учитывать, что в дошкольном</w:t>
      </w:r>
      <w:r w:rsidR="00BD0CCA">
        <w:rPr>
          <w:rFonts w:ascii="Times New Roman" w:hAnsi="Times New Roman" w:cs="Times New Roman"/>
          <w:sz w:val="28"/>
          <w:szCs w:val="28"/>
        </w:rPr>
        <w:t xml:space="preserve"> возрасте лирические отсту</w:t>
      </w:r>
      <w:r w:rsidRPr="0053364E">
        <w:rPr>
          <w:rFonts w:ascii="Times New Roman" w:hAnsi="Times New Roman" w:cs="Times New Roman"/>
          <w:sz w:val="28"/>
          <w:szCs w:val="28"/>
        </w:rPr>
        <w:t>пления (</w:t>
      </w:r>
      <w:r w:rsidR="00BD0CCA">
        <w:rPr>
          <w:rFonts w:ascii="Times New Roman" w:hAnsi="Times New Roman" w:cs="Times New Roman"/>
          <w:sz w:val="28"/>
          <w:szCs w:val="28"/>
        </w:rPr>
        <w:t>например, как в сказках</w:t>
      </w:r>
      <w:r w:rsidRPr="0053364E">
        <w:rPr>
          <w:rFonts w:ascii="Times New Roman" w:hAnsi="Times New Roman" w:cs="Times New Roman"/>
          <w:sz w:val="28"/>
          <w:szCs w:val="28"/>
        </w:rPr>
        <w:t xml:space="preserve"> Андерс</w:t>
      </w:r>
      <w:r w:rsidR="00BD0CCA">
        <w:rPr>
          <w:rFonts w:ascii="Times New Roman" w:hAnsi="Times New Roman" w:cs="Times New Roman"/>
          <w:sz w:val="28"/>
          <w:szCs w:val="28"/>
        </w:rPr>
        <w:t xml:space="preserve">ена) </w:t>
      </w:r>
      <w:r w:rsidR="002B768E">
        <w:rPr>
          <w:rFonts w:ascii="Times New Roman" w:hAnsi="Times New Roman" w:cs="Times New Roman"/>
          <w:sz w:val="28"/>
          <w:szCs w:val="28"/>
        </w:rPr>
        <w:t>могут сбива</w:t>
      </w:r>
      <w:r w:rsidR="00BD0CCA">
        <w:rPr>
          <w:rFonts w:ascii="Times New Roman" w:hAnsi="Times New Roman" w:cs="Times New Roman"/>
          <w:sz w:val="28"/>
          <w:szCs w:val="28"/>
        </w:rPr>
        <w:t>т</w:t>
      </w:r>
      <w:r w:rsidR="002B768E">
        <w:rPr>
          <w:rFonts w:ascii="Times New Roman" w:hAnsi="Times New Roman" w:cs="Times New Roman"/>
          <w:sz w:val="28"/>
          <w:szCs w:val="28"/>
        </w:rPr>
        <w:t>ь, меша</w:t>
      </w:r>
      <w:r w:rsidR="00BD0CCA">
        <w:rPr>
          <w:rFonts w:ascii="Times New Roman" w:hAnsi="Times New Roman" w:cs="Times New Roman"/>
          <w:sz w:val="28"/>
          <w:szCs w:val="28"/>
        </w:rPr>
        <w:t>т</w:t>
      </w:r>
      <w:r w:rsidR="002B768E">
        <w:rPr>
          <w:rFonts w:ascii="Times New Roman" w:hAnsi="Times New Roman" w:cs="Times New Roman"/>
          <w:sz w:val="28"/>
          <w:szCs w:val="28"/>
        </w:rPr>
        <w:t>ь</w:t>
      </w:r>
      <w:r w:rsidR="00BD0CCA">
        <w:rPr>
          <w:rFonts w:ascii="Times New Roman" w:hAnsi="Times New Roman" w:cs="Times New Roman"/>
          <w:sz w:val="28"/>
          <w:szCs w:val="28"/>
        </w:rPr>
        <w:t xml:space="preserve"> понимать её смысл</w:t>
      </w:r>
      <w:r w:rsidRPr="00533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0EC" w:rsidRPr="0053364E" w:rsidRDefault="002B768E" w:rsidP="008F5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0CCA">
        <w:rPr>
          <w:rFonts w:ascii="Times New Roman" w:hAnsi="Times New Roman" w:cs="Times New Roman"/>
          <w:sz w:val="28"/>
          <w:szCs w:val="28"/>
        </w:rPr>
        <w:t xml:space="preserve">казки оказывают </w:t>
      </w:r>
      <w:r w:rsidR="000640EC" w:rsidRPr="0053364E">
        <w:rPr>
          <w:rFonts w:ascii="Times New Roman" w:hAnsi="Times New Roman" w:cs="Times New Roman"/>
          <w:sz w:val="28"/>
          <w:szCs w:val="28"/>
        </w:rPr>
        <w:t xml:space="preserve">большое и положительное влияние на </w:t>
      </w:r>
      <w:r w:rsidR="00BD0CCA">
        <w:rPr>
          <w:rFonts w:ascii="Times New Roman" w:hAnsi="Times New Roman" w:cs="Times New Roman"/>
          <w:sz w:val="28"/>
          <w:szCs w:val="28"/>
        </w:rPr>
        <w:t xml:space="preserve">личностное </w:t>
      </w:r>
      <w:r w:rsidR="000640EC" w:rsidRPr="0053364E">
        <w:rPr>
          <w:rFonts w:ascii="Times New Roman" w:hAnsi="Times New Roman" w:cs="Times New Roman"/>
          <w:sz w:val="28"/>
          <w:szCs w:val="28"/>
        </w:rPr>
        <w:t>развитие ребёнка – помогают</w:t>
      </w:r>
      <w:r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0640EC" w:rsidRPr="0053364E">
        <w:rPr>
          <w:rFonts w:ascii="Times New Roman" w:hAnsi="Times New Roman" w:cs="Times New Roman"/>
          <w:sz w:val="28"/>
          <w:szCs w:val="28"/>
        </w:rPr>
        <w:t xml:space="preserve">обрести смысл жизни, поверить в то, что он сделает значительный вклад в окружающий мир, если не сейчас, то, по крайней мере, в будущем. </w:t>
      </w:r>
      <w:r>
        <w:rPr>
          <w:rFonts w:ascii="Times New Roman" w:hAnsi="Times New Roman" w:cs="Times New Roman"/>
          <w:sz w:val="28"/>
          <w:szCs w:val="28"/>
        </w:rPr>
        <w:t>Сказку заново открывают для себя и родители.</w:t>
      </w:r>
    </w:p>
    <w:p w:rsidR="000640EC" w:rsidRDefault="002720FC" w:rsidP="008F5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40EC" w:rsidRPr="0053364E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 xml:space="preserve"> и воздействие сказки</w:t>
      </w:r>
      <w:r w:rsidR="000640EC" w:rsidRPr="0053364E">
        <w:rPr>
          <w:rFonts w:ascii="Times New Roman" w:hAnsi="Times New Roman" w:cs="Times New Roman"/>
          <w:sz w:val="28"/>
          <w:szCs w:val="28"/>
        </w:rPr>
        <w:t xml:space="preserve"> различно для каждого человека, и даже для одного и того же человека в разные моменты его жизни, она своего рода психотерапия, потому что каждый человек открывает в ней своё собственное решение насущных жизненных проблем.</w:t>
      </w:r>
    </w:p>
    <w:p w:rsidR="0053364E" w:rsidRPr="0053364E" w:rsidRDefault="000E5B31" w:rsidP="00113A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сказке находит своё отражение всё культурное наследие человечества, и через сказку становится возможным передать его ребёнку. Особенно важна именно народная сказка, потому, что она передаётся из уст в уста, из поколения в поколение. Она претерпевает изменения, вносимые очень многими людьми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это не просто изменения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вносятся рассказчиком, исходя из реакций слушающего</w:t>
      </w:r>
      <w:proofErr w:type="gramStart"/>
      <w:r w:rsidR="001C0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0B8D">
        <w:rPr>
          <w:rFonts w:ascii="Times New Roman" w:hAnsi="Times New Roman" w:cs="Times New Roman"/>
          <w:sz w:val="28"/>
          <w:szCs w:val="28"/>
        </w:rPr>
        <w:t xml:space="preserve"> Это изменения, которые человек считает для себя наиболее важными.</w:t>
      </w:r>
      <w:r w:rsidR="00113A82">
        <w:rPr>
          <w:rFonts w:ascii="Times New Roman" w:hAnsi="Times New Roman" w:cs="Times New Roman"/>
          <w:sz w:val="28"/>
          <w:szCs w:val="28"/>
        </w:rPr>
        <w:t xml:space="preserve"> </w:t>
      </w:r>
      <w:r w:rsidR="0053364E" w:rsidRPr="0053364E">
        <w:rPr>
          <w:rFonts w:ascii="Times New Roman" w:hAnsi="Times New Roman" w:cs="Times New Roman"/>
          <w:sz w:val="28"/>
          <w:szCs w:val="28"/>
        </w:rPr>
        <w:t>Над народной сказкой трудятся миллионы людей, отбрасывая неважные детали, прибавляя важные. Это делает сказку</w:t>
      </w:r>
      <w:r w:rsidR="00113A82" w:rsidRPr="00113A82">
        <w:rPr>
          <w:rFonts w:ascii="Times New Roman" w:hAnsi="Times New Roman" w:cs="Times New Roman"/>
          <w:sz w:val="28"/>
          <w:szCs w:val="28"/>
        </w:rPr>
        <w:t xml:space="preserve"> </w:t>
      </w:r>
      <w:r w:rsidR="00113A82">
        <w:rPr>
          <w:rFonts w:ascii="Times New Roman" w:hAnsi="Times New Roman" w:cs="Times New Roman"/>
          <w:sz w:val="28"/>
          <w:szCs w:val="28"/>
        </w:rPr>
        <w:t>действительно сгустком человеческой мудрости, опыта,</w:t>
      </w:r>
      <w:r w:rsidR="0053364E" w:rsidRPr="0053364E">
        <w:rPr>
          <w:rFonts w:ascii="Times New Roman" w:hAnsi="Times New Roman" w:cs="Times New Roman"/>
          <w:sz w:val="28"/>
          <w:szCs w:val="28"/>
        </w:rPr>
        <w:t xml:space="preserve"> результатом человеческого сознания и подсознания.</w:t>
      </w:r>
      <w:r w:rsidR="00113A82">
        <w:rPr>
          <w:rFonts w:ascii="Times New Roman" w:hAnsi="Times New Roman" w:cs="Times New Roman"/>
          <w:sz w:val="28"/>
          <w:szCs w:val="28"/>
        </w:rPr>
        <w:t xml:space="preserve"> </w:t>
      </w:r>
      <w:r w:rsidR="0053364E" w:rsidRPr="0053364E">
        <w:rPr>
          <w:rFonts w:ascii="Times New Roman" w:hAnsi="Times New Roman" w:cs="Times New Roman"/>
          <w:sz w:val="28"/>
          <w:szCs w:val="28"/>
        </w:rPr>
        <w:t>Именно поэтому в сказках отражены осознаваемые и неосознаваемые проблемы человека на протяжении всей его жизни, а так же показан процесс разрешения этих проблем.</w:t>
      </w:r>
    </w:p>
    <w:p w:rsidR="0053364E" w:rsidRPr="0053364E" w:rsidRDefault="0053364E" w:rsidP="008F546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64E">
        <w:rPr>
          <w:rFonts w:ascii="Times New Roman" w:hAnsi="Times New Roman" w:cs="Times New Roman"/>
          <w:sz w:val="28"/>
          <w:szCs w:val="28"/>
        </w:rPr>
        <w:t>Язык сказки доступен ребёнку. Сказка проста и в тоже время загадочна (в</w:t>
      </w:r>
      <w:r w:rsidR="008F5462">
        <w:rPr>
          <w:rFonts w:ascii="Times New Roman" w:hAnsi="Times New Roman" w:cs="Times New Roman"/>
          <w:sz w:val="28"/>
          <w:szCs w:val="28"/>
        </w:rPr>
        <w:t xml:space="preserve"> </w:t>
      </w:r>
      <w:r w:rsidRPr="0053364E">
        <w:rPr>
          <w:rFonts w:ascii="Times New Roman" w:hAnsi="Times New Roman" w:cs="Times New Roman"/>
          <w:sz w:val="28"/>
          <w:szCs w:val="28"/>
        </w:rPr>
        <w:t>некот</w:t>
      </w:r>
      <w:r w:rsidR="008F5462">
        <w:rPr>
          <w:rFonts w:ascii="Times New Roman" w:hAnsi="Times New Roman" w:cs="Times New Roman"/>
          <w:sz w:val="28"/>
          <w:szCs w:val="28"/>
        </w:rPr>
        <w:t>ором</w:t>
      </w:r>
      <w:r w:rsidRPr="0053364E">
        <w:rPr>
          <w:rFonts w:ascii="Times New Roman" w:hAnsi="Times New Roman" w:cs="Times New Roman"/>
          <w:sz w:val="28"/>
          <w:szCs w:val="28"/>
        </w:rPr>
        <w:t xml:space="preserve"> цар</w:t>
      </w:r>
      <w:r w:rsidR="008F5462">
        <w:rPr>
          <w:rFonts w:ascii="Times New Roman" w:hAnsi="Times New Roman" w:cs="Times New Roman"/>
          <w:sz w:val="28"/>
          <w:szCs w:val="28"/>
        </w:rPr>
        <w:t>стве</w:t>
      </w:r>
      <w:r w:rsidRPr="0053364E">
        <w:rPr>
          <w:rFonts w:ascii="Times New Roman" w:hAnsi="Times New Roman" w:cs="Times New Roman"/>
          <w:sz w:val="28"/>
          <w:szCs w:val="28"/>
        </w:rPr>
        <w:t xml:space="preserve">… уносит в мир фантазий, развивает воображение, что необходимо для </w:t>
      </w:r>
      <w:proofErr w:type="gramStart"/>
      <w:r w:rsidRPr="005336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364E">
        <w:rPr>
          <w:rFonts w:ascii="Times New Roman" w:hAnsi="Times New Roman" w:cs="Times New Roman"/>
          <w:sz w:val="28"/>
          <w:szCs w:val="28"/>
        </w:rPr>
        <w:t xml:space="preserve"> для решения его собственных проблем).</w:t>
      </w:r>
    </w:p>
    <w:p w:rsidR="0053364E" w:rsidRPr="0053364E" w:rsidRDefault="002720FC" w:rsidP="008F546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Понятен стиль сказки (р</w:t>
      </w:r>
      <w:r w:rsidR="008F5462">
        <w:rPr>
          <w:rFonts w:ascii="Times New Roman" w:hAnsi="Times New Roman" w:cs="Times New Roman"/>
          <w:sz w:val="28"/>
          <w:szCs w:val="28"/>
        </w:rPr>
        <w:t>ебёнок</w:t>
      </w:r>
      <w:r w:rsidR="0053364E" w:rsidRPr="0053364E">
        <w:rPr>
          <w:rFonts w:ascii="Times New Roman" w:hAnsi="Times New Roman" w:cs="Times New Roman"/>
          <w:sz w:val="28"/>
          <w:szCs w:val="28"/>
        </w:rPr>
        <w:t xml:space="preserve"> ещё не умеет мыслить логически, а сказка не утружд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логическими рассуждениями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ребёнок</w:t>
      </w:r>
      <w:r w:rsidR="0053364E" w:rsidRPr="0053364E">
        <w:rPr>
          <w:rFonts w:ascii="Times New Roman" w:hAnsi="Times New Roman" w:cs="Times New Roman"/>
          <w:sz w:val="28"/>
          <w:szCs w:val="28"/>
        </w:rPr>
        <w:t xml:space="preserve"> не любит наставлений, и сказка не учит его напрямую, она предлагает образы, которыми он наслаждается, незаметно для себя усваивая жизненно важную информацию)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64E" w:rsidRPr="0053364E" w:rsidRDefault="0053364E" w:rsidP="008F546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64E">
        <w:rPr>
          <w:rFonts w:ascii="Times New Roman" w:hAnsi="Times New Roman" w:cs="Times New Roman"/>
          <w:sz w:val="28"/>
          <w:szCs w:val="28"/>
        </w:rPr>
        <w:t>Ставит и помогает решать моральные проблемы. В ней все герои имеют чёткую ориентацию. Они либо целиком хорошие, либо целиком плохие. Это очень важно для определения симпатий ребёнка, для разграничения добра и</w:t>
      </w:r>
      <w:r w:rsidR="008F5462">
        <w:rPr>
          <w:rFonts w:ascii="Times New Roman" w:hAnsi="Times New Roman" w:cs="Times New Roman"/>
          <w:sz w:val="28"/>
          <w:szCs w:val="28"/>
        </w:rPr>
        <w:t xml:space="preserve"> </w:t>
      </w:r>
      <w:r w:rsidRPr="0053364E">
        <w:rPr>
          <w:rFonts w:ascii="Times New Roman" w:hAnsi="Times New Roman" w:cs="Times New Roman"/>
          <w:sz w:val="28"/>
          <w:szCs w:val="28"/>
        </w:rPr>
        <w:t>зла, для упорядочения его собственных сложных и амбивалентных чувств. Ребёнок отождествляет себя с положительным героем, потому что положение этого героя среди других – более привлекательно. Так сказка прививает добро, а не только поддерживает его в ребёнке.</w:t>
      </w:r>
    </w:p>
    <w:p w:rsidR="0053364E" w:rsidRPr="0053364E" w:rsidRDefault="0053364E" w:rsidP="008F546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64E">
        <w:rPr>
          <w:rFonts w:ascii="Times New Roman" w:hAnsi="Times New Roman" w:cs="Times New Roman"/>
          <w:sz w:val="28"/>
          <w:szCs w:val="28"/>
        </w:rPr>
        <w:t>Сказка очень близка ребёнку эмоциона</w:t>
      </w:r>
      <w:r w:rsidR="002720FC">
        <w:rPr>
          <w:rFonts w:ascii="Times New Roman" w:hAnsi="Times New Roman" w:cs="Times New Roman"/>
          <w:sz w:val="28"/>
          <w:szCs w:val="28"/>
        </w:rPr>
        <w:t>льно по мироощущению, так как  р</w:t>
      </w:r>
      <w:r w:rsidR="008F5462">
        <w:rPr>
          <w:rFonts w:ascii="Times New Roman" w:hAnsi="Times New Roman" w:cs="Times New Roman"/>
          <w:sz w:val="28"/>
          <w:szCs w:val="28"/>
        </w:rPr>
        <w:t>ебёнок</w:t>
      </w:r>
      <w:r w:rsidRPr="0053364E">
        <w:rPr>
          <w:rFonts w:ascii="Times New Roman" w:hAnsi="Times New Roman" w:cs="Times New Roman"/>
          <w:sz w:val="28"/>
          <w:szCs w:val="28"/>
        </w:rPr>
        <w:t xml:space="preserve"> ближе к миру животных, чем к миру взрослых.</w:t>
      </w:r>
    </w:p>
    <w:p w:rsidR="00113A82" w:rsidRDefault="00113A82" w:rsidP="002B7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сравнивать сказку с другими литературными произведениями, то станут ещё более ярко видны её несомненные преимущества.</w:t>
      </w:r>
      <w:r w:rsidR="002B7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например, сравним сказку с мифом. Миф также</w:t>
      </w:r>
      <w:r w:rsidR="002B768E">
        <w:rPr>
          <w:rFonts w:ascii="Times New Roman" w:hAnsi="Times New Roman" w:cs="Times New Roman"/>
          <w:sz w:val="28"/>
          <w:szCs w:val="28"/>
        </w:rPr>
        <w:t xml:space="preserve"> как и сказка –</w:t>
      </w:r>
      <w:r>
        <w:rPr>
          <w:rFonts w:ascii="Times New Roman" w:hAnsi="Times New Roman" w:cs="Times New Roman"/>
          <w:sz w:val="28"/>
          <w:szCs w:val="28"/>
        </w:rPr>
        <w:t xml:space="preserve"> сгусток человеческого опыта и говорит с нами на </w:t>
      </w:r>
      <w:r w:rsidR="002B768E">
        <w:rPr>
          <w:rFonts w:ascii="Times New Roman" w:hAnsi="Times New Roman" w:cs="Times New Roman"/>
          <w:sz w:val="28"/>
          <w:szCs w:val="28"/>
        </w:rPr>
        <w:t>языке образов, но миф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F12">
        <w:rPr>
          <w:rFonts w:ascii="Times New Roman" w:hAnsi="Times New Roman" w:cs="Times New Roman"/>
          <w:sz w:val="28"/>
          <w:szCs w:val="28"/>
        </w:rPr>
        <w:t>пессимистичен</w:t>
      </w:r>
      <w:r>
        <w:rPr>
          <w:rFonts w:ascii="Times New Roman" w:hAnsi="Times New Roman" w:cs="Times New Roman"/>
          <w:sz w:val="28"/>
          <w:szCs w:val="28"/>
        </w:rPr>
        <w:t>, неутешителен</w:t>
      </w:r>
      <w:r w:rsidR="00F82F12">
        <w:rPr>
          <w:rFonts w:ascii="Times New Roman" w:hAnsi="Times New Roman" w:cs="Times New Roman"/>
          <w:sz w:val="28"/>
          <w:szCs w:val="28"/>
        </w:rPr>
        <w:t>, что не способствует удовлетворению чувства справедливости, так необходимого ребёнку.</w:t>
      </w:r>
    </w:p>
    <w:p w:rsidR="00F82F12" w:rsidRDefault="00F82F12" w:rsidP="00113A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сравнивать сказку с басней,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менее подходит ребёнку. Она несёт мораль скорее для взрослого, непонятную ещё для ребёнка. В сказке же смыслы действий и выводы героев для ребёнка доступны.</w:t>
      </w:r>
    </w:p>
    <w:p w:rsidR="00F82F12" w:rsidRDefault="00F82F12" w:rsidP="00113A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сказку с фантазией – в пользу сказки можно сказать, что она более последовательна, с более определённым сюжетом, который развивается в направлении благополучного конца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сравнению с фантазией сказка имеет ещё одно преимущество – в ней все желания, даже самые неблаговидные (так называемые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эдиповы</w:t>
      </w:r>
      <w:proofErr w:type="spellEnd"/>
      <w:r>
        <w:rPr>
          <w:rFonts w:ascii="Times New Roman" w:hAnsi="Times New Roman" w:cs="Times New Roman"/>
          <w:sz w:val="28"/>
          <w:szCs w:val="28"/>
        </w:rPr>
        <w:t>» желания), могут быть выявлены, и о них можно говорить, обсуждать с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Фантазии же ребёнок открыто высказывать боится.</w:t>
      </w:r>
    </w:p>
    <w:p w:rsidR="00F82F12" w:rsidRDefault="009B125C" w:rsidP="00113A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из реальной жизни, особенно если в нём есть причинно-следственные объяснения и вовсе может быть психологически неправдоподобным</w:t>
      </w:r>
      <w:r w:rsidRPr="009B1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маленького ребёнка, </w:t>
      </w:r>
      <w:r w:rsidR="00F82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потому, что он их не понимает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8E">
        <w:rPr>
          <w:rFonts w:ascii="Times New Roman" w:hAnsi="Times New Roman" w:cs="Times New Roman"/>
          <w:sz w:val="28"/>
          <w:szCs w:val="28"/>
        </w:rPr>
        <w:t>Реалистические</w:t>
      </w:r>
      <w:r>
        <w:rPr>
          <w:rFonts w:ascii="Times New Roman" w:hAnsi="Times New Roman" w:cs="Times New Roman"/>
          <w:sz w:val="28"/>
          <w:szCs w:val="28"/>
        </w:rPr>
        <w:t xml:space="preserve"> рассказы </w:t>
      </w:r>
      <w:r w:rsidR="000E4B88">
        <w:rPr>
          <w:rFonts w:ascii="Times New Roman" w:hAnsi="Times New Roman" w:cs="Times New Roman"/>
          <w:sz w:val="28"/>
          <w:szCs w:val="28"/>
        </w:rPr>
        <w:t xml:space="preserve">даже в какой-то степени </w:t>
      </w:r>
      <w:r>
        <w:rPr>
          <w:rFonts w:ascii="Times New Roman" w:hAnsi="Times New Roman" w:cs="Times New Roman"/>
          <w:sz w:val="28"/>
          <w:szCs w:val="28"/>
        </w:rPr>
        <w:t xml:space="preserve">дезориентируют ребёнка, потому что не созвучны его внутреннему миру, они углубляют пропасть между внутренним и внешним его опытом, чем эмоционально отделяют ребёнка от родителей. Реалистические рассказы информируют ребёнка-дошкольника, но не </w:t>
      </w:r>
      <w:r w:rsidR="00F20BC1">
        <w:rPr>
          <w:rFonts w:ascii="Times New Roman" w:hAnsi="Times New Roman" w:cs="Times New Roman"/>
          <w:sz w:val="28"/>
          <w:szCs w:val="28"/>
        </w:rPr>
        <w:t>обогащают его так, как это делают сказки.</w:t>
      </w:r>
    </w:p>
    <w:p w:rsidR="00F20BC1" w:rsidRDefault="00F20BC1" w:rsidP="00113A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интеллектуальная жизнь возможна только тогда, когда её содержание прошло через сопереживание другому лицу или персонажу. Всякая сказка – это рассказ об отношениях между людьми, и сказка вводит в круг таких отношений, которые ребёнок в реальной жизни может не замечать. Действительно, того, чем мы поглощены, мы не замечаем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чтобы заметить, надо выйти из ситуации, чтобы посмотреть на неё со стороны. Как раз это помогает сделать сказка.</w:t>
      </w:r>
    </w:p>
    <w:p w:rsidR="00A91F37" w:rsidRDefault="0053364E" w:rsidP="008F5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C59">
        <w:rPr>
          <w:rFonts w:ascii="Times New Roman" w:hAnsi="Times New Roman" w:cs="Times New Roman"/>
          <w:sz w:val="28"/>
          <w:szCs w:val="28"/>
        </w:rPr>
        <w:t xml:space="preserve">Произведение, чтобы </w:t>
      </w:r>
      <w:r w:rsidR="00F65E2A">
        <w:rPr>
          <w:rFonts w:ascii="Times New Roman" w:hAnsi="Times New Roman" w:cs="Times New Roman"/>
          <w:sz w:val="28"/>
          <w:szCs w:val="28"/>
        </w:rPr>
        <w:t xml:space="preserve">помочь найти и </w:t>
      </w:r>
      <w:r w:rsidRPr="00B46C59">
        <w:rPr>
          <w:rFonts w:ascii="Times New Roman" w:hAnsi="Times New Roman" w:cs="Times New Roman"/>
          <w:sz w:val="28"/>
          <w:szCs w:val="28"/>
        </w:rPr>
        <w:t>придать смысл жизни должно: завладеть вниманием ребёнка, возбудить его любознательность, обогатить жизнь, стимулировать его воображение, развить интеллект, помочь понять самого себя, свои желания и эмоции. Словом, оно должно занимать вс</w:t>
      </w:r>
      <w:r w:rsidR="00F65E2A">
        <w:rPr>
          <w:rFonts w:ascii="Times New Roman" w:hAnsi="Times New Roman" w:cs="Times New Roman"/>
          <w:sz w:val="28"/>
          <w:szCs w:val="28"/>
        </w:rPr>
        <w:t xml:space="preserve">е стороны личности ребёнка, </w:t>
      </w:r>
      <w:r w:rsidRPr="00B46C59">
        <w:rPr>
          <w:rFonts w:ascii="Times New Roman" w:hAnsi="Times New Roman" w:cs="Times New Roman"/>
          <w:sz w:val="28"/>
          <w:szCs w:val="28"/>
        </w:rPr>
        <w:t xml:space="preserve"> должно способствовать повышению уверенности </w:t>
      </w:r>
      <w:r w:rsidR="00F65E2A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B46C59">
        <w:rPr>
          <w:rFonts w:ascii="Times New Roman" w:hAnsi="Times New Roman" w:cs="Times New Roman"/>
          <w:sz w:val="28"/>
          <w:szCs w:val="28"/>
        </w:rPr>
        <w:t xml:space="preserve">в себе и в своём будущем. </w:t>
      </w:r>
      <w:r w:rsidR="00BD0CCA" w:rsidRPr="00B46C59">
        <w:rPr>
          <w:rFonts w:ascii="Times New Roman" w:hAnsi="Times New Roman" w:cs="Times New Roman"/>
          <w:sz w:val="28"/>
          <w:szCs w:val="28"/>
        </w:rPr>
        <w:t xml:space="preserve"> </w:t>
      </w:r>
      <w:r w:rsidRPr="00B46C59">
        <w:rPr>
          <w:rFonts w:ascii="Times New Roman" w:hAnsi="Times New Roman" w:cs="Times New Roman"/>
          <w:sz w:val="28"/>
          <w:szCs w:val="28"/>
        </w:rPr>
        <w:t>Всем этим требованиям отвечает только народная сказка.</w:t>
      </w:r>
      <w:bookmarkStart w:id="0" w:name="_GoBack"/>
      <w:bookmarkEnd w:id="0"/>
    </w:p>
    <w:p w:rsidR="000E4B88" w:rsidRDefault="000E4B88" w:rsidP="00F6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B88" w:rsidRDefault="000E4B88" w:rsidP="00F6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E2A" w:rsidRPr="0053364E" w:rsidRDefault="00F65E2A" w:rsidP="00F6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Б.Бельтхейм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искал ответ на вопрос, «Каким должно быть литературное произведение, способное помочь ребёнку найти смысл в его жизни?», и пришёл к выводу, что такое произведение должно завладеть вниманием ребёнка, возбудить его любознательность, обогатить жизнь, стимулировать его воображение, развивать интеллект, помочь понять самого себя, свои желания и эмоции. Словом, это произведение должно задевать все стороны личности ребёнка, а ещё способствовать повышению уверенности ребёнка в себе и своём будущем. И всем этим требованиям отвечает только народная сказка.</w:t>
      </w:r>
    </w:p>
    <w:p w:rsidR="00F65E2A" w:rsidRPr="00B46C59" w:rsidRDefault="00F65E2A" w:rsidP="008F5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65E2A" w:rsidRPr="00B46C59" w:rsidSect="0027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838"/>
    <w:multiLevelType w:val="hybridMultilevel"/>
    <w:tmpl w:val="BDBC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16CC6"/>
    <w:multiLevelType w:val="multilevel"/>
    <w:tmpl w:val="AA8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127BC"/>
    <w:multiLevelType w:val="hybridMultilevel"/>
    <w:tmpl w:val="484E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133A"/>
    <w:multiLevelType w:val="multilevel"/>
    <w:tmpl w:val="AA8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C002B"/>
    <w:multiLevelType w:val="hybridMultilevel"/>
    <w:tmpl w:val="6EAA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5021F"/>
    <w:multiLevelType w:val="hybridMultilevel"/>
    <w:tmpl w:val="282EB6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53B319A"/>
    <w:multiLevelType w:val="hybridMultilevel"/>
    <w:tmpl w:val="4C18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51DD5"/>
    <w:multiLevelType w:val="hybridMultilevel"/>
    <w:tmpl w:val="875A310E"/>
    <w:lvl w:ilvl="0" w:tplc="2FEA9B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D072992"/>
    <w:multiLevelType w:val="multilevel"/>
    <w:tmpl w:val="10F4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E4AC0"/>
    <w:multiLevelType w:val="hybridMultilevel"/>
    <w:tmpl w:val="E1A4FF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635B54A1"/>
    <w:multiLevelType w:val="hybridMultilevel"/>
    <w:tmpl w:val="B624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603DA"/>
    <w:multiLevelType w:val="multilevel"/>
    <w:tmpl w:val="AA8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7055E"/>
    <w:multiLevelType w:val="hybridMultilevel"/>
    <w:tmpl w:val="DC48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708"/>
    <w:rsid w:val="000468A3"/>
    <w:rsid w:val="00060489"/>
    <w:rsid w:val="000640EC"/>
    <w:rsid w:val="0006415D"/>
    <w:rsid w:val="00080931"/>
    <w:rsid w:val="00092A6D"/>
    <w:rsid w:val="000B4E3D"/>
    <w:rsid w:val="000D4929"/>
    <w:rsid w:val="000D77F2"/>
    <w:rsid w:val="000E4B88"/>
    <w:rsid w:val="000E5B31"/>
    <w:rsid w:val="00113A82"/>
    <w:rsid w:val="0012380F"/>
    <w:rsid w:val="00124CA5"/>
    <w:rsid w:val="001470EA"/>
    <w:rsid w:val="001659F9"/>
    <w:rsid w:val="001719DB"/>
    <w:rsid w:val="001C0B8D"/>
    <w:rsid w:val="001D4D03"/>
    <w:rsid w:val="001F6EB2"/>
    <w:rsid w:val="00200273"/>
    <w:rsid w:val="0021254D"/>
    <w:rsid w:val="00213B77"/>
    <w:rsid w:val="002237C1"/>
    <w:rsid w:val="002301E9"/>
    <w:rsid w:val="00230815"/>
    <w:rsid w:val="00233111"/>
    <w:rsid w:val="002720FC"/>
    <w:rsid w:val="002810CE"/>
    <w:rsid w:val="00290951"/>
    <w:rsid w:val="002915A0"/>
    <w:rsid w:val="002B768E"/>
    <w:rsid w:val="002F1D5C"/>
    <w:rsid w:val="002F704B"/>
    <w:rsid w:val="003351E4"/>
    <w:rsid w:val="00340305"/>
    <w:rsid w:val="003541FC"/>
    <w:rsid w:val="00396DB3"/>
    <w:rsid w:val="003A5F29"/>
    <w:rsid w:val="003B156C"/>
    <w:rsid w:val="003B747F"/>
    <w:rsid w:val="003C27F6"/>
    <w:rsid w:val="003E552B"/>
    <w:rsid w:val="003F387A"/>
    <w:rsid w:val="00462715"/>
    <w:rsid w:val="004E389E"/>
    <w:rsid w:val="004F78EF"/>
    <w:rsid w:val="00500133"/>
    <w:rsid w:val="00513DA1"/>
    <w:rsid w:val="00516B7A"/>
    <w:rsid w:val="0053364E"/>
    <w:rsid w:val="005577EE"/>
    <w:rsid w:val="00557D46"/>
    <w:rsid w:val="005A5328"/>
    <w:rsid w:val="005A6CDF"/>
    <w:rsid w:val="005C706D"/>
    <w:rsid w:val="005D15E9"/>
    <w:rsid w:val="005E6D48"/>
    <w:rsid w:val="005F73C9"/>
    <w:rsid w:val="0060064F"/>
    <w:rsid w:val="00601147"/>
    <w:rsid w:val="00630CB8"/>
    <w:rsid w:val="00652C79"/>
    <w:rsid w:val="00685895"/>
    <w:rsid w:val="006A4865"/>
    <w:rsid w:val="006B634C"/>
    <w:rsid w:val="006B6BD9"/>
    <w:rsid w:val="006B6FFD"/>
    <w:rsid w:val="006B7E90"/>
    <w:rsid w:val="006D034E"/>
    <w:rsid w:val="00726B47"/>
    <w:rsid w:val="007672F5"/>
    <w:rsid w:val="00784261"/>
    <w:rsid w:val="007B06B4"/>
    <w:rsid w:val="007D0708"/>
    <w:rsid w:val="007F47A8"/>
    <w:rsid w:val="00806FC5"/>
    <w:rsid w:val="008102F9"/>
    <w:rsid w:val="008600C2"/>
    <w:rsid w:val="0087404E"/>
    <w:rsid w:val="008779B4"/>
    <w:rsid w:val="00894E09"/>
    <w:rsid w:val="008A6715"/>
    <w:rsid w:val="008B05D9"/>
    <w:rsid w:val="008B5057"/>
    <w:rsid w:val="008E030F"/>
    <w:rsid w:val="008E5FFB"/>
    <w:rsid w:val="008F5462"/>
    <w:rsid w:val="00905E9F"/>
    <w:rsid w:val="00914B8D"/>
    <w:rsid w:val="009319A8"/>
    <w:rsid w:val="009422E6"/>
    <w:rsid w:val="009555B0"/>
    <w:rsid w:val="00972473"/>
    <w:rsid w:val="00984B1E"/>
    <w:rsid w:val="0099150B"/>
    <w:rsid w:val="00995D56"/>
    <w:rsid w:val="009A351D"/>
    <w:rsid w:val="009B125C"/>
    <w:rsid w:val="009C0D61"/>
    <w:rsid w:val="009D5ECF"/>
    <w:rsid w:val="009D6E02"/>
    <w:rsid w:val="00A05D96"/>
    <w:rsid w:val="00A6068E"/>
    <w:rsid w:val="00A61A05"/>
    <w:rsid w:val="00A62C5D"/>
    <w:rsid w:val="00A6350A"/>
    <w:rsid w:val="00A773C6"/>
    <w:rsid w:val="00A91F37"/>
    <w:rsid w:val="00AB57E4"/>
    <w:rsid w:val="00AB5B6E"/>
    <w:rsid w:val="00AD4619"/>
    <w:rsid w:val="00AE3C58"/>
    <w:rsid w:val="00AE5B1E"/>
    <w:rsid w:val="00B045D2"/>
    <w:rsid w:val="00B12288"/>
    <w:rsid w:val="00B13DB1"/>
    <w:rsid w:val="00B13F70"/>
    <w:rsid w:val="00B30E5C"/>
    <w:rsid w:val="00B46C59"/>
    <w:rsid w:val="00B60501"/>
    <w:rsid w:val="00B74C9D"/>
    <w:rsid w:val="00B9430A"/>
    <w:rsid w:val="00BA18A6"/>
    <w:rsid w:val="00BC0437"/>
    <w:rsid w:val="00BD0CCA"/>
    <w:rsid w:val="00BD427E"/>
    <w:rsid w:val="00BE0E6D"/>
    <w:rsid w:val="00C21606"/>
    <w:rsid w:val="00C23740"/>
    <w:rsid w:val="00C25FEF"/>
    <w:rsid w:val="00C3266B"/>
    <w:rsid w:val="00C878DB"/>
    <w:rsid w:val="00C90ABA"/>
    <w:rsid w:val="00CA3E5B"/>
    <w:rsid w:val="00CA4AAA"/>
    <w:rsid w:val="00CA7CB7"/>
    <w:rsid w:val="00CB3E75"/>
    <w:rsid w:val="00CC76CD"/>
    <w:rsid w:val="00CD0B5D"/>
    <w:rsid w:val="00CE362C"/>
    <w:rsid w:val="00D00A57"/>
    <w:rsid w:val="00D12383"/>
    <w:rsid w:val="00D14764"/>
    <w:rsid w:val="00D17AC3"/>
    <w:rsid w:val="00D40C75"/>
    <w:rsid w:val="00D555D3"/>
    <w:rsid w:val="00D96DD2"/>
    <w:rsid w:val="00DB2499"/>
    <w:rsid w:val="00DC46DB"/>
    <w:rsid w:val="00DD35EF"/>
    <w:rsid w:val="00DE3C24"/>
    <w:rsid w:val="00DF476E"/>
    <w:rsid w:val="00E0706A"/>
    <w:rsid w:val="00E26359"/>
    <w:rsid w:val="00E42D3C"/>
    <w:rsid w:val="00E816DF"/>
    <w:rsid w:val="00E84DE4"/>
    <w:rsid w:val="00E96EEF"/>
    <w:rsid w:val="00EC1AEF"/>
    <w:rsid w:val="00EE0CA3"/>
    <w:rsid w:val="00EE3970"/>
    <w:rsid w:val="00F2090B"/>
    <w:rsid w:val="00F20BC1"/>
    <w:rsid w:val="00F2169B"/>
    <w:rsid w:val="00F27FFE"/>
    <w:rsid w:val="00F605CF"/>
    <w:rsid w:val="00F65E2A"/>
    <w:rsid w:val="00F82F12"/>
    <w:rsid w:val="00F859A1"/>
    <w:rsid w:val="00FC3E38"/>
    <w:rsid w:val="00FF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70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Svetlana</cp:lastModifiedBy>
  <cp:revision>20</cp:revision>
  <cp:lastPrinted>2014-05-29T06:23:00Z</cp:lastPrinted>
  <dcterms:created xsi:type="dcterms:W3CDTF">2014-03-23T09:18:00Z</dcterms:created>
  <dcterms:modified xsi:type="dcterms:W3CDTF">2014-11-11T17:51:00Z</dcterms:modified>
</cp:coreProperties>
</file>