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C" w:rsidRDefault="00633C3E" w:rsidP="0099702D">
      <w:pPr>
        <w:rPr>
          <w:rFonts w:ascii="Tahoma" w:eastAsia="Times New Roman" w:hAnsi="Tahoma" w:cs="Tahoma"/>
          <w:color w:val="0066FF"/>
          <w:sz w:val="32"/>
          <w:szCs w:val="32"/>
        </w:rPr>
      </w:pPr>
      <w:r w:rsidRPr="006358E3">
        <w:rPr>
          <w:rFonts w:ascii="Tahoma" w:eastAsia="Times New Roman" w:hAnsi="Tahoma" w:cs="Tahoma"/>
          <w:color w:val="0066FF"/>
          <w:sz w:val="32"/>
          <w:szCs w:val="32"/>
        </w:rPr>
        <w:t>Что такое природа? Живая и неживая природа</w:t>
      </w:r>
      <w:r>
        <w:rPr>
          <w:rFonts w:ascii="Tahoma" w:eastAsia="Times New Roman" w:hAnsi="Tahoma" w:cs="Tahoma"/>
          <w:color w:val="0066FF"/>
          <w:sz w:val="32"/>
          <w:szCs w:val="32"/>
        </w:rPr>
        <w:t>.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Цель:</w:t>
      </w:r>
      <w:r w:rsidR="0080146A" w:rsidRPr="0080146A">
        <w:rPr>
          <w:rFonts w:cstheme="minorHAnsi"/>
          <w:sz w:val="20"/>
          <w:szCs w:val="20"/>
        </w:rPr>
        <w:t xml:space="preserve"> Ознакомление детей с живой и неживой природой.</w:t>
      </w:r>
    </w:p>
    <w:p w:rsidR="00633C3E" w:rsidRPr="006358E3" w:rsidRDefault="00633C3E" w:rsidP="00633C3E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Задачи</w:t>
      </w:r>
      <w:proofErr w:type="gramStart"/>
      <w:r w:rsidRPr="0080146A">
        <w:rPr>
          <w:rFonts w:cstheme="minorHAnsi"/>
          <w:sz w:val="20"/>
          <w:szCs w:val="20"/>
        </w:rPr>
        <w:t>:</w:t>
      </w:r>
      <w:r w:rsidRPr="0080146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 :</w:t>
      </w:r>
      <w:r w:rsidRPr="0080146A">
        <w:rPr>
          <w:rFonts w:eastAsia="Times New Roman" w:cstheme="minorHAnsi"/>
          <w:color w:val="000000"/>
          <w:sz w:val="20"/>
          <w:szCs w:val="20"/>
        </w:rPr>
        <w:t> </w:t>
      </w:r>
      <w:proofErr w:type="gramEnd"/>
      <w:r w:rsidRPr="006358E3">
        <w:rPr>
          <w:rFonts w:eastAsia="Times New Roman" w:cstheme="minorHAnsi"/>
          <w:color w:val="000000"/>
          <w:sz w:val="20"/>
          <w:szCs w:val="20"/>
        </w:rPr>
        <w:t xml:space="preserve">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что для роста и развития живых объектов необходимо </w:t>
      </w:r>
      <w:proofErr w:type="gramStart"/>
      <w:r w:rsidRPr="006358E3">
        <w:rPr>
          <w:rFonts w:eastAsia="Times New Roman" w:cstheme="minorHAnsi"/>
          <w:color w:val="000000"/>
          <w:sz w:val="20"/>
          <w:szCs w:val="20"/>
        </w:rPr>
        <w:t>одно и тоже</w:t>
      </w:r>
      <w:proofErr w:type="gramEnd"/>
      <w:r w:rsidRPr="006358E3">
        <w:rPr>
          <w:rFonts w:eastAsia="Times New Roman" w:cstheme="minorHAnsi"/>
          <w:color w:val="000000"/>
          <w:sz w:val="20"/>
          <w:szCs w:val="20"/>
        </w:rPr>
        <w:t>: свет, вода, воздух, питание, любовь и бережное отношение окружающих.</w:t>
      </w:r>
    </w:p>
    <w:p w:rsidR="00633C3E" w:rsidRPr="006358E3" w:rsidRDefault="00633C3E" w:rsidP="00633C3E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80146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Материал:</w:t>
      </w:r>
      <w:r w:rsidRPr="0080146A">
        <w:rPr>
          <w:rFonts w:eastAsia="Times New Roman" w:cstheme="minorHAnsi"/>
          <w:color w:val="000000"/>
          <w:sz w:val="20"/>
          <w:szCs w:val="20"/>
        </w:rPr>
        <w:t> </w:t>
      </w:r>
      <w:r w:rsidRPr="006358E3">
        <w:rPr>
          <w:rFonts w:eastAsia="Times New Roman" w:cstheme="minorHAnsi"/>
          <w:color w:val="000000"/>
          <w:sz w:val="20"/>
          <w:szCs w:val="20"/>
        </w:rPr>
        <w:t>Объекты природы и</w:t>
      </w:r>
      <w:proofErr w:type="gramStart"/>
      <w:r w:rsidRPr="006358E3">
        <w:rPr>
          <w:rFonts w:eastAsia="Times New Roman" w:cstheme="minorHAnsi"/>
          <w:color w:val="000000"/>
          <w:sz w:val="20"/>
          <w:szCs w:val="20"/>
        </w:rPr>
        <w:t xml:space="preserve"> ,</w:t>
      </w:r>
      <w:proofErr w:type="gramEnd"/>
      <w:r w:rsidRPr="006358E3">
        <w:rPr>
          <w:rFonts w:eastAsia="Times New Roman" w:cstheme="minorHAnsi"/>
          <w:color w:val="000000"/>
          <w:sz w:val="20"/>
          <w:szCs w:val="20"/>
        </w:rPr>
        <w:t>,не природы’’ (например, кусок гранита, кирпича, букет цветов) и рисунки с изображением объектов природы и ,,не природы’’, схемы развития и роста животного (кошки: слепой котенок, маленький котенок, подрастающий котенок, большая кошка) и человека (грудной ребенок, ребенок дошкольник, юноша, мужчина).</w:t>
      </w:r>
    </w:p>
    <w:p w:rsidR="00633C3E" w:rsidRPr="006358E3" w:rsidRDefault="00633C3E" w:rsidP="00633C3E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80146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 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Методы</w:t>
      </w:r>
      <w:proofErr w:type="gramStart"/>
      <w:r w:rsidRPr="0080146A">
        <w:rPr>
          <w:rFonts w:cstheme="minorHAnsi"/>
          <w:sz w:val="20"/>
          <w:szCs w:val="20"/>
        </w:rPr>
        <w:t xml:space="preserve"> :</w:t>
      </w:r>
      <w:proofErr w:type="gramEnd"/>
      <w:r w:rsidRPr="0080146A">
        <w:rPr>
          <w:rFonts w:cstheme="minorHAnsi"/>
          <w:sz w:val="20"/>
          <w:szCs w:val="20"/>
        </w:rPr>
        <w:t xml:space="preserve"> Словесные</w:t>
      </w:r>
      <w:r w:rsidR="0080146A">
        <w:rPr>
          <w:rFonts w:cstheme="minorHAnsi"/>
          <w:sz w:val="20"/>
          <w:szCs w:val="20"/>
        </w:rPr>
        <w:t xml:space="preserve"> (</w:t>
      </w:r>
      <w:r w:rsidR="0080146A" w:rsidRPr="0080146A">
        <w:rPr>
          <w:rFonts w:cstheme="minorHAnsi"/>
          <w:sz w:val="20"/>
          <w:szCs w:val="20"/>
        </w:rPr>
        <w:t>рассказ, опрос</w:t>
      </w:r>
      <w:r w:rsidR="0080146A">
        <w:rPr>
          <w:rFonts w:cstheme="minorHAnsi"/>
          <w:sz w:val="20"/>
          <w:szCs w:val="20"/>
        </w:rPr>
        <w:t>)</w:t>
      </w:r>
      <w:r w:rsidRPr="0080146A">
        <w:rPr>
          <w:rFonts w:cstheme="minorHAnsi"/>
          <w:sz w:val="20"/>
          <w:szCs w:val="20"/>
        </w:rPr>
        <w:t>, Наглядны</w:t>
      </w:r>
      <w:proofErr w:type="gramStart"/>
      <w:r w:rsidRPr="0080146A">
        <w:rPr>
          <w:rFonts w:cstheme="minorHAnsi"/>
          <w:sz w:val="20"/>
          <w:szCs w:val="20"/>
        </w:rPr>
        <w:t>е</w:t>
      </w:r>
      <w:r w:rsidR="0080146A" w:rsidRPr="0080146A">
        <w:rPr>
          <w:rFonts w:cstheme="minorHAnsi"/>
          <w:sz w:val="20"/>
          <w:szCs w:val="20"/>
        </w:rPr>
        <w:t>(</w:t>
      </w:r>
      <w:proofErr w:type="gramEnd"/>
      <w:r w:rsidRPr="0080146A">
        <w:rPr>
          <w:rFonts w:cstheme="minorHAnsi"/>
          <w:sz w:val="20"/>
          <w:szCs w:val="20"/>
        </w:rPr>
        <w:t xml:space="preserve"> </w:t>
      </w:r>
      <w:r w:rsidR="0080146A" w:rsidRPr="0080146A">
        <w:rPr>
          <w:rFonts w:cstheme="minorHAnsi"/>
          <w:sz w:val="20"/>
          <w:szCs w:val="20"/>
        </w:rPr>
        <w:t xml:space="preserve"> показ)</w:t>
      </w:r>
      <w:r w:rsidRPr="0080146A">
        <w:rPr>
          <w:rFonts w:cstheme="minorHAnsi"/>
          <w:sz w:val="20"/>
          <w:szCs w:val="20"/>
        </w:rPr>
        <w:t>Практические</w:t>
      </w:r>
      <w:r w:rsidR="0080146A" w:rsidRPr="0080146A">
        <w:rPr>
          <w:rFonts w:cstheme="minorHAnsi"/>
          <w:sz w:val="20"/>
          <w:szCs w:val="20"/>
        </w:rPr>
        <w:t xml:space="preserve"> (игра, работа с карточками.</w:t>
      </w:r>
      <w:r w:rsidRPr="0080146A">
        <w:rPr>
          <w:rFonts w:cstheme="minorHAnsi"/>
          <w:sz w:val="20"/>
          <w:szCs w:val="20"/>
        </w:rPr>
        <w:t>.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 xml:space="preserve">Предполагаемый результат: 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Знать</w:t>
      </w:r>
      <w:proofErr w:type="gramStart"/>
      <w:r w:rsidRPr="0080146A">
        <w:rPr>
          <w:rFonts w:cstheme="minorHAnsi"/>
          <w:sz w:val="20"/>
          <w:szCs w:val="20"/>
        </w:rPr>
        <w:t xml:space="preserve"> :</w:t>
      </w:r>
      <w:proofErr w:type="gramEnd"/>
      <w:r w:rsidR="0080146A" w:rsidRPr="0080146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0146A" w:rsidRPr="006358E3">
        <w:rPr>
          <w:rFonts w:eastAsia="Times New Roman" w:cstheme="minorHAnsi"/>
          <w:color w:val="000000"/>
          <w:sz w:val="20"/>
          <w:szCs w:val="20"/>
        </w:rPr>
        <w:t>отличать природные объекты от искусственных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Иметь:</w:t>
      </w:r>
      <w:r w:rsidR="0080146A" w:rsidRPr="0080146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0146A" w:rsidRPr="006358E3">
        <w:rPr>
          <w:rFonts w:eastAsia="Times New Roman" w:cstheme="minorHAnsi"/>
          <w:color w:val="000000"/>
          <w:sz w:val="20"/>
          <w:szCs w:val="20"/>
        </w:rPr>
        <w:t>представление о неразрывной связи человека с природой, что мы—люди—являемся частью</w:t>
      </w:r>
    </w:p>
    <w:p w:rsidR="00633C3E" w:rsidRPr="0080146A" w:rsidRDefault="00633C3E" w:rsidP="0099702D">
      <w:pPr>
        <w:rPr>
          <w:rFonts w:cstheme="minorHAnsi"/>
          <w:sz w:val="20"/>
          <w:szCs w:val="20"/>
        </w:rPr>
      </w:pPr>
      <w:r w:rsidRPr="0080146A">
        <w:rPr>
          <w:rFonts w:cstheme="minorHAnsi"/>
          <w:sz w:val="20"/>
          <w:szCs w:val="20"/>
        </w:rPr>
        <w:t>Уметь:</w:t>
      </w:r>
      <w:r w:rsidR="0080146A">
        <w:rPr>
          <w:rFonts w:cstheme="minorHAnsi"/>
          <w:sz w:val="20"/>
          <w:szCs w:val="20"/>
        </w:rPr>
        <w:t xml:space="preserve"> </w:t>
      </w:r>
      <w:r w:rsidR="0080146A" w:rsidRPr="0080146A">
        <w:rPr>
          <w:rFonts w:cstheme="minorHAnsi"/>
          <w:sz w:val="20"/>
          <w:szCs w:val="20"/>
        </w:rPr>
        <w:t>устанавливать связи между живой и неживой природой.</w:t>
      </w:r>
    </w:p>
    <w:tbl>
      <w:tblPr>
        <w:tblStyle w:val="a3"/>
        <w:tblW w:w="0" w:type="auto"/>
        <w:tblLook w:val="04A0"/>
      </w:tblPr>
      <w:tblGrid>
        <w:gridCol w:w="1656"/>
        <w:gridCol w:w="5243"/>
        <w:gridCol w:w="2672"/>
      </w:tblGrid>
      <w:tr w:rsidR="00FC7FC7" w:rsidRPr="0080146A" w:rsidTr="00633C3E">
        <w:tc>
          <w:tcPr>
            <w:tcW w:w="1242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Этапы деятельности</w:t>
            </w:r>
          </w:p>
        </w:tc>
        <w:tc>
          <w:tcPr>
            <w:tcW w:w="5529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Действия воспитателя</w:t>
            </w:r>
          </w:p>
        </w:tc>
        <w:tc>
          <w:tcPr>
            <w:tcW w:w="2800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Действия детей</w:t>
            </w: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D30BEC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 xml:space="preserve"> Мотивационно побудительный</w:t>
            </w:r>
          </w:p>
        </w:tc>
        <w:tc>
          <w:tcPr>
            <w:tcW w:w="5529" w:type="dxa"/>
          </w:tcPr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Воспитатель читает стихотворение </w:t>
            </w:r>
            <w:proofErr w:type="spell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Л.Дайнеко</w:t>
            </w:r>
            <w:proofErr w:type="spell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: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Вот на земле огромный дом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Под крышей голубой.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Живут на нем солнце, дождь и гром,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Лес и морской прибой,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Живут на нем птицы и цветы.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Веселый звон ручья,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Живешь в том доме светлом ты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И все твои друзья.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Куда б дороги не вели,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Всегда ты будешь в нем.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Природою родной земли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Зовется этот дом.</w:t>
            </w:r>
          </w:p>
          <w:p w:rsidR="00633C3E" w:rsidRPr="0080146A" w:rsidRDefault="003A3ED7" w:rsidP="0099702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-Вы знакомы со словом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,природа’’. А что оно означает?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="003A3ED7" w:rsidRPr="0080146A" w:rsidRDefault="003A3ED7" w:rsidP="0099702D">
            <w:pPr>
              <w:rPr>
                <w:rFonts w:cstheme="minorHAnsi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Почему вы относите тот или иной объе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кт к пр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ироде? 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</w:tcPr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3A3ED7" w:rsidRPr="0080146A" w:rsidRDefault="003A3ED7" w:rsidP="0099702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633C3E" w:rsidRPr="0080146A" w:rsidRDefault="003A3ED7" w:rsidP="0099702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(дети высказывают свои предположения о том, что такое природа, и приводят примеры: солнце, воздух, вода, растения, животные, птицы.)</w:t>
            </w:r>
            <w:proofErr w:type="gramEnd"/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D30BEC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Организационно поисковый</w:t>
            </w:r>
          </w:p>
        </w:tc>
        <w:tc>
          <w:tcPr>
            <w:tcW w:w="5529" w:type="dxa"/>
          </w:tcPr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-Растения, животные, птицы—они живые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(выставить модель-живого: ноги идущего человека); питаются (выставить модель-питание (рот человека)); дышат (выставить модель-дыхание (нос)); размножаются (выставить модел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ь-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-размножения (цыпленок из яйца)); растут (выставить модель--роста (цыпленок—курица)).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Воспитатель повторяет вместе с детьми признаки живого по моделям.</w:t>
            </w:r>
          </w:p>
          <w:p w:rsidR="00633C3E" w:rsidRPr="0080146A" w:rsidRDefault="003A3ED7" w:rsidP="003A3E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-А что нельзя назвать природой?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="003A3ED7" w:rsidRPr="0080146A" w:rsidRDefault="003A3ED7" w:rsidP="003A3E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А машина есть в природе?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а вот лошадь, верблюд, на которых ездит человек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,--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это уже природа. 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Человек их только приручил, сделал домашними, они и без него существовали в природе.)</w:t>
            </w:r>
            <w:proofErr w:type="gramEnd"/>
          </w:p>
          <w:p w:rsidR="003A3ED7" w:rsidRPr="0080146A" w:rsidRDefault="00AA29F5" w:rsidP="003A3E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--Ребята, какая-нибудь модель живого подходит к машине?</w:t>
            </w:r>
          </w:p>
          <w:p w:rsidR="00AA29F5" w:rsidRPr="0080146A" w:rsidRDefault="00AA29F5" w:rsidP="003A3E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Почему?</w:t>
            </w:r>
          </w:p>
          <w:p w:rsidR="00FC7FC7" w:rsidRPr="0080146A" w:rsidRDefault="00FC7FC7" w:rsidP="003A3ED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C7FC7" w:rsidRPr="006358E3" w:rsidRDefault="00FC7FC7" w:rsidP="00FC7FC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-Природа—это то, что существует без помощи человека, а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,не природа’’—это все то, что сделано руками человека.</w:t>
            </w:r>
          </w:p>
          <w:p w:rsidR="00FC7FC7" w:rsidRPr="006358E3" w:rsidRDefault="00FC7FC7" w:rsidP="00FC7FC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-Человек часто придумывает такие вещи, которые похожи на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,природу’’.</w:t>
            </w:r>
          </w:p>
          <w:p w:rsidR="00FC7FC7" w:rsidRPr="006358E3" w:rsidRDefault="00FC7FC7" w:rsidP="00FC7FC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Вертолет похож на стрекозу.</w:t>
            </w:r>
          </w:p>
          <w:p w:rsidR="00FC7FC7" w:rsidRPr="006358E3" w:rsidRDefault="00FC7FC7" w:rsidP="00FC7FC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Подводная лодка—на кита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д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ети продолжают этот ряд.)</w:t>
            </w:r>
          </w:p>
          <w:p w:rsidR="00FC7FC7" w:rsidRPr="006358E3" w:rsidRDefault="00FC7FC7" w:rsidP="00FC7FC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-Всю природу Земли можно разделить на два огромных мира: мир неживой природы и мир живой природы. На столе лежат картинки, помогите их разделить.  На один мольберт поставьте живую природу, на 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другой—неживую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природу</w:t>
            </w:r>
          </w:p>
          <w:p w:rsidR="00FC7FC7" w:rsidRPr="0080146A" w:rsidRDefault="00FC7FC7" w:rsidP="003A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:rsidR="003A3ED7" w:rsidRPr="006358E3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(то, что сделано руками человека)</w:t>
            </w:r>
          </w:p>
          <w:p w:rsidR="003A3ED7" w:rsidRPr="0080146A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A3ED7" w:rsidRPr="0080146A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A3ED7" w:rsidRPr="0080146A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A3ED7" w:rsidRPr="0080146A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A3ED7" w:rsidRPr="0080146A" w:rsidRDefault="003A3ED7" w:rsidP="003A3ED7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A29F5" w:rsidRPr="0080146A" w:rsidRDefault="003A3ED7" w:rsidP="003A3ED7">
            <w:pPr>
              <w:spacing w:after="12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(нет, потому что она сделана руками человека: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A29F5"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Нет</w:t>
            </w:r>
          </w:p>
          <w:p w:rsidR="00366292" w:rsidRPr="006358E3" w:rsidRDefault="00366292" w:rsidP="00366292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(дети обосновывают свой ответ, опираясь на модели: надо включать, чтобы двигалась; надо кормить, заливать бензин, он не съедобный; не дышит, не размножается, не растет)</w:t>
            </w:r>
          </w:p>
          <w:p w:rsidR="00FC7FC7" w:rsidRPr="0080146A" w:rsidRDefault="00FC7FC7" w:rsidP="00AA29F5">
            <w:pPr>
              <w:spacing w:after="12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FC7FC7" w:rsidRPr="0080146A" w:rsidRDefault="00FC7FC7" w:rsidP="00AA29F5">
            <w:pPr>
              <w:spacing w:after="12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:rsidR="00AA29F5" w:rsidRPr="0080146A" w:rsidRDefault="00FC7FC7" w:rsidP="00AA29F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(дети расставляют и объясняют: живая природа—это что движется, растет, развивается, умирает и размножается; неживая; если не природа, то почему они так думают, потому что сделано руками человека.)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6D0005" w:rsidRPr="0080146A" w:rsidRDefault="006D0005" w:rsidP="006D000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Игра </w:t>
            </w:r>
            <w:r w:rsidRPr="008014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014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Живое—неживое</w:t>
            </w:r>
            <w:proofErr w:type="gramEnd"/>
            <w:r w:rsidRPr="008014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»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 каждого ребенка карточка с одной стороны зеленая 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цветом—живая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природа, с другой стороны красная цветом—не живая природа. Воспитатель показывает картинку с живой (насекомые, птицы, животные, деревья и т.д.) и не живой природой (техника, одежда и т.д.)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д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ети должны показать карточку определенного цвета и объяснить свой выбор: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-Почему живое? (дышит, питается, растет, размножается)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 -Почему не живое? (включать, не размножается, не дышит, не двигается.)</w:t>
            </w:r>
          </w:p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633C3E" w:rsidRPr="0080146A" w:rsidRDefault="006D0005" w:rsidP="009970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0146A">
              <w:rPr>
                <w:rFonts w:cstheme="minorHAnsi"/>
                <w:sz w:val="20"/>
                <w:szCs w:val="20"/>
              </w:rPr>
              <w:t>Физминутка</w:t>
            </w:r>
            <w:proofErr w:type="spellEnd"/>
            <w:r w:rsidRPr="008014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-А что представляет человек по отношению к природе? Какой природе?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-Давайте выясним и докажем, что Человек—сам часть природы. Сначала 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рассмотрим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как развивается и растет животное на примере кошки.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-Давайте посмотрим, выложим схему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(выкладывается схема):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Слепой котенок—маленький котенок—подрастающий 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котенок—большая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кошка.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-Ребята, что нужно для роста и развития кошки?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(предположения детей)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          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Тепло + питание + вода + воздух + любовь 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близких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-А теперь посмотрим как развивается и растет человек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ыставляются картинки)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Грудной ребенок—ребенок-дошкольник—юноша—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мужчина.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-Что нужно для роста и развития человеку?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(предположения детей)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           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Тепло + питание + вода + воздух + любовь </w:t>
            </w:r>
            <w:proofErr w:type="gramStart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близких</w:t>
            </w:r>
            <w:proofErr w:type="gramEnd"/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-А поскольку человек—сам часть природы, то без природы и он обречен на гибель, ибо не будет воздуха, воды, растений и животных, которые дают ему пищу, одежду, множество различных материалов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лекарств и тот же воздух.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-Человека называют царем природы. Правильно ли это почему человека так называют?</w:t>
            </w:r>
            <w:r w:rsidRPr="0080146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(дети высказывают свои соображения).</w:t>
            </w:r>
          </w:p>
          <w:p w:rsidR="00633C3E" w:rsidRPr="0080146A" w:rsidRDefault="00633C3E" w:rsidP="006D0005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:rsidR="00633C3E" w:rsidRPr="0080146A" w:rsidRDefault="006D0005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(предположения детей)</w:t>
            </w: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-Человек—существо </w:t>
            </w:r>
            <w:proofErr w:type="gramStart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мыслящее</w:t>
            </w:r>
            <w:proofErr w:type="gramEnd"/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, разумное. Он многому научился у природы.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На Земле он всех умней,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Потому и всех сильней!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-Но, благодаря своему могуществу, человек стал причиной гибели многих животных, растений, мест их обитания. Человеку надо бережно относиться к природе.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Что значишь ты без трав и птиц,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И без любви к пчеле жужжащей,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Без журавлей над хвойной чащей,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Без миловидных лисьих лиц?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Когда поймешь ты, наконец,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Врубаясь в мертвые породы,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О человек, венец природы,</w:t>
            </w:r>
          </w:p>
          <w:p w:rsidR="006D0005" w:rsidRPr="006358E3" w:rsidRDefault="006D0005" w:rsidP="006D0005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58E3">
              <w:rPr>
                <w:rFonts w:eastAsia="Times New Roman" w:cstheme="minorHAnsi"/>
                <w:color w:val="000000"/>
                <w:sz w:val="20"/>
                <w:szCs w:val="20"/>
              </w:rPr>
              <w:t>Что без природы твой конец?</w:t>
            </w:r>
          </w:p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7FC7" w:rsidRPr="0080146A" w:rsidTr="00633C3E">
        <w:tc>
          <w:tcPr>
            <w:tcW w:w="1242" w:type="dxa"/>
          </w:tcPr>
          <w:p w:rsidR="00633C3E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Рефлексивно корригирующий</w:t>
            </w:r>
          </w:p>
        </w:tc>
        <w:tc>
          <w:tcPr>
            <w:tcW w:w="5529" w:type="dxa"/>
          </w:tcPr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Невидимые нити</w:t>
            </w:r>
            <w:proofErr w:type="gramStart"/>
            <w:r w:rsidRPr="0080146A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одной из книжек Серёжа и Надя прочитали интересный рассказ. Вот он.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бывает леса без деревьев. Но чтобы</w:t>
            </w:r>
            <w:r w:rsidRPr="0080146A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hyperlink r:id="rId4" w:tooltip="Невидимые нити в осеннем лесу" w:history="1">
              <w:r w:rsidRPr="0080146A">
                <w:rPr>
                  <w:rStyle w:val="a5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лес</w:t>
              </w:r>
            </w:hyperlink>
            <w:r w:rsidRPr="0080146A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 хорошо, ему нужны кустарники.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Эта история о том, как в давние времена люди вздумали навести порядок в одном большом лесу.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Главный лесничий рассуждал так. Лес — это деревья, всё остальное — лишнее. И по его приказу вырубили кустарники. Чисто и просторно стало в лесу...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Прошёл год, второй, третий. И видит главный лесничий, что в его чистом, аккуратном лесу что-то неладно. Куда ни </w:t>
            </w: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посмотришь, везде торчат высохшие, голые деревья. Призадумался лесничий: «Что же тут случилось? Отчего деревья сохнут?»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 случилось вот что. Когда вырубили кустарники, улетели в другие края</w:t>
            </w:r>
            <w:r w:rsidRPr="0080146A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5" w:tooltip="Кто такие птицы" w:history="1">
              <w:r w:rsidRPr="0080146A">
                <w:rPr>
                  <w:rStyle w:val="a5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птицы</w:t>
              </w:r>
            </w:hyperlink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которые гнездились и прятались в зарослях. Зато для жуков и гусениц, которых поедали птицы, началось привольное житьё. Развелось их видимо-невидимо. Вот деревья и стали сохнуть оттого, что насекомых развелось слишком много: одни листья едят, другие  корни  грызут.  Пожалел лесничий,  что приказал кустарники вырубить. Не срубили бы их, не улетели бы птицы, не развелось бы много опасных для леса</w:t>
            </w:r>
            <w:r w:rsidRPr="0080146A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hyperlink r:id="rId6" w:tooltip="Кто такие насекомые" w:history="1">
              <w:r w:rsidRPr="0080146A">
                <w:rPr>
                  <w:rStyle w:val="a5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насекомых</w:t>
              </w:r>
            </w:hyperlink>
            <w:r w:rsidRPr="0080146A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 каких невидимых нитях природы говорится в рассказе? Придумай название рассказа.</w:t>
            </w:r>
          </w:p>
          <w:p w:rsidR="008D283A" w:rsidRPr="0080146A" w:rsidRDefault="008D283A" w:rsidP="008D283A">
            <w:pPr>
              <w:pStyle w:val="a4"/>
              <w:spacing w:before="96" w:beforeAutospacing="0" w:after="120" w:afterAutospacing="0" w:line="36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14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Невидимыми нитями мы назвали связи, которые есть в природе повсюду. Связаны между собой неживая и живая природа, растения и животные, различные животные. Да и человек тысячами нитей связан с окружающей его природой.</w:t>
            </w:r>
          </w:p>
          <w:p w:rsidR="008D283A" w:rsidRPr="0080146A" w:rsidRDefault="008D283A" w:rsidP="008D283A">
            <w:pPr>
              <w:rPr>
                <w:rFonts w:cstheme="minorHAnsi"/>
                <w:sz w:val="20"/>
                <w:szCs w:val="20"/>
              </w:rPr>
            </w:pPr>
          </w:p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</w:tcPr>
          <w:p w:rsidR="00633C3E" w:rsidRPr="0080146A" w:rsidRDefault="00633C3E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</w:p>
          <w:p w:rsidR="008D283A" w:rsidRPr="0080146A" w:rsidRDefault="008D283A" w:rsidP="0099702D">
            <w:pPr>
              <w:rPr>
                <w:rFonts w:cstheme="minorHAnsi"/>
                <w:sz w:val="20"/>
                <w:szCs w:val="20"/>
              </w:rPr>
            </w:pPr>
            <w:r w:rsidRPr="0080146A">
              <w:rPr>
                <w:rFonts w:cstheme="minorHAnsi"/>
                <w:sz w:val="20"/>
                <w:szCs w:val="20"/>
              </w:rPr>
              <w:t>Ответы детей</w:t>
            </w:r>
          </w:p>
        </w:tc>
      </w:tr>
    </w:tbl>
    <w:p w:rsidR="00633C3E" w:rsidRPr="0080146A" w:rsidRDefault="00633C3E" w:rsidP="0099702D">
      <w:pPr>
        <w:rPr>
          <w:rFonts w:cstheme="minorHAnsi"/>
          <w:sz w:val="20"/>
          <w:szCs w:val="20"/>
        </w:rPr>
      </w:pPr>
    </w:p>
    <w:sectPr w:rsidR="00633C3E" w:rsidRPr="0080146A" w:rsidSect="0099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06C"/>
    <w:rsid w:val="00366292"/>
    <w:rsid w:val="003A3ED7"/>
    <w:rsid w:val="00633C3E"/>
    <w:rsid w:val="006712D8"/>
    <w:rsid w:val="006D0005"/>
    <w:rsid w:val="0080146A"/>
    <w:rsid w:val="008D283A"/>
    <w:rsid w:val="0099702D"/>
    <w:rsid w:val="009B406C"/>
    <w:rsid w:val="00A02AEB"/>
    <w:rsid w:val="00AA29F5"/>
    <w:rsid w:val="00D30BEC"/>
    <w:rsid w:val="00F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83A"/>
  </w:style>
  <w:style w:type="character" w:styleId="a5">
    <w:name w:val="Hyperlink"/>
    <w:basedOn w:val="a0"/>
    <w:uiPriority w:val="99"/>
    <w:semiHidden/>
    <w:unhideWhenUsed/>
    <w:rsid w:val="008D2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A%D1%82%D0%BE_%D1%82%D0%B0%D0%BA%D0%B8%D0%B5_%D0%BD%D0%B0%D1%81%D0%B5%D0%BA%D0%BE%D0%BC%D1%8B%D0%B5" TargetMode="External"/><Relationship Id="rId5" Type="http://schemas.openxmlformats.org/officeDocument/2006/relationships/hyperlink" Target="http://school.xvatit.com/index.php?title=%D0%9A%D1%82%D0%BE_%D1%82%D0%B0%D0%BA%D0%B8%D0%B5_%D0%BF%D1%82%D0%B8%D1%86%D1%8B" TargetMode="External"/><Relationship Id="rId4" Type="http://schemas.openxmlformats.org/officeDocument/2006/relationships/hyperlink" Target="http://school.xvatit.com/index.php?title=%D0%9D%D0%B5%D0%B2%D0%B8%D0%B4%D0%B8%D0%BC%D1%8B%D0%B5_%D0%BD%D0%B8%D1%82%D0%B8_%D0%B2_%D0%BE%D1%81%D0%B5%D0%BD%D0%BD%D0%B5%D0%BC_%D0%BB%D0%B5%D1%81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dj S</cp:lastModifiedBy>
  <cp:revision>12</cp:revision>
  <cp:lastPrinted>2012-09-23T04:17:00Z</cp:lastPrinted>
  <dcterms:created xsi:type="dcterms:W3CDTF">2012-09-21T01:39:00Z</dcterms:created>
  <dcterms:modified xsi:type="dcterms:W3CDTF">2012-09-23T04:17:00Z</dcterms:modified>
</cp:coreProperties>
</file>