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48" w:rsidRDefault="004637AC">
      <w:pPr>
        <w:rPr>
          <w:rFonts w:ascii="Times New Roman" w:hAnsi="Times New Roman" w:cs="Times New Roman"/>
          <w:b/>
          <w:sz w:val="28"/>
          <w:szCs w:val="28"/>
        </w:rPr>
      </w:pPr>
      <w:r w:rsidRPr="004637AC">
        <w:rPr>
          <w:rFonts w:ascii="Times New Roman" w:hAnsi="Times New Roman" w:cs="Times New Roman"/>
          <w:b/>
          <w:sz w:val="28"/>
          <w:szCs w:val="28"/>
          <w:lang w:val="ru-RU"/>
        </w:rPr>
        <w:t>Система дидактических игр на воспитание восприятия величины:</w:t>
      </w:r>
    </w:p>
    <w:p w:rsidR="004637AC" w:rsidRPr="004637AC" w:rsidRDefault="004637AC" w:rsidP="004637AC">
      <w:pPr>
        <w:pStyle w:val="3"/>
        <w:tabs>
          <w:tab w:val="left" w:pos="1134"/>
        </w:tabs>
        <w:suppressAutoHyphens/>
        <w:spacing w:line="360" w:lineRule="auto"/>
        <w:ind w:firstLine="709"/>
        <w:jc w:val="both"/>
        <w:rPr>
          <w:rFonts w:ascii="Times New Roman" w:hAnsi="Times New Roman" w:cs="Times New Roman"/>
          <w:b/>
          <w:i/>
          <w:sz w:val="28"/>
          <w:szCs w:val="28"/>
          <w:lang w:val="ru-RU"/>
        </w:rPr>
      </w:pPr>
      <w:r w:rsidRPr="004637AC">
        <w:rPr>
          <w:rFonts w:ascii="Times New Roman" w:hAnsi="Times New Roman" w:cs="Times New Roman"/>
          <w:b/>
          <w:i/>
          <w:sz w:val="28"/>
          <w:szCs w:val="28"/>
          <w:lang w:val="ru-RU"/>
        </w:rPr>
        <w:t>Игра: «Башня»</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 xml:space="preserve">Дидактическая задача: закрепить представления об относительности величины предметов: дать представления об отношениях по величине между плоскими предметами и объемными предметами. </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Демонстрационный материал: 3 куба разной величины.</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Раздаточный материал: на каждого ребенка по 3 квадрата разной величины, картонные зайчики, белый квадрат 5х5 в каждом квадрате с нарисованным зайцем.</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4C15E6">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Ход занятия:</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 xml:space="preserve">Жили - были три братика - зайчика. </w:t>
      </w:r>
      <w:proofErr w:type="gramStart"/>
      <w:r w:rsidRPr="00A25A61">
        <w:rPr>
          <w:rFonts w:ascii="Times New Roman" w:hAnsi="Times New Roman" w:cs="Times New Roman"/>
          <w:sz w:val="28"/>
          <w:szCs w:val="28"/>
          <w:lang w:val="ru-RU"/>
        </w:rPr>
        <w:t>Звали из Пушок - самый высокий, Белячок - средний, Шустрик - самый маленький и младший из братьев.</w:t>
      </w:r>
      <w:proofErr w:type="gramEnd"/>
      <w:r w:rsidRPr="00A25A61">
        <w:rPr>
          <w:rFonts w:ascii="Times New Roman" w:hAnsi="Times New Roman" w:cs="Times New Roman"/>
          <w:sz w:val="28"/>
          <w:szCs w:val="28"/>
          <w:lang w:val="ru-RU"/>
        </w:rPr>
        <w:t xml:space="preserve"> Жили зайчики в высокой башне. Самый младший, Шустрик, жил в самом верху на третьем этаже, Белячок на втором, а Пушок - на первом, самом большом этаже. Но как - то раз перепутали зайчики свои этажи и сломали башню, так как не поместились в другой комнате. Плачут зайчики, а что делать, в садик не ходили, не знают, что предметы бывают разной величины. А мои ребятки умные, если чего - то и не знают, то быстро учатся. Сейчас мы вместе построим новую башню для зайчиков и им тоже покажем, как можно построить башню, чтоб больше не ломали свой домик и в размерах предметов умели разбираться. «Дети сейчас мы будем строить башню. Кто хочет построить башню? Ну, иди ты, Даня, Какой ты возьмешь кубик, чтобы начать постройку? Надо чтобы башня была устойчивая, не сломалась от прикосновения. Правильно, чтобы башня была устойчивой, нужно сначала взять самый большой кубик. А </w:t>
      </w:r>
      <w:proofErr w:type="gramStart"/>
      <w:r w:rsidRPr="00A25A61">
        <w:rPr>
          <w:rFonts w:ascii="Times New Roman" w:hAnsi="Times New Roman" w:cs="Times New Roman"/>
          <w:sz w:val="28"/>
          <w:szCs w:val="28"/>
          <w:lang w:val="ru-RU"/>
        </w:rPr>
        <w:t>теперь</w:t>
      </w:r>
      <w:proofErr w:type="gramEnd"/>
      <w:r w:rsidRPr="00A25A61">
        <w:rPr>
          <w:rFonts w:ascii="Times New Roman" w:hAnsi="Times New Roman" w:cs="Times New Roman"/>
          <w:sz w:val="28"/>
          <w:szCs w:val="28"/>
          <w:lang w:val="ru-RU"/>
        </w:rPr>
        <w:t xml:space="preserve"> какой кубик нам поставит Ваня? (поменьше или средний). Совершенно верно, Ванечка, положи сверху средний кубик. А </w:t>
      </w:r>
      <w:proofErr w:type="gramStart"/>
      <w:r w:rsidRPr="00A25A61">
        <w:rPr>
          <w:rFonts w:ascii="Times New Roman" w:hAnsi="Times New Roman" w:cs="Times New Roman"/>
          <w:sz w:val="28"/>
          <w:szCs w:val="28"/>
          <w:lang w:val="ru-RU"/>
        </w:rPr>
        <w:t>самый</w:t>
      </w:r>
      <w:proofErr w:type="gramEnd"/>
      <w:r w:rsidRPr="00A25A61">
        <w:rPr>
          <w:rFonts w:ascii="Times New Roman" w:hAnsi="Times New Roman" w:cs="Times New Roman"/>
          <w:sz w:val="28"/>
          <w:szCs w:val="28"/>
          <w:lang w:val="ru-RU"/>
        </w:rPr>
        <w:t xml:space="preserve"> верхний, какой величины? Выходи, Вика, скажи нам, пожалуйста, какой бы ты положила кубик? Правильно, самый маленький кубик.</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lastRenderedPageBreak/>
        <w:t xml:space="preserve">     </w:t>
      </w:r>
      <w:r w:rsidRPr="00A25A61">
        <w:rPr>
          <w:rFonts w:ascii="Times New Roman" w:hAnsi="Times New Roman" w:cs="Times New Roman"/>
          <w:sz w:val="28"/>
          <w:szCs w:val="28"/>
          <w:lang w:val="ru-RU"/>
        </w:rPr>
        <w:t>Положи и садись к ребятам за стол.</w:t>
      </w:r>
    </w:p>
    <w:p w:rsidR="004637AC" w:rsidRPr="00A25A61" w:rsidRDefault="004637AC" w:rsidP="004637AC">
      <w:pPr>
        <w:pStyle w:val="3"/>
        <w:tabs>
          <w:tab w:val="left" w:pos="1134"/>
        </w:tabs>
        <w:suppressAutoHyphens/>
        <w:spacing w:line="360" w:lineRule="auto"/>
        <w:ind w:firstLine="709"/>
        <w:jc w:val="both"/>
        <w:rPr>
          <w:rFonts w:ascii="Times New Roman" w:hAnsi="Times New Roman" w:cs="Times New Roman"/>
          <w:sz w:val="28"/>
          <w:szCs w:val="28"/>
          <w:lang w:val="ru-RU"/>
        </w:rPr>
      </w:pPr>
      <w:r w:rsidRPr="00A25A61">
        <w:rPr>
          <w:rFonts w:ascii="Times New Roman" w:hAnsi="Times New Roman" w:cs="Times New Roman"/>
          <w:sz w:val="28"/>
          <w:szCs w:val="28"/>
          <w:lang w:val="ru-RU"/>
        </w:rPr>
        <w:t xml:space="preserve">2. Мы сейчас посадим зайчиков на выступы башни, пусть идут домой, а посадит их Алина. Иди сюда, солнышко, посмотри на зайчиков. Куда ты посадишь самого большого, Пушка? Молодец, это его комната. А куда поселится Белячок, тоже правильно. Остался один Шустрик - ну иди домой, малыш. Ты же у нас самый маленький. Умница, Алина, садись к ребятам. А теперь обратите внимание на то, что лежит на </w:t>
      </w:r>
      <w:proofErr w:type="gramStart"/>
      <w:r w:rsidRPr="00A25A61">
        <w:rPr>
          <w:rFonts w:ascii="Times New Roman" w:hAnsi="Times New Roman" w:cs="Times New Roman"/>
          <w:sz w:val="28"/>
          <w:szCs w:val="28"/>
          <w:lang w:val="ru-RU"/>
        </w:rPr>
        <w:t>столах</w:t>
      </w:r>
      <w:proofErr w:type="gramEnd"/>
      <w:r w:rsidRPr="00A25A61">
        <w:rPr>
          <w:rFonts w:ascii="Times New Roman" w:hAnsi="Times New Roman" w:cs="Times New Roman"/>
          <w:sz w:val="28"/>
          <w:szCs w:val="28"/>
          <w:lang w:val="ru-RU"/>
        </w:rPr>
        <w:t xml:space="preserve">. У вас вместо кубиков - квадраты. Мы будем играть, как будто квадрат - это кубик. А из окошечка кубика выглядывает зайчик. Квадраты тоже разной величины: большой, средний и маленький. На столе сложите из них башенку. Только квадраты надо класть не один на другой, а один над другим. </w:t>
      </w:r>
      <w:proofErr w:type="gramStart"/>
      <w:r w:rsidRPr="00A25A61">
        <w:rPr>
          <w:rFonts w:ascii="Times New Roman" w:hAnsi="Times New Roman" w:cs="Times New Roman"/>
          <w:sz w:val="28"/>
          <w:szCs w:val="28"/>
          <w:lang w:val="ru-RU"/>
        </w:rPr>
        <w:t>Какой</w:t>
      </w:r>
      <w:proofErr w:type="gramEnd"/>
      <w:r w:rsidRPr="00A25A61">
        <w:rPr>
          <w:rFonts w:ascii="Times New Roman" w:hAnsi="Times New Roman" w:cs="Times New Roman"/>
          <w:sz w:val="28"/>
          <w:szCs w:val="28"/>
          <w:lang w:val="ru-RU"/>
        </w:rPr>
        <w:t xml:space="preserve"> мы возьмем квадрат? Правильно, самый большой. Положите его у нижнего края стола. А какой квадрат мы положим над ним? Правильно, средний. А вверх? Да, самый маленький. Посмотрите устойчивые ли, получились у вас башни? Всем ли зайчикам удобно? Молодцы, хорошо построили башню для зайчиков. </w:t>
      </w:r>
    </w:p>
    <w:p w:rsidR="004637AC" w:rsidRPr="00A25A61" w:rsidRDefault="004637AC" w:rsidP="004637AC">
      <w:pPr>
        <w:pStyle w:val="3"/>
        <w:tabs>
          <w:tab w:val="left" w:pos="1134"/>
        </w:tabs>
        <w:suppressAutoHyphens/>
        <w:spacing w:line="360" w:lineRule="auto"/>
        <w:ind w:firstLine="709"/>
        <w:jc w:val="both"/>
        <w:rPr>
          <w:rFonts w:ascii="Times New Roman" w:hAnsi="Times New Roman" w:cs="Times New Roman"/>
          <w:sz w:val="28"/>
          <w:szCs w:val="28"/>
          <w:lang w:val="ru-RU"/>
        </w:rPr>
      </w:pPr>
      <w:r w:rsidRPr="00A25A61">
        <w:rPr>
          <w:rFonts w:ascii="Times New Roman" w:hAnsi="Times New Roman" w:cs="Times New Roman"/>
          <w:sz w:val="28"/>
          <w:szCs w:val="28"/>
          <w:lang w:val="ru-RU"/>
        </w:rPr>
        <w:t xml:space="preserve">3. Итог: </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Теперь всем зайчикам хорошо, у каждого есть своя комната. А если вы соедините или поставите рядом все башни, то получится большой городок для зайчиков. Вы так же можете соединить две башни и тогда получиться красивая ограда. Дети играют в квадратики и кубики. Строят башни.</w:t>
      </w:r>
    </w:p>
    <w:p w:rsidR="004637AC" w:rsidRPr="004637AC" w:rsidRDefault="004637AC" w:rsidP="004637AC">
      <w:pPr>
        <w:pStyle w:val="2"/>
        <w:tabs>
          <w:tab w:val="left" w:pos="1134"/>
        </w:tabs>
        <w:suppressAutoHyphens/>
        <w:spacing w:line="360" w:lineRule="auto"/>
        <w:ind w:firstLine="709"/>
        <w:rPr>
          <w:rFonts w:cs="Times New Roman"/>
          <w:b/>
          <w:i/>
          <w:sz w:val="28"/>
          <w:szCs w:val="28"/>
          <w:lang w:val="ru-RU"/>
        </w:rPr>
      </w:pPr>
      <w:r w:rsidRPr="004637AC">
        <w:rPr>
          <w:rFonts w:cs="Times New Roman"/>
          <w:b/>
          <w:i/>
          <w:sz w:val="28"/>
          <w:szCs w:val="28"/>
          <w:lang w:val="ru-RU"/>
        </w:rPr>
        <w:t>Игра: « Что там? »</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 xml:space="preserve">Дидактическая задача: Учить младших дошкольников устанавливать отношение трех предметов по величине при составлении матрешки. </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Материал: Деревянная трехместная матрешка.</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 xml:space="preserve">Ход занятия: </w:t>
      </w:r>
    </w:p>
    <w:p w:rsidR="004637AC" w:rsidRPr="00A25A61" w:rsidRDefault="004637AC" w:rsidP="004637AC">
      <w:pPr>
        <w:pStyle w:val="3"/>
        <w:tabs>
          <w:tab w:val="left" w:pos="1134"/>
        </w:tabs>
        <w:suppressAutoHyphens/>
        <w:spacing w:line="360" w:lineRule="auto"/>
        <w:ind w:firstLine="709"/>
        <w:jc w:val="both"/>
        <w:rPr>
          <w:rFonts w:ascii="Times New Roman" w:hAnsi="Times New Roman" w:cs="Times New Roman"/>
          <w:sz w:val="28"/>
          <w:szCs w:val="28"/>
          <w:lang w:val="ru-RU"/>
        </w:rPr>
      </w:pPr>
      <w:r w:rsidRPr="00A25A61">
        <w:rPr>
          <w:rFonts w:ascii="Times New Roman" w:hAnsi="Times New Roman" w:cs="Times New Roman"/>
          <w:sz w:val="28"/>
          <w:szCs w:val="28"/>
          <w:lang w:val="ru-RU"/>
        </w:rPr>
        <w:t>1.Читаю детям загадку:</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lastRenderedPageBreak/>
        <w:t xml:space="preserve">     </w:t>
      </w:r>
      <w:r w:rsidRPr="00A25A61">
        <w:rPr>
          <w:rFonts w:ascii="Times New Roman" w:hAnsi="Times New Roman" w:cs="Times New Roman"/>
          <w:sz w:val="28"/>
          <w:szCs w:val="28"/>
          <w:lang w:val="ru-RU"/>
        </w:rPr>
        <w:t xml:space="preserve">«Ростом разные подружки, но похожи друг на дружку». Дети, кто это такие интересные подружки? Как вы думаете? Правильно, Матрешки. Сейчас мы с ним поиграем. </w:t>
      </w:r>
    </w:p>
    <w:p w:rsidR="004637AC" w:rsidRPr="00A25A61" w:rsidRDefault="004637AC" w:rsidP="004637AC">
      <w:pPr>
        <w:pStyle w:val="3"/>
        <w:tabs>
          <w:tab w:val="left" w:pos="1134"/>
        </w:tabs>
        <w:suppressAutoHyphens/>
        <w:spacing w:line="360" w:lineRule="auto"/>
        <w:ind w:firstLine="709"/>
        <w:jc w:val="both"/>
        <w:rPr>
          <w:rFonts w:ascii="Times New Roman" w:hAnsi="Times New Roman" w:cs="Times New Roman"/>
          <w:sz w:val="28"/>
          <w:szCs w:val="28"/>
          <w:lang w:val="ru-RU"/>
        </w:rPr>
      </w:pPr>
      <w:r w:rsidRPr="00A25A61">
        <w:rPr>
          <w:rFonts w:ascii="Times New Roman" w:hAnsi="Times New Roman" w:cs="Times New Roman"/>
          <w:sz w:val="28"/>
          <w:szCs w:val="28"/>
          <w:lang w:val="ru-RU"/>
        </w:rPr>
        <w:t>2. Я раскрываю одну матрешку и обнаруживаю в ней еще одну. « Смотрите, еще одна матрешка, посмотрим, что там». Разбираю вторую матрешку и нахожу в ней третью - самую маленькую. «Оказывается здесь целых три матрешки, (складываю все три), а можно сделать опять одну? А как?».</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 xml:space="preserve">Обращаю внимание младших дошкольников на то, что маленькая матрешка не разбирается, а целиком вкладывается в нижнюю часть средней, которая потом закрывается верхней частью, после чего вставляется в нижнюю часть самой большой матрешки, и она тоже закрывается. </w:t>
      </w:r>
    </w:p>
    <w:p w:rsidR="004637AC" w:rsidRPr="00A25A61" w:rsidRDefault="004637AC" w:rsidP="004637AC">
      <w:pPr>
        <w:pStyle w:val="3"/>
        <w:tabs>
          <w:tab w:val="left" w:pos="1134"/>
        </w:tabs>
        <w:suppressAutoHyphens/>
        <w:spacing w:line="360" w:lineRule="auto"/>
        <w:ind w:firstLine="709"/>
        <w:jc w:val="both"/>
        <w:rPr>
          <w:rFonts w:ascii="Times New Roman" w:hAnsi="Times New Roman" w:cs="Times New Roman"/>
          <w:sz w:val="28"/>
          <w:szCs w:val="28"/>
          <w:lang w:val="ru-RU"/>
        </w:rPr>
      </w:pPr>
      <w:r w:rsidRPr="00A25A61">
        <w:rPr>
          <w:rFonts w:ascii="Times New Roman" w:hAnsi="Times New Roman" w:cs="Times New Roman"/>
          <w:sz w:val="28"/>
          <w:szCs w:val="28"/>
          <w:lang w:val="ru-RU"/>
        </w:rPr>
        <w:t>3. Дети выполняют указанные действия, разбирая и собирая матрешку по очереди. Отмечая особо тех ребят, которые без проб, на глаз, находят нужные части матрешки и быстро собирают её. В конце игры матрешек выстраиваю по росту и веду на прогулку.</w:t>
      </w:r>
    </w:p>
    <w:p w:rsidR="004637AC" w:rsidRPr="004637AC" w:rsidRDefault="004637AC" w:rsidP="004637AC">
      <w:pPr>
        <w:pStyle w:val="3"/>
        <w:tabs>
          <w:tab w:val="left" w:pos="1134"/>
        </w:tabs>
        <w:suppressAutoHyphens/>
        <w:spacing w:line="360" w:lineRule="auto"/>
        <w:ind w:firstLine="709"/>
        <w:jc w:val="both"/>
        <w:rPr>
          <w:rFonts w:ascii="Times New Roman" w:hAnsi="Times New Roman" w:cs="Times New Roman"/>
          <w:b/>
          <w:i/>
          <w:sz w:val="28"/>
          <w:szCs w:val="28"/>
          <w:lang w:val="ru-RU"/>
        </w:rPr>
      </w:pPr>
      <w:r w:rsidRPr="004637AC">
        <w:rPr>
          <w:rFonts w:ascii="Times New Roman" w:hAnsi="Times New Roman" w:cs="Times New Roman"/>
          <w:b/>
          <w:i/>
          <w:sz w:val="28"/>
          <w:szCs w:val="28"/>
          <w:lang w:val="ru-RU"/>
        </w:rPr>
        <w:t>Игра: «Сбор фруктов»</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Дидактическая задача: Развивать глазомер при выборе по образцу предметов определенной величины.</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2463BC">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Материал: Яблоки - образцы (вырезанные из картона) 3 величин - большие, поменьше, маленькие; дерево с подвешенными картонными яблоками тех же величин, что и образцы (по 6 яблок разной величины). Диаметр каждого следующего яблока меньше предыдущего на 6,5 см. Книга с красочными иллюстрациями «Гуси - лебеди». Три куклы разного роста.</w:t>
      </w:r>
    </w:p>
    <w:p w:rsidR="004637AC" w:rsidRPr="00A25A61" w:rsidRDefault="004637AC" w:rsidP="004637AC">
      <w:pPr>
        <w:pStyle w:val="3"/>
        <w:tabs>
          <w:tab w:val="left" w:pos="1134"/>
        </w:tabs>
        <w:suppressAutoHyphens/>
        <w:spacing w:line="360" w:lineRule="auto"/>
        <w:jc w:val="both"/>
        <w:rPr>
          <w:rFonts w:ascii="Times New Roman" w:hAnsi="Times New Roman" w:cs="Times New Roman"/>
          <w:sz w:val="28"/>
          <w:szCs w:val="28"/>
          <w:lang w:val="ru-RU"/>
        </w:rPr>
      </w:pPr>
      <w:r w:rsidRPr="004C15E6">
        <w:rPr>
          <w:rFonts w:ascii="Times New Roman" w:hAnsi="Times New Roman" w:cs="Times New Roman"/>
          <w:sz w:val="28"/>
          <w:szCs w:val="28"/>
          <w:lang w:val="ru-RU"/>
        </w:rPr>
        <w:t xml:space="preserve">     </w:t>
      </w:r>
      <w:r w:rsidRPr="00A25A61">
        <w:rPr>
          <w:rFonts w:ascii="Times New Roman" w:hAnsi="Times New Roman" w:cs="Times New Roman"/>
          <w:sz w:val="28"/>
          <w:szCs w:val="28"/>
          <w:lang w:val="ru-RU"/>
        </w:rPr>
        <w:t>Ход занятия:</w:t>
      </w:r>
    </w:p>
    <w:p w:rsidR="004637AC" w:rsidRPr="00A25A61" w:rsidRDefault="004637AC" w:rsidP="004637AC">
      <w:pPr>
        <w:pStyle w:val="3"/>
        <w:tabs>
          <w:tab w:val="left" w:pos="1134"/>
        </w:tabs>
        <w:suppressAutoHyphens/>
        <w:spacing w:line="360" w:lineRule="auto"/>
        <w:ind w:firstLine="709"/>
        <w:jc w:val="both"/>
        <w:rPr>
          <w:rFonts w:ascii="Times New Roman" w:hAnsi="Times New Roman" w:cs="Times New Roman"/>
          <w:sz w:val="28"/>
          <w:szCs w:val="28"/>
          <w:lang w:val="ru-RU"/>
        </w:rPr>
      </w:pPr>
      <w:r w:rsidRPr="00A25A61">
        <w:rPr>
          <w:rFonts w:ascii="Times New Roman" w:hAnsi="Times New Roman" w:cs="Times New Roman"/>
          <w:sz w:val="28"/>
          <w:szCs w:val="28"/>
          <w:lang w:val="ru-RU"/>
        </w:rPr>
        <w:t xml:space="preserve">1.Рассказывание русской народной сказки «Гуси - лебеди». Рассматривание </w:t>
      </w:r>
      <w:proofErr w:type="gramStart"/>
      <w:r w:rsidRPr="00A25A61">
        <w:rPr>
          <w:rFonts w:ascii="Times New Roman" w:hAnsi="Times New Roman" w:cs="Times New Roman"/>
          <w:sz w:val="28"/>
          <w:szCs w:val="28"/>
          <w:lang w:val="ru-RU"/>
        </w:rPr>
        <w:t>красочных</w:t>
      </w:r>
      <w:proofErr w:type="gramEnd"/>
      <w:r w:rsidRPr="00A25A61">
        <w:rPr>
          <w:rFonts w:ascii="Times New Roman" w:hAnsi="Times New Roman" w:cs="Times New Roman"/>
          <w:sz w:val="28"/>
          <w:szCs w:val="28"/>
          <w:lang w:val="ru-RU"/>
        </w:rPr>
        <w:t xml:space="preserve"> иллюстраций к сказке. «Смотрите, ребятки, какая красивая, обливная яблонька сестричку с братиком спрятала от злых гусей - </w:t>
      </w:r>
      <w:r w:rsidRPr="00A25A61">
        <w:rPr>
          <w:rFonts w:ascii="Times New Roman" w:hAnsi="Times New Roman" w:cs="Times New Roman"/>
          <w:sz w:val="28"/>
          <w:szCs w:val="28"/>
          <w:lang w:val="ru-RU"/>
        </w:rPr>
        <w:lastRenderedPageBreak/>
        <w:t xml:space="preserve">лебедей. А мы тоже сейчас вырастим волшебную яблоньку, всю в спелых, сладких яблоках и угостим или наших кукол. Положим им на тарелочки. Но куклы у нас разного размера, поэтому нам придется разложить яблоки по 3 разным корзинкам: самые большие для Алёны; Средние для Оли; Маленькие для Кати. Сейчас мы с вами, скажем волшебные слова, и на </w:t>
      </w:r>
      <w:proofErr w:type="gramStart"/>
      <w:r w:rsidRPr="00A25A61">
        <w:rPr>
          <w:rFonts w:ascii="Times New Roman" w:hAnsi="Times New Roman" w:cs="Times New Roman"/>
          <w:sz w:val="28"/>
          <w:szCs w:val="28"/>
          <w:lang w:val="ru-RU"/>
        </w:rPr>
        <w:t>этом</w:t>
      </w:r>
      <w:proofErr w:type="gramEnd"/>
      <w:r w:rsidRPr="00A25A61">
        <w:rPr>
          <w:rFonts w:ascii="Times New Roman" w:hAnsi="Times New Roman" w:cs="Times New Roman"/>
          <w:sz w:val="28"/>
          <w:szCs w:val="28"/>
          <w:lang w:val="ru-RU"/>
        </w:rPr>
        <w:t xml:space="preserve"> подносе вырастет самая настоящая яблоня. Только надо всем дружно сказать волшебные слова: Крибле крабле бумс. Вот и выросла наша яблонька. </w:t>
      </w:r>
    </w:p>
    <w:p w:rsidR="004637AC" w:rsidRPr="00A25A61" w:rsidRDefault="004637AC" w:rsidP="004637AC">
      <w:pPr>
        <w:pStyle w:val="3"/>
        <w:tabs>
          <w:tab w:val="left" w:pos="1134"/>
        </w:tabs>
        <w:suppressAutoHyphens/>
        <w:spacing w:line="360" w:lineRule="auto"/>
        <w:ind w:firstLine="709"/>
        <w:jc w:val="both"/>
        <w:rPr>
          <w:rFonts w:ascii="Times New Roman" w:hAnsi="Times New Roman" w:cs="Times New Roman"/>
          <w:sz w:val="28"/>
          <w:szCs w:val="28"/>
          <w:lang w:val="ru-RU"/>
        </w:rPr>
      </w:pPr>
      <w:r w:rsidRPr="00A25A61">
        <w:rPr>
          <w:rFonts w:ascii="Times New Roman" w:hAnsi="Times New Roman" w:cs="Times New Roman"/>
          <w:sz w:val="28"/>
          <w:szCs w:val="28"/>
          <w:lang w:val="ru-RU"/>
        </w:rPr>
        <w:t xml:space="preserve">2. Показываю детям яблоню с яблоками и корзины. Возле корзинок сажаю трех кукол. « На нашей яблоне растут яблоки трех размеров. Сейчас каждый ребенок по очереди подойдет к яблоньке и по образцу сорвет такое же яблоко, что и у него в руках. Если яблоко сорвано правильно прошу положить их в соответствующую корзинку». </w:t>
      </w:r>
    </w:p>
    <w:p w:rsidR="004637AC" w:rsidRPr="00A25A61" w:rsidRDefault="004637AC" w:rsidP="004637AC">
      <w:pPr>
        <w:pStyle w:val="3"/>
        <w:tabs>
          <w:tab w:val="left" w:pos="1134"/>
        </w:tabs>
        <w:suppressAutoHyphens/>
        <w:spacing w:line="360" w:lineRule="auto"/>
        <w:ind w:firstLine="709"/>
        <w:jc w:val="both"/>
        <w:rPr>
          <w:rFonts w:ascii="Times New Roman" w:hAnsi="Times New Roman" w:cs="Times New Roman"/>
          <w:sz w:val="28"/>
          <w:szCs w:val="28"/>
          <w:lang w:val="ru-RU"/>
        </w:rPr>
      </w:pPr>
      <w:r w:rsidRPr="00A25A61">
        <w:rPr>
          <w:rFonts w:ascii="Times New Roman" w:hAnsi="Times New Roman" w:cs="Times New Roman"/>
          <w:sz w:val="28"/>
          <w:szCs w:val="28"/>
          <w:lang w:val="ru-RU"/>
        </w:rPr>
        <w:t xml:space="preserve">3. Когда все яблоки сорваны и разложены по корзинам, дети относят яблоки на стол и продолжают угощать кукол. Если игра </w:t>
      </w:r>
      <w:proofErr w:type="gramStart"/>
      <w:r>
        <w:rPr>
          <w:rFonts w:ascii="Times New Roman" w:hAnsi="Times New Roman" w:cs="Times New Roman"/>
          <w:sz w:val="28"/>
          <w:szCs w:val="28"/>
          <w:lang w:val="ru-RU"/>
        </w:rPr>
        <w:t>окон</w:t>
      </w:r>
      <w:r w:rsidRPr="00A25A61">
        <w:rPr>
          <w:rFonts w:ascii="Times New Roman" w:hAnsi="Times New Roman" w:cs="Times New Roman"/>
          <w:sz w:val="28"/>
          <w:szCs w:val="28"/>
          <w:lang w:val="ru-RU"/>
        </w:rPr>
        <w:t>чена</w:t>
      </w:r>
      <w:proofErr w:type="gramEnd"/>
      <w:r w:rsidRPr="00A25A61">
        <w:rPr>
          <w:rFonts w:ascii="Times New Roman" w:hAnsi="Times New Roman" w:cs="Times New Roman"/>
          <w:sz w:val="28"/>
          <w:szCs w:val="28"/>
          <w:lang w:val="ru-RU"/>
        </w:rPr>
        <w:t xml:space="preserve">, а дети ещё не наигрались, то яблоки можно повесить на место и повторить игру. </w:t>
      </w:r>
    </w:p>
    <w:p w:rsidR="004637AC" w:rsidRPr="004637AC" w:rsidRDefault="004637AC">
      <w:pPr>
        <w:rPr>
          <w:rFonts w:ascii="Times New Roman" w:hAnsi="Times New Roman" w:cs="Times New Roman"/>
          <w:b/>
          <w:sz w:val="28"/>
          <w:szCs w:val="28"/>
          <w:lang w:val="ru-RU"/>
        </w:rPr>
      </w:pPr>
    </w:p>
    <w:sectPr w:rsidR="004637AC" w:rsidRPr="004637AC" w:rsidSect="00940F34">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637AC"/>
    <w:rsid w:val="0000714F"/>
    <w:rsid w:val="00021012"/>
    <w:rsid w:val="00026871"/>
    <w:rsid w:val="000269C9"/>
    <w:rsid w:val="0003114B"/>
    <w:rsid w:val="000329E6"/>
    <w:rsid w:val="00032A74"/>
    <w:rsid w:val="0003736D"/>
    <w:rsid w:val="000412A3"/>
    <w:rsid w:val="000412D0"/>
    <w:rsid w:val="00041CA3"/>
    <w:rsid w:val="00051F3D"/>
    <w:rsid w:val="00052319"/>
    <w:rsid w:val="00052DCC"/>
    <w:rsid w:val="0005447F"/>
    <w:rsid w:val="00055969"/>
    <w:rsid w:val="000562EC"/>
    <w:rsid w:val="00070C64"/>
    <w:rsid w:val="00070E94"/>
    <w:rsid w:val="000724DF"/>
    <w:rsid w:val="00073929"/>
    <w:rsid w:val="00077FB3"/>
    <w:rsid w:val="00081B97"/>
    <w:rsid w:val="00081CC3"/>
    <w:rsid w:val="00087287"/>
    <w:rsid w:val="00091F47"/>
    <w:rsid w:val="00093C40"/>
    <w:rsid w:val="00095117"/>
    <w:rsid w:val="00096505"/>
    <w:rsid w:val="000A140D"/>
    <w:rsid w:val="000A1E3A"/>
    <w:rsid w:val="000B2EBF"/>
    <w:rsid w:val="000B3602"/>
    <w:rsid w:val="000B3C7B"/>
    <w:rsid w:val="000C13D2"/>
    <w:rsid w:val="000D1C6D"/>
    <w:rsid w:val="000E0F20"/>
    <w:rsid w:val="000E2927"/>
    <w:rsid w:val="000E6FBE"/>
    <w:rsid w:val="000F41ED"/>
    <w:rsid w:val="000F45CF"/>
    <w:rsid w:val="001008EA"/>
    <w:rsid w:val="001032EC"/>
    <w:rsid w:val="00111437"/>
    <w:rsid w:val="00111B19"/>
    <w:rsid w:val="00122418"/>
    <w:rsid w:val="00126D39"/>
    <w:rsid w:val="00135948"/>
    <w:rsid w:val="00136D8E"/>
    <w:rsid w:val="001436C4"/>
    <w:rsid w:val="00147226"/>
    <w:rsid w:val="00152341"/>
    <w:rsid w:val="001628AB"/>
    <w:rsid w:val="00163B00"/>
    <w:rsid w:val="001672A3"/>
    <w:rsid w:val="00171DBF"/>
    <w:rsid w:val="00173D71"/>
    <w:rsid w:val="001776A0"/>
    <w:rsid w:val="00183214"/>
    <w:rsid w:val="00190F49"/>
    <w:rsid w:val="00192B14"/>
    <w:rsid w:val="00194E2A"/>
    <w:rsid w:val="001953F4"/>
    <w:rsid w:val="00196615"/>
    <w:rsid w:val="00197701"/>
    <w:rsid w:val="001A0EEB"/>
    <w:rsid w:val="001A11B8"/>
    <w:rsid w:val="001A29B0"/>
    <w:rsid w:val="001A71E6"/>
    <w:rsid w:val="001B7A20"/>
    <w:rsid w:val="001C07F4"/>
    <w:rsid w:val="001C1FE1"/>
    <w:rsid w:val="001D2CD3"/>
    <w:rsid w:val="001E040C"/>
    <w:rsid w:val="001E6377"/>
    <w:rsid w:val="001F05F4"/>
    <w:rsid w:val="001F3E09"/>
    <w:rsid w:val="001F5F33"/>
    <w:rsid w:val="00206532"/>
    <w:rsid w:val="00206F9D"/>
    <w:rsid w:val="00207B14"/>
    <w:rsid w:val="00207F20"/>
    <w:rsid w:val="0021407D"/>
    <w:rsid w:val="00214D64"/>
    <w:rsid w:val="00216AD8"/>
    <w:rsid w:val="00222B72"/>
    <w:rsid w:val="00225899"/>
    <w:rsid w:val="00231375"/>
    <w:rsid w:val="002313CC"/>
    <w:rsid w:val="002313F3"/>
    <w:rsid w:val="00255FD6"/>
    <w:rsid w:val="00260630"/>
    <w:rsid w:val="00261564"/>
    <w:rsid w:val="00263CED"/>
    <w:rsid w:val="00271403"/>
    <w:rsid w:val="00272660"/>
    <w:rsid w:val="00276FCD"/>
    <w:rsid w:val="00281B10"/>
    <w:rsid w:val="0028304A"/>
    <w:rsid w:val="00286801"/>
    <w:rsid w:val="00290C64"/>
    <w:rsid w:val="0029306C"/>
    <w:rsid w:val="002963AA"/>
    <w:rsid w:val="00296E00"/>
    <w:rsid w:val="002A1A75"/>
    <w:rsid w:val="002A4604"/>
    <w:rsid w:val="002A4EE9"/>
    <w:rsid w:val="002A6A10"/>
    <w:rsid w:val="002B468F"/>
    <w:rsid w:val="002B7DFE"/>
    <w:rsid w:val="002C626B"/>
    <w:rsid w:val="002C718F"/>
    <w:rsid w:val="002D1844"/>
    <w:rsid w:val="002D4B27"/>
    <w:rsid w:val="002D7BBC"/>
    <w:rsid w:val="002E4674"/>
    <w:rsid w:val="002F35AE"/>
    <w:rsid w:val="002F3C1C"/>
    <w:rsid w:val="002F5659"/>
    <w:rsid w:val="002F6FD5"/>
    <w:rsid w:val="002F79E9"/>
    <w:rsid w:val="00304116"/>
    <w:rsid w:val="00306752"/>
    <w:rsid w:val="003075D5"/>
    <w:rsid w:val="003232BD"/>
    <w:rsid w:val="0032511A"/>
    <w:rsid w:val="00327940"/>
    <w:rsid w:val="00336DDF"/>
    <w:rsid w:val="00344F81"/>
    <w:rsid w:val="00350C9E"/>
    <w:rsid w:val="00354AA6"/>
    <w:rsid w:val="003565B4"/>
    <w:rsid w:val="00362F0B"/>
    <w:rsid w:val="00371F38"/>
    <w:rsid w:val="00374DAB"/>
    <w:rsid w:val="00383F77"/>
    <w:rsid w:val="003846B8"/>
    <w:rsid w:val="003932EB"/>
    <w:rsid w:val="003943EE"/>
    <w:rsid w:val="003960A0"/>
    <w:rsid w:val="00396BAD"/>
    <w:rsid w:val="003A3385"/>
    <w:rsid w:val="003A4000"/>
    <w:rsid w:val="003A4665"/>
    <w:rsid w:val="003A47C9"/>
    <w:rsid w:val="003B71CB"/>
    <w:rsid w:val="003B75F9"/>
    <w:rsid w:val="003C3485"/>
    <w:rsid w:val="003C3662"/>
    <w:rsid w:val="003C70D8"/>
    <w:rsid w:val="003D6086"/>
    <w:rsid w:val="003D77B5"/>
    <w:rsid w:val="003E0990"/>
    <w:rsid w:val="003E7707"/>
    <w:rsid w:val="003F5DAE"/>
    <w:rsid w:val="003F75D8"/>
    <w:rsid w:val="003F76A0"/>
    <w:rsid w:val="004008BB"/>
    <w:rsid w:val="00414A9E"/>
    <w:rsid w:val="00415390"/>
    <w:rsid w:val="00421A08"/>
    <w:rsid w:val="00421AB5"/>
    <w:rsid w:val="00433AF1"/>
    <w:rsid w:val="00435935"/>
    <w:rsid w:val="004368D8"/>
    <w:rsid w:val="00440174"/>
    <w:rsid w:val="00445382"/>
    <w:rsid w:val="004509C3"/>
    <w:rsid w:val="00457661"/>
    <w:rsid w:val="004626CA"/>
    <w:rsid w:val="004637AC"/>
    <w:rsid w:val="00470116"/>
    <w:rsid w:val="004707C0"/>
    <w:rsid w:val="004834D3"/>
    <w:rsid w:val="00491503"/>
    <w:rsid w:val="0049492C"/>
    <w:rsid w:val="0049756D"/>
    <w:rsid w:val="004A4B92"/>
    <w:rsid w:val="004B40C1"/>
    <w:rsid w:val="004B425A"/>
    <w:rsid w:val="004B59D0"/>
    <w:rsid w:val="004B5F73"/>
    <w:rsid w:val="004B6B8B"/>
    <w:rsid w:val="004B7E81"/>
    <w:rsid w:val="004B7EB4"/>
    <w:rsid w:val="004C1179"/>
    <w:rsid w:val="004C5661"/>
    <w:rsid w:val="004D09D9"/>
    <w:rsid w:val="004D2BCD"/>
    <w:rsid w:val="004D3BEB"/>
    <w:rsid w:val="004E03FE"/>
    <w:rsid w:val="004F0EC7"/>
    <w:rsid w:val="004F2E6B"/>
    <w:rsid w:val="004F3095"/>
    <w:rsid w:val="004F470F"/>
    <w:rsid w:val="004F58E0"/>
    <w:rsid w:val="004F60E0"/>
    <w:rsid w:val="0050230F"/>
    <w:rsid w:val="005112B5"/>
    <w:rsid w:val="0051496E"/>
    <w:rsid w:val="00523DBD"/>
    <w:rsid w:val="005333FE"/>
    <w:rsid w:val="00535E84"/>
    <w:rsid w:val="00537475"/>
    <w:rsid w:val="00541F7D"/>
    <w:rsid w:val="00555301"/>
    <w:rsid w:val="00556209"/>
    <w:rsid w:val="005600E7"/>
    <w:rsid w:val="00562A6C"/>
    <w:rsid w:val="005648CF"/>
    <w:rsid w:val="005679B4"/>
    <w:rsid w:val="005746E0"/>
    <w:rsid w:val="00580C1C"/>
    <w:rsid w:val="0059027F"/>
    <w:rsid w:val="00594777"/>
    <w:rsid w:val="00595389"/>
    <w:rsid w:val="005A34A4"/>
    <w:rsid w:val="005A5933"/>
    <w:rsid w:val="005B1D4B"/>
    <w:rsid w:val="005B6F5C"/>
    <w:rsid w:val="005C0196"/>
    <w:rsid w:val="005C2275"/>
    <w:rsid w:val="005C3858"/>
    <w:rsid w:val="005C43B0"/>
    <w:rsid w:val="005C6DE2"/>
    <w:rsid w:val="005C7352"/>
    <w:rsid w:val="005D0847"/>
    <w:rsid w:val="005D0DC4"/>
    <w:rsid w:val="005D6BA3"/>
    <w:rsid w:val="005D6CC5"/>
    <w:rsid w:val="005E24F5"/>
    <w:rsid w:val="005E407A"/>
    <w:rsid w:val="005F23FF"/>
    <w:rsid w:val="005F30CC"/>
    <w:rsid w:val="005F375A"/>
    <w:rsid w:val="005F509E"/>
    <w:rsid w:val="005F6BDD"/>
    <w:rsid w:val="00601254"/>
    <w:rsid w:val="006033C2"/>
    <w:rsid w:val="0060438B"/>
    <w:rsid w:val="00607B22"/>
    <w:rsid w:val="00611A37"/>
    <w:rsid w:val="006164D6"/>
    <w:rsid w:val="0062294D"/>
    <w:rsid w:val="0063351D"/>
    <w:rsid w:val="006339C9"/>
    <w:rsid w:val="00635A11"/>
    <w:rsid w:val="00637BC2"/>
    <w:rsid w:val="0064470D"/>
    <w:rsid w:val="00644E0A"/>
    <w:rsid w:val="00645B1B"/>
    <w:rsid w:val="00650392"/>
    <w:rsid w:val="0065158F"/>
    <w:rsid w:val="00653059"/>
    <w:rsid w:val="00654C72"/>
    <w:rsid w:val="0065619B"/>
    <w:rsid w:val="00657C61"/>
    <w:rsid w:val="00663CAB"/>
    <w:rsid w:val="006642FA"/>
    <w:rsid w:val="00671F0F"/>
    <w:rsid w:val="00672673"/>
    <w:rsid w:val="00674B01"/>
    <w:rsid w:val="00680A5E"/>
    <w:rsid w:val="00681664"/>
    <w:rsid w:val="00683030"/>
    <w:rsid w:val="00683E08"/>
    <w:rsid w:val="00685D76"/>
    <w:rsid w:val="00691BD2"/>
    <w:rsid w:val="00692C02"/>
    <w:rsid w:val="006A0D31"/>
    <w:rsid w:val="006A1314"/>
    <w:rsid w:val="006A18BD"/>
    <w:rsid w:val="006A4C2C"/>
    <w:rsid w:val="006A4EC4"/>
    <w:rsid w:val="006B0418"/>
    <w:rsid w:val="006B2245"/>
    <w:rsid w:val="006B224F"/>
    <w:rsid w:val="006B5976"/>
    <w:rsid w:val="006C2705"/>
    <w:rsid w:val="006D1D9D"/>
    <w:rsid w:val="006D37CE"/>
    <w:rsid w:val="006D4B9A"/>
    <w:rsid w:val="006E119E"/>
    <w:rsid w:val="006E1844"/>
    <w:rsid w:val="006E3C93"/>
    <w:rsid w:val="006E4DA6"/>
    <w:rsid w:val="00701617"/>
    <w:rsid w:val="00702A5B"/>
    <w:rsid w:val="007049AB"/>
    <w:rsid w:val="00714DD3"/>
    <w:rsid w:val="00714E30"/>
    <w:rsid w:val="00722C10"/>
    <w:rsid w:val="007360D0"/>
    <w:rsid w:val="00737290"/>
    <w:rsid w:val="007428D3"/>
    <w:rsid w:val="00746216"/>
    <w:rsid w:val="00752E9D"/>
    <w:rsid w:val="00761A79"/>
    <w:rsid w:val="00763D52"/>
    <w:rsid w:val="00770784"/>
    <w:rsid w:val="007734CD"/>
    <w:rsid w:val="0077387C"/>
    <w:rsid w:val="007802F7"/>
    <w:rsid w:val="00781FAA"/>
    <w:rsid w:val="00786437"/>
    <w:rsid w:val="007869DA"/>
    <w:rsid w:val="00786B37"/>
    <w:rsid w:val="0079100D"/>
    <w:rsid w:val="00791750"/>
    <w:rsid w:val="0079496D"/>
    <w:rsid w:val="007A037A"/>
    <w:rsid w:val="007A4AAD"/>
    <w:rsid w:val="007A6EE3"/>
    <w:rsid w:val="007B2831"/>
    <w:rsid w:val="007B3A6D"/>
    <w:rsid w:val="007B5829"/>
    <w:rsid w:val="007B6D03"/>
    <w:rsid w:val="007C07DE"/>
    <w:rsid w:val="007C0E26"/>
    <w:rsid w:val="007C0E69"/>
    <w:rsid w:val="007C1D45"/>
    <w:rsid w:val="007C4235"/>
    <w:rsid w:val="007C5884"/>
    <w:rsid w:val="007D1C1F"/>
    <w:rsid w:val="007D4C42"/>
    <w:rsid w:val="007E0187"/>
    <w:rsid w:val="007E1B22"/>
    <w:rsid w:val="007E3535"/>
    <w:rsid w:val="007E3C5E"/>
    <w:rsid w:val="007E5C9E"/>
    <w:rsid w:val="007F0BCB"/>
    <w:rsid w:val="007F2491"/>
    <w:rsid w:val="007F564A"/>
    <w:rsid w:val="007F649D"/>
    <w:rsid w:val="00800104"/>
    <w:rsid w:val="0080058F"/>
    <w:rsid w:val="0080122A"/>
    <w:rsid w:val="0080320C"/>
    <w:rsid w:val="00804F04"/>
    <w:rsid w:val="008105B6"/>
    <w:rsid w:val="00812EAB"/>
    <w:rsid w:val="00814810"/>
    <w:rsid w:val="00824BCE"/>
    <w:rsid w:val="00827142"/>
    <w:rsid w:val="0082720F"/>
    <w:rsid w:val="00833DC8"/>
    <w:rsid w:val="00840055"/>
    <w:rsid w:val="00840B92"/>
    <w:rsid w:val="008459C5"/>
    <w:rsid w:val="00845E77"/>
    <w:rsid w:val="00846287"/>
    <w:rsid w:val="00851F9E"/>
    <w:rsid w:val="00855573"/>
    <w:rsid w:val="00856AE8"/>
    <w:rsid w:val="008617FB"/>
    <w:rsid w:val="008756E9"/>
    <w:rsid w:val="0088271F"/>
    <w:rsid w:val="00892FCC"/>
    <w:rsid w:val="0089572A"/>
    <w:rsid w:val="008A1132"/>
    <w:rsid w:val="008B0E36"/>
    <w:rsid w:val="008B1093"/>
    <w:rsid w:val="008B1761"/>
    <w:rsid w:val="008B42DD"/>
    <w:rsid w:val="008B4F3C"/>
    <w:rsid w:val="008B58B5"/>
    <w:rsid w:val="008B6699"/>
    <w:rsid w:val="008B67B4"/>
    <w:rsid w:val="008B769A"/>
    <w:rsid w:val="008C2C36"/>
    <w:rsid w:val="008C643D"/>
    <w:rsid w:val="008D27A8"/>
    <w:rsid w:val="008D5456"/>
    <w:rsid w:val="008D643D"/>
    <w:rsid w:val="008D6E95"/>
    <w:rsid w:val="008E118F"/>
    <w:rsid w:val="008E43FA"/>
    <w:rsid w:val="008F0F32"/>
    <w:rsid w:val="008F281A"/>
    <w:rsid w:val="008F6C4C"/>
    <w:rsid w:val="009036E2"/>
    <w:rsid w:val="009053CE"/>
    <w:rsid w:val="00907237"/>
    <w:rsid w:val="00907B27"/>
    <w:rsid w:val="0091162D"/>
    <w:rsid w:val="00912BFA"/>
    <w:rsid w:val="00913F48"/>
    <w:rsid w:val="00925CE9"/>
    <w:rsid w:val="00930567"/>
    <w:rsid w:val="009340EE"/>
    <w:rsid w:val="009409AE"/>
    <w:rsid w:val="00940F34"/>
    <w:rsid w:val="00945674"/>
    <w:rsid w:val="0095619A"/>
    <w:rsid w:val="00961BA9"/>
    <w:rsid w:val="009703A5"/>
    <w:rsid w:val="00971630"/>
    <w:rsid w:val="00973D42"/>
    <w:rsid w:val="00975076"/>
    <w:rsid w:val="009824DD"/>
    <w:rsid w:val="00984F24"/>
    <w:rsid w:val="00985F05"/>
    <w:rsid w:val="00987838"/>
    <w:rsid w:val="00990DC6"/>
    <w:rsid w:val="009A1570"/>
    <w:rsid w:val="009A45F1"/>
    <w:rsid w:val="009B23B3"/>
    <w:rsid w:val="009C009A"/>
    <w:rsid w:val="009C252D"/>
    <w:rsid w:val="009C4231"/>
    <w:rsid w:val="009C44B7"/>
    <w:rsid w:val="009D3405"/>
    <w:rsid w:val="009D6570"/>
    <w:rsid w:val="009D73D5"/>
    <w:rsid w:val="009E4046"/>
    <w:rsid w:val="009E6CB7"/>
    <w:rsid w:val="009E760A"/>
    <w:rsid w:val="009F47DB"/>
    <w:rsid w:val="009F49F4"/>
    <w:rsid w:val="009F7F89"/>
    <w:rsid w:val="00A00C37"/>
    <w:rsid w:val="00A00EFD"/>
    <w:rsid w:val="00A047BF"/>
    <w:rsid w:val="00A06896"/>
    <w:rsid w:val="00A101E4"/>
    <w:rsid w:val="00A107EE"/>
    <w:rsid w:val="00A170E5"/>
    <w:rsid w:val="00A356FA"/>
    <w:rsid w:val="00A3604B"/>
    <w:rsid w:val="00A37870"/>
    <w:rsid w:val="00A41A7C"/>
    <w:rsid w:val="00A42C9C"/>
    <w:rsid w:val="00A57D89"/>
    <w:rsid w:val="00A6580C"/>
    <w:rsid w:val="00A82C8C"/>
    <w:rsid w:val="00A860D5"/>
    <w:rsid w:val="00A8726E"/>
    <w:rsid w:val="00A93238"/>
    <w:rsid w:val="00A93320"/>
    <w:rsid w:val="00A97682"/>
    <w:rsid w:val="00AA1DFD"/>
    <w:rsid w:val="00AA4D10"/>
    <w:rsid w:val="00AB1B7D"/>
    <w:rsid w:val="00AC7638"/>
    <w:rsid w:val="00AD5422"/>
    <w:rsid w:val="00AD6DD3"/>
    <w:rsid w:val="00AE1907"/>
    <w:rsid w:val="00AE74BF"/>
    <w:rsid w:val="00AF3386"/>
    <w:rsid w:val="00B00584"/>
    <w:rsid w:val="00B04F30"/>
    <w:rsid w:val="00B106C8"/>
    <w:rsid w:val="00B14470"/>
    <w:rsid w:val="00B223BD"/>
    <w:rsid w:val="00B3099A"/>
    <w:rsid w:val="00B349A0"/>
    <w:rsid w:val="00B432F9"/>
    <w:rsid w:val="00B44793"/>
    <w:rsid w:val="00B4629F"/>
    <w:rsid w:val="00B524FA"/>
    <w:rsid w:val="00B5736D"/>
    <w:rsid w:val="00B57FEA"/>
    <w:rsid w:val="00B60DDA"/>
    <w:rsid w:val="00B6793F"/>
    <w:rsid w:val="00B70786"/>
    <w:rsid w:val="00B70DEA"/>
    <w:rsid w:val="00B724E6"/>
    <w:rsid w:val="00B80912"/>
    <w:rsid w:val="00B81707"/>
    <w:rsid w:val="00B81F89"/>
    <w:rsid w:val="00B82E90"/>
    <w:rsid w:val="00B90A0A"/>
    <w:rsid w:val="00B92DC5"/>
    <w:rsid w:val="00B96AE8"/>
    <w:rsid w:val="00BA09F3"/>
    <w:rsid w:val="00BA2902"/>
    <w:rsid w:val="00BA732F"/>
    <w:rsid w:val="00BB0558"/>
    <w:rsid w:val="00BC245D"/>
    <w:rsid w:val="00BC3492"/>
    <w:rsid w:val="00BC3D1D"/>
    <w:rsid w:val="00BE44F4"/>
    <w:rsid w:val="00BE5836"/>
    <w:rsid w:val="00BF03A9"/>
    <w:rsid w:val="00BF407D"/>
    <w:rsid w:val="00BF5577"/>
    <w:rsid w:val="00BF7010"/>
    <w:rsid w:val="00C00110"/>
    <w:rsid w:val="00C01EC3"/>
    <w:rsid w:val="00C02359"/>
    <w:rsid w:val="00C02417"/>
    <w:rsid w:val="00C179F0"/>
    <w:rsid w:val="00C2492E"/>
    <w:rsid w:val="00C24EE8"/>
    <w:rsid w:val="00C36612"/>
    <w:rsid w:val="00C36643"/>
    <w:rsid w:val="00C36CB3"/>
    <w:rsid w:val="00C37D4F"/>
    <w:rsid w:val="00C44EAB"/>
    <w:rsid w:val="00C4646D"/>
    <w:rsid w:val="00C63F08"/>
    <w:rsid w:val="00C70781"/>
    <w:rsid w:val="00C74484"/>
    <w:rsid w:val="00C76DE0"/>
    <w:rsid w:val="00C8080F"/>
    <w:rsid w:val="00C82D98"/>
    <w:rsid w:val="00C84B59"/>
    <w:rsid w:val="00C874D1"/>
    <w:rsid w:val="00C96468"/>
    <w:rsid w:val="00C96948"/>
    <w:rsid w:val="00CA0A4B"/>
    <w:rsid w:val="00CA17ED"/>
    <w:rsid w:val="00CA3C06"/>
    <w:rsid w:val="00CA5081"/>
    <w:rsid w:val="00CA54BB"/>
    <w:rsid w:val="00CC0D6C"/>
    <w:rsid w:val="00CC1DF0"/>
    <w:rsid w:val="00CC55F6"/>
    <w:rsid w:val="00CC5A7A"/>
    <w:rsid w:val="00CC754E"/>
    <w:rsid w:val="00CD2C07"/>
    <w:rsid w:val="00CD7D8F"/>
    <w:rsid w:val="00CE000D"/>
    <w:rsid w:val="00CE2657"/>
    <w:rsid w:val="00CE2D57"/>
    <w:rsid w:val="00D00870"/>
    <w:rsid w:val="00D00AC5"/>
    <w:rsid w:val="00D02274"/>
    <w:rsid w:val="00D04928"/>
    <w:rsid w:val="00D0620E"/>
    <w:rsid w:val="00D10C8A"/>
    <w:rsid w:val="00D1639E"/>
    <w:rsid w:val="00D164E1"/>
    <w:rsid w:val="00D17D0F"/>
    <w:rsid w:val="00D2143E"/>
    <w:rsid w:val="00D23E66"/>
    <w:rsid w:val="00D34169"/>
    <w:rsid w:val="00D35D1F"/>
    <w:rsid w:val="00D43022"/>
    <w:rsid w:val="00D46806"/>
    <w:rsid w:val="00D539AA"/>
    <w:rsid w:val="00D54951"/>
    <w:rsid w:val="00D60485"/>
    <w:rsid w:val="00D63297"/>
    <w:rsid w:val="00D74753"/>
    <w:rsid w:val="00D77FD0"/>
    <w:rsid w:val="00D810A3"/>
    <w:rsid w:val="00D81B40"/>
    <w:rsid w:val="00D83501"/>
    <w:rsid w:val="00D84091"/>
    <w:rsid w:val="00D91445"/>
    <w:rsid w:val="00D932AC"/>
    <w:rsid w:val="00D93896"/>
    <w:rsid w:val="00D93DEB"/>
    <w:rsid w:val="00DA1201"/>
    <w:rsid w:val="00DA126E"/>
    <w:rsid w:val="00DA2180"/>
    <w:rsid w:val="00DA6465"/>
    <w:rsid w:val="00DB3B75"/>
    <w:rsid w:val="00DB4151"/>
    <w:rsid w:val="00DC05CF"/>
    <w:rsid w:val="00DC07F1"/>
    <w:rsid w:val="00DC2331"/>
    <w:rsid w:val="00DC3309"/>
    <w:rsid w:val="00DC545C"/>
    <w:rsid w:val="00DD11B7"/>
    <w:rsid w:val="00DE4698"/>
    <w:rsid w:val="00DE6FA8"/>
    <w:rsid w:val="00DF1558"/>
    <w:rsid w:val="00DF3B22"/>
    <w:rsid w:val="00E0548D"/>
    <w:rsid w:val="00E1118A"/>
    <w:rsid w:val="00E2262E"/>
    <w:rsid w:val="00E2580C"/>
    <w:rsid w:val="00E279B7"/>
    <w:rsid w:val="00E27F92"/>
    <w:rsid w:val="00E30AEF"/>
    <w:rsid w:val="00E31076"/>
    <w:rsid w:val="00E35A09"/>
    <w:rsid w:val="00E36585"/>
    <w:rsid w:val="00E43E96"/>
    <w:rsid w:val="00E555FF"/>
    <w:rsid w:val="00E56401"/>
    <w:rsid w:val="00E57C6D"/>
    <w:rsid w:val="00E60CCC"/>
    <w:rsid w:val="00E64229"/>
    <w:rsid w:val="00E779F7"/>
    <w:rsid w:val="00E81200"/>
    <w:rsid w:val="00E91549"/>
    <w:rsid w:val="00E91DB8"/>
    <w:rsid w:val="00E93632"/>
    <w:rsid w:val="00E94F0E"/>
    <w:rsid w:val="00EA118D"/>
    <w:rsid w:val="00EA186E"/>
    <w:rsid w:val="00EA7F5B"/>
    <w:rsid w:val="00EB23DD"/>
    <w:rsid w:val="00EC3FD7"/>
    <w:rsid w:val="00EC45CB"/>
    <w:rsid w:val="00EC46D2"/>
    <w:rsid w:val="00EC5976"/>
    <w:rsid w:val="00EC6AB9"/>
    <w:rsid w:val="00ED05A4"/>
    <w:rsid w:val="00ED24BF"/>
    <w:rsid w:val="00ED5EDC"/>
    <w:rsid w:val="00ED600F"/>
    <w:rsid w:val="00EE332B"/>
    <w:rsid w:val="00EE4248"/>
    <w:rsid w:val="00EE6D02"/>
    <w:rsid w:val="00EF12E4"/>
    <w:rsid w:val="00EF2E74"/>
    <w:rsid w:val="00EF663E"/>
    <w:rsid w:val="00F013DA"/>
    <w:rsid w:val="00F02BB5"/>
    <w:rsid w:val="00F033F2"/>
    <w:rsid w:val="00F0504B"/>
    <w:rsid w:val="00F11056"/>
    <w:rsid w:val="00F147F0"/>
    <w:rsid w:val="00F50945"/>
    <w:rsid w:val="00F51A78"/>
    <w:rsid w:val="00F54071"/>
    <w:rsid w:val="00F54860"/>
    <w:rsid w:val="00F54D2A"/>
    <w:rsid w:val="00F57F0A"/>
    <w:rsid w:val="00F67BA6"/>
    <w:rsid w:val="00F67BEB"/>
    <w:rsid w:val="00F72F1F"/>
    <w:rsid w:val="00F76048"/>
    <w:rsid w:val="00F773F6"/>
    <w:rsid w:val="00F9226E"/>
    <w:rsid w:val="00F93E4A"/>
    <w:rsid w:val="00F97F7A"/>
    <w:rsid w:val="00FA1E3C"/>
    <w:rsid w:val="00FA4D45"/>
    <w:rsid w:val="00FA51E3"/>
    <w:rsid w:val="00FC1508"/>
    <w:rsid w:val="00FC1A34"/>
    <w:rsid w:val="00FC2D4C"/>
    <w:rsid w:val="00FC3310"/>
    <w:rsid w:val="00FC792C"/>
    <w:rsid w:val="00FD3D41"/>
    <w:rsid w:val="00FD623D"/>
    <w:rsid w:val="00FE4E35"/>
    <w:rsid w:val="00FE50F6"/>
    <w:rsid w:val="00FE5834"/>
    <w:rsid w:val="00FE6A72"/>
    <w:rsid w:val="00FF7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8A"/>
    <w:pPr>
      <w:spacing w:after="200" w:line="276" w:lineRule="auto"/>
    </w:pPr>
    <w:rPr>
      <w:rFonts w:asciiTheme="minorHAnsi" w:eastAsiaTheme="minorEastAsia" w:hAnsiTheme="minorHAnsi" w:cstheme="minorBidi"/>
      <w:sz w:val="22"/>
      <w:szCs w:val="22"/>
      <w:lang w:val="en-US" w:bidi="en-US"/>
    </w:rPr>
  </w:style>
  <w:style w:type="paragraph" w:styleId="1">
    <w:name w:val="heading 1"/>
    <w:basedOn w:val="a"/>
    <w:next w:val="a"/>
    <w:link w:val="10"/>
    <w:uiPriority w:val="99"/>
    <w:qFormat/>
    <w:rsid w:val="00E1118A"/>
    <w:pPr>
      <w:keepNext/>
      <w:spacing w:before="240" w:after="60" w:line="360" w:lineRule="auto"/>
      <w:ind w:firstLine="720"/>
      <w:jc w:val="both"/>
      <w:outlineLvl w:val="0"/>
    </w:pPr>
    <w:rPr>
      <w:rFonts w:ascii="Arial" w:eastAsia="Times New Roman" w:hAnsi="Arial" w:cs="Arial"/>
      <w:b/>
      <w:bCs/>
      <w:kern w:val="28"/>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118A"/>
    <w:rPr>
      <w:rFonts w:ascii="Arial" w:hAnsi="Arial" w:cs="Arial"/>
      <w:b/>
      <w:bCs/>
      <w:kern w:val="28"/>
      <w:sz w:val="28"/>
      <w:szCs w:val="28"/>
    </w:rPr>
  </w:style>
  <w:style w:type="paragraph" w:styleId="a3">
    <w:name w:val="List Paragraph"/>
    <w:basedOn w:val="a"/>
    <w:uiPriority w:val="34"/>
    <w:qFormat/>
    <w:rsid w:val="00E1118A"/>
    <w:pPr>
      <w:ind w:left="720"/>
      <w:contextualSpacing/>
    </w:pPr>
  </w:style>
  <w:style w:type="paragraph" w:styleId="2">
    <w:name w:val="Body Text 2"/>
    <w:basedOn w:val="a"/>
    <w:link w:val="20"/>
    <w:uiPriority w:val="99"/>
    <w:semiHidden/>
    <w:rsid w:val="004637AC"/>
    <w:pPr>
      <w:spacing w:after="0" w:line="240" w:lineRule="auto"/>
      <w:jc w:val="both"/>
    </w:pPr>
    <w:rPr>
      <w:rFonts w:ascii="Times New Roman" w:hAnsi="Times New Roman"/>
      <w:sz w:val="24"/>
      <w:szCs w:val="20"/>
    </w:rPr>
  </w:style>
  <w:style w:type="character" w:customStyle="1" w:styleId="20">
    <w:name w:val="Основной текст 2 Знак"/>
    <w:basedOn w:val="a0"/>
    <w:link w:val="2"/>
    <w:uiPriority w:val="99"/>
    <w:semiHidden/>
    <w:rsid w:val="004637AC"/>
    <w:rPr>
      <w:rFonts w:eastAsiaTheme="minorEastAsia" w:cstheme="minorBidi"/>
      <w:sz w:val="24"/>
      <w:lang w:val="en-US" w:bidi="en-US"/>
    </w:rPr>
  </w:style>
  <w:style w:type="paragraph" w:styleId="3">
    <w:name w:val="Body Text 3"/>
    <w:basedOn w:val="a"/>
    <w:link w:val="30"/>
    <w:uiPriority w:val="99"/>
    <w:semiHidden/>
    <w:unhideWhenUsed/>
    <w:rsid w:val="004637AC"/>
    <w:pPr>
      <w:spacing w:after="120"/>
    </w:pPr>
    <w:rPr>
      <w:sz w:val="16"/>
      <w:szCs w:val="16"/>
    </w:rPr>
  </w:style>
  <w:style w:type="character" w:customStyle="1" w:styleId="30">
    <w:name w:val="Основной текст 3 Знак"/>
    <w:basedOn w:val="a0"/>
    <w:link w:val="3"/>
    <w:uiPriority w:val="99"/>
    <w:semiHidden/>
    <w:rsid w:val="004637AC"/>
    <w:rPr>
      <w:rFonts w:asciiTheme="minorHAnsi" w:eastAsiaTheme="minorEastAsia" w:hAnsiTheme="minorHAnsi" w:cstheme="minorBidi"/>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2014-02-06T11:59:00Z</dcterms:created>
  <dcterms:modified xsi:type="dcterms:W3CDTF">2014-02-06T12:04:00Z</dcterms:modified>
</cp:coreProperties>
</file>