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3" w:rsidRDefault="00460273">
      <w:r>
        <w:rPr>
          <w:noProof/>
          <w:lang w:eastAsia="ru-RU"/>
        </w:rPr>
        <w:drawing>
          <wp:inline distT="0" distB="0" distL="0" distR="0">
            <wp:extent cx="5936421" cy="3783498"/>
            <wp:effectExtent l="19050" t="0" r="7179" b="0"/>
            <wp:docPr id="1" name="Рисунок 1" descr="C:\Users\User\Documents\03191214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0319121423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29" cy="378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73" w:rsidRPr="00460273" w:rsidRDefault="00460273" w:rsidP="00460273"/>
    <w:p w:rsidR="00BE43F1" w:rsidRDefault="00460273" w:rsidP="00460273">
      <w:r>
        <w:rPr>
          <w:noProof/>
          <w:lang w:eastAsia="ru-RU"/>
        </w:rPr>
        <w:drawing>
          <wp:inline distT="0" distB="0" distL="0" distR="0">
            <wp:extent cx="5946774" cy="4127500"/>
            <wp:effectExtent l="19050" t="0" r="0" b="0"/>
            <wp:docPr id="2" name="Рисунок 2" descr="C:\Users\User\Documents\03191214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0319121408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73" w:rsidRPr="00460273" w:rsidRDefault="00460273" w:rsidP="00460273">
      <w:pPr>
        <w:rPr>
          <w:sz w:val="32"/>
          <w:szCs w:val="32"/>
        </w:rPr>
      </w:pPr>
      <w:r w:rsidRPr="00460273">
        <w:rPr>
          <w:sz w:val="32"/>
          <w:szCs w:val="32"/>
        </w:rPr>
        <w:t>Открытый урок –</w:t>
      </w:r>
      <w:r>
        <w:rPr>
          <w:sz w:val="32"/>
          <w:szCs w:val="32"/>
        </w:rPr>
        <w:t xml:space="preserve"> </w:t>
      </w:r>
      <w:r w:rsidRPr="00460273">
        <w:rPr>
          <w:sz w:val="32"/>
          <w:szCs w:val="32"/>
        </w:rPr>
        <w:t>игра «В гостях у словарей»</w:t>
      </w:r>
    </w:p>
    <w:sectPr w:rsidR="00460273" w:rsidRPr="00460273" w:rsidSect="00BE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0273"/>
    <w:rsid w:val="00460273"/>
    <w:rsid w:val="007030E8"/>
    <w:rsid w:val="00BE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</dc:creator>
  <cp:lastModifiedBy>федотова</cp:lastModifiedBy>
  <cp:revision>2</cp:revision>
  <dcterms:created xsi:type="dcterms:W3CDTF">2012-03-25T16:02:00Z</dcterms:created>
  <dcterms:modified xsi:type="dcterms:W3CDTF">2012-03-25T16:09:00Z</dcterms:modified>
</cp:coreProperties>
</file>