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13" w:rsidRDefault="00711613" w:rsidP="0071161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B1E1A" w:rsidRPr="00AB1E1A" w:rsidRDefault="00AB1E1A" w:rsidP="00AB1E1A">
      <w:pPr>
        <w:shd w:val="clear" w:color="auto" w:fill="FFFFFF"/>
        <w:spacing w:after="111"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B1E1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№10 город Алейск</w:t>
      </w: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Default="00AB1E1A" w:rsidP="00AB1E1A">
      <w:pPr>
        <w:shd w:val="clear" w:color="auto" w:fill="FFFFFF"/>
        <w:spacing w:after="111" w:line="222" w:lineRule="atLeast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r>
        <w:rPr>
          <w:rFonts w:cs="Times New Roman"/>
          <w:b/>
          <w:bCs/>
          <w:color w:val="333333"/>
          <w:szCs w:val="28"/>
          <w:shd w:val="clear" w:color="auto" w:fill="FFFFFF"/>
        </w:rPr>
        <w:t>Конспект родительского собрания в подготовительной к школе группе</w:t>
      </w:r>
    </w:p>
    <w:p w:rsidR="00AB1E1A" w:rsidRPr="00AB1E1A" w:rsidRDefault="00AB1E1A" w:rsidP="00AB1E1A">
      <w:pPr>
        <w:shd w:val="clear" w:color="auto" w:fill="FFFFFF"/>
        <w:spacing w:after="111" w:line="222" w:lineRule="atLeast"/>
        <w:jc w:val="center"/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</w:pPr>
      <w:r w:rsidRPr="00AB1E1A"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  <w:t>«</w:t>
      </w:r>
      <w:r w:rsidRPr="00AB1E1A">
        <w:rPr>
          <w:rFonts w:ascii="Times New Roman" w:hAnsi="Times New Roman" w:cs="Times New Roman"/>
          <w:b/>
          <w:color w:val="545454"/>
          <w:sz w:val="72"/>
          <w:szCs w:val="72"/>
          <w:shd w:val="clear" w:color="auto" w:fill="FFFFFF"/>
        </w:rPr>
        <w:t>На пороге школы</w:t>
      </w:r>
      <w:r w:rsidRPr="00AB1E1A"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  <w:t>»</w:t>
      </w:r>
    </w:p>
    <w:p w:rsidR="00AB1E1A" w:rsidRPr="00422B06" w:rsidRDefault="00AB1E1A" w:rsidP="00AB1E1A">
      <w:pPr>
        <w:shd w:val="clear" w:color="auto" w:fill="FFFFFF"/>
        <w:spacing w:after="111" w:line="222" w:lineRule="atLeast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Pr="00422B06" w:rsidRDefault="00AB1E1A" w:rsidP="00AB1E1A">
      <w:pPr>
        <w:shd w:val="clear" w:color="auto" w:fill="FFFFFF"/>
        <w:spacing w:after="111" w:line="222" w:lineRule="atLeas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B1E1A" w:rsidRDefault="00AB1E1A" w:rsidP="00AB1E1A">
      <w:pPr>
        <w:shd w:val="clear" w:color="auto" w:fill="FFFFFF"/>
        <w:spacing w:after="111" w:line="222" w:lineRule="atLeast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r>
        <w:rPr>
          <w:rFonts w:cs="Times New Roman"/>
          <w:b/>
          <w:bCs/>
          <w:color w:val="333333"/>
          <w:szCs w:val="28"/>
          <w:shd w:val="clear" w:color="auto" w:fill="FFFFFF"/>
        </w:rPr>
        <w:t>2014 год</w:t>
      </w:r>
    </w:p>
    <w:p w:rsidR="00711613" w:rsidRDefault="00711613" w:rsidP="0071161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11613" w:rsidRDefault="00711613" w:rsidP="0071161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B1E1A" w:rsidRDefault="00AB1E1A" w:rsidP="00AB1E1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366C8" w:rsidRPr="00711613" w:rsidRDefault="00C366C8" w:rsidP="00AB1E1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собрания: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366C8" w:rsidRPr="00711613" w:rsidRDefault="00C366C8" w:rsidP="0071161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1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Педагог приветствует родителей словами:</w:t>
      </w:r>
      <w:r w:rsidRPr="00711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Доброта нужна всем людям,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Пусть побольше </w:t>
      </w:r>
      <w:proofErr w:type="gramStart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добрых</w:t>
      </w:r>
      <w:proofErr w:type="gramEnd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будет.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Говорят не зря при встрече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«Добрый день» и «Добрый вечер».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не зря ведь есть у нас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Пожелание «В добрый час».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Педагог: Добрый вечер, уважаемые родители! Мы рады, что вы  отложили свои дела и нашли время заглянуть к нам, чтобы узнать о своих детях. Сегодня наша встреча посвящается</w:t>
      </w:r>
      <w:r w:rsidR="00491DB2"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теме: «Готовности ребенка к школе».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Чтобы наша встреча была приятной и дружной, сначала, давайте познакомимся друг с друга.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«Узелок»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11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Участники по очереди называют своё имя и завязывают узелок на ленточки.</w:t>
      </w:r>
    </w:p>
    <w:p w:rsidR="00C366C8" w:rsidRPr="00711613" w:rsidRDefault="00AB1E1A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</w:t>
      </w:r>
      <w:r w:rsidR="00C366C8"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C366C8"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из вас называет своё имя и завязывает </w:t>
      </w:r>
      <w:r w:rsidR="00491DB2"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узелок. Вот</w:t>
      </w:r>
      <w:r w:rsidR="00C366C8"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видите, мы с вами связаны одной ленточкой, одной общей целью. Я уберу её до следующей нашей встречи. Возможно, в следующий раз узелков станет больше.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Теперь давайте присядем и окунемся в воспоминания своей школьной жизни. Посмотрите внимательно на экран. 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Визуальное упражнение </w:t>
      </w:r>
      <w:r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"Первый раз в первый класс":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экране </w:t>
      </w:r>
      <w:r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слайд – шоу 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фотографии детей в школе (музыка большая перемена).</w:t>
      </w:r>
    </w:p>
    <w:p w:rsidR="00C366C8" w:rsidRPr="00711613" w:rsidRDefault="00AB1E1A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</w:t>
      </w:r>
      <w:r w:rsidR="00C366C8" w:rsidRPr="00711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="00C366C8" w:rsidRPr="00711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="00C366C8"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Вспомните, как первый раз пошли в школу? 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Какие чувства вы испытывали? Что вас пугало? 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слова напутствия говорили ваши родители?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Правильные напутственные слова придадут вашим детям уверенность в себе.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считаете, были ли вы подготовлены к школе и в чем это выражалось?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(писать, считать)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определяет готовность ребенка к школе?</w:t>
      </w:r>
    </w:p>
    <w:p w:rsidR="00C366C8" w:rsidRPr="00711613" w:rsidRDefault="00C366C8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(записываю высказывания на доске)</w:t>
      </w:r>
    </w:p>
    <w:p w:rsidR="001C7983" w:rsidRPr="00711613" w:rsidRDefault="001C7983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1C7983" w:rsidRPr="00711613" w:rsidRDefault="001C7983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Слово психологу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Поступление в школу – переломный момент в жизни ребенка, связанный с изменением привычного распорядка дня, отношений с окружающими, когда центральное место занимает учебная деятельность. Современная школа требует от детей не столько каких-либо знаний и умений, сколько более сложных форм умственной деятельности, большей способности к управлению своим поведением, большей работоспособности.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Готовность к школе – это</w:t>
      </w:r>
      <w:r w:rsid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определенный уровень. Существуе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психологическая готовность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 школе, она включает: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Психофизиологическая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Мотивационная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Познавательная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Социально-личностная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Психофизиологическая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готовность подразумевает зрелость организма, его функциональных систем. Школьное обучение предполагает достаточно большие нагрузки. Поэтому во избежание нежелательных отклонений, появления различного рода заболеваний и определяют этот вид готовности, как: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Возраст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Состояние здоровья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Работоспособность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 внимательность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Режим дня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Нагрузки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Мотивационная готовность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предполагает обоснованное желание идти в школу.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 такие понятия, как: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Хочу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Могу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Добьюсь успеха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Установки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с игровым мотивом (“Там много ребят, и можно будет играть с ними”) не готов к обучению в школе.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Познавательная готовность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характеризуются тем, что ребенок хочет узнать что-то новое, интересное. По мнению специалистов, это наиболее оптимальный мотив, имея который, ребенок будет успешен в первом классе и в период обучения в начальной школе. Она включает: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Развитие мышления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Интуитивное мышление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Логическое мышление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Абстрактное мышление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Умение выделять главное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Понимание и использование логических связей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Понимание общих закономерностей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Мышление: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Вербальное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Слова, предложения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Образное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Изображения символы, схемы, знаки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Память включает в себя: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Зрительная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Слухо-речевая</w:t>
      </w:r>
      <w:proofErr w:type="spellEnd"/>
      <w:proofErr w:type="gramEnd"/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Моторика это: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Развитие руки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Штриховка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Элементы письма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Комментирование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Речь: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Словарный запас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Произвольное владение речью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Фонематический слух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Социально-личностная готовность включает в себя: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активность, инициативность, самостоятельность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организованность и ответственность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навыки общения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адекватная самооценка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Социально-личностная готовность</w:t>
      </w: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Под ней понимается настрой ребенка нам работу и сотрудничество с другими людьми, в частности с взрослыми, принявшими на себя роль учителей-наставников. Имея данный компонент готовности, ребенок, может быть внимателен на протяжении 30-40 минут, может работать в коллективе. Привыкнув к </w:t>
      </w:r>
      <w:proofErr w:type="gramStart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определенным</w:t>
      </w:r>
      <w:proofErr w:type="gramEnd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требованиями, манере общения педагогов, дети начинают демонстрировать более высокие и стабильные результаты учения.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Слово </w:t>
      </w:r>
      <w:r w:rsidR="001C7983"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логопеду.</w:t>
      </w:r>
    </w:p>
    <w:p w:rsidR="000A7415" w:rsidRPr="00711613" w:rsidRDefault="00AB1E1A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</w:t>
      </w:r>
      <w:proofErr w:type="gramStart"/>
      <w:r w:rsid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0A7415"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proofErr w:type="gramEnd"/>
      <w:r w:rsidR="000A7415"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гровой</w:t>
      </w:r>
      <w:proofErr w:type="spellEnd"/>
      <w:r w:rsidR="000A7415"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тренинг (практическая часть) 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1.На кухне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«Давай искать слова на кухне»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слова можно вынуть из борща? Винегрета? Кухонного шкафа? Плиты?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«Давай вспомним вкусные слова и угостим друг друга»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называет «вкусное» слово и «кладет» вам на ладошку (или на тарелку</w:t>
      </w:r>
      <w:proofErr w:type="gramStart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,), </w:t>
      </w:r>
      <w:proofErr w:type="gramEnd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вы ему, и так до тех пор, пока все не «съедите». Можно поиграть в «сладкие», «кислые, «соленые», «горькие» слова.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«Приготовим сок»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яблок – яблочный, из груш – грушевый, из слив – сливовый, из вишни – вишневый, из моркови – морковный, из лимона – лимонный, апельсина – апельсиновый и т.д.</w:t>
      </w:r>
      <w:proofErr w:type="gramEnd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теперь наоборот: апельсиновый сок из чего? Из апельсина. И т.д.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3.«Один – много»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Образовывать: множественное число имён существительных: кастрюля – кастрюли, чашка – чашки;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«Назови ласково»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существительные с уменьшительными суффиксами: стакан – стаканчик, тарелка – тарелочка, вилка – вилочка;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4.«Сосчитай»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использовать числительные с существительными: 1 машина , 2 машины, 5 машин;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«Невидимка»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Употребление существительных в родительном падеже. Есть машина, нет машины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«Доскажи словечко»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начинаете фразу, а ребенок заканчивает ее. Например: ворона каркает, а воробе</w:t>
      </w:r>
      <w:proofErr w:type="gramStart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й(</w:t>
      </w:r>
      <w:proofErr w:type="gramEnd"/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чирикает). Сова летает, а заяц (бегает, прыгает). У коровы теленок, а у лошади (жеребенок) и т. д.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 «Волшебные очки»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7.«Скажи наоборот»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произносит фразу с эпитетом, ребенок повторяет ее, называя антоним эпитета.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Мама. Я вижу высокий дом.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Ребенок. Я вижу низкий дом.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Мама. У меня острый нож.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Ребенок. У меня тупой нож.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«Отгадай загадку»</w:t>
      </w:r>
    </w:p>
    <w:p w:rsidR="000A7415" w:rsidRPr="00711613" w:rsidRDefault="000A7415" w:rsidP="00711613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Коллаж «Школа»</w:t>
      </w:r>
    </w:p>
    <w:p w:rsidR="000A7415" w:rsidRPr="00711613" w:rsidRDefault="000A7415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Психолог: Сейчас я предлагаю вам выполнить коллективную работу «Школа глазами детей и родителей».</w:t>
      </w:r>
    </w:p>
    <w:p w:rsidR="000A7415" w:rsidRPr="00711613" w:rsidRDefault="000A7415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столах лежат ватманы, клей и картинки из школьной жизни.</w:t>
      </w:r>
    </w:p>
    <w:p w:rsidR="000A7415" w:rsidRPr="00711613" w:rsidRDefault="000A7415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Психолог: Предлагаю вам, уважаемые команды, составить </w:t>
      </w:r>
      <w:r w:rsidRPr="00711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коллаж «Школа».</w:t>
      </w:r>
    </w:p>
    <w:p w:rsidR="000A7415" w:rsidRPr="00711613" w:rsidRDefault="000A7415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окончания работы группы подходят друг к другу,  представляют свой коллаж. </w:t>
      </w:r>
    </w:p>
    <w:p w:rsidR="000A7415" w:rsidRPr="00711613" w:rsidRDefault="000A7415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Психолог: интересные работы у вас получились. </w:t>
      </w:r>
    </w:p>
    <w:p w:rsidR="000A7415" w:rsidRPr="00711613" w:rsidRDefault="000A7415" w:rsidP="007116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Обратите внимание, уважаемые родители, что ваше видение школы, и видение детей - разное.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И это сигнал о том, что необходимо сформировать правильное представление детей о школе.</w:t>
      </w:r>
    </w:p>
    <w:p w:rsidR="000A7415" w:rsidRPr="00711613" w:rsidRDefault="000A7415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116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Дети растут быстро. Казалось бы, только вчера вы переживали за своего малыша, впервые отводя его в ясли, на пороге уже новые испытания – школа.</w:t>
      </w:r>
    </w:p>
    <w:p w:rsidR="00C366C8" w:rsidRPr="00711613" w:rsidRDefault="00C366C8" w:rsidP="00711613">
      <w:pPr>
        <w:shd w:val="clear" w:color="auto" w:fill="FFFFFF"/>
        <w:spacing w:after="208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Учение – это нелегкий и ответственный труд. Поступление в школу существенно меняет жизнь ребенка, но не должно лишать его многообразия, радости, игры. </w:t>
      </w:r>
    </w:p>
    <w:p w:rsidR="003031FE" w:rsidRPr="00C366C8" w:rsidRDefault="003031FE" w:rsidP="00C366C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031FE" w:rsidRPr="00C366C8" w:rsidSect="0030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366C8"/>
    <w:rsid w:val="000A7415"/>
    <w:rsid w:val="001B7EAF"/>
    <w:rsid w:val="001C7983"/>
    <w:rsid w:val="002B2E3E"/>
    <w:rsid w:val="003031FE"/>
    <w:rsid w:val="003374E4"/>
    <w:rsid w:val="00491DB2"/>
    <w:rsid w:val="00711613"/>
    <w:rsid w:val="00982F57"/>
    <w:rsid w:val="00A57856"/>
    <w:rsid w:val="00AB1E1A"/>
    <w:rsid w:val="00C366C8"/>
    <w:rsid w:val="00C9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7</cp:revision>
  <dcterms:created xsi:type="dcterms:W3CDTF">2014-09-29T12:23:00Z</dcterms:created>
  <dcterms:modified xsi:type="dcterms:W3CDTF">2015-03-28T09:52:00Z</dcterms:modified>
</cp:coreProperties>
</file>