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№18»</w:t>
      </w: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ознакомлению с окружающим в старшей группе.</w:t>
      </w: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«Познание».</w:t>
      </w:r>
    </w:p>
    <w:p w:rsidR="00AC035E" w:rsidRPr="00B57A5E" w:rsidRDefault="00AC035E" w:rsidP="00AC0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Невидимка воздух</w:t>
      </w:r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AC035E" w:rsidRDefault="00AC035E" w:rsidP="00AC03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AC035E" w:rsidRDefault="00AC035E" w:rsidP="00AC03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Варламова Татьяна Юрьевна</w:t>
      </w:r>
    </w:p>
    <w:p w:rsidR="00AC035E" w:rsidRDefault="00AC035E" w:rsidP="00AC03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35E" w:rsidRDefault="00AC035E" w:rsidP="00AC0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год.</w:t>
      </w:r>
    </w:p>
    <w:p w:rsidR="004141FA" w:rsidRDefault="004141FA" w:rsidP="00414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с использованием опытно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23E" w:rsidRDefault="007C31B2" w:rsidP="00414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«Невидимка воздух</w:t>
      </w:r>
      <w:r w:rsidR="004141FA">
        <w:rPr>
          <w:rFonts w:ascii="Times New Roman" w:hAnsi="Times New Roman" w:cs="Times New Roman"/>
          <w:sz w:val="28"/>
          <w:szCs w:val="28"/>
        </w:rPr>
        <w:t>»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формировать представления детей  о воздухе и его свойствах.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способствовать обогащению и закреплению знаний  детей о воздухе, его свойствах (бесцветный, имеет вес, не имеет запаха, легче воды, движется); расширению представлений детей о значимости воздуха в жизни человека и растений.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познавательной деятельности и экспериментированию.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способности, устанавливать причинно-следственные связи на основе элементарного эксперимента.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учить делать выводы в процессе эксперимента, обосновывать суждения.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культуры общения, умение работать сообща, активизировать речевую деятельность детей.</w:t>
      </w:r>
    </w:p>
    <w:p w:rsidR="004141FA" w:rsidRDefault="004141FA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Весы подвесные; 2 одинаковых воздушных шара: стакан с водой на каждого; трубочки для коктейля; пустой стакан на каждого; прозрачная емкость с водой; 2 свечи; банка; спички; веера на каждого; </w:t>
      </w:r>
      <w:r w:rsidR="00BA27F0">
        <w:rPr>
          <w:rFonts w:ascii="Times New Roman" w:hAnsi="Times New Roman" w:cs="Times New Roman"/>
          <w:sz w:val="28"/>
          <w:szCs w:val="28"/>
        </w:rPr>
        <w:t>целлофановые пакеты на каждого; острые палочки на каждого; мыльные пузыри на пол группы; карточки-обозначения свойств воздуха; игрушка Буратино, воздушные шары в связке.</w:t>
      </w:r>
      <w:proofErr w:type="gramEnd"/>
    </w:p>
    <w:p w:rsidR="00BA27F0" w:rsidRDefault="00BA27F0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«Живая и не живая природа»; рассматривание иллюстраций в энциклопедии; наблюдение на прогулке за ветром.</w:t>
      </w:r>
    </w:p>
    <w:p w:rsidR="00B57A5E" w:rsidRDefault="00B57A5E" w:rsidP="004141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7A5E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B57A5E" w:rsidRDefault="00B57A5E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A5E">
        <w:rPr>
          <w:rFonts w:ascii="Times New Roman" w:hAnsi="Times New Roman" w:cs="Times New Roman"/>
          <w:sz w:val="28"/>
          <w:szCs w:val="28"/>
        </w:rPr>
        <w:t>Словестный: вопросы к детям</w:t>
      </w:r>
      <w:r>
        <w:rPr>
          <w:rFonts w:ascii="Times New Roman" w:hAnsi="Times New Roman" w:cs="Times New Roman"/>
          <w:sz w:val="28"/>
          <w:szCs w:val="28"/>
        </w:rPr>
        <w:t>, беседы, художественное слово.</w:t>
      </w:r>
    </w:p>
    <w:p w:rsidR="00B57A5E" w:rsidRDefault="00B57A5E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 материала.</w:t>
      </w:r>
    </w:p>
    <w:p w:rsidR="00B57A5E" w:rsidRDefault="00B57A5E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: выполнение игровых действий.</w:t>
      </w:r>
    </w:p>
    <w:p w:rsidR="00B57A5E" w:rsidRDefault="00B57A5E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самостоятельная деятельность.</w:t>
      </w:r>
    </w:p>
    <w:p w:rsidR="00B57A5E" w:rsidRPr="00B57A5E" w:rsidRDefault="00B57A5E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A5E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прозрачный, легкий, без запаха, имеет вес.</w:t>
      </w:r>
    </w:p>
    <w:p w:rsidR="00BA27F0" w:rsidRDefault="00BA27F0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сегодня у нас будет необычное занятие.</w:t>
      </w:r>
    </w:p>
    <w:p w:rsidR="00BA27F0" w:rsidRDefault="00BA27F0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мы с вами говорили о живой и не живой и не живой природе. Давайте вспомним, что относится к живой природе (люди, животные, растения)?</w:t>
      </w:r>
    </w:p>
    <w:p w:rsidR="00BA27F0" w:rsidRDefault="00BA27F0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относится к не живой природе (камни, вода, воздух, почва, звезды)?</w:t>
      </w:r>
    </w:p>
    <w:p w:rsidR="00BA27F0" w:rsidRDefault="00BA27F0" w:rsidP="00414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внимательно послушайте загадку. Если разгадаете, то узнаете, о чем мы сегодня будем говорить на занятии.</w:t>
      </w:r>
    </w:p>
    <w:p w:rsidR="00BA27F0" w:rsidRDefault="00BA27F0" w:rsidP="00BA2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BA27F0" w:rsidRDefault="00BA27F0" w:rsidP="00BA2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BA27F0" w:rsidRDefault="00BA27F0" w:rsidP="00BA2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BA27F0" w:rsidRDefault="00BA27F0" w:rsidP="00BA2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видим он для нас.</w:t>
      </w:r>
    </w:p>
    <w:p w:rsidR="00BA27F0" w:rsidRDefault="00BA27F0" w:rsidP="00BA2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(Воздух)</w:t>
      </w:r>
    </w:p>
    <w:p w:rsidR="00BA27F0" w:rsidRDefault="00BA27F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воздух.</w:t>
      </w:r>
    </w:p>
    <w:p w:rsidR="00BA27F0" w:rsidRDefault="00BA27F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знаете и можете сказать о воздухе?</w:t>
      </w:r>
    </w:p>
    <w:p w:rsidR="00BA27F0" w:rsidRDefault="00BA27F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наша планета окутана воздушным покрывалом. Воздух-везде: на улице, в комнате, в земле, воде и даже внутри нас.</w:t>
      </w:r>
    </w:p>
    <w:p w:rsidR="00BA27F0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деверей доносятся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Ой, помогите, спасите, лечу!!!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 там кричит? (открывает двери)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комнату на воздушных шариках залетает буратино).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Буратино! Как ты к нам попал?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гулял с шарами, но вдруг ветер подхватил меня и понес, понес и принес к вам в детский сад.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здесь интересно! А что вы здесь делаете? Можно мне остаться?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Конечно, оставайся. Мы сегодня с ребятами говорим о воздухе.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 воздухе? А что такое воздух? Что-то я о нем  слышал, но никогда с ним не встречался. Может, его вовсе нет?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Погоди, Буратино. Я тоже никогда с ним не встречалась, но знаю, что он вокруг нас.</w:t>
      </w:r>
    </w:p>
    <w:p w:rsidR="0082107C" w:rsidRDefault="0082107C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Ничего я не вижу. Где же он? Куда он спрятался?</w:t>
      </w:r>
    </w:p>
    <w:p w:rsidR="0082107C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Никуда он не спрятался. Ребята, давайте докажем Буратино, что воздух действительно есть. Я приглашаю всех в мини-лабораторию, чтобы мы могли проводить опыты как настоящие ученые (Дети проходят за столы).</w:t>
      </w:r>
    </w:p>
    <w:p w:rsidR="0024298E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t>Опыт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  <w:u w:val="single"/>
        </w:rPr>
        <w:t>«Как поймать воздух».</w:t>
      </w:r>
    </w:p>
    <w:p w:rsidR="0024298E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Возьмите со стола целлофановые пакеты и попробуйте поймать воздух.</w:t>
      </w:r>
    </w:p>
    <w:p w:rsidR="0024298E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Закрутите пакеты. Что произошло с пакетами? Что в них находится? Какой он? Вы его видите?</w:t>
      </w:r>
    </w:p>
    <w:p w:rsidR="0024298E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уверен, что там ничего нет!</w:t>
      </w:r>
    </w:p>
    <w:p w:rsidR="0024298E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Хорошо! Давайте проверим. Возьмите острую палочку и осторожно прокалите мешочек. Поднесите его к лицу и нажмите на него руками. Что вы чувствуете? </w:t>
      </w:r>
    </w:p>
    <w:p w:rsidR="0024298E" w:rsidRDefault="0024298E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подносит пакет к Буратино).</w:t>
      </w:r>
    </w:p>
    <w:p w:rsidR="0024298E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не вижу, но чувствую.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Молодец, Буратино! Ты сам сделал правильный вывод, что воздух нельзя увидеть, но его можно почувствовать.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поставим на мольберт карточку-обозначение свойства воздуха «Воздух не имеет цвета. Он прозрачный».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lastRenderedPageBreak/>
        <w:t>Опыт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  <w:u w:val="single"/>
        </w:rPr>
        <w:t>«Что в стакане?»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у меня в руках стакан, на дне которого закреплен листочек бумаги.  Как вы думаете, если опустить стакан в воду, что произойдет с листочком, он намокнет или останется сухим?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Перевернув стакан вверх дном, медленно опускаем в воду (стакан надо держать прямо), пока он не коснется дна. Затем достанем стакан из воды. Посмотрите, снаружи стакан мокрый, а внутри?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потрогать внутри стакана бумажку).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бумажка на дне стакана осталась сухой?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вода не попала в стакан?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стакане есть воздух, это он не дал воде намочить листочек, он не пропустил воду в стакан.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я отпущу стакан с листочком в воду, но держать стакан буду немного наклонно.</w:t>
      </w:r>
    </w:p>
    <w:p w:rsidR="00F9276B" w:rsidRDefault="00F9276B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появляется в воде? Видны пузырьки воздуха?</w:t>
      </w:r>
      <w:r w:rsidR="007E755F">
        <w:rPr>
          <w:rFonts w:ascii="Times New Roman" w:hAnsi="Times New Roman" w:cs="Times New Roman"/>
          <w:sz w:val="28"/>
          <w:szCs w:val="28"/>
        </w:rPr>
        <w:t xml:space="preserve"> Откуда они взялись?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выходит из стакана и его место занимает вода. Что произошло с нашим листочком бумаги? Он намок? Воды вытеснила воздух из стакана и заняла его место, заняла все пространство и намочила листочек бумаги.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Ребята, я тоже вспомнил, как можно увидеть воздух! Я сидел в пруду и пускал через соломинку пузыри в воду. Было так весело.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 Буратино! Ты мне подсказ еще один интересный опыт с воздухом.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t>Опыт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  <w:u w:val="single"/>
        </w:rPr>
        <w:t>«Воздух легче воды»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Перед вами стакан с водой и трубочки для коктейля. Вставьте трубочки в воду и подуйте в них. Что вы видите? Что выходит из воды с пузырьками? Откуда он берется?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почему пузырьки поднимаются на поверхность?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воздух легче воды.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поставим на мольберт еще одну карточку-обозначение свойства воздуха «Воздух легче воды».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Буратино! У меня для вас есть небольшой  сюрприз.</w:t>
      </w:r>
    </w:p>
    <w:p w:rsidR="007E755F" w:rsidRDefault="007E755F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5430">
        <w:rPr>
          <w:rFonts w:ascii="Times New Roman" w:hAnsi="Times New Roman" w:cs="Times New Roman"/>
          <w:sz w:val="28"/>
          <w:szCs w:val="28"/>
        </w:rPr>
        <w:t>Воспитатель достает мыльные пузыри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430">
        <w:rPr>
          <w:rFonts w:ascii="Times New Roman" w:hAnsi="Times New Roman" w:cs="Times New Roman"/>
          <w:sz w:val="28"/>
          <w:szCs w:val="28"/>
        </w:rPr>
        <w:t>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Как вы думаете, что находится внутри пузырей? Давайте немножко поиграем.</w:t>
      </w:r>
    </w:p>
    <w:p w:rsidR="00BB5430" w:rsidRPr="00084E23" w:rsidRDefault="00BB5430" w:rsidP="00BA2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t>Физкультминутка «Мыльные пузыри».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пройдем в нашу лабораторию. Нас ждут новые открытия!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воздух имеет вес?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Конечно, нет!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Хотите проверить?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t>Опыт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  <w:u w:val="single"/>
        </w:rPr>
        <w:t>«Имеет ли воздух вес? »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берет в руки воздушный шар).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меня в руках? Почему он так называется? Молодцы!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понадобятся весы и два одинаковых воздушных шара.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весы можно сделать самим из веревочки и палочки (показывает весы).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 сторон я подвесила шары. Посмотрите, сейчас весы уравновешены.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произойдет, если я проткну один из шаров?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острую палочку и проткну один из шаров.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 Какой можно сделать вывод?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с воздухом опустился вниз, а лопнувший шар поднялся вверх. Значит шарик с воздухом тяжелее, чем шар без воздуха.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на мольберт новую карточку-обозначение свойства воздуха «Воздух имеет вес».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мне интересно, имеет ли воздух запах? Как вы думаете ребята?</w:t>
      </w: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45">
        <w:rPr>
          <w:rFonts w:ascii="Times New Roman" w:hAnsi="Times New Roman" w:cs="Times New Roman"/>
          <w:sz w:val="28"/>
          <w:szCs w:val="28"/>
        </w:rPr>
        <w:t>Попробуйте втянуть воздух носом. Пахнет?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следующую карточку «Воздух не имеет запаха».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Тогда почему на кухне пахнет пирожками, а на лугу цветами.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Погоди, не спеши. Я попробую тебе объяснить. Воздух не имеет запаха, но двигаясь, может доносить его до наших носов.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Он еще и двигаться умеет?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Буратино, как вы сегодня оказались у нас в гостях?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Меня ветер принес.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такое ветер? Какой бывает ветер?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Ветер-это и есть движение воздуха. Мы можем почувствовать движение воздуха? А увидеть?</w:t>
      </w:r>
      <w:r>
        <w:rPr>
          <w:rFonts w:ascii="Times New Roman" w:hAnsi="Times New Roman" w:cs="Times New Roman"/>
          <w:sz w:val="28"/>
          <w:szCs w:val="28"/>
        </w:rPr>
        <w:br/>
        <w:t>на прогулке мы часто наблюдаем движение воздуха (качаются деревья, бегут облака, крутится вертушка, пар изо рта).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комнате мы можем почувствовать движение воздуха? Как?</w:t>
      </w:r>
    </w:p>
    <w:p w:rsidR="00780545" w:rsidRPr="00084E23" w:rsidRDefault="00780545" w:rsidP="00BA27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t>Опыт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  <w:u w:val="single"/>
        </w:rPr>
        <w:t>«Движение воздуха».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руку веер, помашите перед лицом. Что вы почувствовали?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мы сейчас открыли окно, чтобы почувствовали?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делаем вывод, что воздух</w:t>
      </w:r>
      <w:r w:rsidR="004F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движется и ставим новую карточку-обозначение свойства воздуха.</w:t>
      </w: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много говорили о воздухе, его свойствах, но забыли сказать самое главное, что воздух необходим </w:t>
      </w:r>
      <w:r w:rsidR="004F38C4">
        <w:rPr>
          <w:rFonts w:ascii="Times New Roman" w:hAnsi="Times New Roman" w:cs="Times New Roman"/>
          <w:sz w:val="28"/>
          <w:szCs w:val="28"/>
        </w:rPr>
        <w:t>всему живому. Без него мы не проживем и 5 минут.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Попробуйте, закройте рот и зажмите нос двумя пальцами. Не дышите.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убрали руку и открыли рот? Чего вам не хватило? Хорошо вам было без воздуха?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еще один опыт.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b/>
          <w:sz w:val="28"/>
          <w:szCs w:val="28"/>
        </w:rPr>
        <w:t>Опыт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23">
        <w:rPr>
          <w:rFonts w:ascii="Times New Roman" w:hAnsi="Times New Roman" w:cs="Times New Roman"/>
          <w:sz w:val="28"/>
          <w:szCs w:val="28"/>
          <w:u w:val="single"/>
        </w:rPr>
        <w:t>«Почему гаснет пламя?»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2 свечи, зажжем их. Одну из них накроем банкой и будем наблюдать, что происходит.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свеча в банке погасла?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банке кончился кислород и образовался углекислый газ. Вот так же и мы не можем жить без кислорода в воздухе.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откуда берется кислород?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Значит, если бы не было растений, мы не могли бы дышать?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Буратино!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какой можно сделать вывод?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сажать больше растений и не загрязнять воздух выхлопными газами. Нужно беречь нашу планету, заботиться о чистоте воздуха.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Вы очень хорошо работали, много узнали нового, и надеюсь, много запомнили.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по карточкам – обозначениям все, о чем мы говорили на занятии.</w:t>
      </w:r>
    </w:p>
    <w:p w:rsidR="004F38C4" w:rsidRDefault="004F38C4" w:rsidP="004F38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не имеет цвета.</w:t>
      </w:r>
    </w:p>
    <w:p w:rsidR="004F38C4" w:rsidRDefault="004F38C4" w:rsidP="004F38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легче воды.</w:t>
      </w:r>
    </w:p>
    <w:p w:rsidR="004F38C4" w:rsidRDefault="004F38C4" w:rsidP="004F38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не имеет запаха.</w:t>
      </w:r>
    </w:p>
    <w:p w:rsidR="004F38C4" w:rsidRDefault="004F38C4" w:rsidP="004F38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имеет вес.</w:t>
      </w:r>
    </w:p>
    <w:p w:rsidR="004F38C4" w:rsidRDefault="004F38C4" w:rsidP="004F38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движется.</w:t>
      </w:r>
    </w:p>
    <w:p w:rsidR="004F38C4" w:rsidRDefault="004F38C4" w:rsidP="004F38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дышим воздухом. Он часть природы.</w:t>
      </w:r>
    </w:p>
    <w:p w:rsidR="004F38C4" w:rsidRDefault="00E92D48" w:rsidP="004F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за такое интересное занятие. Теперь я самый умный Буратино на свете!</w:t>
      </w:r>
    </w:p>
    <w:p w:rsidR="00E92D48" w:rsidRDefault="00E92D48" w:rsidP="004F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Приходи к нам обязательно еще.</w:t>
      </w:r>
    </w:p>
    <w:p w:rsidR="00E92D48" w:rsidRPr="004F38C4" w:rsidRDefault="00E92D48" w:rsidP="004F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23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хочу подарить вам эти шарики. Теперь я знаю, почему их называют воздушными!!!!</w:t>
      </w: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8C4" w:rsidRDefault="004F38C4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545" w:rsidRDefault="00780545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430" w:rsidRDefault="00BB5430" w:rsidP="00BA27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6BB5"/>
    <w:multiLevelType w:val="hybridMultilevel"/>
    <w:tmpl w:val="AFF4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FA"/>
    <w:rsid w:val="00084E23"/>
    <w:rsid w:val="0024298E"/>
    <w:rsid w:val="004141FA"/>
    <w:rsid w:val="004D623E"/>
    <w:rsid w:val="004F38C4"/>
    <w:rsid w:val="00780545"/>
    <w:rsid w:val="007C31B2"/>
    <w:rsid w:val="007E755F"/>
    <w:rsid w:val="0082107C"/>
    <w:rsid w:val="00AC035E"/>
    <w:rsid w:val="00B57A5E"/>
    <w:rsid w:val="00BA27F0"/>
    <w:rsid w:val="00BB5430"/>
    <w:rsid w:val="00E92D48"/>
    <w:rsid w:val="00F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2015-03-18T07:43:00Z</dcterms:created>
  <dcterms:modified xsi:type="dcterms:W3CDTF">2015-03-29T15:09:00Z</dcterms:modified>
</cp:coreProperties>
</file>