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5" w:rsidRPr="001C039E" w:rsidRDefault="00526AB5" w:rsidP="00526AB5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</w:rPr>
      </w:pPr>
      <w:r w:rsidRPr="001C039E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Адаптация детей </w:t>
      </w:r>
      <w:r w:rsidR="001E5C89" w:rsidRPr="001C039E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                                                  </w:t>
      </w:r>
      <w:r w:rsidRPr="001C039E"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раннего возраста к условиям ДОУ </w:t>
      </w:r>
    </w:p>
    <w:p w:rsidR="00526AB5" w:rsidRDefault="00526AB5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sz w:val="28"/>
          <w:szCs w:val="28"/>
        </w:rPr>
        <w:t xml:space="preserve">Детский сад - новый период в жизни ребенка. С поступлением ребенка в дошкольное учреждение в его жизни происходит множество изменений: строгий режим дня, отсутствие родителей, новые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и </w:t>
      </w:r>
      <w:r w:rsidRPr="00526AB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поведению, новое помещение, </w:t>
      </w:r>
      <w:r>
        <w:rPr>
          <w:rFonts w:ascii="Times New Roman" w:eastAsia="Times New Roman" w:hAnsi="Times New Roman" w:cs="Times New Roman"/>
          <w:sz w:val="28"/>
          <w:szCs w:val="28"/>
        </w:rPr>
        <w:t>новые игрушки, новые люди</w:t>
      </w:r>
      <w:r w:rsidRPr="00526AB5">
        <w:rPr>
          <w:rFonts w:ascii="Times New Roman" w:eastAsia="Times New Roman" w:hAnsi="Times New Roman" w:cs="Times New Roman"/>
          <w:sz w:val="28"/>
          <w:szCs w:val="28"/>
        </w:rPr>
        <w:t xml:space="preserve"> и т.д. Все эти изменения обрушиваются на ребёнка одновременно, создавая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6AB5">
        <w:rPr>
          <w:rFonts w:ascii="Times New Roman" w:eastAsia="Times New Roman" w:hAnsi="Times New Roman" w:cs="Times New Roman"/>
          <w:sz w:val="28"/>
          <w:szCs w:val="28"/>
        </w:rPr>
        <w:t xml:space="preserve">ля него стрессовую ситуацию, </w:t>
      </w:r>
      <w:r w:rsidR="007708FA" w:rsidRPr="00526AB5">
        <w:rPr>
          <w:rFonts w:ascii="Times New Roman" w:eastAsia="Times New Roman" w:hAnsi="Times New Roman" w:cs="Times New Roman"/>
          <w:sz w:val="28"/>
          <w:szCs w:val="28"/>
        </w:rPr>
        <w:t>которая без специальной организации может привести к невротическим реакциям</w:t>
      </w:r>
      <w:r w:rsidR="007708FA"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учреждения.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приспособиться к новым условиям, т.е. адаптироваться. Термин "адаптация" означает приспособление.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чтобы избежать стрессовых ситуаций, необходимо грамотно подойти к одной из проблем дошкольного учреждения – проблема адаптации детей. Общая задача воспитателей и родителей – помочь ребенку по возможности безболезненно войти в жизнь детского сада. Для этого нужна подготовительная работа в семье. Выработка единых требований к поведению ребенка, согласование воздействий на него дома и в детском саду – важнейшее условие, облегчающее его адаптацию.</w:t>
      </w:r>
    </w:p>
    <w:p w:rsidR="007708FA" w:rsidRPr="00526AB5" w:rsidRDefault="00EC2FF1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знать в</w:t>
      </w:r>
      <w:r w:rsidR="007708FA"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озрастные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</w:t>
      </w:r>
      <w:r w:rsidR="00556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детей, н</w:t>
      </w:r>
      <w:r w:rsidR="007708FA"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о следует учитывать и индивидуальные особенности ребенка.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</w:t>
      </w:r>
      <w:proofErr w:type="gramStart"/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</w:t>
      </w:r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уравновешенного настроения.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ситуациях один и тот же малыш может повести себя по-разному, особ</w:t>
      </w:r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 в период адаптации. </w:t>
      </w:r>
      <w:proofErr w:type="gram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Бывает,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спокойный и общительный 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</w:t>
      </w:r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расставании с близкими начинает плакать и проситься домой, нелегко привыкает к новым требованиям.</w:t>
      </w:r>
      <w:proofErr w:type="gramEnd"/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ребенка под влиянием сложившихся привычек также приобретает индивидуальный характер. Если он не умеет, есть самостоятельно, то в детском саду отказывается от еды, ждет, чтобы его накормили. Так же, если не знает, как мыть руки в новой обстановке – сразу плачет; если не знает, где взять игрушку – тоже плачет; не привык спать без укачивания – плачет и т.д. поэтому очень важно знать привычки ребенка, считаться с ними.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должен установить контакт с ребенком в первый же день. Но если у ребенка не сформирован опыт общения с незнакомыми людьми, на все действия воспитателя он реагирует негативно: плачет, вырывается из рук, стремится отдалиться, а не приблизиться к воспитателю. Ему нужно более длительное время, чтобы привыкнуть, перестать испытывать страх перед воспитателем. Нервозность, слезы мешают ему правильно и быстро воспринять заинтересованное, доброе отношение воспитателя.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ребенка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воспитания; но главное – ценили его личностные качества (заботливость, внимание к людям, доброту).</w:t>
      </w:r>
      <w:r w:rsidR="00157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B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ребенка в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 порой ограничивается словами: “Тебе там будет хорошо!”. Родители не всегда в должной мере осознают, что, приходя в детский сад, ребенок попадает в иные условия, существенно отличающиеся от </w:t>
      </w:r>
      <w:proofErr w:type="gramStart"/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семейных</w:t>
      </w:r>
      <w:proofErr w:type="gramEnd"/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7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родители для ребенка являются постоянными воспитателями. В детском саду же воспитатели сменяют один другого, могут быть различны по характеру, требованиям, по тону общения.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ребенок раннего возраста не может быстро и безболезненно привыкнуть к изменениям, особенно если ему в этом не помога</w:t>
      </w:r>
      <w:r w:rsidR="001C03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т взрослые.</w:t>
      </w:r>
      <w:r w:rsidR="001C0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в группе, как правило</w:t>
      </w:r>
      <w:r w:rsidR="001578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и более человек, а он привык видеть не более 5-6 чел. в своей семье. Поэтому непременным условием благополучной адаптации ребенка является единство требований, приемов и методов воздействия, согласование тактики введения ребенка в систему общественного воспитания.</w:t>
      </w:r>
      <w:r w:rsidR="001C0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факторов, который очень важен для процесса привыкания, является режим дня ребенка в семье. Если в семье дети спят, едят, гуляют в разное время, то они с трудом привыкают к распорядку дня детского сада. Несовпадения домашнего режима с режимом детского учреждения отрицательно влияет на состояние ребенка, он становится вялым, капризны</w:t>
      </w:r>
      <w:r w:rsidR="00A23BFA">
        <w:rPr>
          <w:rFonts w:ascii="Times New Roman" w:eastAsia="Times New Roman" w:hAnsi="Times New Roman" w:cs="Times New Roman"/>
          <w:color w:val="000000"/>
          <w:sz w:val="28"/>
          <w:szCs w:val="28"/>
        </w:rPr>
        <w:t>м, безразличным к происходящему.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т.д., а также стереотипов общения.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знакомясь, с каждым ребенком своей группы до его поступления в детский сад, воспитатель узнает особенности его развития и поведения, и если необходимо, вносит соответствующие коррективы в форме совета и убеждения родителей.</w:t>
      </w:r>
      <w:r w:rsidR="00A23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успешно прошла адаптация, используются стихи, песенки, </w:t>
      </w:r>
      <w:proofErr w:type="spellStart"/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укладывания, обязательно напевают колыбельную песенку. Иногда во время укладывания может звучать одна и та же спокойная музыка. Это помогает быстрее расслабиться особенно плаксивым детям. Так же лучше засыпают дети с любимой игрушкой, принесенной его родителями.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доверие малыша и его родителей к воспитателю само по себе не приходит: воспитатель завоевывает его добрым, неравнодушным отношением к ребенку, умением растить в нем хорошее, великодушием и милосердием. Прибавим к этому культуру общения, тактичность и взаимопонимание - и картина психологии доверия будет достаточно полной.</w:t>
      </w:r>
    </w:p>
    <w:p w:rsidR="007708FA" w:rsidRPr="00526AB5" w:rsidRDefault="007708FA" w:rsidP="0052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FA" w:rsidRPr="00526AB5" w:rsidRDefault="007708FA" w:rsidP="0052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FA" w:rsidRPr="00526AB5" w:rsidRDefault="007708FA" w:rsidP="0052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FA" w:rsidRPr="00526AB5" w:rsidRDefault="007708FA" w:rsidP="0052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93B" w:rsidRDefault="0041493B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39E" w:rsidRDefault="001C039E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93B" w:rsidRDefault="0041493B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FA" w:rsidRPr="001C039E" w:rsidRDefault="007708FA" w:rsidP="001C0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1C039E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lastRenderedPageBreak/>
        <w:t>Советы родителям в адаптационный период</w:t>
      </w:r>
    </w:p>
    <w:p w:rsidR="007708FA" w:rsidRPr="00526AB5" w:rsidRDefault="007708FA" w:rsidP="00526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Начать водить ребенка в ясли за месяц до выхода мамы на работу.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Первое время приводить ребенка на 2-3 часа.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ребенок т</w:t>
      </w:r>
      <w:r w:rsidR="00A23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рудно привыкает к детскому саду, </w:t>
      </w: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то мама может находиться в группе вместе с ребенком, чтобы познакомить ребенка с окружающей его обстановкой и “влюбить” в воспитателя.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4. 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Первые 2-3 недели ребенка рекомендуется приводить и забирать одному и тому же члену семьи.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6. 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7. 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9. Если у ребенка есть любимая игрушка, пусть он берет ее с собой в детский сад, с ней малышу будет спокойнее.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</w:p>
    <w:p w:rsidR="007708FA" w:rsidRPr="00526AB5" w:rsidRDefault="007708FA" w:rsidP="0052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AB5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обсуждать при малыше волнующие вас проблемы, связанные с детским садом.</w:t>
      </w:r>
    </w:p>
    <w:p w:rsidR="00A8685D" w:rsidRPr="00526AB5" w:rsidRDefault="00A8685D" w:rsidP="00526A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85D" w:rsidRPr="00526AB5" w:rsidSect="00B9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08FA"/>
    <w:rsid w:val="001578FC"/>
    <w:rsid w:val="001C039E"/>
    <w:rsid w:val="001E5C89"/>
    <w:rsid w:val="0041493B"/>
    <w:rsid w:val="00526AB5"/>
    <w:rsid w:val="00556D6C"/>
    <w:rsid w:val="007708FA"/>
    <w:rsid w:val="00A23BFA"/>
    <w:rsid w:val="00A8685D"/>
    <w:rsid w:val="00B939A3"/>
    <w:rsid w:val="00EC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2015-03-22T08:10:00Z</dcterms:created>
  <dcterms:modified xsi:type="dcterms:W3CDTF">2015-03-22T16:51:00Z</dcterms:modified>
</cp:coreProperties>
</file>