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F3" w:rsidRDefault="005951F3" w:rsidP="005951F3">
      <w:r>
        <w:t>Конспект комплексного занятия « Космическое путешествие» в средней группе.</w:t>
      </w:r>
    </w:p>
    <w:p w:rsidR="005951F3" w:rsidRDefault="005951F3" w:rsidP="005951F3">
      <w:r>
        <w:t>Задачи:</w:t>
      </w:r>
    </w:p>
    <w:p w:rsidR="005951F3" w:rsidRDefault="005951F3" w:rsidP="005951F3">
      <w:r>
        <w:t>1.Обобщить представления о космосе, познакомить с историей возникновения праздника Дня Космонавтики;</w:t>
      </w:r>
    </w:p>
    <w:p w:rsidR="005951F3" w:rsidRDefault="005951F3" w:rsidP="005951F3">
      <w:r>
        <w:t>2.Активизировать словарь словами: космос, космонавт, ракета, планета;</w:t>
      </w:r>
    </w:p>
    <w:p w:rsidR="005951F3" w:rsidRDefault="005951F3" w:rsidP="005951F3">
      <w:r>
        <w:t>3. Развитие мелкой моторики рук;</w:t>
      </w:r>
    </w:p>
    <w:p w:rsidR="005951F3" w:rsidRDefault="005951F3" w:rsidP="005951F3">
      <w:r>
        <w:t xml:space="preserve">4. Повторить цифры, вспомнить символы из блоков </w:t>
      </w:r>
      <w:proofErr w:type="spellStart"/>
      <w:r>
        <w:t>Дьенеша</w:t>
      </w:r>
      <w:proofErr w:type="spellEnd"/>
      <w:r>
        <w:t>.</w:t>
      </w:r>
    </w:p>
    <w:p w:rsidR="005951F3" w:rsidRDefault="005951F3" w:rsidP="005951F3">
      <w:r>
        <w:t xml:space="preserve">Оборудование: многофункциональный комплекс и стульчики (ракета), набор счётных палочек по количеству детей, магнитная доска, карточки-символы из блоков </w:t>
      </w:r>
      <w:proofErr w:type="spellStart"/>
      <w:r>
        <w:t>Дьенеша</w:t>
      </w:r>
      <w:proofErr w:type="spellEnd"/>
      <w:r>
        <w:t>, цифры от 1 до 10 по количеству детей, наглядно-методическое пособие «Космос» с набором иллюстраций.</w:t>
      </w:r>
    </w:p>
    <w:p w:rsidR="005951F3" w:rsidRDefault="005951F3" w:rsidP="005951F3">
      <w:r>
        <w:t>Ход занятия:</w:t>
      </w:r>
    </w:p>
    <w:p w:rsidR="005951F3" w:rsidRDefault="005951F3" w:rsidP="005951F3">
      <w:r>
        <w:t>Сегодня мы отправимся с вами на Луну. Где находится Луна? В космосе. Для этого путешествия нам понадобится специальный транспорт, ведь самолёт или вертолёт не годятся.</w:t>
      </w:r>
    </w:p>
    <w:p w:rsidR="005951F3" w:rsidRDefault="005951F3" w:rsidP="005951F3">
      <w:r>
        <w:t>До Луны не может птица</w:t>
      </w:r>
    </w:p>
    <w:p w:rsidR="005951F3" w:rsidRDefault="005951F3" w:rsidP="005951F3">
      <w:r>
        <w:t>Долететь и прилуниться,</w:t>
      </w:r>
    </w:p>
    <w:p w:rsidR="005951F3" w:rsidRDefault="005951F3" w:rsidP="005951F3">
      <w:r>
        <w:t>Но зато умеет это</w:t>
      </w:r>
    </w:p>
    <w:p w:rsidR="005951F3" w:rsidRDefault="005951F3" w:rsidP="005951F3">
      <w:r>
        <w:t>Делать быстрая…(ракета)</w:t>
      </w:r>
    </w:p>
    <w:p w:rsidR="005951F3" w:rsidRDefault="005951F3" w:rsidP="005951F3">
      <w:r>
        <w:t>Воспитатель показывает иллюстрацию ракеты и предлагает выложить её на столе из счётных палочек (делаем «чертёж» нашей ракеты).</w:t>
      </w:r>
    </w:p>
    <w:p w:rsidR="005951F3" w:rsidRDefault="005951F3" w:rsidP="005951F3">
      <w:r>
        <w:t>У ракеты есть водитель,</w:t>
      </w:r>
    </w:p>
    <w:p w:rsidR="005951F3" w:rsidRDefault="005951F3" w:rsidP="005951F3">
      <w:r>
        <w:t>Невесомости любитель.</w:t>
      </w:r>
    </w:p>
    <w:p w:rsidR="005951F3" w:rsidRDefault="005951F3" w:rsidP="005951F3">
      <w:r>
        <w:t>По-английски: «астронавт»,</w:t>
      </w:r>
    </w:p>
    <w:p w:rsidR="005951F3" w:rsidRDefault="005951F3" w:rsidP="005951F3">
      <w:r>
        <w:t>А по-русски…(космонавт)</w:t>
      </w:r>
    </w:p>
    <w:p w:rsidR="005951F3" w:rsidRDefault="005951F3" w:rsidP="005951F3">
      <w:r>
        <w:t>Рассматривание иллюстрации с космонавтом.</w:t>
      </w:r>
    </w:p>
    <w:p w:rsidR="005951F3" w:rsidRDefault="005951F3" w:rsidP="005951F3">
      <w:r>
        <w:t>-Все космонавты  занимают места в ракете. Выходим в космос (показать иллюстрацию), а там множество звёзд. Одни  звёзды менее горячие  - красные, оранжевые, жёлтые (как наше Солнце); други</w:t>
      </w:r>
      <w:proofErr w:type="gramStart"/>
      <w:r>
        <w:t>е-</w:t>
      </w:r>
      <w:proofErr w:type="gramEnd"/>
      <w:r>
        <w:t xml:space="preserve"> зелёные, голубые, фиолетовые - самые горячие из звёзд.</w:t>
      </w:r>
    </w:p>
    <w:p w:rsidR="005951F3" w:rsidRDefault="005951F3" w:rsidP="005951F3">
      <w:r>
        <w:t>Давайте посмотрим в иллюминаторы назад, на нашу планету. Как она называется? Земля.</w:t>
      </w:r>
    </w:p>
    <w:p w:rsidR="005951F3" w:rsidRDefault="005951F3" w:rsidP="005951F3">
      <w:r>
        <w:t xml:space="preserve">( Показать иллюстрацию) Какой по  цвету </w:t>
      </w:r>
      <w:proofErr w:type="gramStart"/>
      <w:r>
        <w:t>Земля</w:t>
      </w:r>
      <w:proofErr w:type="gramEnd"/>
      <w:r>
        <w:t xml:space="preserve"> кажется из космоса? Синей, т.к. на ней много вод</w:t>
      </w:r>
      <w:proofErr w:type="gramStart"/>
      <w:r>
        <w:t>ы-</w:t>
      </w:r>
      <w:proofErr w:type="gramEnd"/>
      <w:r>
        <w:t xml:space="preserve"> морей и океанов. Только на Земле есть жизнь. Почему? Что нужно для жизни всему живому? Воздух, вода. </w:t>
      </w:r>
    </w:p>
    <w:p w:rsidR="005951F3" w:rsidRDefault="005951F3" w:rsidP="005951F3">
      <w:r>
        <w:t xml:space="preserve">Первым  космонавтом был Юрий Гагарин (показать фотографию),  12 апреля 1961 года он облетел вокруг Земли. Теперь 12 апреля наша страна отмечает праздник - День Космонавтики. </w:t>
      </w:r>
    </w:p>
    <w:p w:rsidR="005951F3" w:rsidRDefault="005951F3" w:rsidP="005951F3">
      <w:r>
        <w:lastRenderedPageBreak/>
        <w:t>Юрий Гагарин.</w:t>
      </w:r>
    </w:p>
    <w:p w:rsidR="005951F3" w:rsidRDefault="005951F3" w:rsidP="005951F3">
      <w:r>
        <w:t>В космической ракете</w:t>
      </w:r>
    </w:p>
    <w:p w:rsidR="005951F3" w:rsidRDefault="005951F3" w:rsidP="005951F3">
      <w:r>
        <w:t>С названием «Восток»</w:t>
      </w:r>
    </w:p>
    <w:p w:rsidR="005951F3" w:rsidRDefault="005951F3" w:rsidP="005951F3">
      <w:r>
        <w:t>Он первым на планете</w:t>
      </w:r>
    </w:p>
    <w:p w:rsidR="005951F3" w:rsidRDefault="005951F3" w:rsidP="005951F3">
      <w:r>
        <w:t>Подняться к звёздам смог.</w:t>
      </w:r>
    </w:p>
    <w:p w:rsidR="005951F3" w:rsidRDefault="005951F3" w:rsidP="005951F3">
      <w:r>
        <w:t>Поёт об этом песни</w:t>
      </w:r>
    </w:p>
    <w:p w:rsidR="005951F3" w:rsidRDefault="005951F3" w:rsidP="005951F3">
      <w:r>
        <w:t>Весенняя капель:</w:t>
      </w:r>
    </w:p>
    <w:p w:rsidR="005951F3" w:rsidRDefault="005951F3" w:rsidP="005951F3">
      <w:r>
        <w:t>Навеки будут вместе</w:t>
      </w:r>
    </w:p>
    <w:p w:rsidR="005951F3" w:rsidRDefault="005951F3" w:rsidP="005951F3">
      <w:r>
        <w:t>Гагарин и апрель.</w:t>
      </w:r>
    </w:p>
    <w:p w:rsidR="005951F3" w:rsidRDefault="005951F3" w:rsidP="005951F3">
      <w:r>
        <w:t xml:space="preserve">( </w:t>
      </w:r>
      <w:proofErr w:type="spellStart"/>
      <w:r>
        <w:t>В.Степанов</w:t>
      </w:r>
      <w:proofErr w:type="spellEnd"/>
      <w:proofErr w:type="gramStart"/>
      <w:r>
        <w:t xml:space="preserve"> )</w:t>
      </w:r>
      <w:proofErr w:type="gramEnd"/>
      <w:r>
        <w:t xml:space="preserve"> </w:t>
      </w:r>
    </w:p>
    <w:p w:rsidR="005951F3" w:rsidRPr="00834D31" w:rsidRDefault="005951F3" w:rsidP="005951F3">
      <w:pPr>
        <w:rPr>
          <w:lang w:val="en-US"/>
        </w:rPr>
      </w:pPr>
      <w:r>
        <w:t xml:space="preserve">-Ребята, компьютер на нашем космическом корабле покажет нам в каком направлении лететь к Луне. </w:t>
      </w:r>
      <w:proofErr w:type="gramStart"/>
      <w:r>
        <w:t>( На магнитной доске карточки-символы:</w:t>
      </w:r>
      <w:proofErr w:type="gramEnd"/>
      <w:r>
        <w:t xml:space="preserve"> </w:t>
      </w:r>
      <w:proofErr w:type="gramStart"/>
      <w:r>
        <w:t>Не жёлтый, Не маленький, круглый – слева;</w:t>
      </w:r>
      <w:r w:rsidR="00834D31" w:rsidRPr="00834D31">
        <w:t xml:space="preserve">  </w:t>
      </w:r>
      <w:r>
        <w:t>Не синий, маленький, Не квадратный – справа).</w:t>
      </w:r>
      <w:proofErr w:type="gramEnd"/>
      <w:r>
        <w:t xml:space="preserve"> Дети заменяют карточки – символы на доске нужными геометрическими фигурами </w:t>
      </w:r>
      <w:proofErr w:type="gramStart"/>
      <w:r>
        <w:t xml:space="preserve">( </w:t>
      </w:r>
      <w:proofErr w:type="gramEnd"/>
      <w:r>
        <w:t>синий больш</w:t>
      </w:r>
      <w:bookmarkStart w:id="0" w:name="_GoBack"/>
      <w:bookmarkEnd w:id="0"/>
      <w:r>
        <w:t>ой круг и жёлтый маленький круг) и определяют, что ракета должна лететь направо к жёлтому кругу.</w:t>
      </w:r>
    </w:p>
    <w:p w:rsidR="005951F3" w:rsidRDefault="005951F3" w:rsidP="005951F3">
      <w:r>
        <w:t xml:space="preserve">-Посмотрите в иллюминатор и увидите Луну. (Показать иллюстрацию) Луна – это спутник нашей планеты, она вращается вокруг Земли </w:t>
      </w:r>
      <w:proofErr w:type="gramStart"/>
      <w:r>
        <w:t xml:space="preserve">( </w:t>
      </w:r>
      <w:proofErr w:type="gramEnd"/>
      <w:r>
        <w:t>продемонстрировать вращение юлы). Поверхность Луны покрыта кратерами. Это каменные глыбы, метеориты, сталкиваясь с Луной, оставляли свой след.</w:t>
      </w:r>
    </w:p>
    <w:p w:rsidR="005951F3" w:rsidRDefault="005951F3" w:rsidP="005951F3">
      <w:r>
        <w:t xml:space="preserve"> Американские астронавты Нил </w:t>
      </w:r>
      <w:proofErr w:type="spellStart"/>
      <w:r>
        <w:t>Армстронг</w:t>
      </w:r>
      <w:proofErr w:type="spellEnd"/>
      <w:r>
        <w:t xml:space="preserve"> и Эдвин </w:t>
      </w:r>
      <w:proofErr w:type="spellStart"/>
      <w:r>
        <w:t>Олдрин</w:t>
      </w:r>
      <w:proofErr w:type="spellEnd"/>
      <w:r>
        <w:t xml:space="preserve">  первыми вступили на  поверхность Луны и пробыли на ней несколько часов (Показать иллюстрацию).</w:t>
      </w:r>
    </w:p>
    <w:p w:rsidR="005951F3" w:rsidRDefault="005951F3" w:rsidP="005951F3">
      <w:r>
        <w:t>-Выходите из ракеты на Луну и не забудьте одеть скафандры, ведь на Луне нет воздуха. Воспитатель раздаёт всем детям цифры от 1 до 10 и просит всех встать в круг. Танец - разминка под шуточную песенку «Десять лунатиков»: в центр круга выходит ребёнок с цифрой соответствующей количеству лунатиков из песни и показывает танцевальные движения, другие дети повторяют движения за ним.</w:t>
      </w:r>
    </w:p>
    <w:p w:rsidR="005951F3" w:rsidRDefault="005951F3" w:rsidP="005951F3">
      <w:r>
        <w:t>-Нам пора возвращаться домой, занимайте места и летим на Землю. До свидания, Луна.</w:t>
      </w:r>
    </w:p>
    <w:p w:rsidR="005951F3" w:rsidRDefault="005951F3" w:rsidP="005951F3">
      <w:r>
        <w:t>Можно предложить детям  раскрасить Землю, дорисовать летящий к ней космический корабль.</w:t>
      </w:r>
    </w:p>
    <w:p w:rsidR="005951F3" w:rsidRDefault="005951F3" w:rsidP="005951F3"/>
    <w:p w:rsidR="005951F3" w:rsidRDefault="005951F3" w:rsidP="005951F3"/>
    <w:p w:rsidR="005951F3" w:rsidRDefault="005951F3" w:rsidP="005951F3"/>
    <w:p w:rsidR="005951F3" w:rsidRDefault="005951F3" w:rsidP="005951F3"/>
    <w:p w:rsidR="005951F3" w:rsidRDefault="005951F3" w:rsidP="005951F3"/>
    <w:p w:rsidR="00E939FE" w:rsidRDefault="00E939FE"/>
    <w:sectPr w:rsidR="00E93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F3"/>
    <w:rsid w:val="005951F3"/>
    <w:rsid w:val="00834D31"/>
    <w:rsid w:val="00E9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SweetHome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Lelik</dc:creator>
  <cp:lastModifiedBy>Lelik</cp:lastModifiedBy>
  <cp:revision>2</cp:revision>
  <dcterms:created xsi:type="dcterms:W3CDTF">2015-04-10T19:55:00Z</dcterms:created>
  <dcterms:modified xsi:type="dcterms:W3CDTF">2015-04-10T19:58:00Z</dcterms:modified>
</cp:coreProperties>
</file>