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FF" w:rsidRDefault="00675D15" w:rsidP="00EC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ходе творческой проектной деятельности создается новый творческий продукт.  Такой проект осуществляется коллективно, с включением детей, педагогов и родителей. Существенная особенность такого проекта – его долгосрочность.</w:t>
      </w:r>
    </w:p>
    <w:p w:rsidR="00675D15" w:rsidRDefault="00675D15" w:rsidP="00EC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ЭТАП. Подготовительный</w:t>
      </w:r>
    </w:p>
    <w:p w:rsidR="00675D15" w:rsidRDefault="00675D15" w:rsidP="00EC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связи с тематикой проекта «</w:t>
      </w:r>
      <w:r w:rsidR="00B60BA3">
        <w:rPr>
          <w:rFonts w:ascii="Times New Roman" w:hAnsi="Times New Roman" w:cs="Times New Roman"/>
          <w:sz w:val="28"/>
          <w:szCs w:val="28"/>
        </w:rPr>
        <w:t>В гостях у сказки</w:t>
      </w:r>
      <w:r>
        <w:rPr>
          <w:rFonts w:ascii="Times New Roman" w:hAnsi="Times New Roman" w:cs="Times New Roman"/>
          <w:sz w:val="28"/>
          <w:szCs w:val="28"/>
        </w:rPr>
        <w:t xml:space="preserve">»,  необходимо представить </w:t>
      </w:r>
      <w:r w:rsidR="00B60BA3">
        <w:rPr>
          <w:rFonts w:ascii="Times New Roman" w:hAnsi="Times New Roman" w:cs="Times New Roman"/>
          <w:sz w:val="28"/>
          <w:szCs w:val="28"/>
        </w:rPr>
        <w:t>выбранную сказку во всех видах деятельности</w:t>
      </w:r>
      <w:proofErr w:type="gramStart"/>
      <w:r w:rsidR="00B60BA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60BA3">
        <w:rPr>
          <w:rFonts w:ascii="Times New Roman" w:hAnsi="Times New Roman" w:cs="Times New Roman"/>
          <w:sz w:val="28"/>
          <w:szCs w:val="28"/>
        </w:rPr>
        <w:t xml:space="preserve"> Для этого необходимо  выбрать сказку:</w:t>
      </w:r>
    </w:p>
    <w:p w:rsidR="00B60BA3" w:rsidRDefault="00B60BA3" w:rsidP="00B60BA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возрасту детей</w:t>
      </w:r>
    </w:p>
    <w:p w:rsidR="00B60BA3" w:rsidRPr="00B60BA3" w:rsidRDefault="00B60BA3" w:rsidP="00B60BA3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возможно большим количеством персонажей или возможностью их добавления (для максимального включения детей)</w:t>
      </w:r>
    </w:p>
    <w:p w:rsidR="00EC65A5" w:rsidRDefault="00EC65A5" w:rsidP="00EC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ЭТАП. Определяющий </w:t>
      </w:r>
    </w:p>
    <w:p w:rsidR="00EC65A5" w:rsidRDefault="00EC65A5" w:rsidP="00EC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этом этапе необходимо определить мотивы участия  детей в предстоящей деятельности, определить их отношение к данному проекту. </w:t>
      </w:r>
      <w:r w:rsidR="00B60BA3">
        <w:rPr>
          <w:rFonts w:ascii="Times New Roman" w:hAnsi="Times New Roman" w:cs="Times New Roman"/>
          <w:sz w:val="28"/>
          <w:szCs w:val="28"/>
        </w:rPr>
        <w:t xml:space="preserve">Как можно </w:t>
      </w:r>
      <w:proofErr w:type="gramStart"/>
      <w:r w:rsidR="00B60BA3"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 w:rsidR="00B60BA3">
        <w:rPr>
          <w:rFonts w:ascii="Times New Roman" w:hAnsi="Times New Roman" w:cs="Times New Roman"/>
          <w:sz w:val="28"/>
          <w:szCs w:val="28"/>
        </w:rPr>
        <w:t xml:space="preserve"> или показать выбранную сказку</w:t>
      </w:r>
      <w:r>
        <w:rPr>
          <w:rFonts w:ascii="Times New Roman" w:hAnsi="Times New Roman" w:cs="Times New Roman"/>
          <w:sz w:val="28"/>
          <w:szCs w:val="28"/>
        </w:rPr>
        <w:t>) мотивация может быть различна от  представления общей деятельности до индивидуальных талантов.</w:t>
      </w:r>
    </w:p>
    <w:p w:rsidR="00EC65A5" w:rsidRDefault="00EC65A5" w:rsidP="00EC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ЭТАП. Разработка проекта</w:t>
      </w:r>
    </w:p>
    <w:p w:rsidR="00EC65A5" w:rsidRDefault="00EC65A5" w:rsidP="00EC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 можно представить свой проект? Плакат? Книга? Альбом? Представление?</w:t>
      </w:r>
      <w:r w:rsidR="00EC5AE1">
        <w:rPr>
          <w:rFonts w:ascii="Times New Roman" w:hAnsi="Times New Roman" w:cs="Times New Roman"/>
          <w:sz w:val="28"/>
          <w:szCs w:val="28"/>
        </w:rPr>
        <w:t xml:space="preserve"> Танец?</w:t>
      </w:r>
      <w:r>
        <w:rPr>
          <w:rFonts w:ascii="Times New Roman" w:hAnsi="Times New Roman" w:cs="Times New Roman"/>
          <w:sz w:val="28"/>
          <w:szCs w:val="28"/>
        </w:rPr>
        <w:t xml:space="preserve">  Как там будет представлен каждый ребенок, его интересы и особенности?</w:t>
      </w:r>
    </w:p>
    <w:p w:rsidR="00EC5AE1" w:rsidRDefault="00EC5AE1" w:rsidP="00EC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ходу высказываний детей педагог должен отмечать наиболее оригинальные идеи, чтобы в дальнейшем напомнить о них.</w:t>
      </w:r>
    </w:p>
    <w:p w:rsidR="00EC5AE1" w:rsidRDefault="00EC5AE1" w:rsidP="00EC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ЭТАП. Создание  детских макетов</w:t>
      </w:r>
    </w:p>
    <w:p w:rsidR="00476D9C" w:rsidRDefault="00EC5AE1" w:rsidP="00EC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зарисовывает свою идею представления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Затем дети рассказывают, почему именно так они хотят представить свой проект, что можно таким образом рассказать </w:t>
      </w:r>
    </w:p>
    <w:p w:rsidR="0022211A" w:rsidRDefault="00EC5AE1" w:rsidP="00EC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 ЭТАП</w:t>
      </w:r>
    </w:p>
    <w:p w:rsidR="00EC5AE1" w:rsidRDefault="00476D9C" w:rsidP="00EC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плана реализации 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что нужно для  представления сказки? </w:t>
      </w:r>
      <w:r w:rsidR="007A7285">
        <w:rPr>
          <w:rFonts w:ascii="Times New Roman" w:hAnsi="Times New Roman" w:cs="Times New Roman"/>
          <w:sz w:val="28"/>
          <w:szCs w:val="28"/>
        </w:rPr>
        <w:t>)</w:t>
      </w:r>
    </w:p>
    <w:p w:rsidR="0022211A" w:rsidRDefault="0022211A" w:rsidP="00EC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ЭТАП.</w:t>
      </w:r>
    </w:p>
    <w:p w:rsidR="0022211A" w:rsidRDefault="0022211A" w:rsidP="00EC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  подготовке и сбору материала.  Какие рисунки и фотографии нам необходимы, кто их будет рисовать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,;  </w:t>
      </w:r>
      <w:proofErr w:type="gramEnd"/>
      <w:r>
        <w:rPr>
          <w:rFonts w:ascii="Times New Roman" w:hAnsi="Times New Roman" w:cs="Times New Roman"/>
          <w:sz w:val="28"/>
          <w:szCs w:val="28"/>
        </w:rPr>
        <w:t>Какие игры и игрушки у нас есть, что мы можем о них рассказать, Как мы представим каждого из нас – просто фото или в рамочке.</w:t>
      </w:r>
    </w:p>
    <w:p w:rsidR="0022211A" w:rsidRDefault="0022211A" w:rsidP="00EC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ЭТАП</w:t>
      </w:r>
    </w:p>
    <w:p w:rsidR="007A7285" w:rsidRDefault="007A7285" w:rsidP="00EC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F23" w:rsidRDefault="00CB3F23" w:rsidP="00EC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ЭТАП Монтажный</w:t>
      </w:r>
    </w:p>
    <w:p w:rsidR="00CB3F23" w:rsidRDefault="00CB3F23" w:rsidP="00EC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 окончательного макета, продумывание подписей к   каждой иллюстрации и фотографии, сборка макета.</w:t>
      </w:r>
    </w:p>
    <w:p w:rsidR="00CB3F23" w:rsidRDefault="00CB3F23" w:rsidP="00EC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ЭТАП</w:t>
      </w:r>
    </w:p>
    <w:p w:rsidR="00CB3F23" w:rsidRDefault="00CB3F23" w:rsidP="00EC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Презентация продукта творческого проекта</w:t>
      </w:r>
    </w:p>
    <w:p w:rsidR="00CB3F23" w:rsidRDefault="00CB3F23" w:rsidP="00EC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F23" w:rsidRDefault="00CB3F23" w:rsidP="00EC5A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3F23">
        <w:rPr>
          <w:rFonts w:ascii="Times New Roman" w:hAnsi="Times New Roman" w:cs="Times New Roman"/>
          <w:sz w:val="28"/>
          <w:szCs w:val="28"/>
          <w:u w:val="single"/>
        </w:rPr>
        <w:t>ПРИМЕЧАНИЕ</w:t>
      </w:r>
    </w:p>
    <w:p w:rsidR="00675D15" w:rsidRDefault="00CB3F23" w:rsidP="00CB3F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Все этапы, все виды работы должны быть обязательно отсняты для иллюстрации планомерной деятельности.</w:t>
      </w:r>
    </w:p>
    <w:p w:rsidR="007A7285" w:rsidRDefault="007A7285" w:rsidP="00CB3F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A7285" w:rsidRDefault="007A7285" w:rsidP="00CB3F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A7285" w:rsidRDefault="007A7285" w:rsidP="00CB3F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A7285" w:rsidRDefault="007A7285" w:rsidP="00CB3F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A7285" w:rsidRDefault="007A7285" w:rsidP="00CB3F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7125" w:rsidRPr="00EF7125" w:rsidRDefault="00EF7125" w:rsidP="00EF7125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EF7125">
        <w:rPr>
          <w:rFonts w:ascii="Times New Roman" w:hAnsi="Times New Roman" w:cs="Times New Roman"/>
          <w:b/>
          <w:caps/>
          <w:sz w:val="28"/>
          <w:szCs w:val="28"/>
          <w:u w:val="single"/>
        </w:rPr>
        <w:lastRenderedPageBreak/>
        <w:t>«в гостях у сказки»</w:t>
      </w:r>
    </w:p>
    <w:tbl>
      <w:tblPr>
        <w:tblStyle w:val="a6"/>
        <w:tblW w:w="10068" w:type="dxa"/>
        <w:tblLayout w:type="fixed"/>
        <w:tblLook w:val="04A0"/>
      </w:tblPr>
      <w:tblGrid>
        <w:gridCol w:w="1853"/>
        <w:gridCol w:w="1799"/>
        <w:gridCol w:w="2693"/>
        <w:gridCol w:w="1704"/>
        <w:gridCol w:w="2019"/>
      </w:tblGrid>
      <w:tr w:rsidR="003C5F1F" w:rsidRPr="005378B1" w:rsidTr="00EF7125">
        <w:trPr>
          <w:trHeight w:val="439"/>
        </w:trPr>
        <w:tc>
          <w:tcPr>
            <w:tcW w:w="1853" w:type="dxa"/>
          </w:tcPr>
          <w:p w:rsidR="003C5F1F" w:rsidRPr="005378B1" w:rsidRDefault="003C5F1F" w:rsidP="000C0C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7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</w:t>
            </w:r>
          </w:p>
        </w:tc>
        <w:tc>
          <w:tcPr>
            <w:tcW w:w="1799" w:type="dxa"/>
          </w:tcPr>
          <w:p w:rsidR="003C5F1F" w:rsidRPr="005378B1" w:rsidRDefault="003C5F1F" w:rsidP="000C0C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7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</w:p>
        </w:tc>
        <w:tc>
          <w:tcPr>
            <w:tcW w:w="2693" w:type="dxa"/>
          </w:tcPr>
          <w:p w:rsidR="003C5F1F" w:rsidRPr="005378B1" w:rsidRDefault="003C5F1F" w:rsidP="00437E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7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Форма работы</w:t>
            </w:r>
          </w:p>
        </w:tc>
        <w:tc>
          <w:tcPr>
            <w:tcW w:w="1704" w:type="dxa"/>
          </w:tcPr>
          <w:p w:rsidR="003C5F1F" w:rsidRPr="005378B1" w:rsidRDefault="003C5F1F" w:rsidP="00437E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7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исполнители</w:t>
            </w:r>
          </w:p>
        </w:tc>
        <w:tc>
          <w:tcPr>
            <w:tcW w:w="2019" w:type="dxa"/>
          </w:tcPr>
          <w:p w:rsidR="003C5F1F" w:rsidRPr="005378B1" w:rsidRDefault="003C5F1F" w:rsidP="000C0C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7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продукт</w:t>
            </w:r>
          </w:p>
        </w:tc>
      </w:tr>
      <w:tr w:rsidR="005378B1" w:rsidRPr="005378B1" w:rsidTr="00317A1C">
        <w:trPr>
          <w:trHeight w:val="483"/>
        </w:trPr>
        <w:tc>
          <w:tcPr>
            <w:tcW w:w="1853" w:type="dxa"/>
          </w:tcPr>
          <w:p w:rsidR="005378B1" w:rsidRPr="005378B1" w:rsidRDefault="005378B1" w:rsidP="00317A1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B1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5378B1" w:rsidRPr="005378B1" w:rsidRDefault="005378B1" w:rsidP="00317A1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B1">
              <w:rPr>
                <w:rFonts w:ascii="Times New Roman" w:hAnsi="Times New Roman" w:cs="Times New Roman"/>
                <w:sz w:val="24"/>
                <w:szCs w:val="24"/>
              </w:rPr>
              <w:t>1-2 дня</w:t>
            </w:r>
          </w:p>
        </w:tc>
        <w:tc>
          <w:tcPr>
            <w:tcW w:w="1799" w:type="dxa"/>
            <w:vMerge w:val="restart"/>
          </w:tcPr>
          <w:p w:rsidR="005378B1" w:rsidRPr="005378B1" w:rsidRDefault="005378B1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B1">
              <w:rPr>
                <w:rFonts w:ascii="Times New Roman" w:hAnsi="Times New Roman" w:cs="Times New Roman"/>
                <w:sz w:val="24"/>
                <w:szCs w:val="24"/>
              </w:rPr>
              <w:t>Выбор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(определение детской мотивации)</w:t>
            </w:r>
          </w:p>
        </w:tc>
        <w:tc>
          <w:tcPr>
            <w:tcW w:w="2693" w:type="dxa"/>
          </w:tcPr>
          <w:p w:rsidR="005378B1" w:rsidRPr="005378B1" w:rsidRDefault="005378B1" w:rsidP="009238F8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B1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</w:p>
          <w:p w:rsidR="005378B1" w:rsidRPr="005378B1" w:rsidRDefault="005378B1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B1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сказка»</w:t>
            </w:r>
          </w:p>
          <w:p w:rsidR="005378B1" w:rsidRPr="005378B1" w:rsidRDefault="005378B1" w:rsidP="00317A1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B1">
              <w:rPr>
                <w:rFonts w:ascii="Times New Roman" w:hAnsi="Times New Roman" w:cs="Times New Roman"/>
                <w:sz w:val="24"/>
                <w:szCs w:val="24"/>
              </w:rPr>
              <w:t>Выставка: «Русские народные сказки»</w:t>
            </w:r>
          </w:p>
          <w:p w:rsidR="005378B1" w:rsidRPr="005378B1" w:rsidRDefault="005378B1" w:rsidP="00317A1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B1">
              <w:rPr>
                <w:rFonts w:ascii="Times New Roman" w:hAnsi="Times New Roman" w:cs="Times New Roman"/>
                <w:sz w:val="24"/>
                <w:szCs w:val="24"/>
              </w:rPr>
              <w:t xml:space="preserve">Д/И  «Сказочное лукошко» </w:t>
            </w:r>
            <w:proofErr w:type="gramStart"/>
            <w:r w:rsidRPr="005378B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378B1">
              <w:rPr>
                <w:rFonts w:ascii="Times New Roman" w:hAnsi="Times New Roman" w:cs="Times New Roman"/>
                <w:sz w:val="24"/>
                <w:szCs w:val="24"/>
              </w:rPr>
              <w:t>загадки по мотивам РНС</w:t>
            </w:r>
          </w:p>
        </w:tc>
        <w:tc>
          <w:tcPr>
            <w:tcW w:w="1704" w:type="dxa"/>
          </w:tcPr>
          <w:p w:rsidR="005378B1" w:rsidRPr="005378B1" w:rsidRDefault="005378B1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B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19" w:type="dxa"/>
          </w:tcPr>
          <w:p w:rsidR="005378B1" w:rsidRPr="005378B1" w:rsidRDefault="005378B1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B1">
              <w:rPr>
                <w:rFonts w:ascii="Times New Roman" w:hAnsi="Times New Roman" w:cs="Times New Roman"/>
                <w:sz w:val="24"/>
                <w:szCs w:val="24"/>
              </w:rPr>
              <w:t xml:space="preserve"> фотоматериалы</w:t>
            </w:r>
          </w:p>
        </w:tc>
      </w:tr>
      <w:tr w:rsidR="005378B1" w:rsidRPr="005378B1" w:rsidTr="00317A1C">
        <w:trPr>
          <w:trHeight w:val="468"/>
        </w:trPr>
        <w:tc>
          <w:tcPr>
            <w:tcW w:w="1853" w:type="dxa"/>
          </w:tcPr>
          <w:p w:rsidR="005378B1" w:rsidRPr="005378B1" w:rsidRDefault="005378B1" w:rsidP="005378B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B1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5378B1" w:rsidRPr="005378B1" w:rsidRDefault="005378B1" w:rsidP="005378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дня</w:t>
            </w:r>
          </w:p>
        </w:tc>
        <w:tc>
          <w:tcPr>
            <w:tcW w:w="1799" w:type="dxa"/>
            <w:vMerge/>
          </w:tcPr>
          <w:p w:rsidR="005378B1" w:rsidRPr="005378B1" w:rsidRDefault="005378B1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378B1" w:rsidRPr="005378B1" w:rsidRDefault="005378B1" w:rsidP="005378B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«Моя любимая сказка» </w:t>
            </w:r>
          </w:p>
        </w:tc>
        <w:tc>
          <w:tcPr>
            <w:tcW w:w="1704" w:type="dxa"/>
          </w:tcPr>
          <w:p w:rsidR="005378B1" w:rsidRPr="005378B1" w:rsidRDefault="005378B1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19" w:type="dxa"/>
          </w:tcPr>
          <w:p w:rsidR="005378B1" w:rsidRPr="005378B1" w:rsidRDefault="005378B1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3C5F1F" w:rsidRPr="005378B1" w:rsidTr="00317A1C">
        <w:trPr>
          <w:trHeight w:val="483"/>
        </w:trPr>
        <w:tc>
          <w:tcPr>
            <w:tcW w:w="1853" w:type="dxa"/>
          </w:tcPr>
          <w:p w:rsidR="003C5F1F" w:rsidRPr="005378B1" w:rsidRDefault="005378B1" w:rsidP="005378B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B1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:rsidR="005378B1" w:rsidRDefault="005378B1" w:rsidP="005378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дня</w:t>
            </w:r>
          </w:p>
          <w:p w:rsidR="00090416" w:rsidRDefault="00090416" w:rsidP="005378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416" w:rsidRDefault="00090416" w:rsidP="005378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416" w:rsidRDefault="00090416" w:rsidP="005378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416" w:rsidRDefault="00090416" w:rsidP="005378B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416" w:rsidRPr="00090416" w:rsidRDefault="00090416" w:rsidP="00090416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16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  <w:p w:rsidR="00090416" w:rsidRPr="00090416" w:rsidRDefault="00090416" w:rsidP="0009041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3C5F1F" w:rsidRPr="005378B1" w:rsidRDefault="005378B1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</w:p>
        </w:tc>
        <w:tc>
          <w:tcPr>
            <w:tcW w:w="2693" w:type="dxa"/>
          </w:tcPr>
          <w:p w:rsidR="003C5F1F" w:rsidRDefault="005378B1" w:rsidP="005378B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B1">
              <w:rPr>
                <w:rFonts w:ascii="Times New Roman" w:hAnsi="Times New Roman" w:cs="Times New Roman"/>
                <w:sz w:val="24"/>
                <w:szCs w:val="24"/>
              </w:rPr>
              <w:t>Беседа с детьми</w:t>
            </w:r>
            <w:proofErr w:type="gramStart"/>
            <w:r w:rsidRPr="005378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378B1">
              <w:rPr>
                <w:rFonts w:ascii="Times New Roman" w:hAnsi="Times New Roman" w:cs="Times New Roman"/>
                <w:sz w:val="24"/>
                <w:szCs w:val="24"/>
              </w:rPr>
              <w:t xml:space="preserve"> Как можно представить  сказку? (книга, спектакль, мультфильм)</w:t>
            </w:r>
          </w:p>
          <w:p w:rsidR="005378B1" w:rsidRDefault="005378B1" w:rsidP="005378B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дизайн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своего предложения в рисунке)</w:t>
            </w:r>
          </w:p>
          <w:p w:rsidR="005378B1" w:rsidRPr="005378B1" w:rsidRDefault="00090416" w:rsidP="005378B1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(объяснение своего рисунка, ответы на вопросы)</w:t>
            </w:r>
          </w:p>
          <w:p w:rsidR="005378B1" w:rsidRPr="005378B1" w:rsidRDefault="005378B1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3C5F1F" w:rsidRDefault="00090416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90416" w:rsidRDefault="00090416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416" w:rsidRDefault="00090416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416" w:rsidRDefault="00090416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416" w:rsidRDefault="00090416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416" w:rsidRDefault="00090416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416" w:rsidRDefault="00090416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416" w:rsidRDefault="00090416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090416" w:rsidRDefault="00090416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416" w:rsidRDefault="00090416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416" w:rsidRPr="005378B1" w:rsidRDefault="00090416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19" w:type="dxa"/>
          </w:tcPr>
          <w:p w:rsidR="003C5F1F" w:rsidRDefault="003C5F1F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416" w:rsidRDefault="00090416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416" w:rsidRDefault="00090416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416" w:rsidRDefault="00090416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416" w:rsidRDefault="00090416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416" w:rsidRDefault="00090416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416" w:rsidRDefault="00090416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416" w:rsidRDefault="00090416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  <w:p w:rsidR="00090416" w:rsidRDefault="00090416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416" w:rsidRDefault="00090416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416" w:rsidRDefault="00090416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</w:t>
            </w:r>
          </w:p>
          <w:p w:rsidR="00090416" w:rsidRPr="005378B1" w:rsidRDefault="00090416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F1F" w:rsidRPr="005378B1" w:rsidTr="00317A1C">
        <w:trPr>
          <w:trHeight w:val="483"/>
        </w:trPr>
        <w:tc>
          <w:tcPr>
            <w:tcW w:w="1853" w:type="dxa"/>
          </w:tcPr>
          <w:p w:rsidR="003C5F1F" w:rsidRPr="00090416" w:rsidRDefault="00090416" w:rsidP="00090416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416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  <w:p w:rsidR="00090416" w:rsidRPr="00090416" w:rsidRDefault="00090416" w:rsidP="0009041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3C5F1F" w:rsidRPr="005378B1" w:rsidRDefault="00090416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реализации</w:t>
            </w:r>
          </w:p>
        </w:tc>
        <w:tc>
          <w:tcPr>
            <w:tcW w:w="2693" w:type="dxa"/>
          </w:tcPr>
          <w:p w:rsidR="0065492B" w:rsidRPr="0065492B" w:rsidRDefault="00090416" w:rsidP="0065492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костюмов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можно попробовать в виде модельного шоу</w:t>
            </w:r>
            <w:r w:rsidR="006549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90416" w:rsidRDefault="00090416" w:rsidP="0009041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декораций</w:t>
            </w:r>
          </w:p>
          <w:p w:rsidR="00090416" w:rsidRDefault="00E0145B" w:rsidP="0009041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макетов афиши и  билетов</w:t>
            </w:r>
          </w:p>
          <w:p w:rsidR="00E0145B" w:rsidRDefault="00E0145B" w:rsidP="0009041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ролей</w:t>
            </w:r>
          </w:p>
          <w:p w:rsidR="00E0145B" w:rsidRPr="00090416" w:rsidRDefault="00E0145B" w:rsidP="0009041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творческих бригад</w:t>
            </w:r>
          </w:p>
        </w:tc>
        <w:tc>
          <w:tcPr>
            <w:tcW w:w="1704" w:type="dxa"/>
          </w:tcPr>
          <w:p w:rsidR="003C5F1F" w:rsidRDefault="00090416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и  родители</w:t>
            </w:r>
          </w:p>
          <w:p w:rsidR="00090416" w:rsidRDefault="00090416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416" w:rsidRDefault="00090416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и родители</w:t>
            </w:r>
          </w:p>
          <w:p w:rsidR="00E0145B" w:rsidRDefault="00E0145B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45B" w:rsidRPr="005378B1" w:rsidRDefault="00E0145B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019" w:type="dxa"/>
          </w:tcPr>
          <w:p w:rsidR="003C5F1F" w:rsidRDefault="00090416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  <w:p w:rsidR="00090416" w:rsidRDefault="00090416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416" w:rsidRDefault="00090416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416" w:rsidRDefault="00090416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</w:t>
            </w:r>
          </w:p>
          <w:p w:rsidR="00E0145B" w:rsidRDefault="00E0145B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45B" w:rsidRDefault="00E0145B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45B" w:rsidRPr="005378B1" w:rsidRDefault="00E0145B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3C5F1F" w:rsidRPr="005378B1" w:rsidTr="00317A1C">
        <w:trPr>
          <w:trHeight w:val="483"/>
        </w:trPr>
        <w:tc>
          <w:tcPr>
            <w:tcW w:w="1853" w:type="dxa"/>
          </w:tcPr>
          <w:p w:rsidR="003C5F1F" w:rsidRPr="005378B1" w:rsidRDefault="00145946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этап</w:t>
            </w:r>
          </w:p>
        </w:tc>
        <w:tc>
          <w:tcPr>
            <w:tcW w:w="1799" w:type="dxa"/>
          </w:tcPr>
          <w:p w:rsidR="003C5F1F" w:rsidRPr="005378B1" w:rsidRDefault="00145946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проекту</w:t>
            </w:r>
          </w:p>
        </w:tc>
        <w:tc>
          <w:tcPr>
            <w:tcW w:w="2693" w:type="dxa"/>
          </w:tcPr>
          <w:p w:rsidR="003C5F1F" w:rsidRDefault="00EF7125" w:rsidP="00EF7125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25">
              <w:rPr>
                <w:rFonts w:ascii="Times New Roman" w:hAnsi="Times New Roman" w:cs="Times New Roman"/>
                <w:sz w:val="24"/>
                <w:szCs w:val="24"/>
              </w:rPr>
              <w:t>Разучивание ролей</w:t>
            </w:r>
          </w:p>
          <w:p w:rsidR="00EF7125" w:rsidRDefault="00EF7125" w:rsidP="00EF7125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декораций</w:t>
            </w:r>
          </w:p>
          <w:p w:rsidR="00EF7125" w:rsidRDefault="00EF7125" w:rsidP="00EF7125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книжного уголка</w:t>
            </w:r>
          </w:p>
          <w:p w:rsidR="00EF7125" w:rsidRPr="00EF7125" w:rsidRDefault="00EF7125" w:rsidP="00EF7125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проектных альбомов</w:t>
            </w:r>
          </w:p>
        </w:tc>
        <w:tc>
          <w:tcPr>
            <w:tcW w:w="1704" w:type="dxa"/>
          </w:tcPr>
          <w:p w:rsidR="003C5F1F" w:rsidRDefault="00EF7125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EF7125" w:rsidRDefault="00EF7125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родители</w:t>
            </w:r>
          </w:p>
          <w:p w:rsidR="00EF7125" w:rsidRDefault="00EF7125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EF7125" w:rsidRDefault="00EF7125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125" w:rsidRPr="005378B1" w:rsidRDefault="00EF7125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воспитатели, родители</w:t>
            </w:r>
          </w:p>
        </w:tc>
        <w:tc>
          <w:tcPr>
            <w:tcW w:w="2019" w:type="dxa"/>
          </w:tcPr>
          <w:p w:rsidR="003C5F1F" w:rsidRDefault="003C5F1F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125" w:rsidRDefault="00EF7125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125" w:rsidRDefault="00EF7125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125" w:rsidRDefault="00EF7125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Выставка, фото</w:t>
            </w:r>
          </w:p>
          <w:p w:rsidR="00EF7125" w:rsidRDefault="00EF7125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125" w:rsidRPr="005378B1" w:rsidRDefault="00EF7125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 конечной деятельности</w:t>
            </w:r>
          </w:p>
        </w:tc>
      </w:tr>
      <w:tr w:rsidR="003C5F1F" w:rsidRPr="005378B1" w:rsidTr="00317A1C">
        <w:trPr>
          <w:trHeight w:val="483"/>
        </w:trPr>
        <w:tc>
          <w:tcPr>
            <w:tcW w:w="1853" w:type="dxa"/>
          </w:tcPr>
          <w:p w:rsidR="003C5F1F" w:rsidRPr="005378B1" w:rsidRDefault="00EF7125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этап</w:t>
            </w:r>
          </w:p>
        </w:tc>
        <w:tc>
          <w:tcPr>
            <w:tcW w:w="1799" w:type="dxa"/>
          </w:tcPr>
          <w:p w:rsidR="003C5F1F" w:rsidRPr="005378B1" w:rsidRDefault="00EF7125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693" w:type="dxa"/>
          </w:tcPr>
          <w:p w:rsidR="003C5F1F" w:rsidRDefault="00EF7125" w:rsidP="00EF7125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25">
              <w:rPr>
                <w:rFonts w:ascii="Times New Roman" w:hAnsi="Times New Roman" w:cs="Times New Roman"/>
                <w:sz w:val="24"/>
                <w:szCs w:val="24"/>
              </w:rPr>
              <w:t>Показ спектакля</w:t>
            </w:r>
          </w:p>
          <w:p w:rsidR="00EF7125" w:rsidRPr="00EF7125" w:rsidRDefault="00EF7125" w:rsidP="00EF7125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продуктов проектной деятельности</w:t>
            </w:r>
          </w:p>
        </w:tc>
        <w:tc>
          <w:tcPr>
            <w:tcW w:w="1704" w:type="dxa"/>
          </w:tcPr>
          <w:p w:rsidR="003C5F1F" w:rsidRPr="005378B1" w:rsidRDefault="00EF7125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родители, воспитатели</w:t>
            </w:r>
          </w:p>
        </w:tc>
        <w:tc>
          <w:tcPr>
            <w:tcW w:w="2019" w:type="dxa"/>
          </w:tcPr>
          <w:p w:rsidR="003C5F1F" w:rsidRPr="005378B1" w:rsidRDefault="003C5F1F" w:rsidP="0031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285" w:rsidRPr="00CB3F23" w:rsidRDefault="007A7285" w:rsidP="00317A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7A7285" w:rsidRPr="00CB3F23" w:rsidSect="00675D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C52D6"/>
    <w:multiLevelType w:val="hybridMultilevel"/>
    <w:tmpl w:val="62188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F7B05"/>
    <w:multiLevelType w:val="hybridMultilevel"/>
    <w:tmpl w:val="1AB266B0"/>
    <w:lvl w:ilvl="0" w:tplc="C972BC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428BC"/>
    <w:multiLevelType w:val="hybridMultilevel"/>
    <w:tmpl w:val="931ACD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F60D19"/>
    <w:multiLevelType w:val="hybridMultilevel"/>
    <w:tmpl w:val="6ACC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746B3"/>
    <w:multiLevelType w:val="hybridMultilevel"/>
    <w:tmpl w:val="F21A5A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1A2826"/>
    <w:multiLevelType w:val="hybridMultilevel"/>
    <w:tmpl w:val="C6A67C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802F0A"/>
    <w:multiLevelType w:val="hybridMultilevel"/>
    <w:tmpl w:val="E1C866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5D15"/>
    <w:rsid w:val="000768FF"/>
    <w:rsid w:val="00090416"/>
    <w:rsid w:val="000C0CCF"/>
    <w:rsid w:val="00145946"/>
    <w:rsid w:val="0022211A"/>
    <w:rsid w:val="00317A1C"/>
    <w:rsid w:val="003C5F1F"/>
    <w:rsid w:val="00476D9C"/>
    <w:rsid w:val="005378B1"/>
    <w:rsid w:val="0057021E"/>
    <w:rsid w:val="005B7604"/>
    <w:rsid w:val="0065492B"/>
    <w:rsid w:val="00675D15"/>
    <w:rsid w:val="006E1342"/>
    <w:rsid w:val="007A410B"/>
    <w:rsid w:val="007A7285"/>
    <w:rsid w:val="0091581C"/>
    <w:rsid w:val="009238F8"/>
    <w:rsid w:val="00B60BA3"/>
    <w:rsid w:val="00CB3F23"/>
    <w:rsid w:val="00E0145B"/>
    <w:rsid w:val="00EC5AE1"/>
    <w:rsid w:val="00EC65A5"/>
    <w:rsid w:val="00EF7125"/>
    <w:rsid w:val="00FE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F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0BA3"/>
    <w:pPr>
      <w:ind w:left="720"/>
      <w:contextualSpacing/>
    </w:pPr>
  </w:style>
  <w:style w:type="table" w:styleId="a6">
    <w:name w:val="Table Grid"/>
    <w:basedOn w:val="a1"/>
    <w:uiPriority w:val="59"/>
    <w:rsid w:val="005702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WC CONSALTING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cp:lastPrinted>2009-08-28T07:25:00Z</cp:lastPrinted>
  <dcterms:created xsi:type="dcterms:W3CDTF">2009-07-28T08:03:00Z</dcterms:created>
  <dcterms:modified xsi:type="dcterms:W3CDTF">2009-08-28T07:27:00Z</dcterms:modified>
</cp:coreProperties>
</file>