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Описание работы с алгоритмом использования электронного интерактивного дидактического </w:t>
      </w:r>
      <w:proofErr w:type="spellStart"/>
      <w:r w:rsidRPr="00744632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744632">
        <w:rPr>
          <w:rFonts w:ascii="Times New Roman" w:hAnsi="Times New Roman" w:cs="Times New Roman"/>
          <w:sz w:val="28"/>
          <w:szCs w:val="28"/>
        </w:rPr>
        <w:t xml:space="preserve"> пособия в образовательном процессе.</w:t>
      </w:r>
    </w:p>
    <w:p w:rsid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632">
        <w:rPr>
          <w:rFonts w:ascii="Times New Roman" w:hAnsi="Times New Roman" w:cs="Times New Roman"/>
          <w:b/>
          <w:sz w:val="28"/>
          <w:szCs w:val="28"/>
        </w:rPr>
        <w:t>Тема пособия: «Уроки безопасности»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Возраст целевой группы: младший дошкольный возраст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Цель пособия: Формирование у детей представлений об опасных для жизни и здоровья предметах.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Задачи пособия: 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- Закрепить знания об опасных предметах. 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- Воспитывать осторожность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 xml:space="preserve"> осмотрительность  в незнакомых и опасных ситуациях;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- Закреплять знания о правилах и нормах безопасного поведения. Расширение словарного запаса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>сторожность, осмотрительность, опасность, быту»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Алгоритм работы со слайдами: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№ слайда</w:t>
      </w:r>
      <w:r w:rsidRPr="00744632">
        <w:rPr>
          <w:rFonts w:ascii="Times New Roman" w:hAnsi="Times New Roman" w:cs="Times New Roman"/>
          <w:sz w:val="28"/>
          <w:szCs w:val="28"/>
        </w:rPr>
        <w:tab/>
        <w:t>Действия и возможный вариант пояснений педагога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№1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Тема. Уроки безопасности.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№ 2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Воспитатель предлагает рассмотреть картинки, даёт задание.  Найди 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 xml:space="preserve"> с которым можно играть. При правильном ответе звучат аплодисменты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>при неправильном картинка исчезает.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№ 3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Воспитатель предлагает рассмотреть картинки, даёт задание. Найди безопасный предмет. При правильном ответе звучат аплодисменты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>при неправильном картинка исчезает.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№ 4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Воспитатель предлагает рассмотреть картинки, даёт задание. Что полезно для здоровья.  При правильном ответе звучат аплодисменты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>при неправильном картинка исчезает.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№ 5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Воспитатель предлагает рассмотреть картинки, даёт задание. Найди 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 xml:space="preserve"> где безопасно играть. 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>При правиль</w:t>
      </w:r>
      <w:r>
        <w:rPr>
          <w:rFonts w:ascii="Times New Roman" w:hAnsi="Times New Roman" w:cs="Times New Roman"/>
          <w:sz w:val="28"/>
          <w:szCs w:val="28"/>
        </w:rPr>
        <w:t xml:space="preserve">ном ответе звучат аплодисменты, </w:t>
      </w:r>
      <w:r w:rsidRPr="00744632">
        <w:rPr>
          <w:rFonts w:ascii="Times New Roman" w:hAnsi="Times New Roman" w:cs="Times New Roman"/>
          <w:sz w:val="28"/>
          <w:szCs w:val="28"/>
        </w:rPr>
        <w:t>при неправильном картинка исчезает.</w:t>
      </w:r>
      <w:proofErr w:type="gramEnd"/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№ 6</w:t>
      </w:r>
    </w:p>
    <w:p w:rsidR="00744632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 xml:space="preserve"> Воспитатель предлагает рассмотреть картинки, даёт задание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>Что принесёшь из леса домой.  При правильном ответе звучат аплодисменты</w:t>
      </w:r>
      <w:proofErr w:type="gramStart"/>
      <w:r w:rsidRPr="007446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4632">
        <w:rPr>
          <w:rFonts w:ascii="Times New Roman" w:hAnsi="Times New Roman" w:cs="Times New Roman"/>
          <w:sz w:val="28"/>
          <w:szCs w:val="28"/>
        </w:rPr>
        <w:t>при неправильном картинка исчезает.</w:t>
      </w:r>
    </w:p>
    <w:p w:rsidR="00C94066" w:rsidRPr="00744632" w:rsidRDefault="00744632" w:rsidP="007446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№7 Замечательно справились с заданием.</w:t>
      </w:r>
    </w:p>
    <w:sectPr w:rsidR="00C94066" w:rsidRPr="00744632" w:rsidSect="00C9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632"/>
    <w:rsid w:val="00744632"/>
    <w:rsid w:val="00C9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2015-04-13T08:38:00Z</dcterms:created>
  <dcterms:modified xsi:type="dcterms:W3CDTF">2015-04-13T08:42:00Z</dcterms:modified>
</cp:coreProperties>
</file>