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4E" w:rsidRPr="00E67074" w:rsidRDefault="0077724E" w:rsidP="0077724E">
      <w:pPr>
        <w:spacing w:after="0"/>
        <w:jc w:val="center"/>
        <w:rPr>
          <w:sz w:val="28"/>
        </w:rPr>
      </w:pPr>
      <w:r w:rsidRPr="00E67074">
        <w:rPr>
          <w:sz w:val="28"/>
        </w:rPr>
        <w:t>МИНИСТЕРСТВО ОБРАЗОВАНИЯ РЕСПУБЛИКИ МАРИЙ-ЭЛ</w:t>
      </w:r>
    </w:p>
    <w:p w:rsidR="0077724E" w:rsidRDefault="0077724E" w:rsidP="0077724E">
      <w:pPr>
        <w:jc w:val="center"/>
        <w:rPr>
          <w:sz w:val="28"/>
        </w:rPr>
      </w:pPr>
      <w:r w:rsidRPr="00E67074">
        <w:rPr>
          <w:sz w:val="28"/>
        </w:rPr>
        <w:t>МУНИЦИПАЛЬНОЕ ОБРАЗОВАТЕЛЬНОЕ УЧРЕЖДЕНИЕ ДОПОЛНИТЕЛЬНОГО ОБРАЗОВАНИЯ ДЕТЕЙ «КРАСНОГОРСКИЙ ДОМ ДЕТСКОГО ТВОРЧЕСТВА»</w:t>
      </w:r>
    </w:p>
    <w:p w:rsidR="0077724E" w:rsidRDefault="0077724E" w:rsidP="0077724E">
      <w:pPr>
        <w:jc w:val="center"/>
        <w:rPr>
          <w:sz w:val="28"/>
        </w:rPr>
      </w:pPr>
    </w:p>
    <w:p w:rsidR="0077724E" w:rsidRDefault="0077724E" w:rsidP="008840C2">
      <w:pPr>
        <w:rPr>
          <w:sz w:val="28"/>
        </w:rPr>
      </w:pPr>
    </w:p>
    <w:p w:rsidR="008840C2" w:rsidRDefault="008840C2" w:rsidP="008840C2">
      <w:pPr>
        <w:rPr>
          <w:sz w:val="28"/>
        </w:rPr>
      </w:pPr>
    </w:p>
    <w:p w:rsidR="008840C2" w:rsidRPr="008840C2" w:rsidRDefault="008840C2" w:rsidP="008840C2">
      <w:pPr>
        <w:rPr>
          <w:sz w:val="28"/>
        </w:rPr>
      </w:pPr>
    </w:p>
    <w:p w:rsidR="0077724E" w:rsidRPr="0035496A" w:rsidRDefault="0077724E" w:rsidP="0077724E">
      <w:pPr>
        <w:jc w:val="center"/>
        <w:rPr>
          <w:rFonts w:ascii="Times New Roman" w:hAnsi="Times New Roman" w:cs="Times New Roman"/>
          <w:b/>
          <w:sz w:val="40"/>
        </w:rPr>
      </w:pPr>
      <w:r w:rsidRPr="0035496A">
        <w:rPr>
          <w:rFonts w:ascii="Times New Roman" w:hAnsi="Times New Roman" w:cs="Times New Roman"/>
          <w:b/>
          <w:sz w:val="40"/>
        </w:rPr>
        <w:t xml:space="preserve">Методическая разработка                                                              </w:t>
      </w:r>
      <w:r>
        <w:rPr>
          <w:rFonts w:ascii="Times New Roman" w:hAnsi="Times New Roman" w:cs="Times New Roman"/>
          <w:b/>
          <w:sz w:val="40"/>
        </w:rPr>
        <w:t>воспитательного меропри</w:t>
      </w:r>
      <w:r w:rsidRPr="0035496A">
        <w:rPr>
          <w:rFonts w:ascii="Times New Roman" w:hAnsi="Times New Roman" w:cs="Times New Roman"/>
          <w:b/>
          <w:sz w:val="40"/>
        </w:rPr>
        <w:t>ятия:</w:t>
      </w:r>
    </w:p>
    <w:p w:rsidR="0077724E" w:rsidRPr="004C3742" w:rsidRDefault="0077724E" w:rsidP="0077724E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i/>
          <w:sz w:val="44"/>
        </w:rPr>
        <w:t>«</w:t>
      </w:r>
      <w:r>
        <w:rPr>
          <w:rFonts w:ascii="Times New Roman" w:hAnsi="Times New Roman" w:cs="Times New Roman"/>
          <w:b/>
          <w:i/>
          <w:sz w:val="44"/>
          <w:lang w:val="en-US"/>
        </w:rPr>
        <w:t>HalloweenisonParade</w:t>
      </w:r>
      <w:r w:rsidR="004C3742">
        <w:rPr>
          <w:rFonts w:ascii="Times New Roman" w:hAnsi="Times New Roman" w:cs="Times New Roman"/>
          <w:b/>
          <w:i/>
          <w:sz w:val="44"/>
        </w:rPr>
        <w:t>!»</w:t>
      </w:r>
    </w:p>
    <w:p w:rsidR="0077724E" w:rsidRPr="0035496A" w:rsidRDefault="0077724E" w:rsidP="0077724E">
      <w:pPr>
        <w:jc w:val="center"/>
        <w:rPr>
          <w:rFonts w:ascii="Times New Roman" w:hAnsi="Times New Roman" w:cs="Times New Roman"/>
          <w:b/>
          <w:sz w:val="44"/>
        </w:rPr>
      </w:pPr>
    </w:p>
    <w:p w:rsidR="0077724E" w:rsidRDefault="0077724E" w:rsidP="008840C2">
      <w:pPr>
        <w:rPr>
          <w:b/>
          <w:sz w:val="44"/>
        </w:rPr>
      </w:pPr>
    </w:p>
    <w:p w:rsidR="0077724E" w:rsidRDefault="0077724E" w:rsidP="0077724E">
      <w:pPr>
        <w:jc w:val="center"/>
        <w:rPr>
          <w:b/>
          <w:sz w:val="44"/>
        </w:rPr>
      </w:pPr>
    </w:p>
    <w:p w:rsidR="008840C2" w:rsidRPr="00077699" w:rsidRDefault="008840C2" w:rsidP="0077724E">
      <w:pPr>
        <w:ind w:left="4248"/>
        <w:rPr>
          <w:rFonts w:ascii="Times New Roman" w:hAnsi="Times New Roman" w:cs="Times New Roman"/>
          <w:sz w:val="28"/>
          <w:u w:val="single"/>
        </w:rPr>
      </w:pPr>
    </w:p>
    <w:p w:rsidR="008840C2" w:rsidRPr="00077699" w:rsidRDefault="008840C2" w:rsidP="0077724E">
      <w:pPr>
        <w:ind w:left="4248"/>
        <w:rPr>
          <w:rFonts w:ascii="Times New Roman" w:hAnsi="Times New Roman" w:cs="Times New Roman"/>
          <w:sz w:val="28"/>
          <w:u w:val="single"/>
        </w:rPr>
      </w:pPr>
    </w:p>
    <w:p w:rsidR="008840C2" w:rsidRPr="00077699" w:rsidRDefault="008840C2" w:rsidP="0077724E">
      <w:pPr>
        <w:ind w:left="4248"/>
        <w:rPr>
          <w:rFonts w:ascii="Times New Roman" w:hAnsi="Times New Roman" w:cs="Times New Roman"/>
          <w:sz w:val="28"/>
          <w:u w:val="single"/>
        </w:rPr>
      </w:pPr>
    </w:p>
    <w:p w:rsidR="0077724E" w:rsidRPr="00ED39EB" w:rsidRDefault="0077724E" w:rsidP="0077724E">
      <w:pPr>
        <w:ind w:left="4248"/>
        <w:rPr>
          <w:rFonts w:ascii="Times New Roman" w:hAnsi="Times New Roman" w:cs="Times New Roman"/>
          <w:sz w:val="28"/>
        </w:rPr>
      </w:pPr>
      <w:r w:rsidRPr="00ED39EB">
        <w:rPr>
          <w:rFonts w:ascii="Times New Roman" w:hAnsi="Times New Roman" w:cs="Times New Roman"/>
          <w:sz w:val="28"/>
          <w:u w:val="single"/>
        </w:rPr>
        <w:t>Автор:</w:t>
      </w:r>
      <w:r w:rsidRPr="00ED39EB">
        <w:rPr>
          <w:rFonts w:ascii="Times New Roman" w:hAnsi="Times New Roman" w:cs="Times New Roman"/>
          <w:sz w:val="28"/>
        </w:rPr>
        <w:t xml:space="preserve"> Павлова Татьяна Владимировна,                                                                                                        педагог доп. образования,                                                                                                объединение «Забавный английский»  </w:t>
      </w:r>
    </w:p>
    <w:p w:rsidR="0077724E" w:rsidRPr="00ED39EB" w:rsidRDefault="0077724E" w:rsidP="0077724E">
      <w:pPr>
        <w:ind w:left="4248"/>
        <w:rPr>
          <w:rFonts w:ascii="Times New Roman" w:hAnsi="Times New Roman" w:cs="Times New Roman"/>
          <w:sz w:val="28"/>
        </w:rPr>
      </w:pPr>
    </w:p>
    <w:p w:rsidR="0077724E" w:rsidRPr="00ED39EB" w:rsidRDefault="0077724E" w:rsidP="0077724E">
      <w:pPr>
        <w:ind w:left="4248"/>
        <w:rPr>
          <w:rFonts w:ascii="Times New Roman" w:hAnsi="Times New Roman" w:cs="Times New Roman"/>
          <w:sz w:val="28"/>
        </w:rPr>
      </w:pPr>
    </w:p>
    <w:p w:rsidR="0077724E" w:rsidRPr="00ED39EB" w:rsidRDefault="0077724E" w:rsidP="0077724E">
      <w:pPr>
        <w:ind w:left="4248"/>
        <w:rPr>
          <w:rFonts w:ascii="Times New Roman" w:hAnsi="Times New Roman" w:cs="Times New Roman"/>
          <w:sz w:val="28"/>
        </w:rPr>
      </w:pPr>
    </w:p>
    <w:p w:rsidR="0077724E" w:rsidRPr="00ED39EB" w:rsidRDefault="0077724E" w:rsidP="0077724E">
      <w:pPr>
        <w:ind w:left="4248"/>
        <w:rPr>
          <w:rFonts w:ascii="Times New Roman" w:hAnsi="Times New Roman" w:cs="Times New Roman"/>
          <w:sz w:val="28"/>
        </w:rPr>
      </w:pPr>
    </w:p>
    <w:p w:rsidR="008840C2" w:rsidRDefault="0077724E" w:rsidP="008840C2">
      <w:pPr>
        <w:ind w:left="2832"/>
        <w:rPr>
          <w:rFonts w:ascii="Times New Roman" w:hAnsi="Times New Roman" w:cs="Times New Roman"/>
          <w:sz w:val="28"/>
        </w:rPr>
      </w:pPr>
      <w:r w:rsidRPr="00ED39EB">
        <w:rPr>
          <w:rFonts w:ascii="Times New Roman" w:hAnsi="Times New Roman" w:cs="Times New Roman"/>
          <w:sz w:val="28"/>
        </w:rPr>
        <w:t>п. Красногорский</w:t>
      </w:r>
    </w:p>
    <w:p w:rsidR="008840C2" w:rsidRPr="008840C2" w:rsidRDefault="008840C2" w:rsidP="008840C2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2014 г.</w:t>
      </w:r>
    </w:p>
    <w:p w:rsidR="0077724E" w:rsidRPr="00001EA4" w:rsidRDefault="0077724E" w:rsidP="008840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E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Дата проведения: </w:t>
      </w:r>
      <w:r w:rsidR="004C3742" w:rsidRPr="00001EA4">
        <w:rPr>
          <w:rFonts w:ascii="Times New Roman" w:hAnsi="Times New Roman" w:cs="Times New Roman"/>
          <w:sz w:val="28"/>
          <w:szCs w:val="28"/>
          <w:u w:val="single"/>
        </w:rPr>
        <w:t>октябрь</w:t>
      </w:r>
    </w:p>
    <w:p w:rsidR="00C1583F" w:rsidRPr="00001EA4" w:rsidRDefault="0077724E" w:rsidP="007772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EA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001EA4">
        <w:rPr>
          <w:rFonts w:ascii="Times New Roman" w:hAnsi="Times New Roman" w:cs="Times New Roman"/>
          <w:sz w:val="28"/>
          <w:szCs w:val="28"/>
        </w:rPr>
        <w:t xml:space="preserve"> МОУ ДОД «Красногорский ДДТ», кабинет №4.</w:t>
      </w:r>
    </w:p>
    <w:p w:rsidR="00C1583F" w:rsidRPr="00001EA4" w:rsidRDefault="0077724E" w:rsidP="007772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EA4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Pr="00001EA4">
        <w:rPr>
          <w:rFonts w:ascii="Times New Roman" w:hAnsi="Times New Roman" w:cs="Times New Roman"/>
          <w:sz w:val="28"/>
          <w:szCs w:val="28"/>
        </w:rPr>
        <w:t xml:space="preserve"> 7-8 лет.</w:t>
      </w:r>
    </w:p>
    <w:p w:rsidR="0077724E" w:rsidRPr="00001EA4" w:rsidRDefault="00C1583F" w:rsidP="007772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EA4">
        <w:rPr>
          <w:rFonts w:ascii="Times New Roman" w:hAnsi="Times New Roman" w:cs="Times New Roman"/>
          <w:b/>
          <w:sz w:val="28"/>
          <w:szCs w:val="28"/>
        </w:rPr>
        <w:t>Цель</w:t>
      </w:r>
      <w:r w:rsidR="0077724E" w:rsidRPr="00001EA4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  <w:r w:rsidR="00F03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418" w:rsidRPr="00001EA4">
        <w:rPr>
          <w:rFonts w:ascii="Times New Roman" w:hAnsi="Times New Roman" w:cs="Times New Roman"/>
          <w:sz w:val="28"/>
          <w:szCs w:val="28"/>
        </w:rPr>
        <w:t>познакомить детей с традициями празднования Хеллоуина.</w:t>
      </w:r>
    </w:p>
    <w:p w:rsidR="002C0418" w:rsidRPr="00001EA4" w:rsidRDefault="002C0418" w:rsidP="007772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1EA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C3742" w:rsidRPr="00001EA4" w:rsidRDefault="0077724E" w:rsidP="007772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EA4">
        <w:rPr>
          <w:rFonts w:ascii="Times New Roman" w:hAnsi="Times New Roman" w:cs="Times New Roman"/>
          <w:sz w:val="28"/>
          <w:szCs w:val="28"/>
        </w:rPr>
        <w:t>1.</w:t>
      </w:r>
      <w:r w:rsidR="004C3742" w:rsidRPr="00001EA4">
        <w:rPr>
          <w:rFonts w:ascii="Times New Roman" w:hAnsi="Times New Roman" w:cs="Times New Roman"/>
          <w:sz w:val="28"/>
          <w:szCs w:val="28"/>
        </w:rPr>
        <w:t>Воспитывать уважение к традициям англоговорящих стран</w:t>
      </w:r>
      <w:r w:rsidRPr="00001EA4">
        <w:rPr>
          <w:rFonts w:ascii="Times New Roman" w:hAnsi="Times New Roman" w:cs="Times New Roman"/>
          <w:sz w:val="28"/>
          <w:szCs w:val="28"/>
        </w:rPr>
        <w:t>.</w:t>
      </w:r>
    </w:p>
    <w:p w:rsidR="0077724E" w:rsidRPr="00001EA4" w:rsidRDefault="004C3742" w:rsidP="007772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EA4">
        <w:rPr>
          <w:rFonts w:ascii="Times New Roman" w:hAnsi="Times New Roman" w:cs="Times New Roman"/>
          <w:sz w:val="28"/>
          <w:szCs w:val="28"/>
        </w:rPr>
        <w:t>2</w:t>
      </w:r>
      <w:r w:rsidR="0077724E" w:rsidRPr="00001EA4">
        <w:rPr>
          <w:rFonts w:ascii="Times New Roman" w:hAnsi="Times New Roman" w:cs="Times New Roman"/>
          <w:sz w:val="28"/>
          <w:szCs w:val="28"/>
        </w:rPr>
        <w:t>. Воспитывать интерес к языку посредством игровых элементов на занятии.</w:t>
      </w:r>
    </w:p>
    <w:p w:rsidR="0077724E" w:rsidRPr="00001EA4" w:rsidRDefault="002C0418" w:rsidP="007772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EA4">
        <w:rPr>
          <w:rFonts w:ascii="Times New Roman" w:hAnsi="Times New Roman" w:cs="Times New Roman"/>
          <w:sz w:val="28"/>
          <w:szCs w:val="28"/>
        </w:rPr>
        <w:t>3. Воспитывать дружелюбие и общительность</w:t>
      </w:r>
      <w:r w:rsidR="00C1583F" w:rsidRPr="00001EA4">
        <w:rPr>
          <w:rFonts w:ascii="Times New Roman" w:hAnsi="Times New Roman" w:cs="Times New Roman"/>
          <w:sz w:val="28"/>
          <w:szCs w:val="28"/>
        </w:rPr>
        <w:t>.</w:t>
      </w:r>
    </w:p>
    <w:p w:rsidR="0077724E" w:rsidRPr="00001EA4" w:rsidRDefault="0077724E" w:rsidP="0077724E">
      <w:pPr>
        <w:rPr>
          <w:rFonts w:ascii="Times New Roman" w:hAnsi="Times New Roman" w:cs="Times New Roman"/>
          <w:sz w:val="28"/>
          <w:szCs w:val="28"/>
        </w:rPr>
      </w:pPr>
      <w:r w:rsidRPr="00001EA4">
        <w:rPr>
          <w:rFonts w:ascii="Times New Roman" w:hAnsi="Times New Roman" w:cs="Times New Roman"/>
          <w:b/>
          <w:sz w:val="28"/>
          <w:szCs w:val="28"/>
        </w:rPr>
        <w:t>Дидактические материалы, оборудование</w:t>
      </w:r>
      <w:proofErr w:type="gramStart"/>
      <w:r w:rsidRPr="00001EA4">
        <w:rPr>
          <w:rFonts w:ascii="Times New Roman" w:hAnsi="Times New Roman" w:cs="Times New Roman"/>
          <w:b/>
          <w:sz w:val="28"/>
          <w:szCs w:val="28"/>
        </w:rPr>
        <w:t>:</w:t>
      </w:r>
      <w:r w:rsidR="002C0418" w:rsidRPr="00001EA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C0418" w:rsidRPr="00001EA4">
        <w:rPr>
          <w:rFonts w:ascii="Times New Roman" w:hAnsi="Times New Roman" w:cs="Times New Roman"/>
          <w:sz w:val="28"/>
          <w:szCs w:val="28"/>
        </w:rPr>
        <w:t>кра</w:t>
      </w:r>
      <w:r w:rsidR="00C1583F" w:rsidRPr="00001EA4">
        <w:rPr>
          <w:rFonts w:ascii="Times New Roman" w:hAnsi="Times New Roman" w:cs="Times New Roman"/>
          <w:sz w:val="28"/>
          <w:szCs w:val="28"/>
        </w:rPr>
        <w:t>шение кабинета в стиле «Хеллоуин»</w:t>
      </w:r>
      <w:r w:rsidR="002C0418" w:rsidRPr="00001EA4">
        <w:rPr>
          <w:rFonts w:ascii="Times New Roman" w:hAnsi="Times New Roman" w:cs="Times New Roman"/>
          <w:sz w:val="28"/>
          <w:szCs w:val="28"/>
        </w:rPr>
        <w:t>; запись песни «</w:t>
      </w:r>
      <w:r w:rsidR="002C0418" w:rsidRPr="00001EA4">
        <w:rPr>
          <w:rFonts w:ascii="Times New Roman" w:hAnsi="Times New Roman" w:cs="Times New Roman"/>
          <w:sz w:val="28"/>
          <w:szCs w:val="28"/>
          <w:lang w:val="en-US"/>
        </w:rPr>
        <w:t>Knock</w:t>
      </w:r>
      <w:r w:rsidR="002C0418" w:rsidRPr="00001EA4">
        <w:rPr>
          <w:rFonts w:ascii="Times New Roman" w:hAnsi="Times New Roman" w:cs="Times New Roman"/>
          <w:sz w:val="28"/>
          <w:szCs w:val="28"/>
        </w:rPr>
        <w:t xml:space="preserve">, </w:t>
      </w:r>
      <w:r w:rsidR="002C0418" w:rsidRPr="00001EA4">
        <w:rPr>
          <w:rFonts w:ascii="Times New Roman" w:hAnsi="Times New Roman" w:cs="Times New Roman"/>
          <w:sz w:val="28"/>
          <w:szCs w:val="28"/>
          <w:lang w:val="en-US"/>
        </w:rPr>
        <w:t>knock</w:t>
      </w:r>
      <w:r w:rsidR="002C0418" w:rsidRPr="00001EA4">
        <w:rPr>
          <w:rFonts w:ascii="Times New Roman" w:hAnsi="Times New Roman" w:cs="Times New Roman"/>
          <w:sz w:val="28"/>
          <w:szCs w:val="28"/>
        </w:rPr>
        <w:t>», подсвечник «Тыква», пов</w:t>
      </w:r>
      <w:r w:rsidR="003D0BD7" w:rsidRPr="00001EA4">
        <w:rPr>
          <w:rFonts w:ascii="Times New Roman" w:hAnsi="Times New Roman" w:cs="Times New Roman"/>
          <w:sz w:val="28"/>
          <w:szCs w:val="28"/>
        </w:rPr>
        <w:t>язка на глаза и метла (для игр), костюмы для детей.</w:t>
      </w:r>
    </w:p>
    <w:p w:rsidR="0077724E" w:rsidRPr="00001EA4" w:rsidRDefault="0077724E" w:rsidP="00777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EA4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77724E" w:rsidRPr="00001EA4" w:rsidRDefault="0077724E" w:rsidP="0077724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1EA4">
        <w:rPr>
          <w:rFonts w:ascii="Times New Roman" w:hAnsi="Times New Roman" w:cs="Times New Roman"/>
          <w:sz w:val="28"/>
          <w:szCs w:val="28"/>
        </w:rPr>
        <w:t>Подготовительный этап.</w:t>
      </w:r>
    </w:p>
    <w:p w:rsidR="0077724E" w:rsidRPr="00001EA4" w:rsidRDefault="0077724E" w:rsidP="0077724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1EA4">
        <w:rPr>
          <w:rFonts w:ascii="Times New Roman" w:hAnsi="Times New Roman" w:cs="Times New Roman"/>
          <w:sz w:val="28"/>
          <w:szCs w:val="28"/>
        </w:rPr>
        <w:t>Основной этап.</w:t>
      </w:r>
    </w:p>
    <w:p w:rsidR="0077724E" w:rsidRPr="00001EA4" w:rsidRDefault="0077724E" w:rsidP="0077724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1EA4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3D0BD7" w:rsidRPr="00001EA4" w:rsidRDefault="003D0BD7" w:rsidP="003D0BD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7724E" w:rsidRPr="00001EA4" w:rsidRDefault="003D0BD7" w:rsidP="002C0418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Подготовительный этап.</w:t>
      </w:r>
    </w:p>
    <w:p w:rsidR="003D0BD7" w:rsidRPr="00001EA4" w:rsidRDefault="003D0BD7" w:rsidP="003D0BD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01E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-Hello, my friends! I am glad to see you on our Halloween party!</w:t>
      </w:r>
    </w:p>
    <w:p w:rsidR="00F41B66" w:rsidRPr="00001EA4" w:rsidRDefault="003D0BD7" w:rsidP="003D0BD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41B66"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вы узнаете много интересного об этом празднике, а также поучаствуете в играх, в которые играют английские мальчики и девочки.</w:t>
      </w:r>
    </w:p>
    <w:p w:rsidR="00F41B66" w:rsidRPr="00001EA4" w:rsidRDefault="00F41B66" w:rsidP="003D0BD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1B66" w:rsidRPr="00001EA4" w:rsidRDefault="00F41B66" w:rsidP="00F41B66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этап.</w:t>
      </w:r>
    </w:p>
    <w:p w:rsidR="003D0BD7" w:rsidRPr="00001EA4" w:rsidRDefault="00F41B66" w:rsidP="003D0BD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D0BD7"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Расскажу немного о традициях празднования Хеллоуина.</w:t>
      </w:r>
    </w:p>
    <w:p w:rsidR="003D0BD7" w:rsidRPr="00001EA4" w:rsidRDefault="003D0BD7" w:rsidP="00F41B6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001E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Традиции:</w:t>
      </w:r>
    </w:p>
    <w:p w:rsidR="0077724E" w:rsidRPr="00001EA4" w:rsidRDefault="003D0BD7" w:rsidP="00C1583F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>Хэллоуин или по-английски Halloween отмечается в октябре 31 числа в канун Дня</w:t>
      </w:r>
      <w:proofErr w:type="gramStart"/>
      <w:r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>сех Святых, приходящегося на первое ноября.</w:t>
      </w:r>
    </w:p>
    <w:p w:rsidR="00F41B66" w:rsidRPr="00001EA4" w:rsidRDefault="003D0BD7" w:rsidP="00C1583F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празднуют Хэллоуин в Англии? Традиций, на самом деле, очень много. Во-первых, в этот день принято наряжаться и украшать свои дома. И украшения эти весьма специфичные - чем более пугающие образы удастся создать, тем лучше. Англичане верят, что для удачной маскировки среди темных сил, в изобилии появляющихся на улицах 31 октября, необходимо максимально им уподобиться. Любимые персонажи в этот день: черный кот</w:t>
      </w:r>
      <w:r w:rsidR="00C1583F"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C1583F" w:rsidRPr="00001E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="00C1583F"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583F" w:rsidRPr="00001E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black</w:t>
      </w:r>
      <w:r w:rsidR="00C1583F"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583F" w:rsidRPr="00001E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cat</w:t>
      </w:r>
      <w:r w:rsidR="00C1583F"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2B04"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>скелеты (</w:t>
      </w:r>
      <w:r w:rsidR="00E32B04" w:rsidRPr="00001E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skeletons</w:t>
      </w:r>
      <w:r w:rsidR="00E32B04"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привидение</w:t>
      </w:r>
      <w:r w:rsidR="00C1583F"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C1583F" w:rsidRPr="00001E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="00C1583F"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583F" w:rsidRPr="00001E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ghost</w:t>
      </w:r>
      <w:r w:rsidR="00C1583F"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2B04"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>ведьма (</w:t>
      </w:r>
      <w:r w:rsidR="00E32B04" w:rsidRPr="00001E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="00E32B04"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2B04" w:rsidRPr="00001E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witch</w:t>
      </w:r>
      <w:r w:rsidR="00E32B04"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пират</w:t>
      </w:r>
      <w:r w:rsidR="00C1583F"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C1583F" w:rsidRPr="00001E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="00C1583F"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583F" w:rsidRPr="00001E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pirate</w:t>
      </w:r>
      <w:r w:rsidR="00C1583F"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>), пауки (</w:t>
      </w:r>
      <w:r w:rsidR="00C1583F" w:rsidRPr="00001E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spiders</w:t>
      </w:r>
      <w:hyperlink r:id="rId5" w:history="1">
        <w:r w:rsidR="00C1583F" w:rsidRPr="00001EA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)</w:t>
        </w:r>
        <w:r w:rsidRPr="00001EA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</w:hyperlink>
      <w:r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Ежегодно список новых "ужасных" костюмов пополняется героями фильмов или звездами с дурной славой. Не забывают и об убранстве домов, офисов и магазинов, которые наполняются скелетами, гирляндами из глазных яблок или паутиной</w:t>
      </w:r>
      <w:r w:rsidR="00F41B66"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1B66" w:rsidRPr="00001EA4" w:rsidRDefault="00F41B66" w:rsidP="003D0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1B66" w:rsidRPr="00001EA4" w:rsidRDefault="006C35FD" w:rsidP="003D0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01E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r w:rsidR="00F41B66"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Предлагаю вам преобразиться в героев Хеллоуина, надев маски, чтобы окунуться в эту жуткую атмосферу! (Дети надевают маски.)</w:t>
      </w:r>
    </w:p>
    <w:p w:rsidR="003D0BD7" w:rsidRPr="00001EA4" w:rsidRDefault="003D0BD7" w:rsidP="00E32B0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Самым знаменитым символом Хэллоуина является тыква, оформленная в виде ужасной гримасы с горящей внутри свечкой. Называют такое художество - </w:t>
      </w:r>
      <w:proofErr w:type="spellStart"/>
      <w:r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>Jack-O'-Lantern</w:t>
      </w:r>
      <w:proofErr w:type="spellEnd"/>
      <w:r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Фонарь Джек</w:t>
      </w:r>
      <w:r w:rsidR="00E32B04"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hyperlink r:id="rId6" w:history="1">
        <w:r w:rsidR="00E32B04" w:rsidRPr="00001EA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Приложение 2 "Halloween </w:t>
        </w:r>
        <w:proofErr w:type="spellStart"/>
        <w:r w:rsidR="00E32B04" w:rsidRPr="00001EA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is</w:t>
        </w:r>
        <w:proofErr w:type="spellEnd"/>
        <w:r w:rsidR="00E32B04" w:rsidRPr="00001EA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E32B04" w:rsidRPr="00001EA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on</w:t>
        </w:r>
        <w:proofErr w:type="spellEnd"/>
        <w:r w:rsidR="00E32B04" w:rsidRPr="00001EA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E32B04" w:rsidRPr="00001EA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Parade</w:t>
        </w:r>
        <w:proofErr w:type="spellEnd"/>
        <w:r w:rsidR="00E32B04" w:rsidRPr="00001EA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"</w:t>
        </w:r>
      </w:hyperlink>
      <w:r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>. Изготовление этих фонарей - традиционное семейное развлечение перед Хэллоуином. Во время празднования принято расставлять тыквы-фонари на подоконниках, чтобы пугать прохожих.</w:t>
      </w:r>
    </w:p>
    <w:p w:rsidR="00001EA4" w:rsidRPr="00001EA4" w:rsidRDefault="00001EA4" w:rsidP="00E32B0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1B66" w:rsidRPr="00001EA4" w:rsidRDefault="006C35FD" w:rsidP="003D0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E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Давайте выключим свет и, </w:t>
      </w:r>
      <w:r w:rsidR="00F41B66"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передавая друг другу свечу, расскажем страшные истории, которые вы приготовили дома.</w:t>
      </w:r>
    </w:p>
    <w:p w:rsidR="00F41B66" w:rsidRPr="00001EA4" w:rsidRDefault="00F41B66" w:rsidP="003D0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724E" w:rsidRPr="00001EA4" w:rsidRDefault="00001EA4" w:rsidP="00E32B0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D0BD7"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>Еще одним обязательным атрибутом праздника стало детское развлечение "</w:t>
      </w:r>
      <w:proofErr w:type="spellStart"/>
      <w:r w:rsidR="003D0BD7"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>Trick-or-Treat</w:t>
      </w:r>
      <w:proofErr w:type="spellEnd"/>
      <w:r w:rsidR="003D0BD7"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- </w:t>
      </w:r>
      <w:proofErr w:type="spellStart"/>
      <w:r w:rsidR="003D0BD7"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>Розыгрыш-или-Выкуп</w:t>
      </w:r>
      <w:proofErr w:type="spellEnd"/>
      <w:r w:rsidR="003D0BD7"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>. Ребятишки, наряженные согласно традициям Хэллоуина, небольшими группами стучатся в двери своих соседей с большим мешком наготове. Когда хозяева открывают, им предлагают на выбор "заплатить" выкуп или быть разыгранными. В качестве откупа принимаются сладости, фрукты или мелкие монеты, если же владельцы дома решат пожадничать, то в отместку могут получить "сюрпризы" с домом или садом. Но, конечно, в обязательном порядке взрослые готовят запас угощений для детей.</w:t>
      </w:r>
    </w:p>
    <w:p w:rsidR="006C35FD" w:rsidRPr="00001EA4" w:rsidRDefault="006C35FD" w:rsidP="00777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E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="00E32B04"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Давайте споем</w:t>
      </w:r>
      <w:r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песню «</w:t>
      </w:r>
      <w:r w:rsidRPr="00001E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Knock</w:t>
      </w:r>
      <w:r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01E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knock</w:t>
      </w:r>
      <w:r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>», которую дети поют в этот праздник! Поделимся на группы (приведение, ведьма, монстр, балерина, ковбой)</w:t>
      </w:r>
      <w:proofErr w:type="gramStart"/>
      <w:r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proofErr w:type="gramStart"/>
        <w:r w:rsidR="00E32B04" w:rsidRPr="00001EA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п</w:t>
        </w:r>
        <w:proofErr w:type="gramEnd"/>
        <w:r w:rsidR="00E32B04" w:rsidRPr="00001EA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есня "Knock, knock"</w:t>
        </w:r>
      </w:hyperlink>
    </w:p>
    <w:p w:rsidR="006C35FD" w:rsidRPr="00001EA4" w:rsidRDefault="006C35FD" w:rsidP="00777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2EBE" w:rsidRPr="00001EA4" w:rsidRDefault="006C35FD" w:rsidP="00777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01E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Теперь хочу вас угостить</w:t>
      </w:r>
      <w:r w:rsidR="00A72EBE"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любимым лакомством ведьмы - червями. Но сначала вы меня должны попросить об этом по-английски. Разучим фразу: </w:t>
      </w:r>
    </w:p>
    <w:p w:rsidR="006C35FD" w:rsidRPr="00001EA4" w:rsidRDefault="00A72EBE" w:rsidP="00777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001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«Knock, knock! Trick or treat! Give us something sweet to eat</w:t>
      </w:r>
      <w:proofErr w:type="gramStart"/>
      <w:r w:rsidRPr="00001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!»</w:t>
      </w:r>
      <w:proofErr w:type="gramEnd"/>
    </w:p>
    <w:p w:rsidR="00A72EBE" w:rsidRPr="00001EA4" w:rsidRDefault="00A72EBE" w:rsidP="00777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</w:pPr>
    </w:p>
    <w:p w:rsidR="00A72EBE" w:rsidRPr="00001EA4" w:rsidRDefault="00001EA4" w:rsidP="00777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72EBE"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этот праздник дети выходят на улицу и играют в интересные игры.</w:t>
      </w:r>
      <w:r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2EBE"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>Я тоже предлагаю вам поиграть!</w:t>
      </w:r>
    </w:p>
    <w:p w:rsidR="00A72EBE" w:rsidRPr="00001EA4" w:rsidRDefault="00A72EBE" w:rsidP="00777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2EBE" w:rsidRPr="00001EA4" w:rsidRDefault="00A72EBE" w:rsidP="00777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01E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Подвижные игры:</w:t>
      </w:r>
    </w:p>
    <w:p w:rsidR="00C52A24" w:rsidRPr="00001EA4" w:rsidRDefault="00C52A24" w:rsidP="00C52A24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1EA4">
        <w:rPr>
          <w:rFonts w:ascii="Times New Roman" w:eastAsia="Times New Roman" w:hAnsi="Times New Roman" w:cs="Times New Roman"/>
          <w:b/>
          <w:bCs/>
          <w:sz w:val="28"/>
          <w:szCs w:val="28"/>
        </w:rPr>
        <w:t>Охота на привидение.</w:t>
      </w:r>
    </w:p>
    <w:p w:rsidR="00C52A24" w:rsidRPr="00001EA4" w:rsidRDefault="00C52A24" w:rsidP="00C52A24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1EA4">
        <w:rPr>
          <w:rFonts w:ascii="Times New Roman" w:eastAsia="Times New Roman" w:hAnsi="Times New Roman" w:cs="Times New Roman"/>
          <w:sz w:val="28"/>
          <w:szCs w:val="28"/>
        </w:rPr>
        <w:t>Для начала мы должны выбрать «охотника за привидением». Ему нужно завязать глаза платком. Остальные участники теперь – привидения, они танцуют вокруг охотника, а охотник пытается их схватить. Если ему это удалось, то пойманное привидение жалобно стонет и причитает. Если охотник узнал привидение по голосу и назвал его имя – они меняются ролями. Однако если охотник не угадал, он должен попытать счастья с другим пойманным игроком.</w:t>
      </w:r>
    </w:p>
    <w:p w:rsidR="00C52A24" w:rsidRPr="00001EA4" w:rsidRDefault="00C52A24" w:rsidP="00C52A24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1EA4">
        <w:rPr>
          <w:rFonts w:ascii="Times New Roman" w:eastAsia="Times New Roman" w:hAnsi="Times New Roman" w:cs="Times New Roman"/>
          <w:b/>
          <w:bCs/>
          <w:sz w:val="28"/>
          <w:szCs w:val="28"/>
        </w:rPr>
        <w:t>Танец ведьм.</w:t>
      </w:r>
    </w:p>
    <w:p w:rsidR="00C52A24" w:rsidRPr="00001EA4" w:rsidRDefault="00C52A24" w:rsidP="00C52A24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1EA4">
        <w:rPr>
          <w:rFonts w:ascii="Times New Roman" w:eastAsia="Times New Roman" w:hAnsi="Times New Roman" w:cs="Times New Roman"/>
          <w:sz w:val="28"/>
          <w:szCs w:val="28"/>
        </w:rPr>
        <w:t>Вам понадобятся: метла (вместо нее можно использовать веник, швабру и т.д.), музыка.</w:t>
      </w:r>
    </w:p>
    <w:p w:rsidR="00C52A24" w:rsidRPr="00001EA4" w:rsidRDefault="00C52A24" w:rsidP="00C52A24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1EA4">
        <w:rPr>
          <w:rFonts w:ascii="Times New Roman" w:eastAsia="Times New Roman" w:hAnsi="Times New Roman" w:cs="Times New Roman"/>
          <w:sz w:val="28"/>
          <w:szCs w:val="28"/>
        </w:rPr>
        <w:t xml:space="preserve">Участники встают в круг вместе с метлой. Когда включается музыка – ведьмы начинают весело танцевать и передавать метлу из рук в руки. Та ведьма, у которой метла оказывается после того, как музыка </w:t>
      </w:r>
      <w:r w:rsidRPr="00001EA4">
        <w:rPr>
          <w:rFonts w:ascii="Times New Roman" w:eastAsia="Times New Roman" w:hAnsi="Times New Roman" w:cs="Times New Roman"/>
          <w:sz w:val="28"/>
          <w:szCs w:val="28"/>
        </w:rPr>
        <w:lastRenderedPageBreak/>
        <w:t>прекращается</w:t>
      </w:r>
      <w:r w:rsidR="00001EA4" w:rsidRPr="00001EA4">
        <w:rPr>
          <w:rFonts w:ascii="Times New Roman" w:eastAsia="Times New Roman" w:hAnsi="Times New Roman" w:cs="Times New Roman"/>
          <w:sz w:val="28"/>
          <w:szCs w:val="28"/>
        </w:rPr>
        <w:t xml:space="preserve">, вылетает из игры </w:t>
      </w:r>
      <w:proofErr w:type="gramStart"/>
      <w:r w:rsidR="00001EA4" w:rsidRPr="00001EA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01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001EA4">
        <w:rPr>
          <w:rFonts w:ascii="Times New Roman" w:eastAsia="Times New Roman" w:hAnsi="Times New Roman" w:cs="Times New Roman"/>
          <w:sz w:val="28"/>
          <w:szCs w:val="28"/>
        </w:rPr>
        <w:t xml:space="preserve">без метлы). Выигрывает тот, кто в итоге останется один танцевать с метлой. </w:t>
      </w:r>
    </w:p>
    <w:p w:rsidR="00A72EBE" w:rsidRPr="00001EA4" w:rsidRDefault="00057887" w:rsidP="00A72EBE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001E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Попади в тыкву.</w:t>
      </w:r>
    </w:p>
    <w:p w:rsidR="00057887" w:rsidRPr="00001EA4" w:rsidRDefault="00057887" w:rsidP="00F03C6D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>Тыква вырезана из картона, в ней отверстия глаз, носа и рта. Каждый игрок кидает специально сшитый мешочек в отверстия. У него 3 попытки. Попадание в глаз – 1 очко, в нос – 3 очка, в рот – 5 очков.</w:t>
      </w:r>
    </w:p>
    <w:p w:rsidR="00057887" w:rsidRPr="00001EA4" w:rsidRDefault="00057887" w:rsidP="000578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01E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5. </w:t>
      </w:r>
      <w:r w:rsidR="00E35D4E" w:rsidRPr="00001E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Настало время идти пугать народ. Мы будем с вами мистическими предсказателями</w:t>
      </w:r>
      <w:r w:rsidR="00155130"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35D4E"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01EA4"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>Навестить ребят из других объединений</w:t>
      </w:r>
      <w:r w:rsidR="00155130"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предложить погадать, как это принято на </w:t>
      </w:r>
      <w:proofErr w:type="spellStart"/>
      <w:r w:rsidR="00155130"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>хеллоуин</w:t>
      </w:r>
      <w:proofErr w:type="spellEnd"/>
      <w:r w:rsidR="00155130"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35D4E"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A72EBE" w:rsidRPr="00001EA4" w:rsidRDefault="00893760" w:rsidP="007772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произносят слова:</w:t>
      </w:r>
      <w:r w:rsidRPr="00001E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001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Knock</w:t>
      </w:r>
      <w:r w:rsidRPr="00001E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001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knock</w:t>
      </w:r>
      <w:r w:rsidRPr="00001E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! </w:t>
      </w:r>
      <w:r w:rsidRPr="00001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Trick or treat! Give us something sweet to eat</w:t>
      </w:r>
      <w:proofErr w:type="gramStart"/>
      <w:r w:rsidRPr="00001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!»</w:t>
      </w:r>
      <w:proofErr w:type="gramEnd"/>
    </w:p>
    <w:p w:rsidR="00893760" w:rsidRPr="00001EA4" w:rsidRDefault="00893760" w:rsidP="00777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155130" w:rsidRPr="00001EA4" w:rsidRDefault="00E35D4E" w:rsidP="0015513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001EA4">
        <w:rPr>
          <w:rFonts w:ascii="Times New Roman" w:eastAsia="Times New Roman" w:hAnsi="Times New Roman" w:cs="Times New Roman"/>
          <w:b/>
          <w:bCs/>
          <w:sz w:val="28"/>
          <w:szCs w:val="28"/>
        </w:rPr>
        <w:t>Шуточныепредсказания</w:t>
      </w:r>
      <w:r w:rsidRPr="00001EA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E35D4E" w:rsidRPr="00001EA4" w:rsidRDefault="00E35D4E" w:rsidP="00E35D4E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1EA4">
        <w:rPr>
          <w:rFonts w:ascii="Times New Roman" w:eastAsia="Times New Roman" w:hAnsi="Times New Roman" w:cs="Times New Roman"/>
          <w:bCs/>
          <w:sz w:val="28"/>
          <w:szCs w:val="28"/>
        </w:rPr>
        <w:t>Берегитесь парикмахера</w:t>
      </w:r>
      <w:r w:rsidR="001631A0" w:rsidRPr="00001EA4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он отрежет вам уши!</w:t>
      </w:r>
    </w:p>
    <w:p w:rsidR="001631A0" w:rsidRPr="00001EA4" w:rsidRDefault="001631A0" w:rsidP="00E35D4E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1EA4">
        <w:rPr>
          <w:rFonts w:ascii="Times New Roman" w:eastAsia="Times New Roman" w:hAnsi="Times New Roman" w:cs="Times New Roman"/>
          <w:bCs/>
          <w:sz w:val="28"/>
          <w:szCs w:val="28"/>
        </w:rPr>
        <w:t>Не ходи в будущем году на ужастики – от страха будет разрыв сердца!</w:t>
      </w:r>
    </w:p>
    <w:p w:rsidR="001631A0" w:rsidRPr="00001EA4" w:rsidRDefault="001631A0" w:rsidP="00E35D4E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1EA4">
        <w:rPr>
          <w:rFonts w:ascii="Times New Roman" w:eastAsia="Times New Roman" w:hAnsi="Times New Roman" w:cs="Times New Roman"/>
          <w:bCs/>
          <w:sz w:val="28"/>
          <w:szCs w:val="28"/>
        </w:rPr>
        <w:t>Проверяй скамейку возле своего дома ровно в три часа ночи – однажды найдешь там чемодан с деньгами!</w:t>
      </w:r>
    </w:p>
    <w:p w:rsidR="001631A0" w:rsidRPr="00001EA4" w:rsidRDefault="001631A0" w:rsidP="00E35D4E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1EA4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ходи в подвал на кануне Хеллоуина – серые мыши превратятся в </w:t>
      </w:r>
      <w:proofErr w:type="gramStart"/>
      <w:r w:rsidRPr="00001EA4">
        <w:rPr>
          <w:rFonts w:ascii="Times New Roman" w:eastAsia="Times New Roman" w:hAnsi="Times New Roman" w:cs="Times New Roman"/>
          <w:bCs/>
          <w:sz w:val="28"/>
          <w:szCs w:val="28"/>
        </w:rPr>
        <w:t>летучих</w:t>
      </w:r>
      <w:proofErr w:type="gramEnd"/>
      <w:r w:rsidRPr="00001EA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выпьют у тебя кровь!</w:t>
      </w:r>
    </w:p>
    <w:p w:rsidR="001631A0" w:rsidRPr="00001EA4" w:rsidRDefault="001631A0" w:rsidP="00E35D4E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1EA4">
        <w:rPr>
          <w:rFonts w:ascii="Times New Roman" w:eastAsia="Times New Roman" w:hAnsi="Times New Roman" w:cs="Times New Roman"/>
          <w:bCs/>
          <w:sz w:val="28"/>
          <w:szCs w:val="28"/>
        </w:rPr>
        <w:t>Опасайтесь маленьких желтеньких цыпляток – они заклюют тебе голову!</w:t>
      </w:r>
    </w:p>
    <w:p w:rsidR="001631A0" w:rsidRPr="00001EA4" w:rsidRDefault="004A7DBD" w:rsidP="00E35D4E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1EA4">
        <w:rPr>
          <w:rFonts w:ascii="Times New Roman" w:eastAsia="Times New Roman" w:hAnsi="Times New Roman" w:cs="Times New Roman"/>
          <w:bCs/>
          <w:sz w:val="28"/>
          <w:szCs w:val="28"/>
        </w:rPr>
        <w:t>Не ешь тыкву в октябре – во сне она придет к тебе с горящими глазами!</w:t>
      </w:r>
    </w:p>
    <w:p w:rsidR="004A7DBD" w:rsidRPr="00001EA4" w:rsidRDefault="004A7DBD" w:rsidP="00E35D4E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1EA4">
        <w:rPr>
          <w:rFonts w:ascii="Times New Roman" w:eastAsia="Times New Roman" w:hAnsi="Times New Roman" w:cs="Times New Roman"/>
          <w:bCs/>
          <w:sz w:val="28"/>
          <w:szCs w:val="28"/>
        </w:rPr>
        <w:t>На чердаке у тебя живет с моторчиком приведение! Берегись – оно съест твое варенье!</w:t>
      </w:r>
    </w:p>
    <w:p w:rsidR="005F09D1" w:rsidRPr="00001EA4" w:rsidRDefault="004A7DBD" w:rsidP="005F09D1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1EA4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убирай паутину в доме! </w:t>
      </w:r>
      <w:r w:rsidR="005F09D1" w:rsidRPr="00001EA4">
        <w:rPr>
          <w:rFonts w:ascii="Times New Roman" w:eastAsia="Times New Roman" w:hAnsi="Times New Roman" w:cs="Times New Roman"/>
          <w:bCs/>
          <w:sz w:val="28"/>
          <w:szCs w:val="28"/>
        </w:rPr>
        <w:t>Однажды ты проснешься утром, опутанный ею в объятиях огромного паука!</w:t>
      </w:r>
    </w:p>
    <w:p w:rsidR="005F09D1" w:rsidRPr="00001EA4" w:rsidRDefault="005F09D1" w:rsidP="005F09D1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1EA4">
        <w:rPr>
          <w:rFonts w:ascii="Times New Roman" w:eastAsia="Times New Roman" w:hAnsi="Times New Roman" w:cs="Times New Roman"/>
          <w:bCs/>
          <w:sz w:val="28"/>
          <w:szCs w:val="28"/>
        </w:rPr>
        <w:t>Не путешествуйте по морю на корабле - вы натолкнетесь на кровожадных пиратов!</w:t>
      </w:r>
    </w:p>
    <w:p w:rsidR="005F09D1" w:rsidRPr="00001EA4" w:rsidRDefault="005F09D1" w:rsidP="005F09D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55130" w:rsidRPr="00001EA4" w:rsidRDefault="00001EA4" w:rsidP="005F09D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1EA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 для детей из</w:t>
      </w:r>
      <w:r w:rsidR="005F09D1" w:rsidRPr="00001E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других объединений:</w:t>
      </w:r>
    </w:p>
    <w:p w:rsidR="007B71DE" w:rsidRPr="00001EA4" w:rsidRDefault="007B71DE" w:rsidP="00E35D4E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1EA4">
        <w:rPr>
          <w:rFonts w:ascii="Times New Roman" w:eastAsia="Times New Roman" w:hAnsi="Times New Roman" w:cs="Times New Roman"/>
          <w:sz w:val="28"/>
          <w:szCs w:val="28"/>
        </w:rPr>
        <w:t>- изобрази</w:t>
      </w:r>
      <w:r w:rsidR="00893760" w:rsidRPr="00001EA4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001EA4">
        <w:rPr>
          <w:rFonts w:ascii="Times New Roman" w:eastAsia="Times New Roman" w:hAnsi="Times New Roman" w:cs="Times New Roman"/>
          <w:sz w:val="28"/>
          <w:szCs w:val="28"/>
        </w:rPr>
        <w:t xml:space="preserve"> летучую мышь</w:t>
      </w:r>
      <w:r w:rsidRPr="00001EA4">
        <w:rPr>
          <w:rFonts w:ascii="Times New Roman" w:eastAsia="Times New Roman" w:hAnsi="Times New Roman" w:cs="Times New Roman"/>
          <w:sz w:val="28"/>
          <w:szCs w:val="28"/>
        </w:rPr>
        <w:br/>
        <w:t>- проползи</w:t>
      </w:r>
      <w:r w:rsidR="00893760" w:rsidRPr="00001EA4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001EA4">
        <w:rPr>
          <w:rFonts w:ascii="Times New Roman" w:eastAsia="Times New Roman" w:hAnsi="Times New Roman" w:cs="Times New Roman"/>
          <w:sz w:val="28"/>
          <w:szCs w:val="28"/>
        </w:rPr>
        <w:t xml:space="preserve"> как паук</w:t>
      </w:r>
      <w:r w:rsidRPr="00001EA4">
        <w:rPr>
          <w:rFonts w:ascii="Times New Roman" w:eastAsia="Times New Roman" w:hAnsi="Times New Roman" w:cs="Times New Roman"/>
          <w:sz w:val="28"/>
          <w:szCs w:val="28"/>
        </w:rPr>
        <w:br/>
        <w:t>- напугай</w:t>
      </w:r>
      <w:r w:rsidR="00893760" w:rsidRPr="00001EA4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001EA4">
        <w:rPr>
          <w:rFonts w:ascii="Times New Roman" w:eastAsia="Times New Roman" w:hAnsi="Times New Roman" w:cs="Times New Roman"/>
          <w:sz w:val="28"/>
          <w:szCs w:val="28"/>
        </w:rPr>
        <w:t xml:space="preserve"> нас: крикни «</w:t>
      </w:r>
      <w:proofErr w:type="spellStart"/>
      <w:r w:rsidRPr="00001EA4">
        <w:rPr>
          <w:rFonts w:ascii="Times New Roman" w:eastAsia="Times New Roman" w:hAnsi="Times New Roman" w:cs="Times New Roman"/>
          <w:sz w:val="28"/>
          <w:szCs w:val="28"/>
        </w:rPr>
        <w:t>Бууу</w:t>
      </w:r>
      <w:proofErr w:type="spellEnd"/>
      <w:r w:rsidRPr="00001EA4">
        <w:rPr>
          <w:rFonts w:ascii="Times New Roman" w:eastAsia="Times New Roman" w:hAnsi="Times New Roman" w:cs="Times New Roman"/>
          <w:sz w:val="28"/>
          <w:szCs w:val="28"/>
        </w:rPr>
        <w:t>!» так громко, как можешь</w:t>
      </w:r>
      <w:r w:rsidRPr="00001EA4">
        <w:rPr>
          <w:rFonts w:ascii="Times New Roman" w:eastAsia="Times New Roman" w:hAnsi="Times New Roman" w:cs="Times New Roman"/>
          <w:sz w:val="28"/>
          <w:szCs w:val="28"/>
        </w:rPr>
        <w:br/>
        <w:t>- изобраз</w:t>
      </w:r>
      <w:r w:rsidR="000854BB" w:rsidRPr="00001EA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93760" w:rsidRPr="00001EA4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001EA4">
        <w:rPr>
          <w:rFonts w:ascii="Times New Roman" w:eastAsia="Times New Roman" w:hAnsi="Times New Roman" w:cs="Times New Roman"/>
          <w:sz w:val="28"/>
          <w:szCs w:val="28"/>
        </w:rPr>
        <w:t xml:space="preserve"> зомби</w:t>
      </w:r>
      <w:r w:rsidRPr="00001EA4">
        <w:rPr>
          <w:rFonts w:ascii="Times New Roman" w:eastAsia="Times New Roman" w:hAnsi="Times New Roman" w:cs="Times New Roman"/>
          <w:sz w:val="28"/>
          <w:szCs w:val="28"/>
        </w:rPr>
        <w:br/>
        <w:t>- ухай</w:t>
      </w:r>
      <w:r w:rsidR="00893760" w:rsidRPr="00001EA4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001EA4">
        <w:rPr>
          <w:rFonts w:ascii="Times New Roman" w:eastAsia="Times New Roman" w:hAnsi="Times New Roman" w:cs="Times New Roman"/>
          <w:sz w:val="28"/>
          <w:szCs w:val="28"/>
        </w:rPr>
        <w:t xml:space="preserve"> как ночная сова</w:t>
      </w:r>
      <w:r w:rsidRPr="00001EA4">
        <w:rPr>
          <w:rFonts w:ascii="Times New Roman" w:eastAsia="Times New Roman" w:hAnsi="Times New Roman" w:cs="Times New Roman"/>
          <w:sz w:val="28"/>
          <w:szCs w:val="28"/>
        </w:rPr>
        <w:br/>
        <w:t>- поцелуй</w:t>
      </w:r>
      <w:r w:rsidR="00893760" w:rsidRPr="00001EA4">
        <w:rPr>
          <w:rFonts w:ascii="Times New Roman" w:eastAsia="Times New Roman" w:hAnsi="Times New Roman" w:cs="Times New Roman"/>
          <w:sz w:val="28"/>
          <w:szCs w:val="28"/>
        </w:rPr>
        <w:t xml:space="preserve">те нас вампирским поцелуем </w:t>
      </w:r>
      <w:r w:rsidRPr="00001EA4">
        <w:rPr>
          <w:rFonts w:ascii="Times New Roman" w:eastAsia="Times New Roman" w:hAnsi="Times New Roman" w:cs="Times New Roman"/>
          <w:sz w:val="28"/>
          <w:szCs w:val="28"/>
        </w:rPr>
        <w:br/>
        <w:t>- напугай</w:t>
      </w:r>
      <w:r w:rsidR="00893760" w:rsidRPr="00001EA4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001EA4">
        <w:rPr>
          <w:rFonts w:ascii="Times New Roman" w:eastAsia="Times New Roman" w:hAnsi="Times New Roman" w:cs="Times New Roman"/>
          <w:sz w:val="28"/>
          <w:szCs w:val="28"/>
        </w:rPr>
        <w:t xml:space="preserve"> нас: покажи ужасное лицо</w:t>
      </w:r>
      <w:r w:rsidRPr="00001EA4">
        <w:rPr>
          <w:rFonts w:ascii="Times New Roman" w:eastAsia="Times New Roman" w:hAnsi="Times New Roman" w:cs="Times New Roman"/>
          <w:sz w:val="28"/>
          <w:szCs w:val="28"/>
        </w:rPr>
        <w:br/>
        <w:t>- изобрази</w:t>
      </w:r>
      <w:r w:rsidR="00893760" w:rsidRPr="00001EA4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001EA4">
        <w:rPr>
          <w:rFonts w:ascii="Times New Roman" w:eastAsia="Times New Roman" w:hAnsi="Times New Roman" w:cs="Times New Roman"/>
          <w:sz w:val="28"/>
          <w:szCs w:val="28"/>
        </w:rPr>
        <w:t xml:space="preserve"> привидение</w:t>
      </w:r>
      <w:proofErr w:type="gramEnd"/>
    </w:p>
    <w:p w:rsidR="006C35FD" w:rsidRPr="00001EA4" w:rsidRDefault="00893760" w:rsidP="00E35D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E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>.       Подведение итогов.</w:t>
      </w:r>
    </w:p>
    <w:p w:rsidR="00893760" w:rsidRPr="00001EA4" w:rsidRDefault="00893760" w:rsidP="00E35D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Сегодня мы с вами отлично повеселились, попугали друг друга и ребят из других объединений, поиграли в игры! </w:t>
      </w:r>
      <w:r w:rsidR="00500E4A"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>Вам понравилось?</w:t>
      </w:r>
    </w:p>
    <w:p w:rsidR="00500E4A" w:rsidRPr="00001EA4" w:rsidRDefault="00500E4A" w:rsidP="00E35D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EA4">
        <w:rPr>
          <w:rFonts w:ascii="Times New Roman" w:eastAsia="Times New Roman" w:hAnsi="Times New Roman" w:cs="Times New Roman"/>
          <w:color w:val="000000"/>
          <w:sz w:val="28"/>
          <w:szCs w:val="28"/>
        </w:rPr>
        <w:t>- Я благодарю вас за активное участие в этом мероприятии!</w:t>
      </w:r>
    </w:p>
    <w:p w:rsidR="009B0E00" w:rsidRPr="00F03C6D" w:rsidRDefault="00500E4A" w:rsidP="00F03C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E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 I wish you good luck! See you later! Good-bye!</w:t>
      </w:r>
      <w:bookmarkStart w:id="0" w:name="_GoBack"/>
      <w:bookmarkEnd w:id="0"/>
    </w:p>
    <w:sectPr w:rsidR="009B0E00" w:rsidRPr="00F03C6D" w:rsidSect="009B0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508BF"/>
    <w:multiLevelType w:val="hybridMultilevel"/>
    <w:tmpl w:val="B6C4F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E452B"/>
    <w:multiLevelType w:val="hybridMultilevel"/>
    <w:tmpl w:val="D35E5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31231"/>
    <w:multiLevelType w:val="hybridMultilevel"/>
    <w:tmpl w:val="7BDAC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D21B5"/>
    <w:multiLevelType w:val="hybridMultilevel"/>
    <w:tmpl w:val="00749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539A4"/>
    <w:multiLevelType w:val="hybridMultilevel"/>
    <w:tmpl w:val="3A4E4D7A"/>
    <w:lvl w:ilvl="0" w:tplc="6C8A5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963D4"/>
    <w:multiLevelType w:val="hybridMultilevel"/>
    <w:tmpl w:val="467EE7A0"/>
    <w:lvl w:ilvl="0" w:tplc="901C0B22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724E"/>
    <w:rsid w:val="00001EA4"/>
    <w:rsid w:val="0000708C"/>
    <w:rsid w:val="00057887"/>
    <w:rsid w:val="00077699"/>
    <w:rsid w:val="000854BB"/>
    <w:rsid w:val="00155130"/>
    <w:rsid w:val="001631A0"/>
    <w:rsid w:val="002C0418"/>
    <w:rsid w:val="003D0BD7"/>
    <w:rsid w:val="004A7DBD"/>
    <w:rsid w:val="004C3742"/>
    <w:rsid w:val="00500E4A"/>
    <w:rsid w:val="005F09D1"/>
    <w:rsid w:val="006C35FD"/>
    <w:rsid w:val="0077724E"/>
    <w:rsid w:val="007B71DE"/>
    <w:rsid w:val="008840C2"/>
    <w:rsid w:val="00893760"/>
    <w:rsid w:val="009B0E00"/>
    <w:rsid w:val="00A72EBE"/>
    <w:rsid w:val="00C07DE8"/>
    <w:rsid w:val="00C1583F"/>
    <w:rsid w:val="00C52A24"/>
    <w:rsid w:val="00E32B04"/>
    <w:rsid w:val="00E35D4E"/>
    <w:rsid w:val="00F03C6D"/>
    <w:rsid w:val="00F41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00"/>
  </w:style>
  <w:style w:type="paragraph" w:styleId="2">
    <w:name w:val="heading 2"/>
    <w:basedOn w:val="a"/>
    <w:link w:val="20"/>
    <w:uiPriority w:val="9"/>
    <w:qFormat/>
    <w:rsid w:val="001551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7724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7724E"/>
  </w:style>
  <w:style w:type="paragraph" w:styleId="a5">
    <w:name w:val="Balloon Text"/>
    <w:basedOn w:val="a"/>
    <w:link w:val="a6"/>
    <w:uiPriority w:val="99"/>
    <w:semiHidden/>
    <w:unhideWhenUsed/>
    <w:rsid w:val="0077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24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7724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5513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FollowedHyperlink"/>
    <w:basedOn w:val="a0"/>
    <w:uiPriority w:val="99"/>
    <w:semiHidden/>
    <w:unhideWhenUsed/>
    <w:rsid w:val="00E32B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2965">
          <w:marLeft w:val="75"/>
          <w:marRight w:val="75"/>
          <w:marTop w:val="0"/>
          <w:marBottom w:val="0"/>
          <w:divBdr>
            <w:top w:val="single" w:sz="12" w:space="8" w:color="FFCC00"/>
            <w:left w:val="single" w:sz="12" w:space="8" w:color="FFCC00"/>
            <w:bottom w:val="single" w:sz="12" w:space="8" w:color="FFCC00"/>
            <w:right w:val="single" w:sz="12" w:space="8" w:color="FFCC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1040;&#1085;&#1075;&#1083;&#1080;&#1081;&#1089;&#1082;&#1080;&#1081;\&#1074;&#1086;&#1089;&#1087;&#1080;&#1090;&#1072;&#1090;&#1077;&#1083;&#1100;&#1085;&#1099;&#1077;%20&#1084;&#1077;&#1088;&#1086;&#1087;&#1088;&#1080;&#1103;&#1090;&#1080;&#1103;\&#1087;&#1077;&#1089;&#1085;&#1103;%20%2522Knock,%20knock%252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40;&#1085;&#1075;&#1083;&#1080;&#1081;&#1089;&#1082;&#1080;&#1081;\&#1074;&#1086;&#1089;&#1087;&#1080;&#1090;&#1072;&#1090;&#1077;&#1083;&#1100;&#1085;&#1099;&#1077;%20&#1084;&#1077;&#1088;&#1086;&#1087;&#1088;&#1080;&#1103;&#1090;&#1080;&#1103;\&#1055;&#1088;&#1080;&#1083;&#1086;&#1078;&#1077;&#1085;&#1080;&#1077;%202%20%2522Halloween%20is%20on%20Parade%2522.docx" TargetMode="External"/><Relationship Id="rId5" Type="http://schemas.openxmlformats.org/officeDocument/2006/relationships/hyperlink" Target="file:///D:\&#1040;&#1085;&#1075;&#1083;&#1080;&#1081;&#1089;&#1082;&#1080;&#1081;\&#1074;&#1086;&#1089;&#1087;&#1080;&#1090;&#1072;&#1090;&#1077;&#1083;&#1100;&#1085;&#1099;&#1077;%20&#1084;&#1077;&#1088;&#1086;&#1087;&#1088;&#1080;&#1103;&#1090;&#1080;&#1103;\&#1055;&#1088;&#1080;&#1083;&#1086;&#1078;&#1077;&#1085;&#1080;&#1077;%201%20%2522Halloween%20is%20on%20Parade%2522.docx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6</cp:revision>
  <cp:lastPrinted>2014-10-30T07:09:00Z</cp:lastPrinted>
  <dcterms:created xsi:type="dcterms:W3CDTF">2014-10-28T11:42:00Z</dcterms:created>
  <dcterms:modified xsi:type="dcterms:W3CDTF">2015-04-03T04:55:00Z</dcterms:modified>
</cp:coreProperties>
</file>