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A7C" w:rsidRDefault="007104E7" w:rsidP="00906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</w:t>
      </w:r>
      <w:r w:rsidR="00906A7C" w:rsidRPr="00897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Путешествие </w:t>
      </w:r>
      <w:r w:rsidR="00607371" w:rsidRPr="00897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геометрическую страну</w:t>
      </w:r>
      <w:r w:rsidR="00906A7C" w:rsidRPr="00897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104E7" w:rsidRPr="00897406" w:rsidRDefault="007104E7" w:rsidP="00906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Подготовила Жданова Г.И.</w:t>
      </w:r>
    </w:p>
    <w:p w:rsidR="00906A7C" w:rsidRPr="00897406" w:rsidRDefault="00906A7C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Интеграция образовательных областей: </w:t>
      </w: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«Познание»,</w:t>
      </w:r>
      <w:r w:rsidR="00607371"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«Коммуникация», «Социализация»</w:t>
      </w:r>
    </w:p>
    <w:p w:rsidR="00906A7C" w:rsidRPr="00897406" w:rsidRDefault="00906A7C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игрового занятия:</w:t>
      </w: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1064"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Геометрические фигуры</w:t>
      </w: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906A7C" w:rsidRPr="00897406" w:rsidRDefault="00906A7C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занятия:</w:t>
      </w:r>
    </w:p>
    <w:p w:rsidR="00906A7C" w:rsidRPr="00897406" w:rsidRDefault="00906A7C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закрепить счет в пределах </w:t>
      </w:r>
      <w:r w:rsidR="00607371"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(прямой, обратный);</w:t>
      </w:r>
    </w:p>
    <w:p w:rsidR="00BF5B27" w:rsidRPr="00897406" w:rsidRDefault="00906A7C" w:rsidP="00BF5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сформировать опыт самостоятельного преодоления затруднения под руководством педагога на основе рефлекси</w:t>
      </w:r>
      <w:r w:rsidR="00BF5B27"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вного метода, опыт самоконтроля;</w:t>
      </w: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F5B27" w:rsidRPr="00897406" w:rsidRDefault="00BF5B27" w:rsidP="00BF5B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совершенствовать умение соотносить цифру с количеством, сравнивать совокупности и устанавливать между ними равенство;</w:t>
      </w:r>
    </w:p>
    <w:p w:rsidR="00BF5B27" w:rsidRPr="00897406" w:rsidRDefault="00BF5B27" w:rsidP="00BF5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совершенствовать знания о геометрических фигурах и форме предметов;</w:t>
      </w: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906A7C" w:rsidRPr="00897406" w:rsidRDefault="00906A7C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06A7C" w:rsidRPr="00897406" w:rsidRDefault="00906A7C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Обучающие:</w:t>
      </w:r>
    </w:p>
    <w:p w:rsidR="00906A7C" w:rsidRPr="00897406" w:rsidRDefault="00906A7C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тренировать умение считать в пределах </w:t>
      </w:r>
      <w:r w:rsidR="00607371"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восьми</w:t>
      </w: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прямом и обратном порядке, умение составлять числовой ряд;</w:t>
      </w:r>
    </w:p>
    <w:p w:rsidR="00906A7C" w:rsidRPr="00897406" w:rsidRDefault="00906A7C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закреплять знания о геометрических фигурах;</w:t>
      </w:r>
    </w:p>
    <w:p w:rsidR="00906A7C" w:rsidRPr="00897406" w:rsidRDefault="00906A7C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упражнять в решении логических задач и задач на смекалку;</w:t>
      </w:r>
    </w:p>
    <w:p w:rsidR="00906A7C" w:rsidRPr="00897406" w:rsidRDefault="00906A7C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формировать у детей интерес к математике, чувство уверенности в своих знаниях.</w:t>
      </w:r>
    </w:p>
    <w:p w:rsidR="00906A7C" w:rsidRPr="00897406" w:rsidRDefault="00906A7C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тренировать мыслительные операции - анализ, сравнение, обобщение, абстрагирование.</w:t>
      </w:r>
    </w:p>
    <w:p w:rsidR="00906A7C" w:rsidRPr="00897406" w:rsidRDefault="00906A7C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Развивающие:</w:t>
      </w:r>
    </w:p>
    <w:p w:rsidR="00906A7C" w:rsidRPr="00897406" w:rsidRDefault="00906A7C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развивать внимание, память, речь, фантазию, воображение, логическое мышление, творческие способности, инициативность;</w:t>
      </w:r>
    </w:p>
    <w:p w:rsidR="00906A7C" w:rsidRPr="00897406" w:rsidRDefault="00906A7C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развивать мелкую моторику рук.</w:t>
      </w:r>
    </w:p>
    <w:p w:rsidR="00906A7C" w:rsidRPr="00897406" w:rsidRDefault="00906A7C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Воспитывающие:</w:t>
      </w:r>
    </w:p>
    <w:p w:rsidR="00906A7C" w:rsidRPr="00897406" w:rsidRDefault="00906A7C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воспитывать положительную мотивацию к учению, интереса к математике;</w:t>
      </w:r>
    </w:p>
    <w:p w:rsidR="00906A7C" w:rsidRPr="00897406" w:rsidRDefault="00906A7C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воспитывать доброжелательного отношения друг к другу.</w:t>
      </w:r>
    </w:p>
    <w:p w:rsidR="00906A7C" w:rsidRPr="00897406" w:rsidRDefault="00906A7C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Демонстрационный материал</w:t>
      </w: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="00617071"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таблички с названием привалов;</w:t>
      </w: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1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игрушка Старичка – лесовичка, изображение цифр с 1 до </w:t>
      </w:r>
      <w:r w:rsidR="00607371" w:rsidRPr="00981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981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листах бумаги размером А4 для</w:t>
      </w: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физкультминутки, геометрические фигуры, магнитная доска, поднос, красные и </w:t>
      </w:r>
      <w:r w:rsidR="00607371"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желтые цветы </w:t>
      </w: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к</w:t>
      </w:r>
      <w:r w:rsidR="00607371"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артона, плакат с рисунком цветочной поляны</w:t>
      </w: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8560D" w:rsidRPr="00897406" w:rsidRDefault="00906A7C" w:rsidP="0078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Раздаточный материал - карточки-цифры с 1 до </w:t>
      </w:r>
      <w:r w:rsidR="00607371"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наборы геометрических </w:t>
      </w:r>
      <w:bookmarkStart w:id="0" w:name="_GoBack"/>
      <w:bookmarkEnd w:id="0"/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плоскостных </w:t>
      </w:r>
      <w:r w:rsidR="0078560D"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объемных </w:t>
      </w: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фигур, альбомные листы по количеству детей.</w:t>
      </w:r>
      <w:r w:rsidR="0078560D"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8560D" w:rsidRPr="00897406" w:rsidRDefault="0078560D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Рабочие листы с заданиями «геометрические деревья», «геометрические дома», «геометрические качели</w:t>
      </w:r>
      <w:r w:rsidR="007104E7"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 Листы</w:t>
      </w: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бумаги, вырезанные из цветной бумаги геометрические фигуры.</w:t>
      </w: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906A7C" w:rsidRPr="00897406" w:rsidRDefault="00906A7C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приемы: объяснение, указание, пояснение, вопросы, показ, игровой прием, поощрение, педагогическая оценка</w:t>
      </w:r>
    </w:p>
    <w:p w:rsidR="00906A7C" w:rsidRPr="00897406" w:rsidRDefault="00906A7C" w:rsidP="00906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занятия:</w:t>
      </w:r>
    </w:p>
    <w:p w:rsidR="00906A7C" w:rsidRPr="00897406" w:rsidRDefault="00906A7C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Ι. Вводная часть:</w:t>
      </w:r>
    </w:p>
    <w:p w:rsidR="00906A7C" w:rsidRPr="00897406" w:rsidRDefault="00906A7C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</w:p>
    <w:p w:rsidR="00906A7C" w:rsidRPr="00897406" w:rsidRDefault="00906A7C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приветствие детей;</w:t>
      </w:r>
    </w:p>
    <w:p w:rsidR="00906A7C" w:rsidRPr="00897406" w:rsidRDefault="00906A7C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объяснение темы и задач занятия.</w:t>
      </w:r>
    </w:p>
    <w:p w:rsidR="00906A7C" w:rsidRPr="00897406" w:rsidRDefault="00906A7C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ΙΙ. Основная часть.</w:t>
      </w: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F6B30" w:rsidRPr="00897406" w:rsidRDefault="00906A7C" w:rsidP="000350A4">
      <w:pPr>
        <w:pStyle w:val="c1"/>
        <w:jc w:val="both"/>
        <w:rPr>
          <w:b/>
        </w:rPr>
      </w:pPr>
      <w:r w:rsidRPr="00897406">
        <w:rPr>
          <w:b/>
        </w:rPr>
        <w:t xml:space="preserve">- </w:t>
      </w:r>
      <w:r w:rsidR="000350A4" w:rsidRPr="00897406">
        <w:rPr>
          <w:rStyle w:val="c0"/>
          <w:b/>
        </w:rPr>
        <w:t>Внимание, ребята</w:t>
      </w:r>
      <w:r w:rsidR="00FE615F" w:rsidRPr="00897406">
        <w:rPr>
          <w:rStyle w:val="c0"/>
          <w:b/>
        </w:rPr>
        <w:t xml:space="preserve">! Хочу вам сообщить, сегодня путешествие хотим мы совершить. </w:t>
      </w:r>
      <w:r w:rsidR="000350A4" w:rsidRPr="00897406">
        <w:rPr>
          <w:rStyle w:val="c0"/>
          <w:b/>
        </w:rPr>
        <w:t>Я знаю волшебные слова, которые помогут нам отправиться в путешествие в страну геометрических фигур</w:t>
      </w:r>
      <w:r w:rsidR="000350A4" w:rsidRPr="00897406">
        <w:rPr>
          <w:b/>
        </w:rPr>
        <w:t>. Какие геометрические фигуры вы знаете?</w:t>
      </w:r>
    </w:p>
    <w:p w:rsidR="000350A4" w:rsidRPr="00897406" w:rsidRDefault="000350A4" w:rsidP="000350A4">
      <w:pPr>
        <w:pStyle w:val="c1"/>
        <w:jc w:val="both"/>
        <w:rPr>
          <w:b/>
        </w:rPr>
      </w:pPr>
      <w:r w:rsidRPr="00897406">
        <w:rPr>
          <w:b/>
        </w:rPr>
        <w:t xml:space="preserve"> Круг, овал, треугольник, прямоугольник, квадрат — это плоскостные фигуры. Еще есть фигуры объемные — куб, шар, цилиндр.</w:t>
      </w:r>
    </w:p>
    <w:p w:rsidR="00FE615F" w:rsidRPr="00897406" w:rsidRDefault="000350A4" w:rsidP="00DF6B30">
      <w:pPr>
        <w:pStyle w:val="c1"/>
        <w:jc w:val="both"/>
        <w:rPr>
          <w:b/>
        </w:rPr>
      </w:pPr>
      <w:r w:rsidRPr="00897406">
        <w:rPr>
          <w:b/>
        </w:rPr>
        <w:t xml:space="preserve">В геометрической стране геометрические фигуры везде-везде. </w:t>
      </w:r>
      <w:r w:rsidR="00DF6B30" w:rsidRPr="00897406">
        <w:rPr>
          <w:b/>
        </w:rPr>
        <w:t xml:space="preserve">А с нами пойдет Старичок – лесовичок, он все тропки в стране геометрических фигур знает. </w:t>
      </w:r>
      <w:r w:rsidRPr="00897406">
        <w:rPr>
          <w:b/>
        </w:rPr>
        <w:t xml:space="preserve">Нам много придется сегодня пройти и много задачек решить по пути. Итак, отправляемся в сказочное </w:t>
      </w:r>
      <w:r w:rsidR="00DF6B30" w:rsidRPr="00897406">
        <w:rPr>
          <w:b/>
        </w:rPr>
        <w:t>путешествие.</w:t>
      </w:r>
    </w:p>
    <w:p w:rsidR="00FE615F" w:rsidRPr="00897406" w:rsidRDefault="00FE615F" w:rsidP="00FE615F">
      <w:pPr>
        <w:pStyle w:val="c1"/>
        <w:rPr>
          <w:b/>
        </w:rPr>
      </w:pPr>
      <w:r w:rsidRPr="00897406">
        <w:rPr>
          <w:rStyle w:val="c0"/>
          <w:b/>
        </w:rPr>
        <w:t>             «Ножкой топнем – в ладоши хлопнем</w:t>
      </w:r>
    </w:p>
    <w:p w:rsidR="00FE615F" w:rsidRPr="00897406" w:rsidRDefault="00FE615F" w:rsidP="00FE615F">
      <w:pPr>
        <w:pStyle w:val="c1"/>
        <w:rPr>
          <w:b/>
        </w:rPr>
      </w:pPr>
      <w:r w:rsidRPr="00897406">
        <w:rPr>
          <w:rStyle w:val="c0"/>
          <w:b/>
        </w:rPr>
        <w:t>              Вокруг себя повернемся, дружно за руки возьмемся</w:t>
      </w:r>
    </w:p>
    <w:p w:rsidR="00275903" w:rsidRPr="00897406" w:rsidRDefault="00FE615F" w:rsidP="00FE615F">
      <w:pPr>
        <w:pStyle w:val="c1"/>
        <w:rPr>
          <w:rStyle w:val="c0"/>
          <w:b/>
        </w:rPr>
      </w:pPr>
      <w:r w:rsidRPr="00897406">
        <w:rPr>
          <w:rStyle w:val="c0"/>
          <w:b/>
        </w:rPr>
        <w:t>               Глаза закроем – скажем «АХ» - и окажемся в гостях»</w:t>
      </w:r>
    </w:p>
    <w:p w:rsidR="00FE615F" w:rsidRPr="00897406" w:rsidRDefault="00275903" w:rsidP="00FE615F">
      <w:pPr>
        <w:pStyle w:val="c1"/>
        <w:rPr>
          <w:b/>
        </w:rPr>
      </w:pPr>
      <w:r w:rsidRPr="00897406">
        <w:rPr>
          <w:b/>
        </w:rPr>
        <w:t xml:space="preserve"> Вот мы и в стране геометрических фигур.</w:t>
      </w:r>
    </w:p>
    <w:p w:rsidR="00906A7C" w:rsidRPr="00897406" w:rsidRDefault="00275903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</w:t>
      </w:r>
      <w:r w:rsidR="00906A7C"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первый привал. А называется он «Трудные задачки».</w:t>
      </w:r>
    </w:p>
    <w:p w:rsidR="00275903" w:rsidRPr="00897406" w:rsidRDefault="00906A7C" w:rsidP="00275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На привале посидим, и задачки все решим.</w:t>
      </w:r>
      <w:r w:rsidR="00275903"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75903" w:rsidRPr="00897406" w:rsidRDefault="00275903" w:rsidP="002759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Упражнение «Геометрические деревья»</w:t>
      </w:r>
    </w:p>
    <w:p w:rsidR="00275903" w:rsidRPr="00897406" w:rsidRDefault="00275903" w:rsidP="00275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 вами деревья с кронами, похожими на геометрические фигуры. Сосчитайте, сколько всего деревьев на рисунке? Пять деревьев.</w:t>
      </w: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Покажите дерево, с кроной похожей на круг (овал, треугольник, прямоугольник, квадрат). </w:t>
      </w: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Какое по счету дерево с круглой кроной (овальной, треугольной, прямоугольной, квадратной)?</w:t>
      </w:r>
    </w:p>
    <w:p w:rsidR="00906A7C" w:rsidRPr="00897406" w:rsidRDefault="00D7610D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49167" cy="1000265"/>
            <wp:effectExtent l="19050" t="0" r="0" b="0"/>
            <wp:docPr id="1" name="Рисунок 0" descr="тт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тт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9167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0A4" w:rsidRPr="00897406" w:rsidRDefault="000350A4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A7C" w:rsidRPr="00897406" w:rsidRDefault="00906A7C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Молодцы, ребята! Вы справились с заданием, и мы отправляемся дальше.</w:t>
      </w:r>
    </w:p>
    <w:p w:rsidR="00074924" w:rsidRPr="00897406" w:rsidRDefault="00906A7C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Шли мы, шли, шли мы, шли, на второй привал «Угадай - ка» пришли. </w:t>
      </w:r>
    </w:p>
    <w:p w:rsidR="00906A7C" w:rsidRPr="00897406" w:rsidRDefault="00074924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Этот привал находится на улице «Геометрическая».</w:t>
      </w:r>
    </w:p>
    <w:p w:rsidR="00074924" w:rsidRPr="00897406" w:rsidRDefault="00981B97" w:rsidP="00074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Рассмотрим </w:t>
      </w:r>
      <w:r w:rsidR="00074924"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дома</w:t>
      </w:r>
      <w:proofErr w:type="gramEnd"/>
      <w:r w:rsidR="00074924"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геометрической страны.</w:t>
      </w:r>
    </w:p>
    <w:p w:rsidR="00074924" w:rsidRPr="00897406" w:rsidRDefault="00074924" w:rsidP="00074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вы думаете, в каком доме живет какая геометрическая </w:t>
      </w:r>
      <w:r w:rsidR="007104E7"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фигура? Чей</w:t>
      </w: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 самый высокий (низкий</w:t>
      </w:r>
      <w:r w:rsidR="007104E7"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)? Чей</w:t>
      </w: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 самый широкий (узкий</w:t>
      </w:r>
      <w:r w:rsidR="007104E7"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)? К</w:t>
      </w: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чьему дому ведет самая длинная (короткая) дорожка?</w:t>
      </w:r>
    </w:p>
    <w:p w:rsidR="00074924" w:rsidRPr="00897406" w:rsidRDefault="00074924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079533" cy="2457529"/>
            <wp:effectExtent l="19050" t="0" r="6817" b="0"/>
            <wp:docPr id="15" name="Рисунок 14" descr="д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м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245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924" w:rsidRPr="00897406" w:rsidRDefault="00074924" w:rsidP="00074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столах у вас лежат конверты. В них карточки с изображением цифр. Выложите из карточек цифровой ряд.</w:t>
      </w:r>
    </w:p>
    <w:p w:rsidR="00074924" w:rsidRPr="00897406" w:rsidRDefault="00074924" w:rsidP="00074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Покажите карточку с той цифрой, сколько этажей в квадратном доме (2) (прямоугольном (2), треугольном (2)).</w:t>
      </w:r>
    </w:p>
    <w:p w:rsidR="00074924" w:rsidRPr="00897406" w:rsidRDefault="00074924" w:rsidP="00074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Молодцы, вы отлично справились с заданием.</w:t>
      </w:r>
    </w:p>
    <w:p w:rsidR="0009157F" w:rsidRPr="00897406" w:rsidRDefault="0009157F" w:rsidP="000915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Упражнение «Геометрические качели»</w:t>
      </w:r>
    </w:p>
    <w:p w:rsidR="0009157F" w:rsidRPr="00897406" w:rsidRDefault="0009157F" w:rsidP="00091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 стране геометрических фигур есть волшебные качели.  На качелях катаются геометрические фигуры. С левой стороны качелей посадите кататься три круга. А на правую сторону посадите овалов, на один меньше, чем кругов. Что можно сделать, чтобы кругов и овалов стало поровну? (Добавить один овал или убрать один круг.)</w:t>
      </w:r>
    </w:p>
    <w:p w:rsidR="0009157F" w:rsidRPr="00897406" w:rsidRDefault="0009157F" w:rsidP="00074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2294890"/>
            <wp:effectExtent l="19050" t="0" r="3175" b="0"/>
            <wp:docPr id="12" name="Рисунок 11" descr="каче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ли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57F" w:rsidRPr="00897406" w:rsidRDefault="0009157F" w:rsidP="00074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57F" w:rsidRPr="00897406" w:rsidRDefault="0009157F" w:rsidP="00074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924" w:rsidRPr="00981B97" w:rsidRDefault="00074924" w:rsidP="00074924">
      <w:pPr>
        <w:pStyle w:val="a3"/>
        <w:rPr>
          <w:b/>
          <w:color w:val="C0504D" w:themeColor="accent2"/>
        </w:rPr>
      </w:pPr>
      <w:r w:rsidRPr="00981B97">
        <w:rPr>
          <w:b/>
          <w:color w:val="C0504D" w:themeColor="accent2"/>
        </w:rPr>
        <w:t xml:space="preserve">Шли мы, шли, шли мы, шли и на третий привал пришли.     </w:t>
      </w:r>
    </w:p>
    <w:p w:rsidR="00074924" w:rsidRPr="00981B97" w:rsidRDefault="00074924" w:rsidP="000749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  <w:r w:rsidRPr="00981B97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Упражнение «Расставь геометрические фигуры на листе»</w:t>
      </w:r>
    </w:p>
    <w:p w:rsidR="00074924" w:rsidRPr="00981B97" w:rsidRDefault="00074924" w:rsidP="00074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  <w:r w:rsidRPr="00981B97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- А сейчас возьмите с края стола листы бумаги и приготовьте для работы картонные геометрические фигуры.</w:t>
      </w:r>
    </w:p>
    <w:p w:rsidR="00074924" w:rsidRPr="00981B97" w:rsidRDefault="00074924" w:rsidP="00074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  <w:r w:rsidRPr="00981B97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Поставь квадрат в правый верхний угол.</w:t>
      </w:r>
      <w:r w:rsidRPr="00981B97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br/>
        <w:t>Поставь круг в середину листа.</w:t>
      </w:r>
      <w:r w:rsidRPr="00981B97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br/>
        <w:t>Поставьте треугольник в левый нижний угол.</w:t>
      </w:r>
      <w:r w:rsidRPr="00981B97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br/>
        <w:t>Поставьте овал в левый верхний угол.</w:t>
      </w:r>
      <w:r w:rsidRPr="00981B97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br/>
        <w:t>Поставьте треугольник в правый нижний угол.</w:t>
      </w:r>
    </w:p>
    <w:p w:rsidR="00074924" w:rsidRPr="00981B97" w:rsidRDefault="00074924" w:rsidP="00074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</w:pPr>
      <w:r w:rsidRPr="00981B97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</w:rPr>
        <w:t>Молодцы ребята, вы отлично справились с заданием.</w:t>
      </w:r>
    </w:p>
    <w:p w:rsidR="00074924" w:rsidRPr="00897406" w:rsidRDefault="00074924" w:rsidP="00074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Динамическая пауза «Сосчитай и сделай»</w:t>
      </w:r>
    </w:p>
    <w:p w:rsidR="00074924" w:rsidRPr="00897406" w:rsidRDefault="00074924" w:rsidP="00074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сейчас, ребята, давайте немного отдохнем. </w:t>
      </w:r>
    </w:p>
    <w:p w:rsidR="00074924" w:rsidRPr="00897406" w:rsidRDefault="00074924" w:rsidP="00074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Вставайте из-за столов и выходите ко мне. </w:t>
      </w:r>
    </w:p>
    <w:p w:rsidR="00074924" w:rsidRPr="00897406" w:rsidRDefault="00074924" w:rsidP="00074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 ждет физкультминутка! </w:t>
      </w:r>
    </w:p>
    <w:p w:rsidR="00074924" w:rsidRPr="00897406" w:rsidRDefault="00074924" w:rsidP="00074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Сколько точек в этом круге (5</w:t>
      </w:r>
      <w:r w:rsidR="007104E7"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), столько</w:t>
      </w: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 поднимем руки. </w:t>
      </w: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Сколько палочек до точки (6), </w:t>
      </w: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Столько встанем на носочки.</w:t>
      </w: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Сколько ёлочек зелёных (4),</w:t>
      </w: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Столько сделаем наклонов.</w:t>
      </w: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Сколько здесь у нас кружков (7),</w:t>
      </w: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Столько сделаем прыжков.</w:t>
      </w: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074924" w:rsidRPr="00897406" w:rsidRDefault="00074924" w:rsidP="00074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924" w:rsidRPr="00897406" w:rsidRDefault="00074924" w:rsidP="00074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924" w:rsidRPr="00897406" w:rsidRDefault="00074924" w:rsidP="00074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517900" cy="4878563"/>
            <wp:effectExtent l="0" t="0" r="0" b="0"/>
            <wp:docPr id="9" name="Рисунок 19" descr="http://ped-kopilka.ru/upload/blogs/12881_dcaed6580051716db95c7a6ff2426f7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d-kopilka.ru/upload/blogs/12881_dcaed6580051716db95c7a6ff2426f7d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573" cy="488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65A" w:rsidRPr="00897406" w:rsidRDefault="00906A7C" w:rsidP="00F342F1">
      <w:pPr>
        <w:pStyle w:val="a3"/>
        <w:jc w:val="both"/>
        <w:rPr>
          <w:b/>
        </w:rPr>
      </w:pPr>
      <w:r w:rsidRPr="00897406">
        <w:rPr>
          <w:b/>
        </w:rPr>
        <w:t xml:space="preserve">- </w:t>
      </w:r>
      <w:r w:rsidR="00C6565A" w:rsidRPr="00897406">
        <w:rPr>
          <w:b/>
        </w:rPr>
        <w:t>В наш</w:t>
      </w:r>
      <w:r w:rsidR="00F342F1" w:rsidRPr="00897406">
        <w:rPr>
          <w:b/>
        </w:rPr>
        <w:t>ей стране геометрических фигур С</w:t>
      </w:r>
      <w:r w:rsidR="00C6565A" w:rsidRPr="00897406">
        <w:rPr>
          <w:b/>
        </w:rPr>
        <w:t xml:space="preserve">таричок-лесовичок хочет остаться, но </w:t>
      </w:r>
      <w:r w:rsidR="0009157F" w:rsidRPr="00897406">
        <w:rPr>
          <w:b/>
        </w:rPr>
        <w:t>ему негде жить</w:t>
      </w:r>
      <w:r w:rsidR="00C6565A" w:rsidRPr="00897406">
        <w:rPr>
          <w:b/>
        </w:rPr>
        <w:t>. Он принес материал для строительства</w:t>
      </w:r>
      <w:r w:rsidR="0009157F" w:rsidRPr="00897406">
        <w:rPr>
          <w:b/>
        </w:rPr>
        <w:t xml:space="preserve"> дома</w:t>
      </w:r>
      <w:r w:rsidR="00C6565A" w:rsidRPr="00897406">
        <w:rPr>
          <w:b/>
        </w:rPr>
        <w:t>. Вот, что они принес</w:t>
      </w:r>
      <w:r w:rsidRPr="00897406">
        <w:rPr>
          <w:b/>
        </w:rPr>
        <w:t xml:space="preserve"> (пок</w:t>
      </w:r>
      <w:r w:rsidR="00C6565A" w:rsidRPr="00897406">
        <w:rPr>
          <w:b/>
        </w:rPr>
        <w:t xml:space="preserve">аз строительного материала). </w:t>
      </w:r>
    </w:p>
    <w:p w:rsidR="00906A7C" w:rsidRPr="00897406" w:rsidRDefault="00C6565A" w:rsidP="00F342F1">
      <w:pPr>
        <w:pStyle w:val="a3"/>
        <w:jc w:val="both"/>
        <w:rPr>
          <w:b/>
        </w:rPr>
      </w:pPr>
      <w:r w:rsidRPr="00897406">
        <w:rPr>
          <w:b/>
        </w:rPr>
        <w:t>- П</w:t>
      </w:r>
      <w:r w:rsidR="00906A7C" w:rsidRPr="00897406">
        <w:rPr>
          <w:b/>
        </w:rPr>
        <w:t>оможем выбрать материал для строительства</w:t>
      </w:r>
      <w:r w:rsidR="00F342F1" w:rsidRPr="00897406">
        <w:rPr>
          <w:b/>
        </w:rPr>
        <w:t xml:space="preserve"> и построить дом для С</w:t>
      </w:r>
      <w:r w:rsidRPr="00897406">
        <w:rPr>
          <w:b/>
        </w:rPr>
        <w:t>таричка-лесовичка?</w:t>
      </w:r>
      <w:r w:rsidR="00906A7C" w:rsidRPr="00897406">
        <w:rPr>
          <w:b/>
        </w:rPr>
        <w:t xml:space="preserve"> (ответ детей) </w:t>
      </w:r>
    </w:p>
    <w:p w:rsidR="00906A7C" w:rsidRPr="00897406" w:rsidRDefault="00906A7C" w:rsidP="00F342F1">
      <w:pPr>
        <w:pStyle w:val="a3"/>
        <w:jc w:val="both"/>
        <w:rPr>
          <w:b/>
        </w:rPr>
      </w:pPr>
      <w:r w:rsidRPr="00897406">
        <w:rPr>
          <w:b/>
        </w:rPr>
        <w:t xml:space="preserve">- Какие фигуры подойдут для строительства? Это кубы, они объёмные, у них есть углы, ребра, грани. Одна грань куба – квадрат. </w:t>
      </w:r>
    </w:p>
    <w:p w:rsidR="00906A7C" w:rsidRPr="00897406" w:rsidRDefault="00906A7C" w:rsidP="00906A7C">
      <w:pPr>
        <w:pStyle w:val="a3"/>
        <w:rPr>
          <w:b/>
        </w:rPr>
      </w:pPr>
      <w:r w:rsidRPr="00897406">
        <w:rPr>
          <w:b/>
        </w:rPr>
        <w:t>- Чем куб отличается от квадра</w:t>
      </w:r>
      <w:r w:rsidR="00275903" w:rsidRPr="00897406">
        <w:rPr>
          <w:b/>
        </w:rPr>
        <w:t>та? (квадрат плоский, куб объем</w:t>
      </w:r>
      <w:r w:rsidRPr="00897406">
        <w:rPr>
          <w:b/>
        </w:rPr>
        <w:t xml:space="preserve">ный) </w:t>
      </w:r>
    </w:p>
    <w:p w:rsidR="00906A7C" w:rsidRPr="00897406" w:rsidRDefault="00906A7C" w:rsidP="00906A7C">
      <w:pPr>
        <w:pStyle w:val="a3"/>
        <w:rPr>
          <w:b/>
        </w:rPr>
      </w:pPr>
      <w:r w:rsidRPr="00897406">
        <w:rPr>
          <w:b/>
        </w:rPr>
        <w:t xml:space="preserve">- Чем куб отличается от шара? (есть углы, не может катиться). </w:t>
      </w:r>
    </w:p>
    <w:p w:rsidR="00906A7C" w:rsidRPr="00897406" w:rsidRDefault="00906A7C" w:rsidP="00906A7C">
      <w:pPr>
        <w:pStyle w:val="a3"/>
        <w:rPr>
          <w:b/>
        </w:rPr>
      </w:pPr>
      <w:r w:rsidRPr="00897406">
        <w:rPr>
          <w:b/>
        </w:rPr>
        <w:lastRenderedPageBreak/>
        <w:t xml:space="preserve">- Какое общее свойство у куба и шара? (они оба объемные) </w:t>
      </w:r>
    </w:p>
    <w:p w:rsidR="00C6565A" w:rsidRPr="00897406" w:rsidRDefault="00906A7C" w:rsidP="00C6565A">
      <w:pPr>
        <w:pStyle w:val="a3"/>
        <w:rPr>
          <w:b/>
        </w:rPr>
      </w:pPr>
      <w:r w:rsidRPr="00897406">
        <w:rPr>
          <w:b/>
        </w:rPr>
        <w:t xml:space="preserve">В: - Почему из кубов удобно строить? (они не катятся, объемные). </w:t>
      </w:r>
    </w:p>
    <w:p w:rsidR="000C1A5F" w:rsidRPr="00897406" w:rsidRDefault="000C1A5F" w:rsidP="000C1A5F">
      <w:pPr>
        <w:pStyle w:val="a3"/>
        <w:rPr>
          <w:b/>
        </w:rPr>
      </w:pPr>
      <w:r w:rsidRPr="00897406">
        <w:rPr>
          <w:b/>
        </w:rPr>
        <w:t>Из каких фиг</w:t>
      </w:r>
      <w:r w:rsidR="00C6565A" w:rsidRPr="00897406">
        <w:rPr>
          <w:b/>
        </w:rPr>
        <w:t>ур мы строили дом?</w:t>
      </w:r>
      <w:r w:rsidRPr="00897406">
        <w:rPr>
          <w:b/>
        </w:rPr>
        <w:t xml:space="preserve"> (ответы детей). </w:t>
      </w:r>
    </w:p>
    <w:p w:rsidR="000C1A5F" w:rsidRPr="00897406" w:rsidRDefault="000C1A5F" w:rsidP="000C1A5F">
      <w:pPr>
        <w:pStyle w:val="a3"/>
        <w:rPr>
          <w:b/>
        </w:rPr>
      </w:pPr>
      <w:r w:rsidRPr="00897406">
        <w:rPr>
          <w:b/>
        </w:rPr>
        <w:t xml:space="preserve">- Ребята, а кем были вы во время строительства </w:t>
      </w:r>
      <w:r w:rsidR="00DF6B30" w:rsidRPr="00897406">
        <w:rPr>
          <w:b/>
        </w:rPr>
        <w:t>домов</w:t>
      </w:r>
      <w:r w:rsidRPr="00897406">
        <w:rPr>
          <w:b/>
        </w:rPr>
        <w:t xml:space="preserve">? (строителями). А кто такие строители? </w:t>
      </w:r>
    </w:p>
    <w:p w:rsidR="000C1A5F" w:rsidRPr="00897406" w:rsidRDefault="000C1A5F" w:rsidP="000C1A5F">
      <w:pPr>
        <w:pStyle w:val="a3"/>
        <w:rPr>
          <w:b/>
        </w:rPr>
      </w:pPr>
      <w:r w:rsidRPr="00897406">
        <w:rPr>
          <w:b/>
        </w:rPr>
        <w:t xml:space="preserve">В: - Нелегкое дело - строительство </w:t>
      </w:r>
      <w:r w:rsidR="00C6565A" w:rsidRPr="00897406">
        <w:rPr>
          <w:b/>
        </w:rPr>
        <w:t>дома</w:t>
      </w:r>
      <w:r w:rsidRPr="00897406">
        <w:rPr>
          <w:b/>
        </w:rPr>
        <w:t xml:space="preserve">. Устали </w:t>
      </w:r>
      <w:r w:rsidR="00C6565A" w:rsidRPr="00897406">
        <w:rPr>
          <w:b/>
        </w:rPr>
        <w:t xml:space="preserve">вы, </w:t>
      </w:r>
      <w:r w:rsidR="007104E7" w:rsidRPr="00897406">
        <w:rPr>
          <w:b/>
        </w:rPr>
        <w:t>наверное, пока</w:t>
      </w:r>
      <w:r w:rsidRPr="00897406">
        <w:rPr>
          <w:b/>
        </w:rPr>
        <w:t xml:space="preserve"> строили, давайте немного взбодримся. </w:t>
      </w:r>
    </w:p>
    <w:p w:rsidR="000C1A5F" w:rsidRPr="00897406" w:rsidRDefault="000C1A5F" w:rsidP="000C1A5F">
      <w:pPr>
        <w:pStyle w:val="a3"/>
        <w:rPr>
          <w:b/>
        </w:rPr>
      </w:pPr>
      <w:r w:rsidRPr="00897406">
        <w:rPr>
          <w:b/>
        </w:rPr>
        <w:t xml:space="preserve">Физминутка: </w:t>
      </w:r>
    </w:p>
    <w:p w:rsidR="000C1A5F" w:rsidRPr="00897406" w:rsidRDefault="000C1A5F" w:rsidP="000C1A5F">
      <w:pPr>
        <w:pStyle w:val="a3"/>
        <w:rPr>
          <w:b/>
        </w:rPr>
      </w:pPr>
      <w:r w:rsidRPr="00897406">
        <w:rPr>
          <w:b/>
        </w:rPr>
        <w:t xml:space="preserve">- 1, 2, 3, 4, 5 – хотим строителями стать (хлопки, руки в стороны) </w:t>
      </w:r>
    </w:p>
    <w:p w:rsidR="000C1A5F" w:rsidRPr="00897406" w:rsidRDefault="000C1A5F" w:rsidP="000C1A5F">
      <w:pPr>
        <w:pStyle w:val="a3"/>
        <w:rPr>
          <w:b/>
        </w:rPr>
      </w:pPr>
      <w:r w:rsidRPr="00897406">
        <w:rPr>
          <w:b/>
        </w:rPr>
        <w:t xml:space="preserve">Дружно доски поднимаем (руки вверх) </w:t>
      </w:r>
    </w:p>
    <w:p w:rsidR="000C1A5F" w:rsidRPr="00897406" w:rsidRDefault="000C1A5F" w:rsidP="000C1A5F">
      <w:pPr>
        <w:pStyle w:val="a3"/>
        <w:rPr>
          <w:b/>
        </w:rPr>
      </w:pPr>
      <w:r w:rsidRPr="00897406">
        <w:rPr>
          <w:b/>
        </w:rPr>
        <w:t xml:space="preserve">Быстро гвозди забиваем (кулачком об кулачок) </w:t>
      </w:r>
    </w:p>
    <w:p w:rsidR="000C1A5F" w:rsidRPr="00897406" w:rsidRDefault="000C1A5F" w:rsidP="000C1A5F">
      <w:pPr>
        <w:pStyle w:val="a3"/>
        <w:rPr>
          <w:b/>
        </w:rPr>
      </w:pPr>
      <w:r w:rsidRPr="00897406">
        <w:rPr>
          <w:b/>
        </w:rPr>
        <w:t xml:space="preserve">Кистью красим новый дом (поворот вокруг себя, «красят кистью») </w:t>
      </w:r>
    </w:p>
    <w:p w:rsidR="000C1A5F" w:rsidRPr="00897406" w:rsidRDefault="000C1A5F" w:rsidP="000C1A5F">
      <w:pPr>
        <w:pStyle w:val="a3"/>
        <w:rPr>
          <w:b/>
        </w:rPr>
      </w:pPr>
      <w:r w:rsidRPr="00897406">
        <w:rPr>
          <w:b/>
        </w:rPr>
        <w:t xml:space="preserve">Чтоб уютно было в нём. </w:t>
      </w:r>
    </w:p>
    <w:p w:rsidR="000C1A5F" w:rsidRPr="00897406" w:rsidRDefault="000C1A5F" w:rsidP="000C1A5F">
      <w:pPr>
        <w:pStyle w:val="a3"/>
        <w:rPr>
          <w:b/>
        </w:rPr>
      </w:pPr>
      <w:r w:rsidRPr="00897406">
        <w:rPr>
          <w:b/>
        </w:rPr>
        <w:t>1, 2, 3, - дом построен – посмотри! (прыжки, руки в стороны</w:t>
      </w:r>
      <w:r w:rsidR="007104E7" w:rsidRPr="00897406">
        <w:rPr>
          <w:b/>
        </w:rPr>
        <w:t>).</w:t>
      </w:r>
    </w:p>
    <w:p w:rsidR="00906A7C" w:rsidRPr="00897406" w:rsidRDefault="00906A7C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Ну, как </w:t>
      </w:r>
      <w:r w:rsidR="00C6565A"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Старичок – лесовичок, ребята построили для вас дом.</w:t>
      </w: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06A7C" w:rsidRPr="00897406" w:rsidRDefault="00C6565A" w:rsidP="0090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Молодцы, ребята!</w:t>
      </w:r>
      <w:r w:rsidR="00906A7C"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B3B4A" w:rsidRPr="00897406" w:rsidRDefault="005B3B4A" w:rsidP="005B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 что ж, как не грустно, но нам пора возвращаться домой, все тропинки одолели без запинки.</w:t>
      </w:r>
    </w:p>
    <w:p w:rsidR="005B3B4A" w:rsidRPr="00897406" w:rsidRDefault="00981B97" w:rsidP="005B3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Закройте все глаза, а Лиза</w:t>
      </w:r>
      <w:r w:rsidR="005B3B4A"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сосчитает обратным счётом от 3</w:t>
      </w:r>
      <w:r w:rsidR="00B545DD"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1. Вот мы и в группе</w:t>
      </w:r>
      <w:r w:rsidR="005B3B4A"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но я думаю, что мы ещё не раз побываем в замечательной стране геометрических фигур. </w:t>
      </w:r>
    </w:p>
    <w:p w:rsidR="004C400A" w:rsidRPr="00897406" w:rsidRDefault="004C400A" w:rsidP="004C4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ΙΙΙ. Подведение итогов: </w:t>
      </w:r>
    </w:p>
    <w:p w:rsidR="00906A7C" w:rsidRPr="00981B97" w:rsidRDefault="005B3B4A" w:rsidP="00981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А теперь оцените своё участие в путешествие. Если вы довольны своими успехами сегодня и оцениваете свою работу на «отлично» – возьмите красный цветок на подносе и наклейте его на плакате с изображением цветочной поляны, а если вы считаете, что у вас что-то не получилось и вы могли бы сделать лучше – возьмите и наклейте цветок желтого цвета. (Дети оценивают свою работу.)</w:t>
      </w:r>
    </w:p>
    <w:sectPr w:rsidR="00906A7C" w:rsidRPr="00981B97" w:rsidSect="005F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A7C"/>
    <w:rsid w:val="000350A4"/>
    <w:rsid w:val="00074924"/>
    <w:rsid w:val="0009157F"/>
    <w:rsid w:val="000C1A5F"/>
    <w:rsid w:val="001C1CF6"/>
    <w:rsid w:val="00275903"/>
    <w:rsid w:val="002B19F3"/>
    <w:rsid w:val="004C400A"/>
    <w:rsid w:val="005321AC"/>
    <w:rsid w:val="005B3B4A"/>
    <w:rsid w:val="005F78D7"/>
    <w:rsid w:val="00607371"/>
    <w:rsid w:val="00617071"/>
    <w:rsid w:val="007104E7"/>
    <w:rsid w:val="00761064"/>
    <w:rsid w:val="0078560D"/>
    <w:rsid w:val="00897406"/>
    <w:rsid w:val="00906A7C"/>
    <w:rsid w:val="00915563"/>
    <w:rsid w:val="00921CAC"/>
    <w:rsid w:val="00935EE0"/>
    <w:rsid w:val="00981B97"/>
    <w:rsid w:val="00A6091A"/>
    <w:rsid w:val="00B4448B"/>
    <w:rsid w:val="00B545DD"/>
    <w:rsid w:val="00BF5B27"/>
    <w:rsid w:val="00BF73CB"/>
    <w:rsid w:val="00C6565A"/>
    <w:rsid w:val="00D7610D"/>
    <w:rsid w:val="00DF6B30"/>
    <w:rsid w:val="00F342F1"/>
    <w:rsid w:val="00FE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830C8-2B4C-4DAD-94C7-5BBD0EB5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8D7"/>
  </w:style>
  <w:style w:type="paragraph" w:styleId="2">
    <w:name w:val="heading 2"/>
    <w:basedOn w:val="a"/>
    <w:link w:val="20"/>
    <w:uiPriority w:val="9"/>
    <w:qFormat/>
    <w:rsid w:val="00906A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6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6A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6A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0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A7C"/>
    <w:rPr>
      <w:b/>
      <w:bCs/>
    </w:rPr>
  </w:style>
  <w:style w:type="character" w:styleId="a5">
    <w:name w:val="Emphasis"/>
    <w:basedOn w:val="a0"/>
    <w:uiPriority w:val="20"/>
    <w:qFormat/>
    <w:rsid w:val="00906A7C"/>
    <w:rPr>
      <w:i/>
      <w:iCs/>
    </w:rPr>
  </w:style>
  <w:style w:type="paragraph" w:customStyle="1" w:styleId="c1">
    <w:name w:val="c1"/>
    <w:basedOn w:val="a"/>
    <w:rsid w:val="00FE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615F"/>
  </w:style>
  <w:style w:type="paragraph" w:styleId="a6">
    <w:name w:val="Balloon Text"/>
    <w:basedOn w:val="a"/>
    <w:link w:val="a7"/>
    <w:uiPriority w:val="99"/>
    <w:semiHidden/>
    <w:unhideWhenUsed/>
    <w:rsid w:val="0027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Галина Жданова</cp:lastModifiedBy>
  <cp:revision>11</cp:revision>
  <cp:lastPrinted>2014-11-09T20:07:00Z</cp:lastPrinted>
  <dcterms:created xsi:type="dcterms:W3CDTF">2014-11-09T18:31:00Z</dcterms:created>
  <dcterms:modified xsi:type="dcterms:W3CDTF">2015-04-13T17:01:00Z</dcterms:modified>
</cp:coreProperties>
</file>