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5" w:type="dxa"/>
        <w:tblLook w:val="04A0" w:firstRow="1" w:lastRow="0" w:firstColumn="1" w:lastColumn="0" w:noHBand="0" w:noVBand="1"/>
      </w:tblPr>
      <w:tblGrid>
        <w:gridCol w:w="16215"/>
      </w:tblGrid>
      <w:tr w:rsidR="0086768B" w:rsidTr="0086768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Приложение № 1    Тематический план по рисованию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5"/>
              <w:gridCol w:w="1707"/>
              <w:gridCol w:w="2415"/>
              <w:gridCol w:w="4967"/>
            </w:tblGrid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Лексическая тема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Тема занятия 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(Примерное содержание)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Оборудование 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Игра на развитие и коррекцию познавательной сферы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Осень золотая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Осенний лес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 2 стр. 137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 стр140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Тонированная голубая или серая бумага, гуашь, картины-пейзажи (м\медиа)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Д/и «С какого дерева листок?» (память)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Овощи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Ассорти в банке 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 3   стр.83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Силуэтное изображение банки на бумаге А-4,цв.карандаши,натуральные овощи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Д/и «Чудесный мешочек» (восприятие)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Фрукты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Ваза с фруктами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№3стр142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Альбомный лист, восковые мелки,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Натюрморт с фруктами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Д/и «Чего не стало?» (внимание)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Хлеб- всему голова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Блюдо для пирожков (хохлома)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 стр 145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Листы бумаги круглой формы д=12,простой графитный карандаш, гуашь, кисть №2,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Образцы посуды хохломской росписи с простым узором  Д\и «Отгадай на вкус»(хлебопродукты)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Ягоды, грибы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Дети собирают ягоды и грибы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№2 стр.141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Бумага А-4, тонированная набрызгом желто-зеленых тонов, гуашь, кисти №2,4. Сюжетная картина «Дети в лесу»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Д/и «Кто позвал?» (восприятие)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Наша группа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Мой любимый детский сад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 стр.95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Альбомный лист, цветные карандаши,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фотографии здания детского сада (м\медиа)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Д\и «Где спряталась игрушка?» (мышление)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Посуда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Роспись кувшинчика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(декоративное)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 стр.119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Предварительно вылепленные детьми барельефы кувшина из соленого теста, гуашь, кисти №2,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Готовые керамические изделия, украшенные узором  Д\и «Сложи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картинку» (восприятие)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Мебель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Дети играют в игровом уголке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 стр.107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Бумага А-4,цветные восковые мелки, сюжетные картины из серии «Дети играют»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Д\и «Где мы были, мы не скажем, а что делали, покажем» (мышление)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Поздняя осень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Опустел наш сад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№1 стр 126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Тонированная светло-серая бумага, угольный или графитный карандаш, изображения строений деревьев (силуэтное)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Д\и «Детки с ветки» (память)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Домашние птицы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По сказке «Гуси-лебеди»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№2 стр.139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Бумага А-4,акварельные краски, игрушка- гусь или лебедь, иллюстрации из р.н.с. «Гуси-лебеди»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Д\и «Загадк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из сказки» (внимание)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Дикие животные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Мое любимое животное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 стр.111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Листы разного формата, карандаши, мелки,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акварель, гуашь. игрушки или картинки животных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Д\и «Животные и их детки» (речь, мышление)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Домашние животные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Мой «Дружок»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№2 стр.146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Альбомный лист, гуашь, сюжетные картинки с изображением собак, игрушки-собаки разные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Д\и «Часть и целое» (восприятие)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Зимушка-зима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Зимняя береза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 стр.160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Бумага тонированная светло-голубая, мелки восковые серого и черного цвета, гуашь белого и синего цвета (для образования оттенка - пальчиками) Д\и «Скажи наоборот» (речь)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Зимние забавы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Я гуляю с мамой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№2 стр.141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Тонированная серо-голубого цвета бумага, гуашь, кисти № 2,4,сюжетная картина «Зимой на прогулке» Д\и «Что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сначала, что потом»(мышление)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Новый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Снежинка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(декоративное)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№2 стр.155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Листы картона в форме круга д=12 темного цвета, гуашь белая, кисть №2, 2-3 образца вырезанных снежинок Д\и «Что из чего?»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Автопарк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№1 стр.124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№2 стр.137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Белая бумага, графитный карандаш, цветные карандаши, иллюстрации городского тра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спорта (м\медиа), игрушки-машины Д\и «Собери картинку» (восприятие)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ПДД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Автоинспектор на посту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 стр.113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Бумага А-4,графитный карандаш, акварель или гуашь, сюжетная картина «Милиционер» из серии «Профессии». Д\и «Кому что нужно» (мышление)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Одежда, Обувь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Кукла в национальной одежде №3стр128,139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Альбомный лист, восковые мелки, графитный карандаш, кукла в национальной одежде (хакасия)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Д\и «Магазин»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(воображение)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Мой город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Наш город зимой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№1 стр.135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№2 стр.152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Альбомный лист, цветные восковые мелки, гуашь, кисть №4,альбом «Наш город»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Д\и «Чего не стало?» (внимание,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память)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Зимующие птицы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Снегирь на ветке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 стр.123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Бумага белого цвета, цветные карандаши, пошаговый алгоритм изображения птицы, картинка с изображением снегиря Д\и «Что звучит?» (восприятие)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Защитники Отечества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Наша армия родная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 стр.164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Альбомный лист, цветные карандаши, фотографии военных разных войск 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Д\и «Ассоциации»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(мышление)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До свидания, Зима-встречаем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lastRenderedPageBreak/>
                    <w:t>Весну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lastRenderedPageBreak/>
                    <w:t>Ваза с ветками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(с натуры)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№1 стр.130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Бумага А-4,акварель, кисти №2,4, пьедестал, ваза с ветками вербы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Д\и «Отгадай»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(внимание)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Моя семья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Портрет мамы(папы)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№2 стр 141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Белая бумага, гуашь, кисти №2,4,Фотографии близких детей.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Д\и «Кого не стало?» (память)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Край родной- 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Хакасия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Юрта (декоративное)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 стр.121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Картон белого цвета, цветные карандаши, макет хакасской юрты, образцы хакасского орнамента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Д\и «Разрезные картинки» (восприятие)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Профессии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Кем я буду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 3 стр.124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Бумага светлого оттенка тонирования, восковые мелки, картинки из серии «Профессии»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Д\и «Ошибки художника»(внимание)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Комнатные растения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Традесканция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(с натуры)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 стр.149,155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Бумага тонированная светлого оттенка, цветные карандаши, комнатное растение в кашпо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Д\и « Найди по листику растение» (внимание)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Перелетные птицы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По сказке «Серая шейка»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№2 стр.143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 стр.172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Бумага тонированная голубым цветом, графитный карандаш, акварель, иллюстрации из сказки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Д\и «Кто где живет» (мышление)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Насекомые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Бабочки на лугу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№1 стр.127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Бумага А-4, акварель, гуашь, кисти №2,4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Картинки с изображением бабочек разных видов (м\медиа) Д\и «Целое и часть» (восприятие)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Рыбы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Аквариум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 стр.142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Бумага тонированная светло-зеленого цвета, цветные карандаши, аквариум с рыбкой небольшого объема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Д\и «Чего не хватает» (внимание)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Я иду в школу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 стр.130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Альбомный лист, карандаши, краски, мелки, сюжетные картинки с изображением школьников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Д\и «Собери портфель» (мышление)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Моя страна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Кремлевская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lastRenderedPageBreak/>
                    <w:t>башня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 стр.128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Бумага цветная, гуашь, кисти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№2,4,иллюстрации с изображением Кремля, Москвы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Д\и «Собери картинку» (восприятие)</w:t>
                  </w:r>
                </w:p>
              </w:tc>
            </w:tr>
            <w:tr w:rsidR="008676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По замыслу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(самостоятельная деятельность)</w:t>
                  </w:r>
                </w:p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№3 стр103</w:t>
                  </w:r>
                </w:p>
              </w:tc>
              <w:tc>
                <w:tcPr>
                  <w:tcW w:w="4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8B" w:rsidRDefault="0086768B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Бумага, различная по размеру и цвету, гуашь, акварель, карандаши, мелки.</w:t>
                  </w:r>
                </w:p>
              </w:tc>
            </w:tr>
          </w:tbl>
          <w:p w:rsidR="0086768B" w:rsidRDefault="0086768B">
            <w:pPr>
              <w:spacing w:after="27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(Алябьева Е.А..2005)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№ 2</w:t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Перспективный план работы с родителями на 2013-2014 год</w:t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Сентябрь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Родительское собрание «Учите детей рисовать».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Повышение педагогической грамотности родителей в области художественно эстетического развития детей.</w:t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Октябрь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Конкурс творческих семейных работ «Художница – осень».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Привлечение родителей к работе детского сада. Развитие творческого взаимодействия родителей и детей.</w:t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Ноябрь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Открытое занятие по изобразительному искусству.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Повышение педагогической грамотности родителей в области художественно эстетического развития детей.</w:t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Декабрь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Выставка детских работ «Зимняя сказка».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Привлечение внимания родителей к детскому творчеству. Формирование уважительного отношения к детским работам.</w:t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Январь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Памятка для родителей «В музей с ребёнком».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Повышение педагогической грамотности родителей в области художественно эстетического развития детей.</w:t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Февраль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Семейная художественно-творческая акция «Дети – цветы жизни».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Включить детей и родителей в совместную творческую деятельность. Объединить детей, родителей и педагогов. Наладить связи между семьёй и образовательным учреждением.</w:t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Март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Выставка детских работ «Весенняя капель»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Привлечение внимания родителей к детскому творчеству. Формирование уважительного отношения к детским работам.</w:t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Апрель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Семинар «Нарисованный мир». Роль детского творчества в эмоциональном развитии ребёнка.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Внедрение в практику семейного воспитания форм и методов работы по творческому взаимодействию с ребёнком.</w:t>
      </w:r>
    </w:p>
    <w:p w:rsidR="0086768B" w:rsidRDefault="0086768B" w:rsidP="00867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6215" w:type="dxa"/>
        <w:tblLook w:val="04A0" w:firstRow="1" w:lastRow="0" w:firstColumn="1" w:lastColumn="0" w:noHBand="0" w:noVBand="1"/>
      </w:tblPr>
      <w:tblGrid>
        <w:gridCol w:w="16215"/>
      </w:tblGrid>
      <w:tr w:rsidR="0086768B" w:rsidTr="0086768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Приложение № 3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Игра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"Какое дерево лист потеряло?"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Цели. Совершенствование зрительной памяти. Развитие внимания.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Материал. Карточки-лото с изображением различных деревьев, набор карточек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изображением листьев на каждого ребёнка. Набор настоящих листьев у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воспитателя.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Ход игры. Воспитатель демонстрирует один из листьев и обращается с вопросом: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"Какое дерево потеряло этот лист?" Дети сравнивают настоящий лист с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изображениями листьев на своих карточках, находят нужное и поднимают его.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Неправильно поднятая карточка выбывает из игры. Затем воспитатель считает до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трёх, дети должны закрыть изображение соответствующего дерева изображением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листа.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Правила. Быть очень внимательным, поднять нужную карточку. Пока считает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воспитатель, быстро определить изображение нужного дерева. Выигрывает тот, кто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правильно выполнит все условия игры. Наградой победителям может быть осенняя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песенка.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Приложение № 4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"Знаешь ли ты деревья?"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Цели. Совершенствование наблюдательного опыта и зрительной памяти детей.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Материал. Карточки-лото с изображениями деревьев (берёза, ель, сосна, дуб,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рябина, осина, лиственница и черёмуха), фишки.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Ход игры. Воспитатель читает загадку об одном из деревьев, а дети, у кого на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карточке есть изображение этого дерева, должны закрыть его фишкой. И так далее,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пока воспитатель не загадает все загадки.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Правила. Быть внимательными и наблюдательными. Молча отгадывать загадки и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закрывать деревья фишками. Участник, закрывший фишками все деревья,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поднимает руку. Выигрывает тот, кто правильно узнал все деревья.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Приложение № 5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Игра-упражнение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"Что здесь нарисовано?"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Цель. Развитие графических умений и навыков, цветовой зоркости, умения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смешивать цвета, подбирая нужные оттенки.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Материал. Листы бумаги с рисунком аквариума, часть которого не раскрашена.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Акварельные краски, кисти, палитры, баночки с водой, салфетки.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Содержание. Воспитатель предлагает посмотреть, какой красивый аквариум начал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рисовать художник, назвать всех удивительных морских существ и закончить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незавершённую работу. Дети раскрашивают рыбок, не забывая про воду,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подбирают цвета и их оттенки.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Правила. Как можно точнее подобрать оттенки цветов, которые использовал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художник.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"Волшебные пейзажи"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Цели. Развитие воображения, связной речи.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Материал. Листы бумаги со схематическими изображениями деревьев и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незаконченными изображениями, цветные карандаши.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Ход игры. Каждый участник получает лист бумаги с заданием нарисовать "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волшебный лес", а потом рассказать про него интересную историю. Дети рисуют.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Затем все вместе рассматривают рисунки, слушают истории и отмечают наиболее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полные, оригинальные.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Правила. Дорисовать картину так, чтобы получился "волшебный лес".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Незаконченные фигурки можно превращать во что угодно: цветы, деревья, бабочек,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птиц, животных. Победитель выбирается коллективным решением.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Примечание. Материал к игре рекомендуется менять, например, можно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предложить изобразить "Волшебное море", "Волшебную поляну".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Приложение № 6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Примеры описания птиц для игры «Узнай по описанию»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Журавль. У этой птицы длинные шея, клюв, ноги. Хвост пышный, но короткий.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Окраска перьев серая, хвост чёрный. На голове «красная шапочка».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Аист. У этой птицы длинная шея, длинные ноги и клюв, хвост короткий,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белые перья, концы крыльев и хвост чёрные.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Лебедь. У этой птицы длинная шея, короткий клюв, короткий заострённый хвост,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белые перья и короткие перепончатые лапки.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Дятел. У этой птицы крепкий, крупный клюв, ноги с цепкими когтями и пёстрая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окраска. На голове чёрные, красные и белые пёрышки, на крыльях белые и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чёрные пёрышки, белая грудка, жёлтый и красный живот. Когда эта птица сидит на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стволе дерева, она крепко держится за кору когтями и упирается в ствол упругим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хвостом.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Ласточка. Окраска этой птицы чёрная с белым. У неё маленький клюв и короткие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ножки. Крылья длинные, длиннее тела. Хвост раздвоенный.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Приложение № 7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«Рисовальный конструктор»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Цель. Учить соединять и комбинировать различные фигуры, составлять из них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изображения различных предметов. Развивать воображение.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Материал. У детей конверты с фигурами, вырезанными из цветного картона,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листы белой бумаги, клей, кисточки, салфетки.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Ход игры. Дети обводят по шаблонам фигуры, которые понадобятся для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составления образа. Затем комбинируют фигуры в заданный образ (домик,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машину, человека, дерево), передвигая их по листу бумаги и добиваясь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интересного результата, а затем приклеивают.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Правило. Детали могут быть разными и в любом количестве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Приложение № 8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"Узнай предмет"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Цель. Закрепить представление, что предметы, имеющие одинаковую левую и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правую стороны, называются симметричными. Учить узнавать предмет по его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половине, различать силуэтные и контурные изображения предметов. По набору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штрафных фишек для каждого игрока.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Материал. Силуэтные изображения знакомых детям предметов, вырезанные из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чёрной бумаги, по две их половинке. Карточки с контурными изображениями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половинок предметов.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Ход игры.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Вариант 1.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Разложить в беспорядке силуэты разных предметов, а детям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раздать по их половинке. Игровая задача - найти целый предмет по его половинке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проверить правильность выполнения задания наложением.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Вариант 2.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детей парное количество половинок предметов. Игровая задача –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найти друг у друга половинки одного предмета и выложить из них целый предмет.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Вариант 3.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 каждого игрока карточка с контурным изображением половины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предмета. Водящий спрашивает: "Кому нужен этот предмет?" Ребёнок должен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поднять руку и назвать предмет, контурная половинка которого изображена на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его карточке.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Правило. Если действие выполнено неверно, игрок отдаёт водящему одну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штрафную фишку. Выигрывает тот, у кого осталось больше всего фишек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Приложение № 9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 "Бабочки"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Цель. Развивать у детей чувство симметрии.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Материал. Карточки с неполным изображением бабочек (без крыльев с правой или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левой стороны). Крылья бабочек составлены из кругов, овалов, полукругов и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полуовалов. Геометрические фигуры: круги, овалы, полукруги, полуовалы двух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размеров и разных цветов.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Ход игры. У каждого ребёнка карточка с неполным изображением бабочки, у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водящего коробочка с геометрическими фигурами. Водящий показывает игрокам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геометрическую фигуру и спрашивает: "Кому нужна эта фигура?" Игрок, которому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она нужна для составления крыльев бабочки, называет её цвет, форму и забирает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себе.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Правило. Выигрывает тот, кто быстрее и без ошибок составит полное изображение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бабочки так, чтобы её крылья получились симметричными.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Приложение № 10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Серия игровых упражнений «Учимся композиции»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Композиция в прямоугольнике.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Цель. Учить разными способами размещать простые фигуры на листе п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рямоугольной формы: в центре, в углах, по диагонали, по всему листу.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Материал. Белая бумага А4, фигуры из цветного картона для составления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композиций: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4 больших круга жёлтого цвета и 4 маленьких красного цвета для композиции в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центре листа;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12 зелёных листьев и 4 синие арки для составления композиции в углах листа;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по 5 облаков разного размера и формы оранжевого и зелёного цвета для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композиции по диагонали;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цветные сердечки для составления композиции по всему листу.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Задание. Разложить фигуры на листе бумаги, создать интересную композицию.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Композиция в квадрате.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Цель. Учить создавать композицию в квадрате на живописном фоне.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Материал. Квадратные листы бумаги, раскрашенные: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синими и голубыми волнистыми линиями;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розовым цветом;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точками оранжевого и фиолетового цвета;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светло-зелёными и светло-фиолетовыми штрихами.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Фигуры из цветного картона: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 кружка красного цвета и 4 жёлтые арки для составления композиции на фоне 1;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 синих овала и 6 зелёных листочков для составления композиции на фоне 2;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3 оранжевых и фиолетовых кружка для составления композиции на фоне 3;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 широкие и 4 тонкие белые полоски для составления композиции на фоне 4.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Задание. Разложите фигуры на квадрате, найдите интересное решение, сделайте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композицию.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Приложение № 11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 «Выложи узор на коврике»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Цель. Учить принимать во внимание пространственные отношения между его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элементами при построении узора, соблюдать симметрию и ритм. Развивать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творческие способности.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Материал. Картонные карточки различных цветов квадратной и прямоугольной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формы: свободные, разделённые пунктирной линией пополам и на четыре части.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Растительные элементы из цветного картона для составления узоров.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Ход игры.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Вариант 1.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Каждый играющий получает карточку из цветного картона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цветочные элементы в конверте. Задание: выложить узор на «коврике». После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выполнения задания ведущий спрашивает о цвете коврика и цвете элементов узора. Красиво ли такое сочетание фона и узора.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Вариант 2.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Двое детей получают одну карточку на двоих, разделённую пунктирной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линией пополам. Один ребёнок придумывает половину узора, второй в точности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повторяет его на своей половине. Затем они меняются ролями.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Приложение № 12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 «Найди квадрат такого же цвета, но другого оттенка»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Вариант 1. "Составь пару"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Цель. Развивать у детей цветовое восприятие - умение различать до пяти оттенков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одного цвета.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Материал. Два набора квадратов: по пять оттенков каждого цвета (4 4 см),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картонные полоски бумаги, разделённые на пять клеток того же размера.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Ход игры. У играющих квадраты разных цветов и оттенков. На столе две полоски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с клетками одна под другой. Водящий кладёт на первую клетку квадратик из своего набора и спрашивает: "Кто составит пару?" Каждый играющий смотрит на свой квадратик и определяет, такой ли он по оттенку.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Когда все пары оттенков одного цвета будут составлены, можно попросить детей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закрыть глаза, переложить 2-3 квадрата на одной из полосок и предложить детям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восстановить пары. Затем все квадратики убираются, и игроки начинают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составлять пары оттенков другого цвета.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Правила. Ребёнок, имеющий квадратик того же оттенка, должен сказать: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"Я составлю пару", - и положить его на клетку под квадратом, пару которого искали.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Вариант 2. "Кто быстрее выложит дорожку?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Цель. Развивать у детей цветовое восприятие - умение различать до пяти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оттенков одного цвета.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Материал. Квадраты пяти оттенков каждого цвета, картонные полоски бумаги,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разделённые на пять клеток.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Ход игры. Каждый играющий получает "дорожку" - карточку с клетками и пять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квадратиков одного цвета, но разного оттенка. По сигналу ведущего "Начинай!"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выкладывают "дорожку" из пяти квадратов одного цвета, но разных оттенков.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Правила. Игроки заранее договариваются, как будут выкладывать оттенки: от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самого светлого к тёмному или наоборот. Быстро выложить "дорожку" из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квадратов разного оттенка своего цвета. Выигрывает тот, кто первым выложит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"дорожку".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Приложение № 13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 "Цветик-семицветик"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Цель. Учить последовательно располагать цвета в спектральном круге.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Материал. Наборы карточек с изображением цветков с семью лепестками, которые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цвету и последовательности расположения должны соответствовать основным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цветам спектра. У каждого цветка окрашены 1-6 лепестков. Штрафные фишки.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Разноцветные бумажные лепестки. Спектральный круг или радуга - для контроля.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Ход игры. Ведущий даёт каждому ребёнку одну карточку с цветком без одного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окрашенного лепестка и по несколько штрафных фишек. На середину стола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ставится коробка с лепестками. Предлагается найти для своего цветка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пропущенный по цвету лепесток. При усложнении игры дети получают цветки с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большим количеством неокрашенных лепестков.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Правила. Если задание выполнено неверно, ребёнок платит штраф - отдаёт одну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фишку. Выигрывают те, у кого сохранились все штрафные фишки.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Приложение № 14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 "Палитра Осени"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Цели. Развивать зрительную память, цветовую зоркость; формировать знания по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цветоведению (названия цветов, какие цвета следует смешать, чтобы получился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нужный цвет); совершенствовать навыки работы красками и кистью.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Материал. Карточки-задания с изображением осенних листьев и палитры Осени.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Акварельные краски, кисти, палитры, баночки с водой, салфетки.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Ход игры. Каждый ребёнок получает карточку, на которой должен выполнить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задание: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Дождём смыты цвета с некоторых осенних листьев. На палитре Осени два цвета.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Ребёнку нужно смешать эти цвета на своей палитре и раскрасить полученным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цветом листок на карточке.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Осенний листок раскрашен цветом осени. Ребёнок должен положить на палитру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Осени два цвета, которые при смешивании дадут такой же цвет, как на листочке.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Правила. Выигрывает тот, кто правильно выполнит задания. Победители получают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подарок от Осени.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Приложение № 15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Игра-упражнение "Осенние листочки"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Цель. Формировать знания по цветоведению. Учить замечать в оттенке цвета его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составные. Развивать цветовую зоркость.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Материалы. Листочки деревьев, вырезанные из плотной бумаги и окрашенные в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жёлтый, красный, зелёный цвет разных оттенков; карточки тех же цветов и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оттенков; карточки с прорезанными силуэтами листьев.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Ход игры.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Вариант 1.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игроков по 2-3 листочка.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Ведущий показывает карточку и предлагает найти среди своих листочков такой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же по цвету и оттенку и назвать его.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Ведущий предлагает найти по названию цвета и оттенка нужный листок и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показать его.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Вариант 2.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 игроков по одной карточке с прорезанными силуэтами листьев.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Ведущий спрашивает каждого по очереди: "Какого цвета и оттенка дать тебе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краску для твоего листочка?" Дети, правильно назвавшие цвет с оттенком,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получают цветную карточку и подкладывают её под прорезь на своей карточке.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Правила. Правильно называть цвета и их оттенки. За правильно названный цвет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или поднятую карточку нужного цвета игрок получает фишку. Выигрывает тот, </w:t>
            </w:r>
          </w:p>
          <w:p w:rsidR="0086768B" w:rsidRDefault="0086768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кто набрал большее количество фишек.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86768B" w:rsidRDefault="0086768B" w:rsidP="0086768B">
      <w:pPr>
        <w:tabs>
          <w:tab w:val="left" w:pos="387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tabs>
          <w:tab w:val="left" w:pos="387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tabs>
          <w:tab w:val="left" w:pos="387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tabs>
          <w:tab w:val="left" w:pos="387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tabs>
          <w:tab w:val="left" w:pos="387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tabs>
          <w:tab w:val="left" w:pos="387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tabs>
          <w:tab w:val="left" w:pos="387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tabs>
          <w:tab w:val="left" w:pos="387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tabs>
          <w:tab w:val="left" w:pos="387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tabs>
          <w:tab w:val="left" w:pos="387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tabs>
          <w:tab w:val="left" w:pos="387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tabs>
          <w:tab w:val="left" w:pos="387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tabs>
          <w:tab w:val="left" w:pos="387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tabs>
          <w:tab w:val="left" w:pos="387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68B" w:rsidRDefault="0086768B" w:rsidP="0086768B">
      <w:pPr>
        <w:tabs>
          <w:tab w:val="left" w:pos="387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№ 16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Конспект развлечения </w:t>
      </w:r>
    </w:p>
    <w:p w:rsidR="0086768B" w:rsidRDefault="0086768B" w:rsidP="0086768B">
      <w:pPr>
        <w:tabs>
          <w:tab w:val="left" w:pos="387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(подготовительная группа)</w:t>
      </w:r>
    </w:p>
    <w:p w:rsidR="0086768B" w:rsidRDefault="0086768B" w:rsidP="0086768B">
      <w:pPr>
        <w:tabs>
          <w:tab w:val="left" w:pos="387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tabs>
          <w:tab w:val="left" w:pos="387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КВН « Разноцветный мир».</w:t>
      </w:r>
    </w:p>
    <w:p w:rsidR="0086768B" w:rsidRDefault="0086768B" w:rsidP="0086768B">
      <w:pPr>
        <w:tabs>
          <w:tab w:val="left" w:pos="919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Задачи: </w:t>
      </w:r>
      <w:r>
        <w:rPr>
          <w:rFonts w:ascii="Arial" w:eastAsia="Times New Roman" w:hAnsi="Arial" w:cs="Arial"/>
          <w:sz w:val="24"/>
          <w:szCs w:val="24"/>
          <w:lang w:eastAsia="ru-RU"/>
        </w:rPr>
        <w:t>Акцентировать внимание детей на том, что окружающий мир многоцветен и разнообразен;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Закрепить знания о различных техниках рисования;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Развивать эстетический вкус, творческое мышление;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Сформировать интерес к изобразительному искусству.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ХОД РАЗВЛЕЧЕНИЯ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Ведущая: Добрый день, дорогие ребята и уважаемые гости. Я рада видеть вас всех на нашем празднике. Сегодня состоится КВН между командами «Акварельки»  и «Фантазеры». ( Каждая команда состоит из 7 человек. Команды входят под музыку.)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1-ый ребенок: Есть веселая игра,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Называется она (хором): КВН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2-ой ребенок: Шутки, смех. Вопрос- ответ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Знает ту игру весь свет! (хором): КВН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3-ий ребенок: Что ж, пора нам начинать.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Я хочу вам пожелать в КВН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Чтобы дружными вы были,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Чтоб смеялись, не грустили в КВН.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4-ый ребёнок: Чтобы не было печали, 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Чтоб на все вы отвечали в КВН.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Чтоб жюри довольно было в КВН.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Ведущая: Ребята, вы знаете, что для проведения игры нам потребуется справедливое  жюри. Я предлагаю, выбрать веселого Карандаша, самую красивую  девочку с голубыми волосами Мальвину, и талантливого художника Радужку.</w:t>
      </w:r>
    </w:p>
    <w:p w:rsidR="0086768B" w:rsidRDefault="0086768B" w:rsidP="0086768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Приветствие команд.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«Фантазеры» поют «Оранжевую песенку»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Вот уже подряд два дня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Я сижу рисую.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Красок много у меня – 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Выбирай любую.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Я раскрашу целый свет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самый мой любимый цвет.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Вдруг явился к нам домой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Очень строгий дядя.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Покачал он головой,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рисунок глядя.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сказал мне: «Ерунда! Не бывает никогда»…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Только солнце в этот миг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Ярко заблестело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раскрасило весь мир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Так, как я хотела.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Дядя посмотрел вокруг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тогда увидел вдруг…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Эту песенку с собой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Я ношу по всюду.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Стану взрослой – все равно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Петь её я буду.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Даже если ты большой,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Видеть очень хорошо…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Припев: Оранжевое небо,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Оранжевое море,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Оранжевая зелень, 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Оранжевый верблюд,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Оранжевые мамы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Оранжевым ребятам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Оранжевые песни 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Оранжево поют.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 Слова –А. Арканова, Г. Горина, Музыка – К. Певзнера)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«Акварельки» поют песню «Дети любят рисовать»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Вот мы взяли краски в руки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не стало в доме скуки.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Чтобы было веселей,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Яркой краски не жалей!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Припев: Это правда!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Ну чего же тут скрывать?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Дети любят ,очень любят рисовать!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бумаге, на асфальте,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стене.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в трамвае на окне!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Вот вам тетя жарит пышку,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Рядом кот, он ловит мышку.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 никто не разберет,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Где же тетя, где же кот.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Это что же за зверушка,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Много ног, одна макушка?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ТО ли зверь- сороконог,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То ли очередь в ларек?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(Музыка  - В. Шаинского, Слова – Успенского)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Карандаш: Нам очень понравились обе команды, они получают по 1 баллу.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6768B" w:rsidRDefault="0086768B" w:rsidP="0086768B">
      <w:pPr>
        <w:numPr>
          <w:ilvl w:val="0"/>
          <w:numId w:val="1"/>
        </w:num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Ведущая: А сейчас небольшая разминка «Кто быстрее?»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 наборного полотна лежат два набора элементов к коллажу «Лес»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(фигурки: заяц, елка, береза, лиса, солнце, облака)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Дети из каждой команды должны по одному добежать до наборного полотна и прикрепить предмет коллажа. Оценивается быстрота выполнения.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Мальвина объявляет результаты разминки.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Ведущая: Я вижу, что команды размялись, настроение у всех замечательное, можно приступить к следующему конкурсу «В мастерской художника»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Ведущая: С помощью предметов и красок, лежащих на столе, каждая команда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должна нарисовать солнце, дождь, листья, снежинки. Объяснить, в какой нетрадиционной технике выполнен рисунок. Использовать весь  материал, лежащий на столе.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столе у каждой команды лежат ватные палочки, листья, большая миска с 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желтой краской, и маленькая миска с голубой краской, листы А-4.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Оценивается правильность и аккуратность.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(Солнце – рисование ладошкой, дождь – рисование пальцами, листья- отпечатыванием, снежинки – рисование ватными палочками.)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Радужка объявляет результаты конкурса.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Ведущая : Конкурс «Встань на свое место»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Оборудование: Цветные ленточки ( красная, оранжевая, желтая,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зеленая, голубая, синяя, фиолетовая)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Каждая команда свободно бегает по сигналу «Краски разбежались»;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по сигналу « На небе появилась радуга» дети должны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построиться, имитируя радугу.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Оценивается быстрота и правильность.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Карандаш объявляет результаты.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Ведущая: Конкурс капитанов. Кто больше назовет предметов одного цвета.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Самое большое количество красок можно найти в природе. Давайте посмотрим вокруг.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Синий цвет. Капитаны называют поочереди предметы синего цвета. Кто больше.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Желтый цвет.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Красный цвет.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Мальвина объявляет результаты.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Ведущая: Конкурс «Эксперименты с красками.»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Оборудование: гуашь (красная, белая, синяя, жёлтая), кисточки, 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палитра, листы А-4 для проб.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Ведущая: Предлагаю вам стать настоящими художниками и самостоятельно получить краски: зелёную, оранжевую, розовую, голубую.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Оценивается правильность.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 зелёный- желтый + синий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Оранжевый- желтый + красный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Розовый – красный + белый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Голубой – синий + белый.)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Радужка объявляет результаты.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Ведущая: Ребята, какие вы все сегодня были умницы. Пришло время подвести итоги( Подсчет баллов, награждение)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Спасибо всем участникам, жюри, зрителям. А в заключении давайте все </w:t>
      </w:r>
    </w:p>
    <w:p w:rsidR="0086768B" w:rsidRDefault="0086768B" w:rsidP="008676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вместе споем песню « Разноцветная игра» (Музыка Б. Савельева, слова – Л. Рубальской)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Я с утра смотрю в окошко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Дождик льёт как из ведра,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Дождик льёт как из ведра,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Дождик льёт как из ведра.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день дождливый нам поможет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Разноцветная игра,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Разноцветная игра,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Разноцветная игра.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Припев: Никому про наш секрет не говори,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стекляшек разноцветных набери.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Ты зажмурься и три раза повернись,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теперь глаза открой и удивись!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Две обычных серых кошки,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Мокнут по среди двора,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Мокнут по среди двора,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Мокнут по среди двора.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Сделать их цветными сможет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Разноцветная игра,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Разноцветная игра,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Разноцветная игра.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чего нужны стекляшки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Рассказать уже пора,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Рассказать уже пора,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Рассказать уже пора.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Смотришь в них – и мир раскрашен,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Вот и вся наша игра,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Вот и вся наша игра,</w:t>
      </w:r>
    </w:p>
    <w:p w:rsidR="0086768B" w:rsidRDefault="0086768B" w:rsidP="008676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Вот и вся наша игра.</w:t>
      </w:r>
    </w:p>
    <w:p w:rsidR="00C67DDC" w:rsidRDefault="00C67DDC">
      <w:bookmarkStart w:id="0" w:name="_GoBack"/>
      <w:bookmarkEnd w:id="0"/>
    </w:p>
    <w:sectPr w:rsidR="00C6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47187"/>
    <w:multiLevelType w:val="hybridMultilevel"/>
    <w:tmpl w:val="10500EAC"/>
    <w:lvl w:ilvl="0" w:tplc="54F4AC12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8B"/>
    <w:rsid w:val="0086768B"/>
    <w:rsid w:val="00C6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3980</Words>
  <Characters>22687</Characters>
  <Application>Microsoft Office Word</Application>
  <DocSecurity>0</DocSecurity>
  <Lines>189</Lines>
  <Paragraphs>53</Paragraphs>
  <ScaleCrop>false</ScaleCrop>
  <Company/>
  <LinksUpToDate>false</LinksUpToDate>
  <CharactersWithSpaces>26614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2014-05-29T18:19:00Z</dcterms:created>
  <dcterms:modified xsi:type="dcterms:W3CDTF">2014-05-29T18:19:00Z</dcterms:modified>
</cp:coreProperties>
</file>