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36" w:rsidRPr="005D1E78" w:rsidRDefault="008E2D36" w:rsidP="005D1E78">
      <w:pPr>
        <w:pStyle w:val="a3"/>
        <w:spacing w:line="20" w:lineRule="atLeast"/>
        <w:rPr>
          <w:rFonts w:ascii="Arial" w:hAnsi="Arial" w:cs="Arial"/>
          <w:b/>
          <w:bCs/>
          <w:i/>
          <w:iCs/>
          <w:color w:val="000000"/>
        </w:rPr>
      </w:pPr>
      <w:r w:rsidRPr="005D1E78">
        <w:rPr>
          <w:rFonts w:ascii="Arial" w:hAnsi="Arial" w:cs="Arial"/>
          <w:b/>
          <w:bCs/>
          <w:i/>
          <w:iCs/>
          <w:color w:val="000000"/>
        </w:rPr>
        <w:t xml:space="preserve">Конспект непосредственно-образовательной деятельности                 </w:t>
      </w:r>
    </w:p>
    <w:p w:rsidR="008E2D36" w:rsidRPr="005D1E78" w:rsidRDefault="005D1E78" w:rsidP="008E2D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1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В старшей группе</w:t>
      </w:r>
    </w:p>
    <w:p w:rsidR="008E2D36" w:rsidRPr="00424196" w:rsidRDefault="008E2D36" w:rsidP="008E2D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Интеграци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образовательных областей:</w:t>
      </w:r>
    </w:p>
    <w:p w:rsidR="008E2D36" w:rsidRDefault="008E2D36" w:rsidP="008E2D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Познание, художественное слово, игра, коммуникация.</w:t>
      </w:r>
    </w:p>
    <w:p w:rsidR="008E2D36" w:rsidRDefault="008E2D36" w:rsidP="008E2D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2D36" w:rsidRPr="006C1FF5" w:rsidRDefault="008E2D36" w:rsidP="008E2D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b/>
          <w:color w:val="000000"/>
        </w:rPr>
        <w:t xml:space="preserve"> </w:t>
      </w:r>
      <w:r w:rsidRPr="006C1FF5">
        <w:rPr>
          <w:rFonts w:ascii="Times New Roman" w:hAnsi="Times New Roman" w:cs="Times New Roman"/>
          <w:b/>
          <w:color w:val="000000"/>
          <w:sz w:val="24"/>
          <w:szCs w:val="24"/>
        </w:rPr>
        <w:t>Виды детской деятельности:</w:t>
      </w:r>
    </w:p>
    <w:p w:rsidR="008E2D36" w:rsidRPr="006C1FF5" w:rsidRDefault="008E2D36" w:rsidP="008E2D36">
      <w:pPr>
        <w:pStyle w:val="a3"/>
        <w:spacing w:before="0" w:after="0"/>
        <w:jc w:val="left"/>
        <w:rPr>
          <w:b/>
          <w:color w:val="000000"/>
        </w:rPr>
      </w:pPr>
      <w:r w:rsidRPr="006C1FF5">
        <w:rPr>
          <w:color w:val="000000"/>
        </w:rPr>
        <w:t>познавательная, физическая, игровая, коммуникативная.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Обобщить и расширить знания детей о таких понятиях, как «друг», «дружба», «честность», «справедливость».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8E2D36" w:rsidRPr="00013AA1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1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развивать связную речь детей</w:t>
      </w:r>
      <w:proofErr w:type="gramStart"/>
      <w:r w:rsidRPr="0001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01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родолжать развивать связную речь детей (составлять небольшие рассказы из 6-8 предложений).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Добиваться усвоения детьми умений оценивать чувства и поступки сверстников в совместных играх и ситуациях, мотивировать, объяснять свои суждения.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социальные чувства, осознанные доброжелательные отношения, мыслительную активность, культуру речи.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дружеские взаимоотношения, желание поддерживать друзей, заботиться о них.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развивающей среды: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Записи песен В.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Шаинского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друге, дружбе, игрушка –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магнитофон, ширма, «сердечки», клубок ниток, кружки и волшебная копилка. 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Активный словарь: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Друг, дружба, справедливость, верность, терпеливый, честный, девиз.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Разучивание пословиц, поговорок о дружбе, рисование на тему «Мой любимый друг»,  чтение сказок и рассказов о дружбе, друге.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деятельности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</w:t>
      </w:r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сегодня мне хотелось поговорить с вами о дружбе, ваших друзьях, без которых на свете жилось бы очень грустно.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поприветствуем друг друга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правая рука,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левая рука,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друг, здравствуй друг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 весь наш дружный круг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люблю свой детский сад,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нем полным-полно ребят,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сто, а может двести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Хорошо, когда мы вместе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на месте? Все ли тут?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Повернулись, оглянулись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друг другу улыбнулись!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вами на полу разбросаны половинки разноцветных кружков. Каждый из вас с помощью своей половинки найдет другую половинку, т. е. своего друга.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Представляете, ребята, прихожу я сегодня на работу в нашу группу, вдруг слышу под столом кто-то</w:t>
      </w:r>
      <w:proofErr w:type="gram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рюкает. Угадайте. Кого я там увидела?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Хрюшу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рассказал мне, вот такую историю. Они сидели с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Каркушей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поляне.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рисовал,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Каркуша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сматывала нитки в клубок.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старался красиво рисовать, что весь перемазался в краске.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Каркуша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попросила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Хрюшу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пойти умыться, а он заупрямился, а потом и совсем рассердился на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Каркушу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 отобрал у нее клубок, вот этот, и убежал искать других друзей. Вот так он и попал к нам в группу.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зачем ты отобрал клубок у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Каркуши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Хрюша</w:t>
      </w:r>
      <w:proofErr w:type="gram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знаю, просто так.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поступок совершил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proofErr w:type="gram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клубочек-то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наверное, волшебный; давай мы тебя научим играть с этим клубком?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а как это? Покажите скорее!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(дети сели все на подушечки, звучит музыка)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ребята, вот этот клубок.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Сейчас, я возьму его в левую руку, и обмотаю ниточку вокруг большого пальца правой руки, потом передам Тане, которая сидит справа от меня. И покатился клубочек к вам, а потом снова возвращается ко мне. Ниточка не порвалась, так как она состоит из множества тоненьких ниточек, которые переплелись и стали вместе прочными и крепкими. Так и мы с вами, все вместе станем дружными и крепкими.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тебе понравилась игра?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Дети, а как звучит 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девиз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«Дружбы»?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за всех и все за одного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какого челов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ека можно назвать другом?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Того, который понимает тебя, кто в беде не бросит, всегда готов прийти на помощь.) </w:t>
      </w:r>
      <w:proofErr w:type="gramEnd"/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настоящий друг, какой?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Дети:-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Терпели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вый, верный, надежный и честный.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послушайте какие есть пословицы о друге, дружбе?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Человек без друга, что дерево без корней;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Дружба и братство, дороже богатства;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Друзья, познаются в беде;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Новых друзей наживай, а старых не забывай;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у вас есть друзья? О друзьях говорить, всегда приятно. Давайте еще раз улыбнемся, друг другу и скажем ласковое словечко.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7643E0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«Назови друга ласково».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как хорошо вы относитесь к своим друзьям.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кто хочет рассказать о своем друге или подруге?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(Звучит музыка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Шаинского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дружбе)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Рассказы детей о своих друзьях.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мне понравились ваши рассказы о своих друзьях, молодцы.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тебе понравилось, как занимались дети?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Ты узнал, что –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новое, интересное для себя?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Мне очень, очень понравилось. А еще я понял, что совершил два плохих поступка, обидел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Каркушу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отказался умываться. Мне так хочется быстрее исправиться.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отдадим это клубочек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Хрюше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он отдаст его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Каркуше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помирится с ней, научит играть своих друзей с клубочком.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Возьми,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свой клубок и приходи к нам еще. Мы будем рады тебе и твоим друзьям.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643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Спасибо, обязательно приду.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я еще раз убедилась, что у нас в группе живет дружба, вы умеете дружить. А чтобы дружба становилась между вами крепкой и настоящей, положите свои пожелания о дружбе в </w:t>
      </w:r>
      <w:proofErr w:type="gram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волшебную</w:t>
      </w:r>
      <w:proofErr w:type="gram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копилочку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для этого, каждый из вас возьмет сердечко, скажет пожелание, какими надо быть, чтобы появились друзья и бросить его в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копилочку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Копилочка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останется у нас в группе, и вы сможете пополнять ее, новыми пожеланиями о дружбе. </w:t>
      </w:r>
    </w:p>
    <w:p w:rsidR="008E2D3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Литература: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Шорыгина Т. Г. “Беседы о хорошем и плохом поведении”, М., 2008 г.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Щипицына</w:t>
      </w:r>
      <w:proofErr w:type="spellEnd"/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 М., Воронова А. П. “Азбука общения” Д. – П., 1998 г.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Жукова Г. Н. “Нравственные беседы с детьми 4х-6 лет”, М., 2006 г. </w:t>
      </w:r>
    </w:p>
    <w:p w:rsidR="008E2D36" w:rsidRPr="00424196" w:rsidRDefault="008E2D36" w:rsidP="008E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Николаева С. О. “Занятия по культуре поведения с дошкольниками и младшими школьниками”, М., 2002 г. </w:t>
      </w:r>
    </w:p>
    <w:p w:rsidR="00EC6AF5" w:rsidRDefault="005D1E78"/>
    <w:sectPr w:rsidR="00EC6AF5" w:rsidSect="00BB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D36"/>
    <w:rsid w:val="005A7F90"/>
    <w:rsid w:val="005D1E78"/>
    <w:rsid w:val="008E2D36"/>
    <w:rsid w:val="00AA0BCF"/>
    <w:rsid w:val="00BB1903"/>
    <w:rsid w:val="00E1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D3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2013-11-10T09:01:00Z</cp:lastPrinted>
  <dcterms:created xsi:type="dcterms:W3CDTF">2013-11-10T09:01:00Z</dcterms:created>
  <dcterms:modified xsi:type="dcterms:W3CDTF">2014-05-29T18:25:00Z</dcterms:modified>
</cp:coreProperties>
</file>