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FF" w:rsidRDefault="00CA525B" w:rsidP="00CA525B">
      <w:pPr>
        <w:jc w:val="center"/>
        <w:rPr>
          <w:b/>
          <w:sz w:val="32"/>
        </w:rPr>
      </w:pPr>
      <w:r w:rsidRPr="00CA525B">
        <w:rPr>
          <w:b/>
          <w:sz w:val="32"/>
        </w:rPr>
        <w:t>Тематическое планирование по развитию письменной речи.</w:t>
      </w:r>
    </w:p>
    <w:p w:rsidR="00CA525B" w:rsidRDefault="00CA525B" w:rsidP="00CA525B">
      <w:pPr>
        <w:jc w:val="center"/>
        <w:rPr>
          <w:b/>
          <w:sz w:val="32"/>
        </w:rPr>
      </w:pPr>
      <w:r>
        <w:rPr>
          <w:b/>
          <w:sz w:val="32"/>
        </w:rPr>
        <w:t>2 класс (34 часа)</w:t>
      </w:r>
    </w:p>
    <w:tbl>
      <w:tblPr>
        <w:tblStyle w:val="a3"/>
        <w:tblW w:w="10775" w:type="dxa"/>
        <w:tblInd w:w="-1168" w:type="dxa"/>
        <w:tblLook w:val="04A0"/>
      </w:tblPr>
      <w:tblGrid>
        <w:gridCol w:w="992"/>
        <w:gridCol w:w="8789"/>
        <w:gridCol w:w="994"/>
      </w:tblGrid>
      <w:tr w:rsidR="00CA525B" w:rsidTr="00BD3477">
        <w:tc>
          <w:tcPr>
            <w:tcW w:w="992" w:type="dxa"/>
          </w:tcPr>
          <w:p w:rsidR="00CA525B" w:rsidRDefault="00CA525B" w:rsidP="00CA525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8789" w:type="dxa"/>
          </w:tcPr>
          <w:p w:rsidR="00CA525B" w:rsidRDefault="00CA525B" w:rsidP="00CA525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994" w:type="dxa"/>
          </w:tcPr>
          <w:p w:rsidR="00CA525B" w:rsidRDefault="00CA525B" w:rsidP="00CA525B">
            <w:pPr>
              <w:jc w:val="center"/>
              <w:rPr>
                <w:b/>
                <w:sz w:val="32"/>
              </w:rPr>
            </w:pPr>
            <w:r w:rsidRPr="00CA525B">
              <w:rPr>
                <w:b/>
                <w:sz w:val="24"/>
              </w:rPr>
              <w:t>Кол-во часов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Речь в жизни человека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2-3.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Знакомство с тематическими группами слов.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Подбор слов по темам.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5-6.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Предложение. Выделение признаков предложения.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предложений. Порядок слов в предложении.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Что такое текст? Выделение признаков связного текста.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Порядок предложений в тексте. Составление текста из данных предложений.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:rsidR="00CA525B" w:rsidRPr="007E2463" w:rsidRDefault="00CA525B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отдельных слов и объединение их в связный текст.</w:t>
            </w:r>
          </w:p>
        </w:tc>
        <w:tc>
          <w:tcPr>
            <w:tcW w:w="994" w:type="dxa"/>
          </w:tcPr>
          <w:p w:rsidR="00CA525B" w:rsidRPr="007E2463" w:rsidRDefault="00CA525B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Членение сплошного текста на предложения.</w:t>
            </w:r>
          </w:p>
        </w:tc>
        <w:tc>
          <w:tcPr>
            <w:tcW w:w="994" w:type="dxa"/>
          </w:tcPr>
          <w:p w:rsidR="00CA525B" w:rsidRPr="007E2463" w:rsidRDefault="007B2149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:rsidR="00CA525B" w:rsidRPr="007E2463" w:rsidRDefault="007B2149" w:rsidP="007B2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текста со словом и предложением. Деление текста на части. </w:t>
            </w:r>
            <w:proofErr w:type="spellStart"/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A525B" w:rsidRPr="007E2463" w:rsidRDefault="007B2149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Выделение главной мысли. Определение темы текста.</w:t>
            </w:r>
          </w:p>
        </w:tc>
        <w:tc>
          <w:tcPr>
            <w:tcW w:w="994" w:type="dxa"/>
          </w:tcPr>
          <w:p w:rsidR="00CA525B" w:rsidRPr="007E2463" w:rsidRDefault="007B2149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994" w:type="dxa"/>
          </w:tcPr>
          <w:p w:rsidR="00CA525B" w:rsidRPr="007E2463" w:rsidRDefault="007B2149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Знакомство с планом текста.</w:t>
            </w:r>
          </w:p>
        </w:tc>
        <w:tc>
          <w:tcPr>
            <w:tcW w:w="994" w:type="dxa"/>
          </w:tcPr>
          <w:p w:rsidR="00CA525B" w:rsidRPr="007E2463" w:rsidRDefault="007B2149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16-17.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текста по данному плану.</w:t>
            </w:r>
          </w:p>
        </w:tc>
        <w:tc>
          <w:tcPr>
            <w:tcW w:w="994" w:type="dxa"/>
          </w:tcPr>
          <w:p w:rsidR="00CA525B" w:rsidRPr="007E2463" w:rsidRDefault="007B2149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Написание предложений с комментированием.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Письмо по памяти небольшого текста.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:rsidR="00CA525B" w:rsidRPr="007E2463" w:rsidRDefault="007B2149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небольшого рассказа по картинке.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:rsidR="00CA525B" w:rsidRPr="007E2463" w:rsidRDefault="0095577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небольшого рассказа по личным наблюдениям.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:rsidR="00CA525B" w:rsidRPr="007E2463" w:rsidRDefault="0095577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Развитие умения формулировать вопросы по прочитанному тексту  и давать письменные ответы на них.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:rsidR="00CA525B" w:rsidRPr="007E2463" w:rsidRDefault="0095577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Редактирование  текста.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955773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:rsidR="00CA525B" w:rsidRPr="007E2463" w:rsidRDefault="0095577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Изложение текста на основе его зрительного восприятия по вопросам.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:rsidR="00CA525B" w:rsidRPr="007E2463" w:rsidRDefault="0095577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 и запись его по логическим частям.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:rsidR="00CA525B" w:rsidRPr="007E2463" w:rsidRDefault="0095577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Развитие умения писать зрительные диктанты, обучение орфографическому проговариванию.</w:t>
            </w:r>
          </w:p>
        </w:tc>
        <w:tc>
          <w:tcPr>
            <w:tcW w:w="994" w:type="dxa"/>
          </w:tcPr>
          <w:p w:rsidR="00CA525B" w:rsidRPr="007E2463" w:rsidRDefault="0095577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:rsidR="00CA525B" w:rsidRPr="007E2463" w:rsidRDefault="008E5CBD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Упражнение в составлении тематических групп слов, их классификация, нахождение обобщающих слов.</w:t>
            </w:r>
          </w:p>
        </w:tc>
        <w:tc>
          <w:tcPr>
            <w:tcW w:w="994" w:type="dxa"/>
          </w:tcPr>
          <w:p w:rsidR="00CA525B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8E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:rsidR="00CA525B" w:rsidRPr="007E2463" w:rsidRDefault="008E5CBD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рассказа и его запись.</w:t>
            </w:r>
          </w:p>
        </w:tc>
        <w:tc>
          <w:tcPr>
            <w:tcW w:w="994" w:type="dxa"/>
          </w:tcPr>
          <w:p w:rsidR="00CA525B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CBD" w:rsidRPr="007E2463" w:rsidTr="00BD3477">
        <w:tc>
          <w:tcPr>
            <w:tcW w:w="992" w:type="dxa"/>
          </w:tcPr>
          <w:p w:rsidR="008E5CBD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:rsidR="008E5CBD" w:rsidRPr="007E2463" w:rsidRDefault="008E5CBD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на основе наблюдения предмета.</w:t>
            </w:r>
          </w:p>
        </w:tc>
        <w:tc>
          <w:tcPr>
            <w:tcW w:w="994" w:type="dxa"/>
          </w:tcPr>
          <w:p w:rsidR="008E5CBD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:rsidR="00CA525B" w:rsidRPr="007E2463" w:rsidRDefault="008E5CBD" w:rsidP="008E5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составлять план, делить текст на части, озаглавливать  каждую часть. </w:t>
            </w:r>
          </w:p>
        </w:tc>
        <w:tc>
          <w:tcPr>
            <w:tcW w:w="994" w:type="dxa"/>
          </w:tcPr>
          <w:p w:rsidR="00CA525B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:rsidR="00CA525B" w:rsidRPr="007E2463" w:rsidRDefault="008E5CBD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на данную тему.</w:t>
            </w:r>
          </w:p>
        </w:tc>
        <w:tc>
          <w:tcPr>
            <w:tcW w:w="994" w:type="dxa"/>
          </w:tcPr>
          <w:p w:rsidR="00CA525B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25B" w:rsidRPr="007E2463" w:rsidTr="00BD3477">
        <w:tc>
          <w:tcPr>
            <w:tcW w:w="992" w:type="dxa"/>
          </w:tcPr>
          <w:p w:rsidR="00CA525B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89" w:type="dxa"/>
          </w:tcPr>
          <w:p w:rsidR="00CA525B" w:rsidRPr="007E2463" w:rsidRDefault="008E5CBD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Выборочное списывание текста по данному плану.</w:t>
            </w:r>
          </w:p>
        </w:tc>
        <w:tc>
          <w:tcPr>
            <w:tcW w:w="994" w:type="dxa"/>
          </w:tcPr>
          <w:p w:rsidR="00CA525B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149" w:rsidRPr="007E2463" w:rsidTr="00BD3477">
        <w:tc>
          <w:tcPr>
            <w:tcW w:w="992" w:type="dxa"/>
          </w:tcPr>
          <w:p w:rsidR="007B2149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:rsidR="007B2149" w:rsidRPr="007E2463" w:rsidRDefault="008E5CBD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данные вопросы</w:t>
            </w:r>
            <w:r w:rsidR="007E2463" w:rsidRPr="007E2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7B2149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149" w:rsidRPr="007E2463" w:rsidTr="00BD3477">
        <w:tc>
          <w:tcPr>
            <w:tcW w:w="992" w:type="dxa"/>
          </w:tcPr>
          <w:p w:rsidR="007B2149" w:rsidRPr="007E2463" w:rsidRDefault="008E5CBD" w:rsidP="00955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:rsidR="007B2149" w:rsidRPr="007E2463" w:rsidRDefault="007E2463" w:rsidP="00CA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Деление текста на структурные элементы: начало, середина, концовка. Выделение основной мысли.</w:t>
            </w:r>
          </w:p>
        </w:tc>
        <w:tc>
          <w:tcPr>
            <w:tcW w:w="994" w:type="dxa"/>
          </w:tcPr>
          <w:p w:rsidR="007B2149" w:rsidRPr="007E2463" w:rsidRDefault="007E2463" w:rsidP="00CA5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A525B" w:rsidRPr="007E2463" w:rsidRDefault="00CA525B" w:rsidP="00CA525B">
      <w:pPr>
        <w:jc w:val="center"/>
        <w:rPr>
          <w:b/>
          <w:sz w:val="28"/>
          <w:szCs w:val="28"/>
        </w:rPr>
      </w:pPr>
    </w:p>
    <w:p w:rsidR="0092264B" w:rsidRDefault="0092264B">
      <w:pPr>
        <w:jc w:val="center"/>
        <w:rPr>
          <w:b/>
          <w:sz w:val="32"/>
          <w:szCs w:val="28"/>
        </w:rPr>
      </w:pPr>
    </w:p>
    <w:p w:rsidR="007E2463" w:rsidRPr="0092264B" w:rsidRDefault="007E2463">
      <w:pPr>
        <w:jc w:val="center"/>
        <w:rPr>
          <w:b/>
          <w:sz w:val="32"/>
          <w:szCs w:val="28"/>
        </w:rPr>
      </w:pPr>
      <w:r w:rsidRPr="0092264B">
        <w:rPr>
          <w:b/>
          <w:sz w:val="32"/>
          <w:szCs w:val="28"/>
        </w:rPr>
        <w:lastRenderedPageBreak/>
        <w:t>3 класс (34 часа)</w:t>
      </w:r>
    </w:p>
    <w:tbl>
      <w:tblPr>
        <w:tblStyle w:val="a3"/>
        <w:tblW w:w="10773" w:type="dxa"/>
        <w:tblInd w:w="-1168" w:type="dxa"/>
        <w:tblLook w:val="04A0"/>
      </w:tblPr>
      <w:tblGrid>
        <w:gridCol w:w="992"/>
        <w:gridCol w:w="8789"/>
        <w:gridCol w:w="992"/>
      </w:tblGrid>
      <w:tr w:rsidR="007E2463" w:rsidTr="00BD3477">
        <w:tc>
          <w:tcPr>
            <w:tcW w:w="992" w:type="dxa"/>
          </w:tcPr>
          <w:p w:rsidR="007E2463" w:rsidRDefault="007E2463" w:rsidP="00B96D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8789" w:type="dxa"/>
          </w:tcPr>
          <w:p w:rsidR="007E2463" w:rsidRDefault="007E2463" w:rsidP="00B96DE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992" w:type="dxa"/>
          </w:tcPr>
          <w:p w:rsidR="007E2463" w:rsidRDefault="007E2463" w:rsidP="00B96DE3">
            <w:pPr>
              <w:jc w:val="center"/>
              <w:rPr>
                <w:b/>
                <w:sz w:val="32"/>
              </w:rPr>
            </w:pPr>
            <w:r w:rsidRPr="00CA525B">
              <w:rPr>
                <w:b/>
                <w:sz w:val="24"/>
              </w:rPr>
              <w:t>Кол-во часов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Язык как средство общения, речь как средство общения.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Речевые единицы: предложение, текст. Выделение признаков предложения, текста.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Членение сплошного текста на предложения.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Тема текста.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Заголовок текста.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Составление коллективного рассказа по заглавию и данному началу.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463" w:rsidRPr="00B1036A" w:rsidTr="00BD3477">
        <w:tc>
          <w:tcPr>
            <w:tcW w:w="992" w:type="dxa"/>
          </w:tcPr>
          <w:p w:rsidR="007E2463" w:rsidRPr="00BD3477" w:rsidRDefault="007E2463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7E2463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36A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слов, объединённых одной темой. Порядок слов в предложении.</w:t>
            </w:r>
          </w:p>
        </w:tc>
        <w:tc>
          <w:tcPr>
            <w:tcW w:w="992" w:type="dxa"/>
          </w:tcPr>
          <w:p w:rsidR="007E2463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текста. Составление рассказа по готовому плану и заглавию.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 с опорой на план.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Членение сплошного текста на предложения.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B1036A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изложение по готовому плану на основе зрительного восприятия текста. 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 текста.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2D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материалам текущих наблюдений и впечатлений на тему «Первый снег».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образцов детских сочинений.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 Закрепление умений учащихся делить текст на части, Выделять главную мысль, определять тему.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диктант.</w:t>
            </w:r>
          </w:p>
        </w:tc>
        <w:tc>
          <w:tcPr>
            <w:tcW w:w="992" w:type="dxa"/>
          </w:tcPr>
          <w:p w:rsidR="00B1036A" w:rsidRPr="00B1036A" w:rsidRDefault="002D102D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текстов с точки зрения их назначения: описание, повествование, рассуждение.</w:t>
            </w:r>
          </w:p>
        </w:tc>
        <w:tc>
          <w:tcPr>
            <w:tcW w:w="992" w:type="dxa"/>
          </w:tcPr>
          <w:p w:rsidR="00B1036A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036A" w:rsidRPr="00B1036A" w:rsidTr="00BD3477">
        <w:tc>
          <w:tcPr>
            <w:tcW w:w="992" w:type="dxa"/>
          </w:tcPr>
          <w:p w:rsidR="00B1036A" w:rsidRPr="00BD3477" w:rsidRDefault="00B1036A" w:rsidP="00BD3477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1036A" w:rsidRPr="00B1036A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текста повествовательного характера по коллективно составленному плану.</w:t>
            </w:r>
          </w:p>
        </w:tc>
        <w:tc>
          <w:tcPr>
            <w:tcW w:w="992" w:type="dxa"/>
          </w:tcPr>
          <w:p w:rsidR="00B1036A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и анализ детских работ.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элементами описания.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рассуждение.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2D102D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словосочетаний и объединение их в связный текст.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BD3477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части по готовому плану.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BD3477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– ответов на вопросы.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2D102D" w:rsidP="00BD3477">
            <w:pPr>
              <w:pStyle w:val="a4"/>
              <w:numPr>
                <w:ilvl w:val="0"/>
                <w:numId w:val="2"/>
              </w:numPr>
              <w:ind w:left="1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D102D" w:rsidRDefault="00BD3477" w:rsidP="00BD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 по прочитанному тексту, письменные ответы на них.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477" w:rsidRPr="00B1036A" w:rsidTr="00BD3477">
        <w:tc>
          <w:tcPr>
            <w:tcW w:w="992" w:type="dxa"/>
          </w:tcPr>
          <w:p w:rsidR="00BD3477" w:rsidRPr="00BD3477" w:rsidRDefault="00BD3477" w:rsidP="00BD347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D3477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789" w:type="dxa"/>
          </w:tcPr>
          <w:p w:rsidR="00BD3477" w:rsidRDefault="00BD3477" w:rsidP="00BD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текстов деловых, научных, художественных, публицистических.</w:t>
            </w:r>
          </w:p>
        </w:tc>
        <w:tc>
          <w:tcPr>
            <w:tcW w:w="992" w:type="dxa"/>
          </w:tcPr>
          <w:p w:rsidR="00BD3477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477" w:rsidRPr="00B1036A" w:rsidTr="00BD3477">
        <w:tc>
          <w:tcPr>
            <w:tcW w:w="992" w:type="dxa"/>
          </w:tcPr>
          <w:p w:rsidR="00BD3477" w:rsidRPr="00BD3477" w:rsidRDefault="00BD3477" w:rsidP="00BD347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D347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BD3477" w:rsidRDefault="00BD3477" w:rsidP="00BD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художественным описанием.</w:t>
            </w:r>
          </w:p>
        </w:tc>
        <w:tc>
          <w:tcPr>
            <w:tcW w:w="992" w:type="dxa"/>
          </w:tcPr>
          <w:p w:rsidR="00BD3477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477" w:rsidRPr="00B1036A" w:rsidTr="00BD3477">
        <w:tc>
          <w:tcPr>
            <w:tcW w:w="992" w:type="dxa"/>
          </w:tcPr>
          <w:p w:rsidR="00BD3477" w:rsidRPr="00BD3477" w:rsidRDefault="00BD3477" w:rsidP="00BD347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D347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BD3477" w:rsidRDefault="00BD3477" w:rsidP="00BD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текста с изменением лица рассказчика.</w:t>
            </w:r>
          </w:p>
        </w:tc>
        <w:tc>
          <w:tcPr>
            <w:tcW w:w="992" w:type="dxa"/>
          </w:tcPr>
          <w:p w:rsidR="00BD3477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BD3477" w:rsidP="00BD3477">
            <w:pPr>
              <w:pStyle w:val="a4"/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D34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9" w:type="dxa"/>
          </w:tcPr>
          <w:p w:rsidR="002D102D" w:rsidRDefault="00BD3477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сюжетной картинке.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D102D" w:rsidRPr="00B1036A" w:rsidTr="00BD3477">
        <w:tc>
          <w:tcPr>
            <w:tcW w:w="992" w:type="dxa"/>
          </w:tcPr>
          <w:p w:rsidR="002D102D" w:rsidRPr="00BD3477" w:rsidRDefault="00BD3477" w:rsidP="00BD347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BD34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789" w:type="dxa"/>
          </w:tcPr>
          <w:p w:rsidR="002D102D" w:rsidRDefault="00BD3477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образцов детских сочинений.</w:t>
            </w:r>
          </w:p>
        </w:tc>
        <w:tc>
          <w:tcPr>
            <w:tcW w:w="992" w:type="dxa"/>
          </w:tcPr>
          <w:p w:rsidR="002D102D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477" w:rsidRPr="00B1036A" w:rsidTr="00BD3477">
        <w:tc>
          <w:tcPr>
            <w:tcW w:w="992" w:type="dxa"/>
          </w:tcPr>
          <w:p w:rsidR="00BD3477" w:rsidRPr="00BD3477" w:rsidRDefault="00BD3477" w:rsidP="00BD347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89" w:type="dxa"/>
          </w:tcPr>
          <w:p w:rsidR="00BD3477" w:rsidRDefault="00BD3477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из данных слов и текста из предложений.</w:t>
            </w:r>
          </w:p>
        </w:tc>
        <w:tc>
          <w:tcPr>
            <w:tcW w:w="992" w:type="dxa"/>
          </w:tcPr>
          <w:p w:rsidR="00BD3477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3477" w:rsidRPr="00B1036A" w:rsidTr="00BD3477">
        <w:tc>
          <w:tcPr>
            <w:tcW w:w="992" w:type="dxa"/>
          </w:tcPr>
          <w:p w:rsidR="00BD3477" w:rsidRPr="00BD3477" w:rsidRDefault="00BD3477" w:rsidP="00BD3477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9" w:type="dxa"/>
          </w:tcPr>
          <w:p w:rsidR="00BD3477" w:rsidRDefault="0092264B" w:rsidP="00B10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списывание текста по данному плану.</w:t>
            </w:r>
          </w:p>
        </w:tc>
        <w:tc>
          <w:tcPr>
            <w:tcW w:w="992" w:type="dxa"/>
          </w:tcPr>
          <w:p w:rsidR="00BD3477" w:rsidRPr="00B1036A" w:rsidRDefault="00BD3477" w:rsidP="002D10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264B" w:rsidRPr="0092264B" w:rsidRDefault="0092264B">
      <w:pPr>
        <w:jc w:val="center"/>
        <w:rPr>
          <w:b/>
          <w:sz w:val="32"/>
          <w:szCs w:val="28"/>
        </w:rPr>
      </w:pPr>
      <w:r w:rsidRPr="0092264B">
        <w:rPr>
          <w:b/>
          <w:sz w:val="32"/>
          <w:szCs w:val="28"/>
        </w:rPr>
        <w:lastRenderedPageBreak/>
        <w:t>4 класс (34 часа)</w:t>
      </w:r>
    </w:p>
    <w:tbl>
      <w:tblPr>
        <w:tblStyle w:val="a3"/>
        <w:tblW w:w="10774" w:type="dxa"/>
        <w:tblInd w:w="-1168" w:type="dxa"/>
        <w:tblLook w:val="04A0"/>
      </w:tblPr>
      <w:tblGrid>
        <w:gridCol w:w="992"/>
        <w:gridCol w:w="8789"/>
        <w:gridCol w:w="993"/>
      </w:tblGrid>
      <w:tr w:rsidR="00F14CDB" w:rsidRPr="00F14CDB" w:rsidTr="0092264B">
        <w:tc>
          <w:tcPr>
            <w:tcW w:w="992" w:type="dxa"/>
          </w:tcPr>
          <w:p w:rsidR="00F14CDB" w:rsidRDefault="00F14CDB" w:rsidP="00CA570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№</w:t>
            </w:r>
          </w:p>
        </w:tc>
        <w:tc>
          <w:tcPr>
            <w:tcW w:w="8789" w:type="dxa"/>
          </w:tcPr>
          <w:p w:rsidR="00F14CDB" w:rsidRDefault="00F14CDB" w:rsidP="00CA570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Тема</w:t>
            </w:r>
          </w:p>
        </w:tc>
        <w:tc>
          <w:tcPr>
            <w:tcW w:w="993" w:type="dxa"/>
          </w:tcPr>
          <w:p w:rsidR="00F14CDB" w:rsidRDefault="00F14CDB" w:rsidP="00CA570E">
            <w:pPr>
              <w:jc w:val="center"/>
              <w:rPr>
                <w:b/>
                <w:sz w:val="32"/>
              </w:rPr>
            </w:pPr>
            <w:r w:rsidRPr="00CA525B">
              <w:rPr>
                <w:b/>
                <w:sz w:val="24"/>
              </w:rPr>
              <w:t>Кол-во часов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F14CDB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Речевые единицы: предложение, текст. Выделение признаков предложения, текста.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F14CDB" w:rsidP="0000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Членение сплошного текста на предложения.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F14CDB" w:rsidP="0000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диктант на тему «Признаки осени в лесу».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F14CDB" w:rsidP="00006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материала по теме «Золотая осень». Работа над планом, заголовком.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F14CDB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описание. Домашнее сочинение с подготовкой в классе по материалам наблюдений</w:t>
            </w:r>
            <w:r w:rsidR="00982D17">
              <w:rPr>
                <w:rFonts w:ascii="Times New Roman" w:hAnsi="Times New Roman" w:cs="Times New Roman"/>
                <w:sz w:val="28"/>
                <w:szCs w:val="28"/>
              </w:rPr>
              <w:t xml:space="preserve"> «Я видел листопад».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работ. Работа над предложением.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по готовому плану.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Редактирование. Восстановление деформированного текста.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 из данных слов предложений, объединение их в связный текст.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порядком слов при составлении предложений, объединённых темой.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Сжатое изложение текста по коллективно составленному плану.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92264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 Анализ детских работ.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по памяти.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89" w:type="dxa"/>
          </w:tcPr>
          <w:p w:rsidR="00F14CDB" w:rsidRPr="00F14CDB" w:rsidRDefault="00982D17" w:rsidP="0098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составление небольшого текста – описания первого зимнего дня (или снегопада) по наблюдениям.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89" w:type="dxa"/>
          </w:tcPr>
          <w:p w:rsidR="00F14CDB" w:rsidRPr="00F14CDB" w:rsidRDefault="00982D17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ответы на вопросы.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списывание текста по данному плану.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после деления текста на части.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 по самостоятельно составленному плану.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92264B" w:rsidRDefault="00F14CDB" w:rsidP="00F14CDB">
            <w:pPr>
              <w:pStyle w:val="a4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письменного рассказа по готовому плану и опорным словам повествовательного характера.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запись рассказа с элементами описания.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– рассуждение.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Формулирование вопросов по прочитанному тексту, письменные ответы на них.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о весне. Лексическая работа.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списывание по заданию.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с элементами описания по материалам наблюдений.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789" w:type="dxa"/>
          </w:tcPr>
          <w:p w:rsidR="00F14CDB" w:rsidRPr="00F14CDB" w:rsidRDefault="00054446" w:rsidP="00054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самостоятельная запись рассказа по серии картинок.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789" w:type="dxa"/>
          </w:tcPr>
          <w:p w:rsidR="00F14CDB" w:rsidRPr="00F14CDB" w:rsidRDefault="00054446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детских работ.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789" w:type="dxa"/>
          </w:tcPr>
          <w:p w:rsidR="00F14CDB" w:rsidRPr="00F14CDB" w:rsidRDefault="00080605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 текста по самостоятельно составленному плану.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89" w:type="dxa"/>
          </w:tcPr>
          <w:p w:rsidR="00F14CDB" w:rsidRPr="00F14CDB" w:rsidRDefault="00080605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сокращением текста. Сжатое изложение.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8789" w:type="dxa"/>
          </w:tcPr>
          <w:p w:rsidR="00F14CDB" w:rsidRPr="00F14CDB" w:rsidRDefault="00080605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по картине. Работа над художественным описанием. Анализ образцов детских сочинений.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4CDB" w:rsidRPr="00F14CDB" w:rsidTr="0092264B">
        <w:tc>
          <w:tcPr>
            <w:tcW w:w="992" w:type="dxa"/>
          </w:tcPr>
          <w:p w:rsidR="00F14CDB" w:rsidRPr="00F14CDB" w:rsidRDefault="00F14CDB" w:rsidP="00F14CDB">
            <w:pPr>
              <w:ind w:lef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789" w:type="dxa"/>
          </w:tcPr>
          <w:p w:rsidR="00F14CDB" w:rsidRPr="00F14CDB" w:rsidRDefault="00080605" w:rsidP="00F14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Свободный диктант.</w:t>
            </w:r>
          </w:p>
        </w:tc>
        <w:tc>
          <w:tcPr>
            <w:tcW w:w="993" w:type="dxa"/>
          </w:tcPr>
          <w:p w:rsidR="00F14CDB" w:rsidRPr="00F14CDB" w:rsidRDefault="00F14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2264B" w:rsidRPr="0092264B" w:rsidRDefault="0092264B">
      <w:pPr>
        <w:jc w:val="center"/>
        <w:rPr>
          <w:b/>
          <w:sz w:val="32"/>
          <w:szCs w:val="28"/>
        </w:rPr>
      </w:pPr>
    </w:p>
    <w:sectPr w:rsidR="0092264B" w:rsidRPr="0092264B" w:rsidSect="00BD347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D38"/>
    <w:multiLevelType w:val="hybridMultilevel"/>
    <w:tmpl w:val="104C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A5B8B"/>
    <w:multiLevelType w:val="hybridMultilevel"/>
    <w:tmpl w:val="49C0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F5EAF"/>
    <w:multiLevelType w:val="hybridMultilevel"/>
    <w:tmpl w:val="A492D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32293"/>
    <w:multiLevelType w:val="hybridMultilevel"/>
    <w:tmpl w:val="2AF2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0048"/>
    <w:multiLevelType w:val="hybridMultilevel"/>
    <w:tmpl w:val="EAD2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4D7044"/>
    <w:multiLevelType w:val="hybridMultilevel"/>
    <w:tmpl w:val="5050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A525B"/>
    <w:rsid w:val="00054446"/>
    <w:rsid w:val="00080605"/>
    <w:rsid w:val="002D102D"/>
    <w:rsid w:val="007B2149"/>
    <w:rsid w:val="007E2463"/>
    <w:rsid w:val="008E5CBD"/>
    <w:rsid w:val="0092264B"/>
    <w:rsid w:val="00955773"/>
    <w:rsid w:val="00982D17"/>
    <w:rsid w:val="00B1036A"/>
    <w:rsid w:val="00BD3477"/>
    <w:rsid w:val="00BF2CFF"/>
    <w:rsid w:val="00CA525B"/>
    <w:rsid w:val="00F1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2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2013-01-06T18:56:00Z</dcterms:created>
  <dcterms:modified xsi:type="dcterms:W3CDTF">2013-01-07T11:11:00Z</dcterms:modified>
</cp:coreProperties>
</file>