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00" w:rsidRPr="009C5706" w:rsidRDefault="00612C00" w:rsidP="00612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06">
        <w:rPr>
          <w:rFonts w:ascii="Times New Roman" w:hAnsi="Times New Roman" w:cs="Times New Roman"/>
          <w:b/>
          <w:sz w:val="24"/>
          <w:szCs w:val="24"/>
        </w:rPr>
        <w:t>МКДОУ «Родниковский детский сад»</w:t>
      </w:r>
    </w:p>
    <w:p w:rsidR="00612C00" w:rsidRDefault="00612C00" w:rsidP="00612C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D5C74" w:rsidRPr="00F75671" w:rsidRDefault="001132B6" w:rsidP="004D5C7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56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1132B6" w:rsidRPr="00F75671" w:rsidRDefault="001132B6" w:rsidP="004D5C7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56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4D5C74" w:rsidRPr="00F756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начать работу над звукопроизношением</w:t>
      </w:r>
      <w:r w:rsidRPr="00F756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4D5C74" w:rsidRDefault="004D5C74" w:rsidP="004D5C7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612C00" w:rsidRPr="009C5706" w:rsidRDefault="00612C00" w:rsidP="00612C00">
      <w:pPr>
        <w:jc w:val="right"/>
        <w:rPr>
          <w:rFonts w:ascii="Times New Roman" w:hAnsi="Times New Roman" w:cs="Times New Roman"/>
          <w:sz w:val="24"/>
          <w:szCs w:val="24"/>
        </w:rPr>
      </w:pPr>
      <w:r w:rsidRPr="009C5706">
        <w:rPr>
          <w:rFonts w:ascii="Times New Roman" w:hAnsi="Times New Roman" w:cs="Times New Roman"/>
          <w:sz w:val="24"/>
          <w:szCs w:val="24"/>
        </w:rPr>
        <w:t>Подготовила учитель-логопед:</w:t>
      </w:r>
    </w:p>
    <w:p w:rsidR="00612C00" w:rsidRPr="009C5706" w:rsidRDefault="00612C00" w:rsidP="00612C00">
      <w:pPr>
        <w:jc w:val="right"/>
        <w:rPr>
          <w:rFonts w:ascii="Times New Roman" w:hAnsi="Times New Roman" w:cs="Times New Roman"/>
          <w:sz w:val="24"/>
          <w:szCs w:val="24"/>
        </w:rPr>
      </w:pPr>
      <w:r w:rsidRPr="009C5706">
        <w:rPr>
          <w:rFonts w:ascii="Times New Roman" w:hAnsi="Times New Roman" w:cs="Times New Roman"/>
          <w:sz w:val="24"/>
          <w:szCs w:val="24"/>
        </w:rPr>
        <w:t xml:space="preserve">Николаева О.В. </w:t>
      </w:r>
    </w:p>
    <w:p w:rsidR="00612C00" w:rsidRPr="004D5C74" w:rsidRDefault="00612C00" w:rsidP="004D5C7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1132B6" w:rsidRPr="004D5C74" w:rsidRDefault="001132B6" w:rsidP="004D5C7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Общим недоразвитием речи принято считать такую форму речевого нарушения, при которой у ребенка оказываются несформированными все компоненты языковой системы: произношение и восприятие звуков речи, слоговая структура слов, лексика и грамматика.</w:t>
      </w:r>
    </w:p>
    <w:p w:rsidR="001132B6" w:rsidRPr="004D5C74" w:rsidRDefault="001132B6" w:rsidP="004D5C7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Наиболее заметным дефектом в дошкольном возрасте является нарушение звукопроизношения. Постановку звуков, как правило, осуществляет логопед, а вот работу по автоматизации (закреплению) звука вполне могут проводить родители.</w:t>
      </w:r>
    </w:p>
    <w:p w:rsidR="004D5C74" w:rsidRDefault="001132B6" w:rsidP="004D5C7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Многолетняя логопедическая практика позволила установить определенный порядок автоматизации звуков. Каждый поставленный звук сначала отрабатыв</w:t>
      </w:r>
      <w:r w:rsid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ается в слогах различных типов:</w:t>
      </w:r>
    </w:p>
    <w:p w:rsidR="004D5C74" w:rsidRDefault="001132B6" w:rsidP="004D5C74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прямых, например, СА; </w:t>
      </w:r>
    </w:p>
    <w:p w:rsidR="004D5C74" w:rsidRDefault="001132B6" w:rsidP="004D5C74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обратных</w:t>
      </w:r>
      <w:proofErr w:type="gramEnd"/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</w:t>
      </w:r>
      <w:r w:rsidR="004D5C74"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АС; </w:t>
      </w:r>
    </w:p>
    <w:p w:rsidR="004D5C74" w:rsidRDefault="001132B6" w:rsidP="004D5C74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 стечением согласных</w:t>
      </w:r>
      <w:r w:rsidR="004D5C74"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D5C74"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АСТ, СКА</w:t>
      </w: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D5C74" w:rsidRDefault="001132B6" w:rsidP="004D5C7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этого можно использовать игры</w:t>
      </w:r>
      <w:r w:rsid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4D5C74" w:rsidRDefault="001132B6" w:rsidP="004D5C74">
      <w:pPr>
        <w:pStyle w:val="a4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«Пальчики здороваются» (соединять поочередно большой палец с остальными, одновременно произнося слоги,</w:t>
      </w:r>
      <w:proofErr w:type="gramEnd"/>
    </w:p>
    <w:p w:rsidR="004D5C74" w:rsidRDefault="001132B6" w:rsidP="004D5C74">
      <w:pPr>
        <w:pStyle w:val="a4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«Говорящие шаги» (сочетать проговарива</w:t>
      </w:r>
      <w:r w:rsid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ние слогов с шагами по комнате, </w:t>
      </w: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улице, </w:t>
      </w:r>
      <w:proofErr w:type="gramEnd"/>
    </w:p>
    <w:p w:rsidR="001132B6" w:rsidRPr="004D5C74" w:rsidRDefault="001132B6" w:rsidP="004D5C74">
      <w:pPr>
        <w:pStyle w:val="a4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5C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«Пальчики гуляют» (имитировать пальцами шаги по столу, одновременно произнося заданные слоги) и т. п.</w:t>
      </w:r>
    </w:p>
    <w:p w:rsidR="001132B6" w:rsidRPr="004D5C74" w:rsidRDefault="001132B6" w:rsidP="004D5C74">
      <w:pPr>
        <w:pStyle w:val="a3"/>
        <w:shd w:val="clear" w:color="auto" w:fill="FFFFFF"/>
        <w:spacing w:before="0" w:beforeAutospacing="0" w:after="0" w:afterAutospacing="0"/>
        <w:ind w:firstLine="435"/>
        <w:jc w:val="both"/>
        <w:rPr>
          <w:color w:val="555555"/>
          <w:sz w:val="28"/>
          <w:szCs w:val="28"/>
        </w:rPr>
      </w:pPr>
      <w:proofErr w:type="gramStart"/>
      <w:r w:rsidRPr="004D5C74">
        <w:rPr>
          <w:color w:val="555555"/>
          <w:sz w:val="28"/>
          <w:szCs w:val="28"/>
        </w:rPr>
        <w:t xml:space="preserve">Далее осуществляется работа со словами и только потом в развернутой речи (в предложениях, </w:t>
      </w:r>
      <w:proofErr w:type="spellStart"/>
      <w:r w:rsidRPr="004D5C74">
        <w:rPr>
          <w:color w:val="555555"/>
          <w:sz w:val="28"/>
          <w:szCs w:val="28"/>
        </w:rPr>
        <w:t>потешках</w:t>
      </w:r>
      <w:proofErr w:type="spellEnd"/>
      <w:r w:rsidRPr="004D5C74">
        <w:rPr>
          <w:color w:val="555555"/>
          <w:sz w:val="28"/>
          <w:szCs w:val="28"/>
        </w:rPr>
        <w:t xml:space="preserve">, </w:t>
      </w:r>
      <w:proofErr w:type="spellStart"/>
      <w:r w:rsidRPr="004D5C74">
        <w:rPr>
          <w:color w:val="555555"/>
          <w:sz w:val="28"/>
          <w:szCs w:val="28"/>
        </w:rPr>
        <w:t>чистоговорках</w:t>
      </w:r>
      <w:proofErr w:type="spellEnd"/>
      <w:r w:rsidRPr="004D5C74">
        <w:rPr>
          <w:color w:val="555555"/>
          <w:sz w:val="28"/>
          <w:szCs w:val="28"/>
        </w:rPr>
        <w:t>, стихотворениях, текстах, насыщенных автоматизируемым з</w:t>
      </w:r>
      <w:r w:rsidR="004D5C74">
        <w:rPr>
          <w:color w:val="555555"/>
          <w:sz w:val="28"/>
          <w:szCs w:val="28"/>
        </w:rPr>
        <w:t>вуком</w:t>
      </w:r>
      <w:r w:rsidRPr="004D5C74">
        <w:rPr>
          <w:color w:val="555555"/>
          <w:sz w:val="28"/>
          <w:szCs w:val="28"/>
        </w:rPr>
        <w:t>.</w:t>
      </w:r>
      <w:proofErr w:type="gramEnd"/>
    </w:p>
    <w:p w:rsidR="001132B6" w:rsidRPr="004D5C74" w:rsidRDefault="001132B6" w:rsidP="004D5C74">
      <w:pPr>
        <w:pStyle w:val="a3"/>
        <w:shd w:val="clear" w:color="auto" w:fill="FFFFFF"/>
        <w:spacing w:before="0" w:beforeAutospacing="0" w:after="0" w:afterAutospacing="0"/>
        <w:ind w:firstLine="435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>Однако при выполнении домашних заданий детям и родителям приходится использовать речевой материал без опоры на картинки. Поэтому необходимо максимально разнообразить работу над автоматизацией звуков. С этой целью были разработаны дидактические игры и упражнения.</w:t>
      </w:r>
    </w:p>
    <w:p w:rsidR="001132B6" w:rsidRPr="004D5C74" w:rsidRDefault="001132B6" w:rsidP="004D5C74">
      <w:pPr>
        <w:pStyle w:val="a3"/>
        <w:shd w:val="clear" w:color="auto" w:fill="FFFFFF"/>
        <w:spacing w:before="0" w:beforeAutospacing="0" w:after="0" w:afterAutospacing="0"/>
        <w:ind w:firstLine="435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>Кроме традиционного повторения слов за взрослым, можно предложить ребенку запомнить и воспроизвести группу слов (4-5) – игра «Запомни-повтори». Для этой игры хорошо использовать слова, созвучные друг с другом, например, СОК-НОСОК-ПЕСОК, и т. п.</w:t>
      </w:r>
    </w:p>
    <w:p w:rsidR="001132B6" w:rsidRPr="004D5C74" w:rsidRDefault="001132B6" w:rsidP="004D5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>Следующей игрой, в которой слова используются в начальной форме, является игра «</w:t>
      </w:r>
      <w:proofErr w:type="gramStart"/>
      <w:r w:rsidRPr="004D5C74">
        <w:rPr>
          <w:color w:val="555555"/>
          <w:sz w:val="28"/>
          <w:szCs w:val="28"/>
        </w:rPr>
        <w:t>Мой</w:t>
      </w:r>
      <w:proofErr w:type="gramEnd"/>
      <w:r w:rsidRPr="004D5C74">
        <w:rPr>
          <w:color w:val="555555"/>
          <w:sz w:val="28"/>
          <w:szCs w:val="28"/>
        </w:rPr>
        <w:t xml:space="preserve">, моя, моё, мои». От ребенка потребуется подобрать слова к данным местоимениям и проговаривать полученные сочетания, четко произнося нужный звук. Слова для подбора проговаривает взрослый </w:t>
      </w:r>
      <w:r w:rsidR="004D5C74">
        <w:rPr>
          <w:color w:val="555555"/>
          <w:sz w:val="28"/>
          <w:szCs w:val="28"/>
        </w:rPr>
        <w:t>небольшими группами (5-10 слов)</w:t>
      </w:r>
      <w:r w:rsidRPr="004D5C74">
        <w:rPr>
          <w:color w:val="555555"/>
          <w:sz w:val="28"/>
          <w:szCs w:val="28"/>
        </w:rPr>
        <w:t>.</w:t>
      </w:r>
    </w:p>
    <w:p w:rsidR="004D5C74" w:rsidRDefault="004D5C74" w:rsidP="004D5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Однако</w:t>
      </w:r>
      <w:proofErr w:type="gramStart"/>
      <w:r>
        <w:rPr>
          <w:color w:val="555555"/>
          <w:sz w:val="28"/>
          <w:szCs w:val="28"/>
        </w:rPr>
        <w:t>,</w:t>
      </w:r>
      <w:proofErr w:type="gramEnd"/>
      <w:r w:rsidR="001132B6" w:rsidRPr="004D5C74">
        <w:rPr>
          <w:color w:val="555555"/>
          <w:sz w:val="28"/>
          <w:szCs w:val="28"/>
        </w:rPr>
        <w:t xml:space="preserve"> не стоит забывать и о таких компонентах речи, как слоговая структура слова и грамматический строй речи. Корректировать недостатки этих сторон речи совместно с автоматизацией звуков можно при помощи игр</w:t>
      </w:r>
      <w:r>
        <w:rPr>
          <w:color w:val="555555"/>
          <w:sz w:val="28"/>
          <w:szCs w:val="28"/>
        </w:rPr>
        <w:t>:</w:t>
      </w:r>
    </w:p>
    <w:p w:rsidR="004D5C74" w:rsidRDefault="001132B6" w:rsidP="004D5C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 xml:space="preserve">«Один - много», </w:t>
      </w:r>
    </w:p>
    <w:p w:rsidR="004D5C74" w:rsidRDefault="001132B6" w:rsidP="004D5C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 xml:space="preserve">«Назови ласково», </w:t>
      </w:r>
    </w:p>
    <w:p w:rsidR="004D5C74" w:rsidRDefault="001132B6" w:rsidP="004D5C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 xml:space="preserve">«Большой – маленький – огромный», </w:t>
      </w:r>
    </w:p>
    <w:p w:rsidR="004D5C74" w:rsidRDefault="001132B6" w:rsidP="004D5C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 xml:space="preserve">«Закончи предложение», </w:t>
      </w:r>
    </w:p>
    <w:p w:rsidR="004D5C74" w:rsidRDefault="001132B6" w:rsidP="004D5C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>«Семейка слов»,</w:t>
      </w:r>
    </w:p>
    <w:p w:rsidR="004D5C74" w:rsidRDefault="001132B6" w:rsidP="004D5C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 xml:space="preserve"> «Веселый счет». </w:t>
      </w:r>
    </w:p>
    <w:p w:rsidR="001132B6" w:rsidRPr="004D5C74" w:rsidRDefault="001132B6" w:rsidP="004D5C74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>В ходе этих игр слова, предложенные взрослым, ребенок должен изменить по падежам (например, СОК-СОКИ; НОС-НОСОВ; один КОМПАС, два КОМПАСА, три КОМПАСА и т. д., образовать новые слова (ПОСОХ-ПОСОШОК; СОМ-СОМИК-СОМИЩЕ; ЛЕ</w:t>
      </w:r>
      <w:proofErr w:type="gramStart"/>
      <w:r w:rsidRPr="004D5C74">
        <w:rPr>
          <w:color w:val="555555"/>
          <w:sz w:val="28"/>
          <w:szCs w:val="28"/>
        </w:rPr>
        <w:t>С-</w:t>
      </w:r>
      <w:proofErr w:type="gramEnd"/>
      <w:r w:rsidRPr="004D5C74">
        <w:rPr>
          <w:color w:val="555555"/>
          <w:sz w:val="28"/>
          <w:szCs w:val="28"/>
        </w:rPr>
        <w:t xml:space="preserve"> ЛЕСОК, ЛЕСОВИК, ЛЕСНЫЕ, ЛЕСНИК).</w:t>
      </w:r>
    </w:p>
    <w:p w:rsidR="001132B6" w:rsidRPr="004D5C74" w:rsidRDefault="001132B6" w:rsidP="00F75671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>Работу над слоговой структурой слов удобно осуществлять в играх «Прошагаем слова», «Телеграф». Здесь задачей ребенка деление на слоги слов, предъявляемых взрослым. Очень удобны эти игры тем, что речь в них сопряжена с движением, т. е., дети могут немного размяться в ходе выполнения задания.</w:t>
      </w:r>
    </w:p>
    <w:p w:rsidR="001132B6" w:rsidRPr="004D5C74" w:rsidRDefault="001132B6" w:rsidP="00F75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>Коррекционная работа в логопедической группе проводится по тематическому плану, т. е., все занятия и режимные моменты подчиняются определенной теме, например, «Игрушки», «Профессии» и т. д. Каждая тема изучается в течение недели, это тоже можно использовать при автоматизации звука: предложить ребенку назвать игрушки со звуком</w:t>
      </w:r>
      <w:proofErr w:type="gramStart"/>
      <w:r w:rsidRPr="004D5C74">
        <w:rPr>
          <w:color w:val="555555"/>
          <w:sz w:val="28"/>
          <w:szCs w:val="28"/>
        </w:rPr>
        <w:t xml:space="preserve"> С</w:t>
      </w:r>
      <w:proofErr w:type="gramEnd"/>
      <w:r w:rsidRPr="004D5C74">
        <w:rPr>
          <w:color w:val="555555"/>
          <w:sz w:val="28"/>
          <w:szCs w:val="28"/>
        </w:rPr>
        <w:t xml:space="preserve"> в названиях (скакалка, пистолет, вспомнить вместе стихи об этих игрушках, придумать </w:t>
      </w:r>
      <w:proofErr w:type="spellStart"/>
      <w:r w:rsidRPr="004D5C74">
        <w:rPr>
          <w:color w:val="555555"/>
          <w:sz w:val="28"/>
          <w:szCs w:val="28"/>
        </w:rPr>
        <w:t>чистоговорки</w:t>
      </w:r>
      <w:proofErr w:type="spellEnd"/>
      <w:r w:rsidRPr="004D5C74">
        <w:rPr>
          <w:color w:val="555555"/>
          <w:sz w:val="28"/>
          <w:szCs w:val="28"/>
        </w:rPr>
        <w:t xml:space="preserve"> с названиями игрушек (</w:t>
      </w:r>
      <w:proofErr w:type="spellStart"/>
      <w:r w:rsidRPr="004D5C74">
        <w:rPr>
          <w:color w:val="555555"/>
          <w:sz w:val="28"/>
          <w:szCs w:val="28"/>
        </w:rPr>
        <w:t>Ани-ани-ани</w:t>
      </w:r>
      <w:proofErr w:type="spellEnd"/>
      <w:r w:rsidRPr="004D5C74">
        <w:rPr>
          <w:color w:val="555555"/>
          <w:sz w:val="28"/>
          <w:szCs w:val="28"/>
        </w:rPr>
        <w:t xml:space="preserve"> - мы купили сани.)</w:t>
      </w:r>
      <w:proofErr w:type="gramStart"/>
      <w:r w:rsidRPr="004D5C74">
        <w:rPr>
          <w:color w:val="555555"/>
          <w:sz w:val="28"/>
          <w:szCs w:val="28"/>
        </w:rPr>
        <w:t xml:space="preserve"> .</w:t>
      </w:r>
      <w:proofErr w:type="gramEnd"/>
    </w:p>
    <w:p w:rsidR="001132B6" w:rsidRPr="004D5C74" w:rsidRDefault="001132B6" w:rsidP="00F75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 xml:space="preserve">Так как мы заговорили о стихах, нужно отметить, что, приступая к заучиванию стихотворных и прозаических текстов, необходимо сначала отработать с ребенком произношение слов, содержащих автоматизируемый звук. Приступая к работе над текстом, обязательно дайте ребенку установку на то, что его речь должна быть четкой, неторопливой, с акцентированным произношением автоматизируемого звука. К этой работе можно приступить, когда ребенок правильно произносит соответствующий звук в слогах и словах, </w:t>
      </w:r>
      <w:proofErr w:type="spellStart"/>
      <w:r w:rsidRPr="004D5C74">
        <w:rPr>
          <w:color w:val="555555"/>
          <w:sz w:val="28"/>
          <w:szCs w:val="28"/>
        </w:rPr>
        <w:t>чистоговорках</w:t>
      </w:r>
      <w:proofErr w:type="spellEnd"/>
      <w:r w:rsidRPr="004D5C74">
        <w:rPr>
          <w:color w:val="555555"/>
          <w:sz w:val="28"/>
          <w:szCs w:val="28"/>
        </w:rPr>
        <w:t xml:space="preserve"> и </w:t>
      </w:r>
      <w:proofErr w:type="spellStart"/>
      <w:r w:rsidRPr="004D5C74">
        <w:rPr>
          <w:color w:val="555555"/>
          <w:sz w:val="28"/>
          <w:szCs w:val="28"/>
        </w:rPr>
        <w:t>потешках</w:t>
      </w:r>
      <w:proofErr w:type="spellEnd"/>
      <w:r w:rsidRPr="004D5C74">
        <w:rPr>
          <w:color w:val="555555"/>
          <w:sz w:val="28"/>
          <w:szCs w:val="28"/>
        </w:rPr>
        <w:t>, а также в предложениях.</w:t>
      </w:r>
    </w:p>
    <w:p w:rsidR="001132B6" w:rsidRDefault="001132B6" w:rsidP="00F75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8"/>
          <w:szCs w:val="28"/>
        </w:rPr>
      </w:pPr>
      <w:r w:rsidRPr="004D5C74">
        <w:rPr>
          <w:color w:val="555555"/>
          <w:sz w:val="28"/>
          <w:szCs w:val="28"/>
        </w:rPr>
        <w:t>Именно постепенность и последовательность обеспечат автоматизацию поставленных звуков в спонтанной речи, и, кроме того, позволят провести профилактику нарушений письма и чтения, не создавая дополнительной нагрузки на ребенка.</w:t>
      </w:r>
    </w:p>
    <w:p w:rsidR="00F75671" w:rsidRDefault="00F75671" w:rsidP="00F75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8"/>
          <w:szCs w:val="28"/>
        </w:rPr>
      </w:pPr>
    </w:p>
    <w:p w:rsidR="00F75671" w:rsidRDefault="00F75671" w:rsidP="00F75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8"/>
          <w:szCs w:val="28"/>
        </w:rPr>
      </w:pPr>
    </w:p>
    <w:p w:rsidR="00F75671" w:rsidRDefault="00F75671" w:rsidP="00F75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8"/>
          <w:szCs w:val="28"/>
        </w:rPr>
      </w:pPr>
    </w:p>
    <w:p w:rsidR="00F75671" w:rsidRPr="00702C01" w:rsidRDefault="00F75671" w:rsidP="00F756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 w:rsidRPr="00702C01">
        <w:rPr>
          <w:b/>
          <w:color w:val="555555"/>
          <w:sz w:val="28"/>
          <w:szCs w:val="28"/>
        </w:rPr>
        <w:t>ЖЕЛАЮ   УДАЧИ!</w:t>
      </w:r>
    </w:p>
    <w:p w:rsidR="00612C00" w:rsidRPr="00612C00" w:rsidRDefault="00F75671" w:rsidP="00612C00">
      <w:pPr>
        <w:jc w:val="center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br w:type="page"/>
      </w:r>
      <w:r w:rsidR="00612C00" w:rsidRPr="009C5706">
        <w:rPr>
          <w:rFonts w:ascii="Times New Roman" w:hAnsi="Times New Roman" w:cs="Times New Roman"/>
          <w:b/>
          <w:sz w:val="24"/>
          <w:szCs w:val="24"/>
        </w:rPr>
        <w:lastRenderedPageBreak/>
        <w:t>МКДОУ «Родниковский детский сад»</w:t>
      </w:r>
    </w:p>
    <w:p w:rsidR="00612C00" w:rsidRDefault="00612C00" w:rsidP="00612C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C00" w:rsidRPr="00F75671" w:rsidRDefault="00612C00" w:rsidP="00612C00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56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612C00" w:rsidRPr="00F75671" w:rsidRDefault="00612C00" w:rsidP="00612C00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56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«Как начать работу над звукопроизношением»</w:t>
      </w:r>
    </w:p>
    <w:p w:rsidR="00612C00" w:rsidRDefault="00612C00" w:rsidP="00612C00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612C00" w:rsidRPr="009C5706" w:rsidRDefault="00612C00" w:rsidP="00612C00">
      <w:pPr>
        <w:jc w:val="right"/>
        <w:rPr>
          <w:rFonts w:ascii="Times New Roman" w:hAnsi="Times New Roman" w:cs="Times New Roman"/>
          <w:sz w:val="24"/>
          <w:szCs w:val="24"/>
        </w:rPr>
      </w:pPr>
      <w:r w:rsidRPr="009C5706">
        <w:rPr>
          <w:rFonts w:ascii="Times New Roman" w:hAnsi="Times New Roman" w:cs="Times New Roman"/>
          <w:sz w:val="24"/>
          <w:szCs w:val="24"/>
        </w:rPr>
        <w:t>Подготовила учитель-логопед:</w:t>
      </w:r>
    </w:p>
    <w:p w:rsidR="00612C00" w:rsidRPr="009C5706" w:rsidRDefault="00612C00" w:rsidP="00612C00">
      <w:pPr>
        <w:jc w:val="right"/>
        <w:rPr>
          <w:rFonts w:ascii="Times New Roman" w:hAnsi="Times New Roman" w:cs="Times New Roman"/>
          <w:sz w:val="24"/>
          <w:szCs w:val="24"/>
        </w:rPr>
      </w:pPr>
      <w:r w:rsidRPr="009C5706">
        <w:rPr>
          <w:rFonts w:ascii="Times New Roman" w:hAnsi="Times New Roman" w:cs="Times New Roman"/>
          <w:sz w:val="24"/>
          <w:szCs w:val="24"/>
        </w:rPr>
        <w:t xml:space="preserve">Николаева О.В. </w:t>
      </w:r>
    </w:p>
    <w:p w:rsidR="00612C00" w:rsidRDefault="00612C00">
      <w:pPr>
        <w:rPr>
          <w:rFonts w:ascii="Times New Roman" w:hAnsi="Times New Roman" w:cs="Times New Roman"/>
          <w:sz w:val="24"/>
          <w:szCs w:val="24"/>
        </w:rPr>
      </w:pP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В большинстве случаев постановке звуков у детей предшествует длительная и упорная работа по «настройке» артикуляционного аппарата, выработке нужных движений губ, языка. 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артикуляционной гимнастике: 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671">
        <w:rPr>
          <w:rFonts w:ascii="Times New Roman" w:hAnsi="Times New Roman" w:cs="Times New Roman"/>
          <w:sz w:val="24"/>
          <w:szCs w:val="24"/>
        </w:rPr>
        <w:t xml:space="preserve"> Упражнения выполняются перед зеркалом.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671">
        <w:rPr>
          <w:rFonts w:ascii="Times New Roman" w:hAnsi="Times New Roman" w:cs="Times New Roman"/>
          <w:sz w:val="24"/>
          <w:szCs w:val="24"/>
        </w:rPr>
        <w:t xml:space="preserve"> На каждом занятии разучивается 2 — 3 </w:t>
      </w:r>
      <w:proofErr w:type="gramStart"/>
      <w:r w:rsidRPr="00F75671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F75671">
        <w:rPr>
          <w:rFonts w:ascii="Times New Roman" w:hAnsi="Times New Roman" w:cs="Times New Roman"/>
          <w:sz w:val="24"/>
          <w:szCs w:val="24"/>
        </w:rPr>
        <w:t xml:space="preserve"> упражнения. 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671">
        <w:rPr>
          <w:rFonts w:ascii="Times New Roman" w:hAnsi="Times New Roman" w:cs="Times New Roman"/>
          <w:sz w:val="24"/>
          <w:szCs w:val="24"/>
        </w:rPr>
        <w:t xml:space="preserve"> Главным требованием является выработка умения: 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>1. удерживать правильную артикуляционную позу правильно в течение определённого времени, например, под счёт от одного до пяти;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2. точно выполнять движения; 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>3. следить за равномерным участием левой и правой половины языка, губ в выполнении движений.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 </w:t>
      </w:r>
      <w:r w:rsidRPr="00F7567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671">
        <w:rPr>
          <w:rFonts w:ascii="Times New Roman" w:hAnsi="Times New Roman" w:cs="Times New Roman"/>
          <w:sz w:val="24"/>
          <w:szCs w:val="24"/>
        </w:rPr>
        <w:t xml:space="preserve"> Дома занятия артикуляционной гимнастикой надо проводить ежедневно, в течение 5 — 7 минут 2 раза в день; заниматься нужно перед зеркалом.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 </w:t>
      </w:r>
      <w:r w:rsidRPr="00F7567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671">
        <w:rPr>
          <w:rFonts w:ascii="Times New Roman" w:hAnsi="Times New Roman" w:cs="Times New Roman"/>
          <w:sz w:val="24"/>
          <w:szCs w:val="24"/>
        </w:rPr>
        <w:t xml:space="preserve"> Если вы хотите, чтобы ребёнок занимался сам, советуем для каждого упражнения подобрать весёлое название и нарисовать (приклеить) в тетради для занятий картинку-символ: «лягушка», «слоник» и т.д. 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671">
        <w:rPr>
          <w:rFonts w:ascii="Times New Roman" w:hAnsi="Times New Roman" w:cs="Times New Roman"/>
          <w:sz w:val="24"/>
          <w:szCs w:val="24"/>
        </w:rPr>
        <w:t xml:space="preserve"> Чтобы ребёнку не наскучили занятия, можно проводить их в форме сказки, рассказа о «весёлом язычке», его «домике» - ротике, «заборчике» - зубках.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 А также о том, что «язычок умеет делать и чему он может научиться».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 </w:t>
      </w:r>
      <w:r w:rsidRPr="00F7567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671">
        <w:rPr>
          <w:rFonts w:ascii="Times New Roman" w:hAnsi="Times New Roman" w:cs="Times New Roman"/>
          <w:sz w:val="24"/>
          <w:szCs w:val="24"/>
        </w:rPr>
        <w:t xml:space="preserve"> Для логопедических занятий дома у ребёнка должно быть своё место: удобный стол, стул, настольное зеркало на подставке, не слишком маленькое. 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Работа начинается обычно с ознакомления с органами артикуляции. Отгадайте вместе с ребёнком загадки: Красные двери в пещере моей, </w:t>
      </w:r>
    </w:p>
    <w:p w:rsidR="00F75671" w:rsidRDefault="00F75671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6174" w:rsidRPr="00F75671">
        <w:rPr>
          <w:rFonts w:ascii="Times New Roman" w:hAnsi="Times New Roman" w:cs="Times New Roman"/>
          <w:sz w:val="24"/>
          <w:szCs w:val="24"/>
        </w:rPr>
        <w:t>Белые звери сидят у дверей.</w:t>
      </w:r>
    </w:p>
    <w:p w:rsidR="00F75671" w:rsidRDefault="00F75671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6174" w:rsidRPr="00F75671">
        <w:rPr>
          <w:rFonts w:ascii="Times New Roman" w:hAnsi="Times New Roman" w:cs="Times New Roman"/>
          <w:sz w:val="24"/>
          <w:szCs w:val="24"/>
        </w:rPr>
        <w:t xml:space="preserve">И мясо, и хлеб — всю добычу мою </w:t>
      </w:r>
    </w:p>
    <w:p w:rsidR="00F75671" w:rsidRDefault="00F75671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6174" w:rsidRPr="00F75671">
        <w:rPr>
          <w:rFonts w:ascii="Times New Roman" w:hAnsi="Times New Roman" w:cs="Times New Roman"/>
          <w:sz w:val="24"/>
          <w:szCs w:val="24"/>
        </w:rPr>
        <w:t>Я с радостью этим зверям отдаю.</w:t>
      </w:r>
    </w:p>
    <w:p w:rsidR="00F75671" w:rsidRDefault="00F75671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56174" w:rsidRPr="00F75671">
        <w:rPr>
          <w:rFonts w:ascii="Times New Roman" w:hAnsi="Times New Roman" w:cs="Times New Roman"/>
          <w:sz w:val="24"/>
          <w:szCs w:val="24"/>
        </w:rPr>
        <w:t xml:space="preserve"> (Губы, рот, зубы)</w:t>
      </w:r>
    </w:p>
    <w:p w:rsidR="00F75671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 </w:t>
      </w:r>
      <w:r w:rsidR="00F75671">
        <w:rPr>
          <w:rFonts w:ascii="Times New Roman" w:hAnsi="Times New Roman" w:cs="Times New Roman"/>
          <w:sz w:val="24"/>
          <w:szCs w:val="24"/>
        </w:rPr>
        <w:tab/>
      </w:r>
      <w:r w:rsidR="00F75671">
        <w:rPr>
          <w:rFonts w:ascii="Times New Roman" w:hAnsi="Times New Roman" w:cs="Times New Roman"/>
          <w:sz w:val="24"/>
          <w:szCs w:val="24"/>
        </w:rPr>
        <w:tab/>
      </w:r>
      <w:r w:rsidR="00F75671">
        <w:rPr>
          <w:rFonts w:ascii="Times New Roman" w:hAnsi="Times New Roman" w:cs="Times New Roman"/>
          <w:sz w:val="24"/>
          <w:szCs w:val="24"/>
        </w:rPr>
        <w:tab/>
      </w:r>
      <w:r w:rsidRPr="00F75671">
        <w:rPr>
          <w:rFonts w:ascii="Times New Roman" w:hAnsi="Times New Roman" w:cs="Times New Roman"/>
          <w:sz w:val="24"/>
          <w:szCs w:val="24"/>
        </w:rPr>
        <w:t>Двое смотрят, двое слушают,</w:t>
      </w:r>
    </w:p>
    <w:p w:rsidR="00F75671" w:rsidRDefault="00F75671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02C01">
        <w:rPr>
          <w:rFonts w:ascii="Times New Roman" w:hAnsi="Times New Roman" w:cs="Times New Roman"/>
          <w:sz w:val="24"/>
          <w:szCs w:val="24"/>
        </w:rPr>
        <w:t xml:space="preserve"> О</w:t>
      </w:r>
      <w:r w:rsidR="00956174" w:rsidRPr="00F75671">
        <w:rPr>
          <w:rFonts w:ascii="Times New Roman" w:hAnsi="Times New Roman" w:cs="Times New Roman"/>
          <w:sz w:val="24"/>
          <w:szCs w:val="24"/>
        </w:rPr>
        <w:t xml:space="preserve">дин думает, один говорит. </w:t>
      </w:r>
    </w:p>
    <w:p w:rsidR="00F75671" w:rsidRDefault="00F75671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56174" w:rsidRPr="00F75671">
        <w:rPr>
          <w:rFonts w:ascii="Times New Roman" w:hAnsi="Times New Roman" w:cs="Times New Roman"/>
          <w:sz w:val="24"/>
          <w:szCs w:val="24"/>
        </w:rPr>
        <w:t xml:space="preserve">(Глаза, уши, голова, язык) </w:t>
      </w:r>
    </w:p>
    <w:p w:rsidR="00B966A3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Дайте ребёнку рассмотреть строение рта. Вот губы, верхняя и нижняя; за губами «прячутся» зубы (объясните, что у детей зубы молочные), </w:t>
      </w:r>
      <w:proofErr w:type="spellStart"/>
      <w:r w:rsidRPr="00F75671">
        <w:rPr>
          <w:rFonts w:ascii="Times New Roman" w:hAnsi="Times New Roman" w:cs="Times New Roman"/>
          <w:sz w:val="24"/>
          <w:szCs w:val="24"/>
        </w:rPr>
        <w:t>зубыверхние</w:t>
      </w:r>
      <w:proofErr w:type="spellEnd"/>
      <w:r w:rsidRPr="00F75671">
        <w:rPr>
          <w:rFonts w:ascii="Times New Roman" w:hAnsi="Times New Roman" w:cs="Times New Roman"/>
          <w:sz w:val="24"/>
          <w:szCs w:val="24"/>
        </w:rPr>
        <w:t xml:space="preserve"> и нижние; за верхними зубами есть бугорки (мы называем их «горка за зубами»), их можно нащупать языком; за бугорками начинается твёрдое нёбо. (Здесь следует заметить, что у ребёнка, долго сосавшего в младенчестве соску, формируется высокое и узкое твёрдое нёбо, которое является впоследствии причиной неправильного произношения звуков.). Твёрдое нёбо переходит в мягкое нёбо, которое заканчивается нёбной занавеской с маленьким язычком (его видно в зеркале, если язык лежит спокойно). Вот язык. У языка подвижный кончик, он может подниматься и опускаться. Спинка языка тоже может подниматься к твёрдому нёбу. Под языком подъязычная связка, мы называем её «ниточкой», «ножкой» языка. Если подъязычная связка слишком коротка и мешает кончику языка подниматься вверх, следует обратиться к хирургу-стоматологу, он даст необходимую консультацию. </w:t>
      </w:r>
      <w:r w:rsidRPr="00F75671">
        <w:rPr>
          <w:rFonts w:ascii="Times New Roman" w:hAnsi="Times New Roman" w:cs="Times New Roman"/>
          <w:sz w:val="24"/>
          <w:szCs w:val="24"/>
        </w:rPr>
        <w:lastRenderedPageBreak/>
        <w:t xml:space="preserve">Попросите ребёнка произнести перед зеркалом несколько слов, фраз. Он увидит, как открывается и закрывается рот, движутся губы, язык. А теперь попросите его положить ладонь на переднюю часть шеи, гортань. Произнося слова, он почувствует вибрацию в области гортани. Объясните ему, что так в горлышке рождается голосок. Голосовые связки можно назвать «ниточками», «струнками», которые дрожат, а можно сравнить с «колокольчиком», который звенит или молчит в зависимости от того, какие звуки мы говорим. </w:t>
      </w:r>
    </w:p>
    <w:p w:rsidR="00B966A3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 xml:space="preserve">Таким образом, начинается большая и нужная работа с маленькими детьми; работа, подводящая малышей к постижению одновременно и своего собственного «Я» и к началу познания тайн РОДНОЙ РЕЧИ. </w:t>
      </w:r>
    </w:p>
    <w:p w:rsidR="00B966A3" w:rsidRDefault="00956174" w:rsidP="00F75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671">
        <w:rPr>
          <w:rFonts w:ascii="Times New Roman" w:hAnsi="Times New Roman" w:cs="Times New Roman"/>
          <w:sz w:val="24"/>
          <w:szCs w:val="24"/>
        </w:rPr>
        <w:t>Для развития звукопроизношения можно использовать следующие упражнения:</w:t>
      </w:r>
    </w:p>
    <w:p w:rsidR="00B966A3" w:rsidRDefault="00956174" w:rsidP="00B966A3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 xml:space="preserve">Разработка мягкого неба. </w:t>
      </w:r>
    </w:p>
    <w:p w:rsidR="00B966A3" w:rsidRDefault="00956174" w:rsidP="00B966A3">
      <w:pPr>
        <w:pStyle w:val="a4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 xml:space="preserve">1) «Пасть льва» – зевок с закрытым ртом. </w:t>
      </w:r>
    </w:p>
    <w:p w:rsidR="00B966A3" w:rsidRDefault="00956174" w:rsidP="00B966A3">
      <w:pPr>
        <w:pStyle w:val="a4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>2) «Маляр» – расслабленным языком в виде лопатки достать до мягкого неба и вернуться к верхним альвеолам (основания нижних и верхних зубов).</w:t>
      </w:r>
    </w:p>
    <w:p w:rsidR="00B966A3" w:rsidRDefault="00956174" w:rsidP="00B966A3">
      <w:pPr>
        <w:pStyle w:val="a4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>3) Произносить гласные звуки с позевыванием.</w:t>
      </w:r>
    </w:p>
    <w:p w:rsidR="00B966A3" w:rsidRDefault="00956174" w:rsidP="00B966A3">
      <w:pPr>
        <w:pStyle w:val="a4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 xml:space="preserve"> 4) Имитировать полоскание горла. </w:t>
      </w:r>
    </w:p>
    <w:p w:rsidR="00B966A3" w:rsidRDefault="00956174" w:rsidP="00B966A3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>Разработка нижней челюсти.</w:t>
      </w:r>
    </w:p>
    <w:p w:rsidR="00B966A3" w:rsidRDefault="00956174" w:rsidP="00B966A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>«Противостояние» – нижняя челюсть давит вниз, кулачки давят снизу на челюсть, рот слегка приоткрыт</w:t>
      </w:r>
    </w:p>
    <w:p w:rsidR="00B966A3" w:rsidRDefault="00956174" w:rsidP="00B966A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>Движения челюсти вперед – назад, вниз д</w:t>
      </w:r>
      <w:r w:rsidR="00B966A3" w:rsidRPr="00B966A3">
        <w:rPr>
          <w:rFonts w:ascii="Times New Roman" w:hAnsi="Times New Roman" w:cs="Times New Roman"/>
          <w:sz w:val="24"/>
          <w:szCs w:val="24"/>
        </w:rPr>
        <w:t>о максимальной точки, круговые.</w:t>
      </w:r>
    </w:p>
    <w:p w:rsidR="00B966A3" w:rsidRPr="00B966A3" w:rsidRDefault="00B966A3" w:rsidP="00B966A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702C01" w:rsidRPr="00702C01" w:rsidRDefault="00956174" w:rsidP="00702C01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 xml:space="preserve">Разработка щёк 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>1) «Полоскание» – надувание и втягивание обеих щек одновременно.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 xml:space="preserve"> 2) «Шарик» – перегонка воздуха из одной щеки в другую, затем под верхнюю губу и под нижнюю.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 xml:space="preserve"> 3) «Шарик-2» – напрягаем губы и щёки, пытаемся преодолеть их сопротивление и вытолкнуть шарик – воздух из полости рта наружу (после упражнения в губах</w:t>
      </w:r>
      <w:r w:rsidR="00702C01">
        <w:rPr>
          <w:rFonts w:ascii="Times New Roman" w:hAnsi="Times New Roman" w:cs="Times New Roman"/>
          <w:sz w:val="24"/>
          <w:szCs w:val="24"/>
        </w:rPr>
        <w:t xml:space="preserve"> должно быть легкое покалывание</w:t>
      </w:r>
      <w:r w:rsidRPr="00B96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6A3">
        <w:rPr>
          <w:rFonts w:ascii="Times New Roman" w:hAnsi="Times New Roman" w:cs="Times New Roman"/>
          <w:sz w:val="24"/>
          <w:szCs w:val="24"/>
        </w:rPr>
        <w:t xml:space="preserve">4) «Рыбка» – втянуть щёки в ротовую полость, нижняя челюсть опущена, губы собраны в рыбий рот, поработать – смыкать и размыкать. </w:t>
      </w:r>
    </w:p>
    <w:p w:rsidR="00702C01" w:rsidRDefault="00956174" w:rsidP="00702C01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 xml:space="preserve">Разработка губ. 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>1) «Улыбка – хоботок» – зубы сомкнуты, улыбнуться с напряжением, обнажив зубы, затем с напряжением вытянуть губы вперед трубочкой. Удерживать на счет 10.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 xml:space="preserve"> 2) «Хоботок» – вверх, вниз, в стороны, круговые, зубы всегда сомкнуты. 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 xml:space="preserve">3) «Скольжение» – пожевали верхнюю и нижнюю губу. Рот приоткрыли, губы натягиваются на зубы, затем растягиваются в улыбке. 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 xml:space="preserve">4)«Кролик» – верхняя губа подтягивается кверху, обнажая верхние зубы, затем нижняя – вниз, обнажая нижние зубы. Представьте, что губу тянут за невидимые ниточки. 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>5)«Лошадка» – пофыркали.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 xml:space="preserve"> 6)«Бублик» – хоботок, затем округлить губы (зубы сомкнуты), чтобы были видны зубы. Удерживать до 10 секунд. </w:t>
      </w:r>
    </w:p>
    <w:p w:rsidR="00702C01" w:rsidRDefault="00956174" w:rsidP="00702C01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 xml:space="preserve">Разработка языка. </w:t>
      </w:r>
    </w:p>
    <w:p w:rsidR="00702C01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 xml:space="preserve">1) «Вертушка» – вращать языком по кругу между челюстями и губами с задержкой и уколом языка то в правую щеку, то в левую (челюсти неподвижны). </w:t>
      </w:r>
    </w:p>
    <w:p w:rsidR="00E540A3" w:rsidRDefault="00956174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C01">
        <w:rPr>
          <w:rFonts w:ascii="Times New Roman" w:hAnsi="Times New Roman" w:cs="Times New Roman"/>
          <w:sz w:val="24"/>
          <w:szCs w:val="24"/>
        </w:rPr>
        <w:t>2) «Печем пироги» а) «Месим тесто» – размять язык зубами, б) «Лепим пирог» – похлопать губами по языку, в) «Остужаем пирог» – подуть на кончик языка, находящийся в распластанном положении на нижней губе.</w:t>
      </w:r>
    </w:p>
    <w:p w:rsidR="006F1A9C" w:rsidRDefault="006F1A9C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F1A9C" w:rsidRDefault="006F1A9C" w:rsidP="00702C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F1A9C" w:rsidRPr="00702C01" w:rsidRDefault="006F1A9C" w:rsidP="006F1A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 w:rsidRPr="00702C01">
        <w:rPr>
          <w:b/>
          <w:color w:val="555555"/>
          <w:sz w:val="28"/>
          <w:szCs w:val="28"/>
        </w:rPr>
        <w:t>ЖЕЛАЮ   УДАЧИ!</w:t>
      </w:r>
    </w:p>
    <w:p w:rsidR="006F1A9C" w:rsidRPr="00702C01" w:rsidRDefault="006F1A9C" w:rsidP="006F1A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1A9C" w:rsidRPr="00702C01" w:rsidSect="00E5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D6D"/>
    <w:multiLevelType w:val="hybridMultilevel"/>
    <w:tmpl w:val="B3126CA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CD841AA"/>
    <w:multiLevelType w:val="hybridMultilevel"/>
    <w:tmpl w:val="D75A4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34FC4"/>
    <w:multiLevelType w:val="hybridMultilevel"/>
    <w:tmpl w:val="C72C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E7903"/>
    <w:multiLevelType w:val="hybridMultilevel"/>
    <w:tmpl w:val="6E424F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3E974B7"/>
    <w:multiLevelType w:val="hybridMultilevel"/>
    <w:tmpl w:val="C34EFC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71D7F6D"/>
    <w:multiLevelType w:val="hybridMultilevel"/>
    <w:tmpl w:val="D21E7AA0"/>
    <w:lvl w:ilvl="0" w:tplc="43C08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A43C45"/>
    <w:multiLevelType w:val="hybridMultilevel"/>
    <w:tmpl w:val="AA888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7EA2009"/>
    <w:multiLevelType w:val="hybridMultilevel"/>
    <w:tmpl w:val="4A122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174"/>
    <w:rsid w:val="000335D0"/>
    <w:rsid w:val="00090928"/>
    <w:rsid w:val="001132B6"/>
    <w:rsid w:val="00243633"/>
    <w:rsid w:val="002D0FCA"/>
    <w:rsid w:val="00311CEA"/>
    <w:rsid w:val="004D5C74"/>
    <w:rsid w:val="00612C00"/>
    <w:rsid w:val="006F1A9C"/>
    <w:rsid w:val="00702C01"/>
    <w:rsid w:val="00956174"/>
    <w:rsid w:val="00A61E0B"/>
    <w:rsid w:val="00B966A3"/>
    <w:rsid w:val="00E540A3"/>
    <w:rsid w:val="00F10E23"/>
    <w:rsid w:val="00F7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A3"/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32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2015-03-05T05:46:00Z</dcterms:created>
  <dcterms:modified xsi:type="dcterms:W3CDTF">2015-03-06T08:36:00Z</dcterms:modified>
</cp:coreProperties>
</file>