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A6" w:rsidRDefault="009E22A6" w:rsidP="009E22A6">
      <w:r>
        <w:t xml:space="preserve">     </w:t>
      </w:r>
    </w:p>
    <w:p w:rsidR="009E22A6" w:rsidRDefault="009E22A6" w:rsidP="009E22A6">
      <w:r>
        <w:t>ИГРОВЫЕ МЕТОДЫ И ПРИЕМЫ В ЛОГОПЕДИЧЕСКОЙ РАБОТЕ</w:t>
      </w:r>
    </w:p>
    <w:p w:rsidR="009E22A6" w:rsidRDefault="009E22A6" w:rsidP="009E22A6"/>
    <w:p w:rsidR="009E22A6" w:rsidRDefault="009E22A6" w:rsidP="009E22A6">
      <w:r>
        <w:t xml:space="preserve">В последние годы в системе дошкольного воспитания и обучения особенно ясно стала прослеживаться тенденция к росту детей с речевыми нарушениями. Эти дети часто отличаются низкой познавательной активностью. Причина в том, что большинство воспитанников </w:t>
      </w:r>
      <w:proofErr w:type="spellStart"/>
      <w:r>
        <w:t>логопункта</w:t>
      </w:r>
      <w:proofErr w:type="spellEnd"/>
      <w:r>
        <w:t xml:space="preserve"> соматически ослаблены, у них не правильная осанка, имеются нарушения со стороны вегетативной и центральной нервной системы, отмечается недостаточность протекания психических процессов, эмоциональная неустойчивость. Практически у всех детей с речевым недоразвитием страдает память, мышление, внимание.</w:t>
      </w:r>
    </w:p>
    <w:p w:rsidR="009E22A6" w:rsidRDefault="009E22A6" w:rsidP="009E22A6">
      <w:r>
        <w:t xml:space="preserve">Как повысить интерес детей к занятиям? Этот вопрос задает себе каждый педагог. Этап автоматизации звуков обозначен в методике логопедического воздействия по исправлению звукопроизношения как этап формирования первичных произносительных умений и навыков (по Л.С. Волковой). Его цель заключается в том, чтобы научить ребенка правильно произносить уже поставленный звук. Как известно, сначала произношение закрепляется изолированно, затем в слогах, словах, фразах. Для автоматизации звука используются приемы отраженного повторения и самостоятельного называния языковых единиц по картинкам, схемам, символам. Работа идет последовательно и постепенно, от </w:t>
      </w:r>
      <w:proofErr w:type="gramStart"/>
      <w:r>
        <w:t>простого</w:t>
      </w:r>
      <w:proofErr w:type="gramEnd"/>
      <w:r>
        <w:t xml:space="preserve"> к сложному.</w:t>
      </w:r>
    </w:p>
    <w:p w:rsidR="009E22A6" w:rsidRDefault="009E22A6" w:rsidP="009E22A6">
      <w:r>
        <w:t xml:space="preserve">При тяжелых речевых нарушениях этап автоматизации затягивается, ребенку долго не удается правильно произносить поставленный звук в слогах и словах, не говоря уже о фразах. Многократное повторение одного и того же речевого материала утомляет ребенка. У него теряется интерес к занятиям, пропадает желание посещать кабинет учителя-логопеда. </w:t>
      </w:r>
    </w:p>
    <w:p w:rsidR="009E22A6" w:rsidRDefault="009E22A6" w:rsidP="009E22A6">
      <w:r>
        <w:t xml:space="preserve">Чтобы повысить интерес детей к логопедическим занятиям были подобраны, модифицированы, игровые методы и приемы.  </w:t>
      </w:r>
    </w:p>
    <w:p w:rsidR="009E22A6" w:rsidRDefault="009E22A6" w:rsidP="009E22A6">
      <w:r>
        <w:t>Это позволило решить сразу несколько задач:</w:t>
      </w:r>
    </w:p>
    <w:p w:rsidR="009E22A6" w:rsidRDefault="009E22A6" w:rsidP="009E22A6">
      <w:r>
        <w:t>- пробудить в ребенке желание самому активно участвовать в процессе исправления звукопроизношения;</w:t>
      </w:r>
    </w:p>
    <w:p w:rsidR="009E22A6" w:rsidRDefault="009E22A6" w:rsidP="009E22A6">
      <w:r>
        <w:t>- расширить и обогатить диапазон игровых умений и навыков;</w:t>
      </w:r>
    </w:p>
    <w:p w:rsidR="009E22A6" w:rsidRDefault="009E22A6" w:rsidP="009E22A6">
      <w:r>
        <w:t>- повысить познавательную активность и работоспособность детей;</w:t>
      </w:r>
    </w:p>
    <w:p w:rsidR="009E22A6" w:rsidRDefault="009E22A6" w:rsidP="009E22A6">
      <w:r>
        <w:t>- активизировать процессы восприятия, внимания, памяти;</w:t>
      </w:r>
    </w:p>
    <w:p w:rsidR="009E22A6" w:rsidRDefault="009E22A6" w:rsidP="009E22A6">
      <w:r>
        <w:t xml:space="preserve">- плавно регулировать поведенческие трудности детей, постепенно приучая их подчиняться правилам игры.    </w:t>
      </w:r>
    </w:p>
    <w:p w:rsidR="009E22A6" w:rsidRDefault="009E22A6" w:rsidP="009E22A6">
      <w:r>
        <w:t xml:space="preserve">Игровой метод дает наибольший эффект при умелом сочетании игры и учения. Большое влияние на развитие речи детей оказывают игры, содержанием которых является </w:t>
      </w:r>
      <w:proofErr w:type="spellStart"/>
      <w:r>
        <w:t>инсценирование</w:t>
      </w:r>
      <w:proofErr w:type="spellEnd"/>
      <w:r>
        <w:t xml:space="preserve"> какого-либо сюжета, они способствуют развитию выразительности речи, формируют произвольное запоминание текстов и движений.</w:t>
      </w:r>
    </w:p>
    <w:p w:rsidR="009E22A6" w:rsidRDefault="009E22A6" w:rsidP="009E22A6">
      <w:r>
        <w:t xml:space="preserve">Наиболее сложной по разнообразию упражнений является работа над слогами. Дело в том, что отдельный слог, как и звук, не вызывает у ребенка конкретного образа, не осознается им как </w:t>
      </w:r>
      <w:r>
        <w:lastRenderedPageBreak/>
        <w:t>структурный компонент речевого высказывания. И если звук порой может вызвать слуховую ассоциацию (</w:t>
      </w:r>
      <w:proofErr w:type="spellStart"/>
      <w:r>
        <w:t>з-з-з</w:t>
      </w:r>
      <w:proofErr w:type="spellEnd"/>
      <w:r>
        <w:t xml:space="preserve"> - комарик звенит, </w:t>
      </w:r>
      <w:proofErr w:type="spellStart"/>
      <w:r>
        <w:t>р-р-р</w:t>
      </w:r>
      <w:proofErr w:type="spellEnd"/>
      <w:r>
        <w:t xml:space="preserve"> - собака рычит), то слог для дошкольника - весьма абстрактное понятие.      </w:t>
      </w:r>
    </w:p>
    <w:p w:rsidR="009E22A6" w:rsidRDefault="009E22A6" w:rsidP="009E22A6">
      <w:r>
        <w:t xml:space="preserve">При автоматизации звука в слогах, когда ещё нет возможности использовать предметные и сюжетные картинки с заданным звуком, для привлечения интереса детей я практикую использование: </w:t>
      </w:r>
    </w:p>
    <w:p w:rsidR="009E22A6" w:rsidRDefault="009E22A6" w:rsidP="009E22A6">
      <w:r>
        <w:t xml:space="preserve">“Волшебной палочки”, которая своим стуком упражняет детей в счёте и просит повторить слог несколько раз. Педагог ударяет палочкой 3 раза и произносит слоги СА-СА-СА – передает палочку ребенку – он должен также ударить 3 раза по столу и повторить СА-СА-СА;           Упражнения “Игра на пианино”, когда, имитируя игру на пианино, ребёнок ударяет по очереди каждым пальчиком по столу и проговаривает заданный слог 5 раз:                                                                                         </w:t>
      </w:r>
    </w:p>
    <w:p w:rsidR="009E22A6" w:rsidRDefault="009E22A6" w:rsidP="009E22A6">
      <w:r>
        <w:t xml:space="preserve">   РА-РА-РА-РА-РА,                                                                                              </w:t>
      </w:r>
    </w:p>
    <w:p w:rsidR="009E22A6" w:rsidRDefault="009E22A6" w:rsidP="009E22A6">
      <w:r>
        <w:t>РО-РО-РО-РО-РО</w:t>
      </w:r>
    </w:p>
    <w:p w:rsidR="009E22A6" w:rsidRDefault="009E22A6" w:rsidP="009E22A6">
      <w:r>
        <w:t>РУ-РУ-РУ-РУ-РУ</w:t>
      </w:r>
    </w:p>
    <w:p w:rsidR="009E22A6" w:rsidRDefault="009E22A6" w:rsidP="009E22A6">
      <w:r>
        <w:t>РЭ-РЭ-РЭ-РЭ-РЭ</w:t>
      </w:r>
    </w:p>
    <w:p w:rsidR="009E22A6" w:rsidRDefault="009E22A6" w:rsidP="009E22A6">
      <w:r>
        <w:t xml:space="preserve">РЫ-РЫ-РЫ-РЫ-РЫ                                                                                                                </w:t>
      </w:r>
    </w:p>
    <w:p w:rsidR="009E22A6" w:rsidRDefault="009E22A6" w:rsidP="009E22A6">
      <w:r>
        <w:t>А затем все 5 “песенок”- слогов “играть” вместе: РА-РО-РУ-РЭ-РЫ.</w:t>
      </w:r>
    </w:p>
    <w:p w:rsidR="009E22A6" w:rsidRDefault="009E22A6" w:rsidP="009E22A6">
      <w:r>
        <w:t xml:space="preserve">Аналогично выполняется упражнение “Цветочек”, когда слоги и слова проговариваются с разгибанием и загибанием пальчиков (лепестки открываются и закрываются). </w:t>
      </w:r>
    </w:p>
    <w:p w:rsidR="009E22A6" w:rsidRDefault="009E22A6" w:rsidP="009E22A6">
      <w:proofErr w:type="gramStart"/>
      <w:r>
        <w:t xml:space="preserve">Игры “Проведи слог по звуковой дорожке” одна дорожка ровная и, идя по ней, слоги нужно произносить спокойным, негромким голосом, другая дорожка ведёт по кочкам и слоги произносятся то громко, то тихо, а вот третья дорожка ведёт в гору, и в начале пути слог произносится очень тихо, затем всё громче и громче, а на вершине горы – очень громко. </w:t>
      </w:r>
      <w:proofErr w:type="gramEnd"/>
    </w:p>
    <w:p w:rsidR="009E22A6" w:rsidRDefault="009E22A6" w:rsidP="009E22A6">
      <w:r>
        <w:t>Когда работа по автоматизации достигает этапа закрепления правильного произношения звуков в словах и фразах, можно значительно разнообразить занятия, используя наглядный материал. Использование же игровых приемов поможет эффективно провести этапы автоматизации изолированного звука и закрепления правильного произношения этого звука в слогах.</w:t>
      </w:r>
    </w:p>
    <w:p w:rsidR="009E22A6" w:rsidRDefault="009E22A6" w:rsidP="009E22A6">
      <w:r>
        <w:t xml:space="preserve"> А логопедические игры помогают сделать задания для детей интересными, эмоционально-окрашенными, развивающими и познавательными.</w:t>
      </w:r>
    </w:p>
    <w:p w:rsidR="009E22A6" w:rsidRDefault="009E22A6" w:rsidP="009E22A6">
      <w:r>
        <w:t xml:space="preserve">При автоматизации звука в словах детям очень нравятся игры: </w:t>
      </w:r>
    </w:p>
    <w:p w:rsidR="009E22A6" w:rsidRDefault="009E22A6" w:rsidP="009E22A6">
      <w:r>
        <w:t xml:space="preserve">“Рыбалка”, в аквариуме находятся  </w:t>
      </w:r>
      <w:proofErr w:type="gramStart"/>
      <w:r>
        <w:t>рыбки</w:t>
      </w:r>
      <w:proofErr w:type="gramEnd"/>
      <w:r>
        <w:t xml:space="preserve"> на которых прикреплены буквы и с помощью удочки с магнитиком мы вытаскиваем рыбку и на данный звук подбираем слова. Поймав “рыбки” – слова (т.е. рыбку с картинкой), дети учатся не только правильно произносить слово с автоматизируемым  звуком, но и делить слова на слоги, определять позицию этого звука в слове, учатся задавать вопросы “Кто это? Что это?”, образовывать множественное число и ещё много чего можно сделать с этими “рыбками”. </w:t>
      </w:r>
    </w:p>
    <w:p w:rsidR="009E22A6" w:rsidRDefault="009E22A6" w:rsidP="009E22A6">
      <w:r>
        <w:t xml:space="preserve">Не менее интересна игра “Веселый кубик ”. </w:t>
      </w:r>
    </w:p>
    <w:p w:rsidR="009E22A6" w:rsidRDefault="009E22A6" w:rsidP="009E22A6">
      <w:r>
        <w:lastRenderedPageBreak/>
        <w:t xml:space="preserve">Для развития фонематического восприятия звуков полезна игра со </w:t>
      </w:r>
      <w:proofErr w:type="spellStart"/>
      <w:r>
        <w:t>Звукоедом</w:t>
      </w:r>
      <w:proofErr w:type="spellEnd"/>
      <w:r>
        <w:t xml:space="preserve"> - это герой, (его можно нарисовать или какую-то игрушку назвать «</w:t>
      </w:r>
      <w:proofErr w:type="spellStart"/>
      <w:r>
        <w:t>Звукоед</w:t>
      </w:r>
      <w:proofErr w:type="spellEnd"/>
      <w:r>
        <w:t xml:space="preserve">») который “похищает” звук из слова, а дети должны спасти звук – вернуть его в слово и сказать это слово правильно: </w:t>
      </w:r>
      <w:proofErr w:type="spellStart"/>
      <w:r>
        <w:t>гла</w:t>
      </w:r>
      <w:proofErr w:type="spellEnd"/>
      <w:r>
        <w:t xml:space="preserve">...а – </w:t>
      </w:r>
      <w:proofErr w:type="spellStart"/>
      <w:r>
        <w:t>глаЗа</w:t>
      </w:r>
      <w:proofErr w:type="spellEnd"/>
      <w:r>
        <w:t xml:space="preserve">, к...от – </w:t>
      </w:r>
      <w:proofErr w:type="spellStart"/>
      <w:r>
        <w:t>кРот</w:t>
      </w:r>
      <w:proofErr w:type="spellEnd"/>
      <w:r>
        <w:t>, Алёну...</w:t>
      </w:r>
      <w:proofErr w:type="spellStart"/>
      <w:r>
        <w:t>ка</w:t>
      </w:r>
      <w:proofErr w:type="spellEnd"/>
      <w:r>
        <w:t xml:space="preserve"> – </w:t>
      </w:r>
      <w:proofErr w:type="spellStart"/>
      <w:r>
        <w:t>АлёнуШка</w:t>
      </w:r>
      <w:proofErr w:type="spellEnd"/>
      <w:proofErr w:type="gramStart"/>
      <w:r>
        <w:t>… Э</w:t>
      </w:r>
      <w:proofErr w:type="gramEnd"/>
      <w:r>
        <w:t xml:space="preserve">то очень трудно, но доставляет детям удовольствие побыть в роли спасателей и справиться со злодеем </w:t>
      </w:r>
      <w:proofErr w:type="spellStart"/>
      <w:r>
        <w:t>Звукоедом</w:t>
      </w:r>
      <w:proofErr w:type="spellEnd"/>
      <w:r>
        <w:t xml:space="preserve">. Дети с нетерпением ждут новых встреч с ним.  </w:t>
      </w:r>
    </w:p>
    <w:p w:rsidR="009E22A6" w:rsidRDefault="009E22A6" w:rsidP="009E22A6">
      <w:r>
        <w:t>Работая над автоматизацией звука в предложениях,  мы играем в эффективную и полезную игру “Живое предложение”, когда дети сами становятся “словами” и, взявшись за руки, образуют “предложение”. Эта игра позволяет детям усвоить, что предложения состоят из слов, слова в предложении должны стоять по порядку, раздельно, но быть “дружными” (согласованными), в конце предложения нужно ставить какой-то знак:</w:t>
      </w:r>
      <w:proofErr w:type="gramStart"/>
      <w:r>
        <w:t xml:space="preserve"> .</w:t>
      </w:r>
      <w:proofErr w:type="gramEnd"/>
      <w:r>
        <w:t xml:space="preserve"> ! ? Дети запоминают жестовый показ знаков: точка – сжатый кулачок, восклицательный знак – на кулачок ставится прямая рука, вопросительный знак – на кулачок ставится рука изогнутая в форме вопроса. Таким образом, не только закрепляется правильное произношение звука в предложениях, но и проводится работа по профилактике </w:t>
      </w:r>
      <w:proofErr w:type="spellStart"/>
      <w:r>
        <w:t>дисграфии</w:t>
      </w:r>
      <w:proofErr w:type="spellEnd"/>
      <w:r>
        <w:t>.  Также можно использовать игровой коврик «</w:t>
      </w:r>
      <w:proofErr w:type="spellStart"/>
      <w:r>
        <w:t>Смешарики</w:t>
      </w:r>
      <w:proofErr w:type="spellEnd"/>
      <w:r>
        <w:t xml:space="preserve">», переставляя </w:t>
      </w:r>
      <w:proofErr w:type="spellStart"/>
      <w:r>
        <w:t>смешариков</w:t>
      </w:r>
      <w:proofErr w:type="spellEnd"/>
      <w:r>
        <w:t xml:space="preserve">, можно составлять различные предложения, развивать пространственную ориентацию детей.  </w:t>
      </w:r>
      <w:proofErr w:type="gramStart"/>
      <w:r>
        <w:t>Различные тематические шнуровки – многофункциональное пособие, которое используется для развития мелкой моторики (заплести косички, завязать бантики разных цветов, ширины, длины, застегиваем молнии, пуговки, кнопочки).</w:t>
      </w:r>
      <w:proofErr w:type="gramEnd"/>
      <w:r>
        <w:t xml:space="preserve"> Пособие «Звуковые часы»  используются на любом этапе автоматизации звуков, можно просто называть картинки, на которые показывает стрелка часов, можно придумывать словосочетания, предложения с этими словами.</w:t>
      </w:r>
    </w:p>
    <w:p w:rsidR="009E22A6" w:rsidRDefault="009E22A6" w:rsidP="009E22A6">
      <w:r>
        <w:t xml:space="preserve">И вот, наконец, дети </w:t>
      </w:r>
      <w:proofErr w:type="gramStart"/>
      <w:r>
        <w:t>довольно</w:t>
      </w:r>
      <w:proofErr w:type="gramEnd"/>
      <w:r>
        <w:t xml:space="preserve"> неплохо произносят звук в словах и в предложениях, и наступает последний этап автоматизации – в связной и самостоятельной речи. На этом этапе работы используются различные пересказы, составление рассказов по картине и по серии картин. Эти виды работы утомительны для детей и поэтому для того чтобы вызвать интерес я использую пересказы и рассказы с использованием фигурок на </w:t>
      </w:r>
      <w:proofErr w:type="spellStart"/>
      <w:r>
        <w:t>фланелеграфе</w:t>
      </w:r>
      <w:proofErr w:type="spellEnd"/>
      <w:r>
        <w:t xml:space="preserve">  пересказы-драматизации, стихи-драматизации, очень помогаю народные сказки. </w:t>
      </w:r>
    </w:p>
    <w:p w:rsidR="009E22A6" w:rsidRDefault="009E22A6" w:rsidP="009E22A6">
      <w:r>
        <w:t xml:space="preserve">Из вышесказанного, видно, что углубленная работа по автоматизации звуков с использованием игровых методов и приемов позволяет ускорить процесс автоматизации звуков, вызывает интерес к логопедическим занятиям, повышает уровень речевого развития старших дошкольников и качество подготовки их к школе.  </w:t>
      </w:r>
    </w:p>
    <w:p w:rsidR="009E22A6" w:rsidRDefault="009E22A6" w:rsidP="009E22A6"/>
    <w:p w:rsidR="009E22A6" w:rsidRDefault="009E22A6" w:rsidP="009E22A6"/>
    <w:p w:rsidR="009E22A6" w:rsidRDefault="009E22A6" w:rsidP="009E22A6">
      <w:r>
        <w:t>«Список информационных источников»</w:t>
      </w:r>
    </w:p>
    <w:p w:rsidR="009E22A6" w:rsidRDefault="009E22A6" w:rsidP="009E22A6">
      <w:r>
        <w:t xml:space="preserve">1. Бойко С.В. Занятия с логопедом по развитию связной речи у детей </w:t>
      </w:r>
      <w:proofErr w:type="gramStart"/>
      <w:r>
        <w:t xml:space="preserve">( </w:t>
      </w:r>
      <w:proofErr w:type="gramEnd"/>
      <w:r>
        <w:t>5 – 7 лет): В помощь учителям – логопедам, воспитателям речевых групп и родителям. – СПб.: КАРО, 2007. -176 с</w:t>
      </w:r>
      <w:proofErr w:type="gramStart"/>
      <w:r>
        <w:t xml:space="preserve"> .</w:t>
      </w:r>
      <w:proofErr w:type="gramEnd"/>
      <w:r>
        <w:t>: ил. – (Серия «Мастер – класс логопеда»).</w:t>
      </w:r>
    </w:p>
    <w:p w:rsidR="009E22A6" w:rsidRDefault="009E22A6" w:rsidP="009E22A6">
      <w:r>
        <w:t xml:space="preserve">2. </w:t>
      </w:r>
      <w:proofErr w:type="spellStart"/>
      <w:r>
        <w:t>Сизова</w:t>
      </w:r>
      <w:proofErr w:type="spellEnd"/>
      <w:r>
        <w:t xml:space="preserve"> О.Б. Шесть шагов к развитию речи: Система игровых занятий по развитию речи и психических функций детей дошкольного возраста на основе русских народных сказок. – СПб</w:t>
      </w:r>
      <w:proofErr w:type="gramStart"/>
      <w:r>
        <w:t xml:space="preserve">.: </w:t>
      </w:r>
      <w:proofErr w:type="gramEnd"/>
      <w:r>
        <w:t xml:space="preserve">КАРО, 2003. – 48 с., </w:t>
      </w:r>
      <w:proofErr w:type="spellStart"/>
      <w:r>
        <w:t>цв</w:t>
      </w:r>
      <w:proofErr w:type="spellEnd"/>
      <w:r>
        <w:t xml:space="preserve">. </w:t>
      </w:r>
      <w:proofErr w:type="spellStart"/>
      <w:r>
        <w:t>Вкл</w:t>
      </w:r>
      <w:proofErr w:type="spellEnd"/>
      <w:r>
        <w:t>. – 40 с.</w:t>
      </w:r>
    </w:p>
    <w:p w:rsidR="001A5A8D" w:rsidRDefault="001A5A8D"/>
    <w:sectPr w:rsidR="001A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2A6"/>
    <w:rsid w:val="001A5A8D"/>
    <w:rsid w:val="009E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1271</Words>
  <Characters>7249</Characters>
  <Application>Microsoft Office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2015-04-13T12:44:00Z</dcterms:created>
  <dcterms:modified xsi:type="dcterms:W3CDTF">2015-04-13T12:48:00Z</dcterms:modified>
</cp:coreProperties>
</file>