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B3" w:rsidRDefault="006B0501">
      <w:pPr>
        <w:rPr>
          <w:color w:val="FF0000"/>
          <w:sz w:val="36"/>
          <w:szCs w:val="36"/>
        </w:rPr>
      </w:pPr>
      <w:r w:rsidRPr="006B0501">
        <w:rPr>
          <w:color w:val="FF0000"/>
          <w:sz w:val="36"/>
          <w:szCs w:val="36"/>
        </w:rPr>
        <w:t>Аналитический отчёт о работе за 2013-2014 учебный год</w:t>
      </w:r>
    </w:p>
    <w:p w:rsidR="006B0501" w:rsidRPr="00B274B4" w:rsidRDefault="006B0501" w:rsidP="00C6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A3B52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274B4">
        <w:rPr>
          <w:rFonts w:ascii="Times New Roman" w:hAnsi="Times New Roman" w:cs="Times New Roman"/>
          <w:sz w:val="28"/>
          <w:szCs w:val="28"/>
        </w:rPr>
        <w:t>группы № 6 «Почемучки»:</w:t>
      </w:r>
    </w:p>
    <w:p w:rsidR="006B0501" w:rsidRPr="00B274B4" w:rsidRDefault="006B0501" w:rsidP="00C6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Всего человек: 22           Возраст детей 4-5 лет</w:t>
      </w:r>
    </w:p>
    <w:p w:rsidR="006B0501" w:rsidRDefault="006B0501" w:rsidP="00C6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 xml:space="preserve">Мальчиков:  </w:t>
      </w:r>
      <w:r w:rsidR="00B10ED7">
        <w:rPr>
          <w:rFonts w:ascii="Times New Roman" w:hAnsi="Times New Roman" w:cs="Times New Roman"/>
          <w:sz w:val="28"/>
          <w:szCs w:val="28"/>
        </w:rPr>
        <w:t>16</w:t>
      </w:r>
      <w:r w:rsidRPr="00B274B4">
        <w:rPr>
          <w:rFonts w:ascii="Times New Roman" w:hAnsi="Times New Roman" w:cs="Times New Roman"/>
          <w:sz w:val="28"/>
          <w:szCs w:val="28"/>
        </w:rPr>
        <w:t xml:space="preserve">                   Девочек:</w:t>
      </w:r>
      <w:r w:rsidR="00B10ED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63B91" w:rsidRPr="00B274B4" w:rsidRDefault="00C63B91" w:rsidP="00C6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01" w:rsidRPr="00B274B4" w:rsidRDefault="006B0501" w:rsidP="00C6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DF171D" w:rsidRDefault="006B0501" w:rsidP="00C6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Работа группы № 6 осуществлялась исходя из годовых задач и в соответствии с годовым планом работы МБДОУ ЦРР д\с № 45 на 2013-2014 учебный год.</w:t>
      </w:r>
    </w:p>
    <w:p w:rsidR="00E33455" w:rsidRPr="00B274B4" w:rsidRDefault="00E33455" w:rsidP="00C6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01" w:rsidRPr="00C24667" w:rsidRDefault="006B0501" w:rsidP="001F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67">
        <w:rPr>
          <w:rFonts w:ascii="Times New Roman" w:hAnsi="Times New Roman" w:cs="Times New Roman"/>
          <w:b/>
          <w:sz w:val="28"/>
          <w:szCs w:val="28"/>
          <w:u w:val="single"/>
        </w:rPr>
        <w:t>Перед воспитателями б</w:t>
      </w:r>
      <w:r w:rsidR="004236D5" w:rsidRPr="00C24667">
        <w:rPr>
          <w:rFonts w:ascii="Times New Roman" w:hAnsi="Times New Roman" w:cs="Times New Roman"/>
          <w:b/>
          <w:sz w:val="28"/>
          <w:szCs w:val="28"/>
          <w:u w:val="single"/>
        </w:rPr>
        <w:t>ыли поставлены следующие задачи:</w:t>
      </w:r>
    </w:p>
    <w:p w:rsidR="001F29BD" w:rsidRPr="00B274B4" w:rsidRDefault="001F29BD" w:rsidP="001F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29BD" w:rsidRPr="001329A7" w:rsidRDefault="006B0501" w:rsidP="001F29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A7">
        <w:rPr>
          <w:rFonts w:ascii="Times New Roman" w:hAnsi="Times New Roman" w:cs="Times New Roman"/>
          <w:i/>
          <w:sz w:val="28"/>
          <w:szCs w:val="28"/>
        </w:rPr>
        <w:t>Формирование основ экологической культуры у детей дошкольного возраста через изобразительную деятельность</w:t>
      </w:r>
    </w:p>
    <w:p w:rsidR="001F29BD" w:rsidRDefault="001F29BD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ежедневно отмечали состояние погоды в календаре природы и делали зарисовки (солнечно, пасмурно, дождь, снег, ветер)</w:t>
      </w:r>
      <w:r w:rsidR="001329A7">
        <w:rPr>
          <w:rFonts w:ascii="Times New Roman" w:hAnsi="Times New Roman" w:cs="Times New Roman"/>
          <w:sz w:val="28"/>
          <w:szCs w:val="28"/>
        </w:rPr>
        <w:t>;</w:t>
      </w:r>
    </w:p>
    <w:p w:rsidR="001329A7" w:rsidRDefault="001329A7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опыты и эксперименты</w:t>
      </w:r>
      <w:r w:rsidR="004D35A1">
        <w:rPr>
          <w:rFonts w:ascii="Times New Roman" w:hAnsi="Times New Roman" w:cs="Times New Roman"/>
          <w:sz w:val="28"/>
          <w:szCs w:val="28"/>
        </w:rPr>
        <w:t xml:space="preserve"> с растениями, водой, снегом, льдом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9BD" w:rsidRDefault="001329A7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посадили лук</w:t>
      </w:r>
      <w:r w:rsidR="004D35A1">
        <w:rPr>
          <w:rFonts w:ascii="Times New Roman" w:hAnsi="Times New Roman" w:cs="Times New Roman"/>
          <w:sz w:val="28"/>
          <w:szCs w:val="28"/>
        </w:rPr>
        <w:t>, петрушку, укроп, перец, помидоры, пшеницу, фасоль и горох, бархатцы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29BD" w:rsidRDefault="001F29BD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стенгазету к празднику День Земли «Планета в опасности»</w:t>
      </w:r>
      <w:r w:rsidR="001329A7">
        <w:rPr>
          <w:rFonts w:ascii="Times New Roman" w:hAnsi="Times New Roman" w:cs="Times New Roman"/>
          <w:sz w:val="28"/>
          <w:szCs w:val="28"/>
        </w:rPr>
        <w:t>;</w:t>
      </w:r>
    </w:p>
    <w:p w:rsidR="001F29BD" w:rsidRDefault="001F29BD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провели акцию «Поможем птицам зимой»</w:t>
      </w:r>
      <w:r w:rsidR="00EA03DA">
        <w:rPr>
          <w:rFonts w:ascii="Times New Roman" w:hAnsi="Times New Roman" w:cs="Times New Roman"/>
          <w:sz w:val="28"/>
          <w:szCs w:val="28"/>
        </w:rPr>
        <w:t xml:space="preserve"> - смастерили скворечники и подкармливали всю зиму птиц пшеном, семечками, салом</w:t>
      </w:r>
      <w:r w:rsidR="001329A7">
        <w:rPr>
          <w:rFonts w:ascii="Times New Roman" w:hAnsi="Times New Roman" w:cs="Times New Roman"/>
          <w:sz w:val="28"/>
          <w:szCs w:val="28"/>
        </w:rPr>
        <w:t>;</w:t>
      </w:r>
    </w:p>
    <w:p w:rsidR="001F29BD" w:rsidRDefault="001329A7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29BD">
        <w:rPr>
          <w:rFonts w:ascii="Times New Roman" w:hAnsi="Times New Roman" w:cs="Times New Roman"/>
          <w:sz w:val="28"/>
          <w:szCs w:val="28"/>
        </w:rPr>
        <w:t>ткрытое мероприятие  в МБДОУ ЦРР д\с № 45</w:t>
      </w:r>
      <w:r w:rsidR="001F29BD" w:rsidRPr="004355D4">
        <w:rPr>
          <w:rFonts w:ascii="Times New Roman" w:hAnsi="Times New Roman" w:cs="Times New Roman"/>
          <w:sz w:val="28"/>
          <w:szCs w:val="28"/>
        </w:rPr>
        <w:t xml:space="preserve"> </w:t>
      </w:r>
      <w:r w:rsidR="001F29BD">
        <w:rPr>
          <w:rFonts w:ascii="Times New Roman" w:hAnsi="Times New Roman" w:cs="Times New Roman"/>
          <w:sz w:val="28"/>
          <w:szCs w:val="28"/>
        </w:rPr>
        <w:t xml:space="preserve">  для воспитателей по экологии с использованием нетрадиционных  предметов рисования «Как звери готовятся к зиме»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9BD" w:rsidRDefault="001329A7" w:rsidP="001F2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</w:t>
      </w:r>
      <w:r w:rsidR="001F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1F29BD">
        <w:rPr>
          <w:rFonts w:ascii="Times New Roman" w:hAnsi="Times New Roman" w:cs="Times New Roman"/>
          <w:sz w:val="28"/>
          <w:szCs w:val="28"/>
        </w:rPr>
        <w:t xml:space="preserve"> для родителей «</w:t>
      </w:r>
      <w:r w:rsidR="001E2738">
        <w:rPr>
          <w:rFonts w:ascii="Times New Roman" w:hAnsi="Times New Roman" w:cs="Times New Roman"/>
          <w:sz w:val="28"/>
          <w:szCs w:val="28"/>
        </w:rPr>
        <w:t>Правила поведения на природе»</w:t>
      </w:r>
      <w:proofErr w:type="gramStart"/>
      <w:r w:rsidR="001E27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2738">
        <w:rPr>
          <w:rFonts w:ascii="Times New Roman" w:hAnsi="Times New Roman" w:cs="Times New Roman"/>
          <w:sz w:val="28"/>
          <w:szCs w:val="28"/>
        </w:rPr>
        <w:t xml:space="preserve"> </w:t>
      </w:r>
      <w:r w:rsidR="001F29BD">
        <w:rPr>
          <w:rFonts w:ascii="Times New Roman" w:hAnsi="Times New Roman" w:cs="Times New Roman"/>
          <w:sz w:val="28"/>
          <w:szCs w:val="28"/>
        </w:rPr>
        <w:t>«Первая помощь при укусах насекомых»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1F2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9BD" w:rsidRPr="001F29BD" w:rsidRDefault="001F29BD" w:rsidP="001F29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9A7" w:rsidRPr="001329A7" w:rsidRDefault="006B0501" w:rsidP="00132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A7">
        <w:rPr>
          <w:rFonts w:ascii="Times New Roman" w:hAnsi="Times New Roman" w:cs="Times New Roman"/>
          <w:i/>
          <w:sz w:val="28"/>
          <w:szCs w:val="28"/>
        </w:rPr>
        <w:t>Формирование диалогической речи у детей дошкольного возраста в процессе игро</w:t>
      </w:r>
      <w:r w:rsidR="001329A7" w:rsidRPr="001329A7">
        <w:rPr>
          <w:rFonts w:ascii="Times New Roman" w:hAnsi="Times New Roman" w:cs="Times New Roman"/>
          <w:i/>
          <w:sz w:val="28"/>
          <w:szCs w:val="28"/>
        </w:rPr>
        <w:t>вой деятельности</w:t>
      </w:r>
    </w:p>
    <w:p w:rsidR="001329A7" w:rsidRDefault="001329A7" w:rsidP="001329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презентация по театрализованной деятельности «В гостях у сказки»</w:t>
      </w:r>
      <w:r w:rsidR="00D909A9">
        <w:rPr>
          <w:rFonts w:ascii="Times New Roman" w:hAnsi="Times New Roman" w:cs="Times New Roman"/>
          <w:sz w:val="28"/>
          <w:szCs w:val="28"/>
        </w:rPr>
        <w:t xml:space="preserve"> - дети распреде</w:t>
      </w:r>
      <w:r w:rsidR="001E2738">
        <w:rPr>
          <w:rFonts w:ascii="Times New Roman" w:hAnsi="Times New Roman" w:cs="Times New Roman"/>
          <w:sz w:val="28"/>
          <w:szCs w:val="28"/>
        </w:rPr>
        <w:t xml:space="preserve">лили роли, подготовили костюмы, </w:t>
      </w:r>
      <w:r w:rsidR="00D909A9">
        <w:rPr>
          <w:rFonts w:ascii="Times New Roman" w:hAnsi="Times New Roman" w:cs="Times New Roman"/>
          <w:sz w:val="28"/>
          <w:szCs w:val="28"/>
        </w:rPr>
        <w:t xml:space="preserve"> декорации</w:t>
      </w:r>
      <w:r w:rsidR="001E2738">
        <w:rPr>
          <w:rFonts w:ascii="Times New Roman" w:hAnsi="Times New Roman" w:cs="Times New Roman"/>
          <w:sz w:val="28"/>
          <w:szCs w:val="28"/>
        </w:rPr>
        <w:t xml:space="preserve"> и обыграли русские народные сказки</w:t>
      </w:r>
      <w:r w:rsidR="00D909A9">
        <w:rPr>
          <w:rFonts w:ascii="Times New Roman" w:hAnsi="Times New Roman" w:cs="Times New Roman"/>
          <w:sz w:val="28"/>
          <w:szCs w:val="28"/>
        </w:rPr>
        <w:t>;</w:t>
      </w:r>
    </w:p>
    <w:p w:rsidR="00D909A9" w:rsidRDefault="00D909A9" w:rsidP="001329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Разучены подвижные игры в виде диалога «Гуси-гуси», «Два Мороза»</w:t>
      </w:r>
      <w:r w:rsidR="005E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другие;</w:t>
      </w:r>
    </w:p>
    <w:p w:rsidR="001329A7" w:rsidRDefault="001329A7" w:rsidP="001329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Разучены хороводные игры в диалоге между детьми</w:t>
      </w:r>
      <w:r w:rsidR="00D909A9">
        <w:rPr>
          <w:rFonts w:ascii="Times New Roman" w:hAnsi="Times New Roman" w:cs="Times New Roman"/>
          <w:sz w:val="28"/>
          <w:szCs w:val="28"/>
        </w:rPr>
        <w:t xml:space="preserve"> и записано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5E1322">
        <w:rPr>
          <w:rFonts w:ascii="Times New Roman" w:hAnsi="Times New Roman" w:cs="Times New Roman"/>
          <w:sz w:val="28"/>
          <w:szCs w:val="28"/>
        </w:rPr>
        <w:t xml:space="preserve"> «Трубочка», «Гори, гори ясно!</w:t>
      </w:r>
      <w:r w:rsidR="00E33455">
        <w:rPr>
          <w:rFonts w:ascii="Times New Roman" w:hAnsi="Times New Roman" w:cs="Times New Roman"/>
          <w:sz w:val="28"/>
          <w:szCs w:val="28"/>
        </w:rPr>
        <w:t>» и другие</w:t>
      </w:r>
      <w:r w:rsidR="001E2738">
        <w:rPr>
          <w:rFonts w:ascii="Times New Roman" w:hAnsi="Times New Roman" w:cs="Times New Roman"/>
          <w:sz w:val="28"/>
          <w:szCs w:val="28"/>
        </w:rPr>
        <w:t>.</w:t>
      </w:r>
    </w:p>
    <w:p w:rsidR="00E33455" w:rsidRDefault="00E33455" w:rsidP="00E3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55" w:rsidRDefault="00E33455" w:rsidP="00E3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55" w:rsidRPr="00E33455" w:rsidRDefault="00E33455" w:rsidP="00E3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9A7" w:rsidRPr="001329A7" w:rsidRDefault="001329A7" w:rsidP="00132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1D" w:rsidRDefault="006B0501" w:rsidP="001F29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A7">
        <w:rPr>
          <w:rFonts w:ascii="Times New Roman" w:hAnsi="Times New Roman" w:cs="Times New Roman"/>
          <w:i/>
          <w:sz w:val="28"/>
          <w:szCs w:val="28"/>
        </w:rPr>
        <w:lastRenderedPageBreak/>
        <w:t>Продолжать работу по охране и укреплению психического и физического здоровья детей, используя инновационные педагогические методики, направленные на коррекцию здоровья детей, использование здоровье сберегающих технологий в системе дошколь</w:t>
      </w:r>
      <w:r w:rsidR="001329A7">
        <w:rPr>
          <w:rFonts w:ascii="Times New Roman" w:hAnsi="Times New Roman" w:cs="Times New Roman"/>
          <w:i/>
          <w:sz w:val="28"/>
          <w:szCs w:val="28"/>
        </w:rPr>
        <w:t>ного образования</w:t>
      </w:r>
    </w:p>
    <w:p w:rsidR="001329A7" w:rsidRPr="00E33455" w:rsidRDefault="001329A7" w:rsidP="001329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консультации для воспитателей «Организация здоровья сберегающего пространства в группе № 6» и «Закаливание – фактор укрепления и сохранения здоровья »;</w:t>
      </w:r>
    </w:p>
    <w:p w:rsidR="00E33455" w:rsidRPr="001329A7" w:rsidRDefault="00E33455" w:rsidP="001329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подготовлены  фото «Закаливающие процедуры»;</w:t>
      </w:r>
    </w:p>
    <w:p w:rsidR="001329A7" w:rsidRPr="00695F85" w:rsidRDefault="00F87394" w:rsidP="001329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мы уделяли закаливающим мероприятиям: пробуждение после дневного сна под музыку, ходьба босыми ногами по ребристым дорожкам</w:t>
      </w:r>
      <w:r w:rsidR="00E33455">
        <w:rPr>
          <w:rFonts w:ascii="Times New Roman" w:hAnsi="Times New Roman" w:cs="Times New Roman"/>
          <w:sz w:val="28"/>
          <w:szCs w:val="28"/>
        </w:rPr>
        <w:t>, массаж рук и ног мячиками, полоскание рта прохладной водой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5F85">
        <w:rPr>
          <w:rFonts w:ascii="Times New Roman" w:hAnsi="Times New Roman" w:cs="Times New Roman"/>
          <w:sz w:val="28"/>
          <w:szCs w:val="28"/>
        </w:rPr>
        <w:t xml:space="preserve">Велась  </w:t>
      </w:r>
      <w:r w:rsidR="00E33455">
        <w:rPr>
          <w:rFonts w:ascii="Times New Roman" w:hAnsi="Times New Roman" w:cs="Times New Roman"/>
          <w:sz w:val="28"/>
          <w:szCs w:val="28"/>
        </w:rPr>
        <w:t>физкультурно</w:t>
      </w:r>
      <w:r w:rsidR="00695F85">
        <w:rPr>
          <w:rFonts w:ascii="Times New Roman" w:hAnsi="Times New Roman" w:cs="Times New Roman"/>
          <w:sz w:val="28"/>
          <w:szCs w:val="28"/>
        </w:rPr>
        <w:t>-оздоровительная работа (проводилась каждое утро утренняя гимнастика, прогулки)</w:t>
      </w:r>
      <w:r w:rsidR="003032F3">
        <w:rPr>
          <w:rFonts w:ascii="Times New Roman" w:hAnsi="Times New Roman" w:cs="Times New Roman"/>
          <w:sz w:val="28"/>
          <w:szCs w:val="28"/>
        </w:rPr>
        <w:t>.</w:t>
      </w:r>
    </w:p>
    <w:p w:rsidR="00695F85" w:rsidRPr="001329A7" w:rsidRDefault="00695F85" w:rsidP="00695F8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71D" w:rsidRPr="00C24667" w:rsidRDefault="00DF171D" w:rsidP="00B10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667">
        <w:rPr>
          <w:rFonts w:ascii="Times New Roman" w:hAnsi="Times New Roman" w:cs="Times New Roman"/>
          <w:b/>
          <w:i/>
          <w:sz w:val="28"/>
          <w:szCs w:val="28"/>
          <w:u w:val="single"/>
        </w:rPr>
        <w:t>В группе № 6 проведены следующие мероприятия с детьми:</w:t>
      </w:r>
    </w:p>
    <w:p w:rsidR="00695F85" w:rsidRPr="00695F85" w:rsidRDefault="00695F85" w:rsidP="00B10E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171D" w:rsidRPr="00B274B4" w:rsidRDefault="00DF171D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Смотр-конкурс на лучший уголок природы в МБДОУ ЦРР д\с № 45. Итог: 2 место. Награждена группа № 6 дипломом.</w:t>
      </w:r>
      <w:r w:rsidR="00B274B4" w:rsidRPr="00B274B4">
        <w:rPr>
          <w:rFonts w:ascii="Times New Roman" w:hAnsi="Times New Roman" w:cs="Times New Roman"/>
          <w:sz w:val="28"/>
          <w:szCs w:val="28"/>
        </w:rPr>
        <w:t xml:space="preserve"> 2013 год</w:t>
      </w:r>
    </w:p>
    <w:p w:rsidR="00DF171D" w:rsidRPr="00B274B4" w:rsidRDefault="00DF171D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 xml:space="preserve">Участие воспитанников в </w:t>
      </w:r>
      <w:r w:rsidR="00B274B4" w:rsidRPr="00B274B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B274B4">
        <w:rPr>
          <w:rFonts w:ascii="Times New Roman" w:hAnsi="Times New Roman" w:cs="Times New Roman"/>
          <w:sz w:val="28"/>
          <w:szCs w:val="28"/>
        </w:rPr>
        <w:t>выставке детского рисунка.</w:t>
      </w:r>
    </w:p>
    <w:p w:rsidR="00DF171D" w:rsidRPr="00B274B4" w:rsidRDefault="00DF171D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Итог: Благодарность от главы городского поселения В.Е. Куприянова</w:t>
      </w:r>
      <w:r w:rsidR="00B274B4" w:rsidRPr="00B274B4">
        <w:rPr>
          <w:rFonts w:ascii="Times New Roman" w:hAnsi="Times New Roman" w:cs="Times New Roman"/>
          <w:sz w:val="28"/>
          <w:szCs w:val="28"/>
        </w:rPr>
        <w:t>. 2013 год</w:t>
      </w:r>
    </w:p>
    <w:p w:rsidR="00DF171D" w:rsidRPr="00B274B4" w:rsidRDefault="00DF171D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Участие в конкурсе «Маша и Медведь» и «Незнайка и его друзья»</w:t>
      </w:r>
      <w:r w:rsidR="00B274B4" w:rsidRPr="00B274B4">
        <w:rPr>
          <w:rFonts w:ascii="Times New Roman" w:hAnsi="Times New Roman" w:cs="Times New Roman"/>
          <w:sz w:val="28"/>
          <w:szCs w:val="28"/>
        </w:rPr>
        <w:t xml:space="preserve"> при поддержке правительства г. Москвы и департамента образования.</w:t>
      </w:r>
    </w:p>
    <w:p w:rsidR="00B274B4" w:rsidRDefault="00B274B4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B4">
        <w:rPr>
          <w:rFonts w:ascii="Times New Roman" w:hAnsi="Times New Roman" w:cs="Times New Roman"/>
          <w:sz w:val="28"/>
          <w:szCs w:val="28"/>
        </w:rPr>
        <w:t>Итог: Почётная грамота. 2013 год</w:t>
      </w:r>
    </w:p>
    <w:p w:rsidR="00B274B4" w:rsidRDefault="00B274B4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смотре-конкурсе построек из снега «Олимпиада Сочи - 2014»</w:t>
      </w:r>
    </w:p>
    <w:p w:rsidR="00B274B4" w:rsidRDefault="00B274B4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благодарность коллективу от начальника Управления образования Т.В. </w:t>
      </w:r>
      <w:r w:rsidR="004355D4">
        <w:rPr>
          <w:rFonts w:ascii="Times New Roman" w:hAnsi="Times New Roman" w:cs="Times New Roman"/>
          <w:sz w:val="28"/>
          <w:szCs w:val="28"/>
        </w:rPr>
        <w:t>Щвейниц. 2014 год.</w:t>
      </w:r>
    </w:p>
    <w:p w:rsidR="00695F85" w:rsidRPr="00695F85" w:rsidRDefault="00695F85" w:rsidP="00695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конкурсе детских рисунков «Олимпиада 2014. Россия, вперёд!»</w:t>
      </w:r>
    </w:p>
    <w:p w:rsidR="004355D4" w:rsidRDefault="004355D4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смотре-конкурсе поделок о профессии родителей «Не так уж важно кем нам быть, достаточно свой труд любить». 2014 год.</w:t>
      </w:r>
    </w:p>
    <w:p w:rsidR="00A932C4" w:rsidRPr="00A932C4" w:rsidRDefault="00A932C4" w:rsidP="00B10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C4">
        <w:rPr>
          <w:rFonts w:ascii="Times New Roman" w:hAnsi="Times New Roman" w:cs="Times New Roman"/>
          <w:sz w:val="28"/>
          <w:szCs w:val="28"/>
        </w:rPr>
        <w:t xml:space="preserve">Изготовление поделок ко дню матери, на </w:t>
      </w:r>
      <w:r w:rsidR="000C539D">
        <w:rPr>
          <w:rFonts w:ascii="Times New Roman" w:hAnsi="Times New Roman" w:cs="Times New Roman"/>
          <w:sz w:val="28"/>
          <w:szCs w:val="28"/>
        </w:rPr>
        <w:t xml:space="preserve">Новый год, </w:t>
      </w:r>
      <w:r w:rsidRPr="00A932C4">
        <w:rPr>
          <w:rFonts w:ascii="Times New Roman" w:hAnsi="Times New Roman" w:cs="Times New Roman"/>
          <w:sz w:val="28"/>
          <w:szCs w:val="28"/>
        </w:rPr>
        <w:t>23 февраля и 8 Марта.</w:t>
      </w:r>
    </w:p>
    <w:p w:rsidR="004355D4" w:rsidRDefault="004355D4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Pr="004355D4" w:rsidRDefault="00C538F2" w:rsidP="00B10E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B4" w:rsidRDefault="00B274B4" w:rsidP="00B10E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EDD" w:rsidRPr="00C24667" w:rsidRDefault="00B274B4" w:rsidP="00123DDB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C24667">
        <w:rPr>
          <w:b/>
          <w:i/>
          <w:sz w:val="28"/>
          <w:szCs w:val="28"/>
          <w:u w:val="single"/>
        </w:rPr>
        <w:lastRenderedPageBreak/>
        <w:t>Рабочая программа группы № 6 «Безопасность».</w:t>
      </w:r>
    </w:p>
    <w:p w:rsidR="00C63B91" w:rsidRPr="00123DDB" w:rsidRDefault="00C63B91" w:rsidP="00123DDB">
      <w:pPr>
        <w:pStyle w:val="a4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901EDD" w:rsidRPr="00901EDD" w:rsidRDefault="00901EDD" w:rsidP="00B10E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1EDD">
        <w:rPr>
          <w:rStyle w:val="a5"/>
          <w:b w:val="0"/>
          <w:sz w:val="28"/>
          <w:szCs w:val="28"/>
        </w:rPr>
        <w:t>Сложившаяся социальная и экологическая обстановка вызывает беспокойство у людей всей планеты. Особую  тревогу мы испытываем за самых беззащитных граждан-маленьких детей.</w:t>
      </w:r>
      <w:r w:rsidR="00567251">
        <w:rPr>
          <w:rStyle w:val="a5"/>
          <w:b w:val="0"/>
          <w:sz w:val="28"/>
          <w:szCs w:val="28"/>
        </w:rPr>
        <w:t xml:space="preserve"> Тема очень актуальна.</w:t>
      </w:r>
    </w:p>
    <w:p w:rsidR="00901EDD" w:rsidRPr="00901EDD" w:rsidRDefault="00901EDD" w:rsidP="00B10E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1EDD">
        <w:rPr>
          <w:rStyle w:val="a5"/>
          <w:b w:val="0"/>
          <w:sz w:val="28"/>
          <w:szCs w:val="28"/>
        </w:rPr>
        <w:t xml:space="preserve">Правила поведения и меры безопасности  непосредственным образом связаны с условиями проживания человека, будь то город или сельская местность, привычная домашняя обстановка или морское побережье- каждая среда диктует совершенно различные способы поведения и соответственно меры предосторожности. </w:t>
      </w:r>
    </w:p>
    <w:p w:rsidR="004355D4" w:rsidRDefault="00901EDD" w:rsidP="00B10ED7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901EDD">
        <w:rPr>
          <w:rStyle w:val="a5"/>
          <w:b w:val="0"/>
          <w:sz w:val="28"/>
          <w:szCs w:val="28"/>
        </w:rPr>
        <w:t>В программе представлена система работы с детьми старшего дошкольного возраста.</w:t>
      </w:r>
    </w:p>
    <w:p w:rsidR="00C63B91" w:rsidRDefault="00C63B91" w:rsidP="00C63B9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«Что поможет детям быть здоровым?» - зарядка, питание, природные факторы, физкультура;</w:t>
      </w:r>
    </w:p>
    <w:p w:rsidR="00C63B91" w:rsidRDefault="00C63B91" w:rsidP="00C63B9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«Опасные ситуации» - научить детей мерам предосторожности дома, во дворе и в природе;</w:t>
      </w:r>
    </w:p>
    <w:p w:rsidR="00123DDB" w:rsidRDefault="00123DDB" w:rsidP="00123DD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«Знакомство с улицей» - рассматривание фотоальбома «Улицы нашего посёлка»</w:t>
      </w:r>
      <w:r w:rsidR="002C5E60">
        <w:rPr>
          <w:sz w:val="28"/>
          <w:szCs w:val="28"/>
        </w:rPr>
        <w:t>, знать правила дорожного движения</w:t>
      </w:r>
      <w:r>
        <w:rPr>
          <w:sz w:val="28"/>
          <w:szCs w:val="28"/>
        </w:rPr>
        <w:t>;</w:t>
      </w:r>
    </w:p>
    <w:p w:rsidR="00C63B91" w:rsidRDefault="00C63B91" w:rsidP="00123DD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профессиями (врача, полицейского, пожарного и научить набирать номера  01,02,03,04)</w:t>
      </w:r>
    </w:p>
    <w:p w:rsidR="00123DDB" w:rsidRDefault="00123DDB" w:rsidP="00123DD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«Пожар в квартире» - изготовление поделок из бросового материала;</w:t>
      </w:r>
    </w:p>
    <w:p w:rsidR="00123DDB" w:rsidRDefault="00123DDB" w:rsidP="00123DD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«Бульвар дорожных знаков» (знакомство с дорожными знаками и с их назначением);</w:t>
      </w:r>
    </w:p>
    <w:p w:rsidR="00C63B91" w:rsidRDefault="00C63B91" w:rsidP="00123DD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«Я потерялся!» - ребёнок должен знать сво</w:t>
      </w:r>
      <w:r w:rsidR="001E2738">
        <w:rPr>
          <w:sz w:val="28"/>
          <w:szCs w:val="28"/>
        </w:rPr>
        <w:t>и данные (адрес, фамилию и имя) и т.д.</w:t>
      </w:r>
    </w:p>
    <w:p w:rsidR="00C63B91" w:rsidRPr="00123DDB" w:rsidRDefault="00C63B91" w:rsidP="002C5E6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74B4" w:rsidRDefault="004355D4" w:rsidP="00B10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6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Проведена проектная деятельность с участием детей № </w:t>
      </w:r>
      <w:r w:rsidR="00C24667">
        <w:rPr>
          <w:rFonts w:ascii="Times New Roman" w:hAnsi="Times New Roman" w:cs="Times New Roman"/>
          <w:b/>
          <w:i/>
          <w:sz w:val="28"/>
          <w:szCs w:val="28"/>
          <w:u w:val="single"/>
        </w:rPr>
        <w:t>6 «Почемучки»</w:t>
      </w:r>
      <w:r w:rsidRPr="00C2466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538F2" w:rsidRPr="00C24667" w:rsidRDefault="00C538F2" w:rsidP="00B10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55D4" w:rsidRPr="00D909A9" w:rsidRDefault="004355D4" w:rsidP="00B10E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09A9">
        <w:rPr>
          <w:rFonts w:ascii="Times New Roman" w:hAnsi="Times New Roman" w:cs="Times New Roman"/>
          <w:b/>
          <w:sz w:val="28"/>
          <w:szCs w:val="28"/>
        </w:rPr>
        <w:t>Зимний огород на подоконнике»</w:t>
      </w:r>
    </w:p>
    <w:p w:rsidR="004355D4" w:rsidRPr="00D909A9" w:rsidRDefault="004355D4" w:rsidP="00B10E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9A9">
        <w:rPr>
          <w:rFonts w:ascii="Times New Roman" w:hAnsi="Times New Roman" w:cs="Times New Roman"/>
          <w:b/>
          <w:sz w:val="28"/>
          <w:szCs w:val="28"/>
        </w:rPr>
        <w:t>«Огород круглый год»</w:t>
      </w:r>
    </w:p>
    <w:p w:rsidR="00D909A9" w:rsidRDefault="002C5E60" w:rsidP="002C5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разбили в группе № 6 огород на подоконнике, изготовили таблички-указатели с названием растений (лук, укроп, петрушка, пшеница, фасоль и горох), подготовили художественную литературу. Дети наблюдали за ростом растений, проводили опыты и эксперименты. Выращенный лук, укроп и петрушку использовали для витаминизации в супы. </w:t>
      </w:r>
      <w:r w:rsidR="001E2738">
        <w:rPr>
          <w:rFonts w:ascii="Times New Roman" w:hAnsi="Times New Roman" w:cs="Times New Roman"/>
          <w:sz w:val="28"/>
          <w:szCs w:val="28"/>
        </w:rPr>
        <w:t>Все знают, что з</w:t>
      </w:r>
      <w:r>
        <w:rPr>
          <w:rFonts w:ascii="Times New Roman" w:hAnsi="Times New Roman" w:cs="Times New Roman"/>
          <w:sz w:val="28"/>
          <w:szCs w:val="28"/>
        </w:rPr>
        <w:t>елень богата витаминами, сахарами, эфирными маслами, обладающими  фитонцидными  свойствами. Это полезно для здоровья детей.</w:t>
      </w:r>
      <w:r w:rsidR="008337FF">
        <w:rPr>
          <w:rFonts w:ascii="Times New Roman" w:hAnsi="Times New Roman" w:cs="Times New Roman"/>
          <w:sz w:val="28"/>
          <w:szCs w:val="28"/>
        </w:rPr>
        <w:t xml:space="preserve"> Дети научились ухаживать за растениями, познакомились с условиями их содержания. Дети  ещё любят выращивать из семян рассаду, они </w:t>
      </w:r>
      <w:r w:rsidR="00D909A9">
        <w:rPr>
          <w:rFonts w:ascii="Times New Roman" w:hAnsi="Times New Roman" w:cs="Times New Roman"/>
          <w:sz w:val="28"/>
          <w:szCs w:val="28"/>
        </w:rPr>
        <w:t>поливали её с удовольствием.</w:t>
      </w:r>
    </w:p>
    <w:p w:rsidR="002C5E60" w:rsidRDefault="008337FF" w:rsidP="002C5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весной высадили рассаду в огород на грядку (перец, помидоры).  Сделан нами фотоальбом «Наш урожай!». </w:t>
      </w:r>
    </w:p>
    <w:p w:rsidR="00C538F2" w:rsidRDefault="00C538F2" w:rsidP="002C5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F2" w:rsidRDefault="00C538F2" w:rsidP="002C5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D4" w:rsidRPr="00D909A9" w:rsidRDefault="004355D4" w:rsidP="00B10E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9A9">
        <w:rPr>
          <w:rFonts w:ascii="Times New Roman" w:hAnsi="Times New Roman" w:cs="Times New Roman"/>
          <w:b/>
          <w:sz w:val="28"/>
          <w:szCs w:val="28"/>
        </w:rPr>
        <w:t xml:space="preserve">«Наши соседи – насекомые». </w:t>
      </w:r>
    </w:p>
    <w:p w:rsidR="008337FF" w:rsidRPr="00D909A9" w:rsidRDefault="008337FF" w:rsidP="00D909A9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9A9">
        <w:rPr>
          <w:rFonts w:ascii="Times New Roman" w:hAnsi="Times New Roman" w:cs="Times New Roman"/>
          <w:i/>
          <w:sz w:val="28"/>
          <w:szCs w:val="28"/>
        </w:rPr>
        <w:t>В результате исследовател</w:t>
      </w:r>
      <w:r w:rsidR="00D909A9" w:rsidRPr="00D909A9">
        <w:rPr>
          <w:rFonts w:ascii="Times New Roman" w:hAnsi="Times New Roman" w:cs="Times New Roman"/>
          <w:i/>
          <w:sz w:val="28"/>
          <w:szCs w:val="28"/>
        </w:rPr>
        <w:t>ьского проекта мы увидели следующ</w:t>
      </w:r>
      <w:r w:rsidR="00D909A9">
        <w:rPr>
          <w:rFonts w:ascii="Times New Roman" w:hAnsi="Times New Roman" w:cs="Times New Roman"/>
          <w:i/>
          <w:sz w:val="28"/>
          <w:szCs w:val="28"/>
        </w:rPr>
        <w:t xml:space="preserve">ее: </w:t>
      </w:r>
    </w:p>
    <w:p w:rsidR="00D909A9" w:rsidRDefault="00D909A9" w:rsidP="00D909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знания детей были раньше скудными, но теперь они всё знают. Для чего нужны насекомые? Полезны они или вредны?</w:t>
      </w:r>
    </w:p>
    <w:p w:rsidR="00D909A9" w:rsidRDefault="00D909A9" w:rsidP="00D909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проект нам помог не только сформировать представления о насекомых, их пользе и вреде, но и развить творческие способности и поисковую деятельность. А так же удалось воспитывать бережное отношение к живому.</w:t>
      </w:r>
    </w:p>
    <w:p w:rsidR="004355D4" w:rsidRDefault="004355D4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5" w:rsidRDefault="004236D5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мероприятий были получены как положительные, так и отрицательные результаты: </w:t>
      </w:r>
    </w:p>
    <w:p w:rsidR="004236D5" w:rsidRDefault="004236D5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</w:t>
      </w:r>
      <w:r w:rsidRPr="00567251">
        <w:rPr>
          <w:rFonts w:ascii="Times New Roman" w:hAnsi="Times New Roman" w:cs="Times New Roman"/>
          <w:sz w:val="28"/>
          <w:szCs w:val="28"/>
        </w:rPr>
        <w:t>на</w:t>
      </w:r>
      <w:r w:rsidR="00567251" w:rsidRPr="00567251">
        <w:rPr>
          <w:rFonts w:ascii="Times New Roman" w:hAnsi="Times New Roman" w:cs="Times New Roman"/>
          <w:sz w:val="28"/>
          <w:szCs w:val="28"/>
        </w:rPr>
        <w:t xml:space="preserve"> эмоциональную сторону</w:t>
      </w:r>
      <w:r w:rsidR="003B7334">
        <w:rPr>
          <w:rFonts w:ascii="Times New Roman" w:hAnsi="Times New Roman" w:cs="Times New Roman"/>
          <w:sz w:val="28"/>
          <w:szCs w:val="28"/>
        </w:rPr>
        <w:t xml:space="preserve">, </w:t>
      </w:r>
      <w:r w:rsidR="003B7334" w:rsidRPr="003B7334">
        <w:rPr>
          <w:rFonts w:ascii="Times New Roman" w:hAnsi="Times New Roman" w:cs="Times New Roman"/>
          <w:sz w:val="28"/>
          <w:szCs w:val="28"/>
        </w:rPr>
        <w:t>привитию нравственных ценностей у детей</w:t>
      </w:r>
      <w:r w:rsidR="00567251" w:rsidRPr="00567251">
        <w:rPr>
          <w:rFonts w:ascii="Times New Roman" w:hAnsi="Times New Roman" w:cs="Times New Roman"/>
          <w:sz w:val="28"/>
          <w:szCs w:val="28"/>
        </w:rPr>
        <w:t xml:space="preserve"> и на более</w:t>
      </w:r>
      <w:r w:rsidR="00567251">
        <w:rPr>
          <w:rFonts w:ascii="Times New Roman" w:hAnsi="Times New Roman" w:cs="Times New Roman"/>
          <w:sz w:val="28"/>
          <w:szCs w:val="28"/>
        </w:rPr>
        <w:t xml:space="preserve"> тщательную подготовку взрослых </w:t>
      </w:r>
      <w:r w:rsidR="00B1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(используется отчёт о проведённых мероприятиях за учебный год).</w:t>
      </w:r>
    </w:p>
    <w:p w:rsidR="000A4750" w:rsidRPr="000A4750" w:rsidRDefault="000A4750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50">
        <w:rPr>
          <w:sz w:val="28"/>
          <w:szCs w:val="28"/>
        </w:rPr>
        <w:t xml:space="preserve"> </w:t>
      </w:r>
      <w:r w:rsidRPr="000A4750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 учебном году, намечены следующие</w:t>
      </w:r>
      <w:r w:rsidRPr="000A47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4750">
        <w:rPr>
          <w:rFonts w:ascii="Times New Roman" w:hAnsi="Times New Roman" w:cs="Times New Roman"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10ED7" w:rsidRDefault="00B10ED7" w:rsidP="00B10E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D7">
        <w:rPr>
          <w:rFonts w:ascii="Times New Roman" w:hAnsi="Times New Roman" w:cs="Times New Roman"/>
          <w:sz w:val="28"/>
          <w:szCs w:val="28"/>
        </w:rPr>
        <w:t>Продолжать целенаправленную работу с детьми по всем образовательным областям.</w:t>
      </w:r>
    </w:p>
    <w:p w:rsidR="00B10ED7" w:rsidRPr="00B10ED7" w:rsidRDefault="00B10ED7" w:rsidP="00B10E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D7">
        <w:rPr>
          <w:rFonts w:ascii="Times New Roman" w:hAnsi="Times New Roman" w:cs="Times New Roman"/>
          <w:sz w:val="28"/>
          <w:szCs w:val="28"/>
        </w:rPr>
        <w:t>Продолжать совершенствование предметно-развивающей среды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750" w:rsidRDefault="000A4750" w:rsidP="00B10E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D7">
        <w:rPr>
          <w:rFonts w:ascii="Times New Roman" w:hAnsi="Times New Roman" w:cs="Times New Roman"/>
          <w:sz w:val="28"/>
          <w:szCs w:val="28"/>
        </w:rPr>
        <w:t>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123DDB" w:rsidRPr="00B10ED7" w:rsidRDefault="00123DDB" w:rsidP="00F873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DDB" w:rsidRDefault="004236D5" w:rsidP="0012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67">
        <w:rPr>
          <w:rFonts w:ascii="Times New Roman" w:hAnsi="Times New Roman" w:cs="Times New Roman"/>
          <w:b/>
          <w:i/>
          <w:sz w:val="28"/>
          <w:szCs w:val="28"/>
          <w:u w:val="single"/>
        </w:rPr>
        <w:t>В течение года в группе № 6 систематически проводилась работа по взаимодействию с родителями</w:t>
      </w:r>
      <w:r w:rsidRPr="00C24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667" w:rsidRPr="00C24667" w:rsidRDefault="00C24667" w:rsidP="0012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D5" w:rsidRDefault="004236D5" w:rsidP="00123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(родительские собрания, консультации, наглядно-стендовая информация, совместные проекты, совместные мероприятия и т.д.)</w:t>
      </w:r>
    </w:p>
    <w:p w:rsidR="00C24667" w:rsidRDefault="00C24667" w:rsidP="00123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D5" w:rsidRDefault="00C269A6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папки «Как мы живём»</w:t>
      </w:r>
      <w:r w:rsidRPr="00C2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портфолио группы  - отражающие культурно - досуговую деятельность детей группы № 6;</w:t>
      </w:r>
    </w:p>
    <w:p w:rsidR="00C269A6" w:rsidRDefault="00C269A6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родительские собрания на темы « Как развивать речь детей 4-5 лет»; «Здоровый ребёнок – счастливый ребёнок»»;</w:t>
      </w:r>
    </w:p>
    <w:p w:rsidR="00C269A6" w:rsidRDefault="00C269A6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наглядно – стендовая информация для родителей «Здоровый образ жизни», «Ребёнок и дорога», </w:t>
      </w:r>
      <w:r w:rsidR="00567251">
        <w:rPr>
          <w:rFonts w:ascii="Times New Roman" w:hAnsi="Times New Roman" w:cs="Times New Roman"/>
          <w:sz w:val="28"/>
          <w:szCs w:val="28"/>
        </w:rPr>
        <w:t>«</w:t>
      </w:r>
      <w:r w:rsidR="00C538F2">
        <w:rPr>
          <w:rFonts w:ascii="Times New Roman" w:hAnsi="Times New Roman" w:cs="Times New Roman"/>
          <w:sz w:val="28"/>
          <w:szCs w:val="28"/>
        </w:rPr>
        <w:t xml:space="preserve">Ах, лето!»; </w:t>
      </w:r>
    </w:p>
    <w:p w:rsidR="00C269A6" w:rsidRDefault="001E2738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стенгазеты «</w:t>
      </w:r>
      <w:r w:rsidR="00C269A6">
        <w:rPr>
          <w:rFonts w:ascii="Times New Roman" w:hAnsi="Times New Roman" w:cs="Times New Roman"/>
          <w:sz w:val="28"/>
          <w:szCs w:val="28"/>
        </w:rPr>
        <w:t>Мой папа»</w:t>
      </w:r>
      <w:r w:rsidR="00CA0CC5">
        <w:rPr>
          <w:rFonts w:ascii="Times New Roman" w:hAnsi="Times New Roman" w:cs="Times New Roman"/>
          <w:sz w:val="28"/>
          <w:szCs w:val="28"/>
        </w:rPr>
        <w:t>,</w:t>
      </w:r>
      <w:r w:rsidR="00C269A6">
        <w:rPr>
          <w:rFonts w:ascii="Times New Roman" w:hAnsi="Times New Roman" w:cs="Times New Roman"/>
          <w:sz w:val="28"/>
          <w:szCs w:val="28"/>
        </w:rPr>
        <w:t xml:space="preserve"> «День матери»</w:t>
      </w:r>
      <w:r w:rsidR="00CA0CC5">
        <w:rPr>
          <w:rFonts w:ascii="Times New Roman" w:hAnsi="Times New Roman" w:cs="Times New Roman"/>
          <w:sz w:val="28"/>
          <w:szCs w:val="28"/>
        </w:rPr>
        <w:t>, «Добрые поступки детей», «Отдых летом», «Планета в опасности» и другие;</w:t>
      </w:r>
    </w:p>
    <w:p w:rsidR="00CA0CC5" w:rsidRDefault="00CA0CC5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с родителями  «Праздник Весны», « Новый год», «Осень в гости к нам пришла!» и т.д.</w:t>
      </w:r>
    </w:p>
    <w:p w:rsidR="003671C7" w:rsidRDefault="003671C7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Досуги </w:t>
      </w:r>
      <w:r w:rsidR="00F87394">
        <w:rPr>
          <w:rFonts w:ascii="Times New Roman" w:hAnsi="Times New Roman" w:cs="Times New Roman"/>
          <w:sz w:val="28"/>
          <w:szCs w:val="28"/>
        </w:rPr>
        <w:t>и развлечения  «Праздник цветов», физкультурное развлечение «На полянке»</w:t>
      </w:r>
      <w:r w:rsidR="00497B0E">
        <w:rPr>
          <w:rFonts w:ascii="Times New Roman" w:hAnsi="Times New Roman" w:cs="Times New Roman"/>
          <w:sz w:val="28"/>
          <w:szCs w:val="28"/>
        </w:rPr>
        <w:t>, «Моя мама лучше всех!»</w:t>
      </w:r>
    </w:p>
    <w:p w:rsidR="00F87394" w:rsidRDefault="00F87394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«Насекомые»,  «Транспорт», «Виды спорта», «Профессии»;</w:t>
      </w:r>
    </w:p>
    <w:p w:rsidR="00491D9A" w:rsidRDefault="00491D9A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9A">
        <w:rPr>
          <w:rFonts w:ascii="Times New Roman" w:hAnsi="Times New Roman" w:cs="Times New Roman"/>
          <w:sz w:val="28"/>
          <w:szCs w:val="28"/>
        </w:rPr>
        <w:t>Уборка группового участка на улице</w:t>
      </w:r>
      <w:r w:rsidR="00F87394">
        <w:rPr>
          <w:rFonts w:ascii="Times New Roman" w:hAnsi="Times New Roman" w:cs="Times New Roman"/>
          <w:sz w:val="28"/>
          <w:szCs w:val="28"/>
        </w:rPr>
        <w:t>, посадка цветов на клумбы.</w:t>
      </w:r>
    </w:p>
    <w:p w:rsidR="00C24667" w:rsidRDefault="00CA0CC5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67">
        <w:rPr>
          <w:rFonts w:ascii="Times New Roman" w:hAnsi="Times New Roman" w:cs="Times New Roman"/>
          <w:sz w:val="28"/>
          <w:szCs w:val="28"/>
        </w:rPr>
        <w:t xml:space="preserve">Дети разучили много стихов, песен и танцев. </w:t>
      </w:r>
    </w:p>
    <w:p w:rsidR="00A772CA" w:rsidRPr="00C24667" w:rsidRDefault="00CA0CC5" w:rsidP="00B10E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67">
        <w:rPr>
          <w:rFonts w:ascii="Times New Roman" w:hAnsi="Times New Roman" w:cs="Times New Roman"/>
          <w:sz w:val="28"/>
          <w:szCs w:val="28"/>
        </w:rPr>
        <w:t>Подготовлены были  костюмы для инсценировок сказок «Петушок и бобовое зёрнышко»</w:t>
      </w:r>
      <w:r w:rsidR="00CD518C" w:rsidRPr="00C24667">
        <w:rPr>
          <w:rFonts w:ascii="Times New Roman" w:hAnsi="Times New Roman" w:cs="Times New Roman"/>
          <w:sz w:val="28"/>
          <w:szCs w:val="28"/>
        </w:rPr>
        <w:t xml:space="preserve">, «Как звери встречали </w:t>
      </w:r>
      <w:r w:rsidR="00567251" w:rsidRPr="00C24667">
        <w:rPr>
          <w:rFonts w:ascii="Times New Roman" w:hAnsi="Times New Roman" w:cs="Times New Roman"/>
          <w:sz w:val="28"/>
          <w:szCs w:val="28"/>
        </w:rPr>
        <w:t xml:space="preserve"> </w:t>
      </w:r>
      <w:r w:rsidR="00CD518C" w:rsidRPr="00C24667">
        <w:rPr>
          <w:rFonts w:ascii="Times New Roman" w:hAnsi="Times New Roman" w:cs="Times New Roman"/>
          <w:sz w:val="28"/>
          <w:szCs w:val="28"/>
        </w:rPr>
        <w:t xml:space="preserve">Весну» </w:t>
      </w:r>
      <w:r w:rsidRPr="00C24667">
        <w:rPr>
          <w:rFonts w:ascii="Times New Roman" w:hAnsi="Times New Roman" w:cs="Times New Roman"/>
          <w:sz w:val="28"/>
          <w:szCs w:val="28"/>
        </w:rPr>
        <w:t>и другие.</w:t>
      </w:r>
      <w:r w:rsidR="00567251" w:rsidRPr="00C246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667" w:rsidRDefault="00C24667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C5" w:rsidRDefault="00CA0CC5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28" w:rsidRPr="00C24667" w:rsidRDefault="009F5328" w:rsidP="00F87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67">
        <w:rPr>
          <w:rFonts w:ascii="Times New Roman" w:hAnsi="Times New Roman" w:cs="Times New Roman"/>
          <w:b/>
          <w:sz w:val="28"/>
          <w:szCs w:val="28"/>
          <w:u w:val="single"/>
        </w:rPr>
        <w:t>Велась р</w:t>
      </w:r>
      <w:r w:rsidR="00CD518C" w:rsidRPr="00C24667">
        <w:rPr>
          <w:rFonts w:ascii="Times New Roman" w:hAnsi="Times New Roman" w:cs="Times New Roman"/>
          <w:b/>
          <w:sz w:val="28"/>
          <w:szCs w:val="28"/>
          <w:u w:val="single"/>
        </w:rPr>
        <w:t>абота по обновлению предметно-развивающей среды</w:t>
      </w:r>
    </w:p>
    <w:p w:rsidR="00567251" w:rsidRDefault="00567251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8C" w:rsidRDefault="009F5328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 спортивный уголок новым инвентарём</w:t>
      </w:r>
      <w:r w:rsidR="00CD5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(мячи, скакалки, маски для подвижных игр и т.д.). </w:t>
      </w:r>
    </w:p>
    <w:p w:rsidR="00FF678A" w:rsidRDefault="009F5328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театральный уголок. В нём размещены разные виды театра, наборы музыкальных инструментов, кассеты с музыкальными произведениями классической и народной музыки, музыкально-дидактические игры, атрибуты и костюмы для инсценировок игр</w:t>
      </w:r>
      <w:r w:rsidR="00FF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678A">
        <w:rPr>
          <w:rFonts w:ascii="Times New Roman" w:hAnsi="Times New Roman" w:cs="Times New Roman"/>
          <w:sz w:val="28"/>
          <w:szCs w:val="28"/>
        </w:rPr>
        <w:t xml:space="preserve"> дра</w:t>
      </w:r>
      <w:r>
        <w:rPr>
          <w:rFonts w:ascii="Times New Roman" w:hAnsi="Times New Roman" w:cs="Times New Roman"/>
          <w:sz w:val="28"/>
          <w:szCs w:val="28"/>
        </w:rPr>
        <w:t xml:space="preserve">матизаций.  </w:t>
      </w:r>
      <w:r w:rsidR="00FF678A">
        <w:rPr>
          <w:rFonts w:ascii="Times New Roman" w:hAnsi="Times New Roman" w:cs="Times New Roman"/>
          <w:sz w:val="28"/>
          <w:szCs w:val="28"/>
        </w:rPr>
        <w:t xml:space="preserve"> Куплены новые игрушки, книги и изготовлены пособия.</w:t>
      </w:r>
    </w:p>
    <w:p w:rsidR="003671C7" w:rsidRPr="003671C7" w:rsidRDefault="00FF678A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Создали маленький уголок космического пространства, уголок природы по временам года, магазин. Расположение мебели, игрового материала отвечает требованиям безопасности, соответствует  санитарно-гигиеническим нормам, что является условием обеспечения сохранения жизни детей, их физического и психического здоровья.</w:t>
      </w:r>
      <w:r w:rsidR="008230CD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в группе № 6 соответствует содержанию образовательного процесса, отвечает интересам и потребностям детей. Для улучшения качества образования дошкольников мы постоянно работаем над обновлением развивающей среды. </w:t>
      </w:r>
      <w:r w:rsidR="005672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30CD" w:rsidRDefault="00FF678A" w:rsidP="00B1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 в своей работе традиционные и нетрадиционные методы и формы работы (наблюдения, беседы, индивидуальные работы</w:t>
      </w:r>
      <w:r w:rsidR="00901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0CD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F87394">
        <w:rPr>
          <w:rFonts w:ascii="Times New Roman" w:hAnsi="Times New Roman" w:cs="Times New Roman"/>
          <w:sz w:val="28"/>
          <w:szCs w:val="28"/>
        </w:rPr>
        <w:t>,  музыкотерапия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1EDD" w:rsidRDefault="00FF678A" w:rsidP="00B10E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Мониторинг качества освоения основной образовательной программы за 2013-2014 учебный год в группе № 6 показал хорошие результаты. </w:t>
      </w:r>
    </w:p>
    <w:p w:rsidR="00FF678A" w:rsidRPr="00675A7E" w:rsidRDefault="00901EDD" w:rsidP="00B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DD">
        <w:rPr>
          <w:rFonts w:ascii="Times New Roman" w:eastAsia="Times New Roman" w:hAnsi="Times New Roman" w:cs="Times New Roman"/>
          <w:sz w:val="28"/>
          <w:szCs w:val="28"/>
        </w:rPr>
        <w:t>При сравнении полученных данных с результатами осеннего этапа диагностики можно увидеть положительную динамику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F678A" w:rsidRPr="00675A7E" w:rsidSect="004F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34F"/>
    <w:multiLevelType w:val="hybridMultilevel"/>
    <w:tmpl w:val="AEA2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4CF"/>
    <w:multiLevelType w:val="hybridMultilevel"/>
    <w:tmpl w:val="EB76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4DA9"/>
    <w:multiLevelType w:val="hybridMultilevel"/>
    <w:tmpl w:val="A2E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14E3"/>
    <w:multiLevelType w:val="hybridMultilevel"/>
    <w:tmpl w:val="1F2A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5F3A"/>
    <w:multiLevelType w:val="hybridMultilevel"/>
    <w:tmpl w:val="E1ACFE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35747C"/>
    <w:multiLevelType w:val="hybridMultilevel"/>
    <w:tmpl w:val="A42A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06B78"/>
    <w:multiLevelType w:val="hybridMultilevel"/>
    <w:tmpl w:val="5A9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B06C1"/>
    <w:multiLevelType w:val="hybridMultilevel"/>
    <w:tmpl w:val="3C6E97DE"/>
    <w:lvl w:ilvl="0" w:tplc="B1160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0421F"/>
    <w:multiLevelType w:val="hybridMultilevel"/>
    <w:tmpl w:val="D55C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C78EE"/>
    <w:multiLevelType w:val="hybridMultilevel"/>
    <w:tmpl w:val="34DC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A3F8D"/>
    <w:multiLevelType w:val="hybridMultilevel"/>
    <w:tmpl w:val="9160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0482A"/>
    <w:multiLevelType w:val="hybridMultilevel"/>
    <w:tmpl w:val="72D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54FFD"/>
    <w:multiLevelType w:val="hybridMultilevel"/>
    <w:tmpl w:val="BF8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23282"/>
    <w:multiLevelType w:val="hybridMultilevel"/>
    <w:tmpl w:val="AE86D13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501"/>
    <w:rsid w:val="000A3B52"/>
    <w:rsid w:val="000A4750"/>
    <w:rsid w:val="000C539D"/>
    <w:rsid w:val="00104268"/>
    <w:rsid w:val="00123DDB"/>
    <w:rsid w:val="001329A7"/>
    <w:rsid w:val="001757FE"/>
    <w:rsid w:val="001E2738"/>
    <w:rsid w:val="001F29BD"/>
    <w:rsid w:val="002C5E60"/>
    <w:rsid w:val="003032F3"/>
    <w:rsid w:val="003671C7"/>
    <w:rsid w:val="003B7334"/>
    <w:rsid w:val="004236D5"/>
    <w:rsid w:val="004355D4"/>
    <w:rsid w:val="00491D9A"/>
    <w:rsid w:val="00497B0E"/>
    <w:rsid w:val="004A5A38"/>
    <w:rsid w:val="004D35A1"/>
    <w:rsid w:val="004F33B3"/>
    <w:rsid w:val="00567251"/>
    <w:rsid w:val="005E1322"/>
    <w:rsid w:val="00675A7E"/>
    <w:rsid w:val="00695F85"/>
    <w:rsid w:val="006B0501"/>
    <w:rsid w:val="00742D12"/>
    <w:rsid w:val="007C6833"/>
    <w:rsid w:val="008230CD"/>
    <w:rsid w:val="008337FF"/>
    <w:rsid w:val="008E0759"/>
    <w:rsid w:val="00901EDD"/>
    <w:rsid w:val="009F5328"/>
    <w:rsid w:val="00A772CA"/>
    <w:rsid w:val="00A932C4"/>
    <w:rsid w:val="00AA6664"/>
    <w:rsid w:val="00B10ED7"/>
    <w:rsid w:val="00B274B4"/>
    <w:rsid w:val="00C00309"/>
    <w:rsid w:val="00C24667"/>
    <w:rsid w:val="00C269A6"/>
    <w:rsid w:val="00C538F2"/>
    <w:rsid w:val="00C63B91"/>
    <w:rsid w:val="00CA0CC5"/>
    <w:rsid w:val="00CD518C"/>
    <w:rsid w:val="00D909A9"/>
    <w:rsid w:val="00DF171D"/>
    <w:rsid w:val="00E33455"/>
    <w:rsid w:val="00EA03DA"/>
    <w:rsid w:val="00F85EEE"/>
    <w:rsid w:val="00F87394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1EDD"/>
    <w:rPr>
      <w:b/>
      <w:bCs/>
    </w:rPr>
  </w:style>
  <w:style w:type="character" w:styleId="a6">
    <w:name w:val="Hyperlink"/>
    <w:basedOn w:val="a0"/>
    <w:uiPriority w:val="99"/>
    <w:semiHidden/>
    <w:unhideWhenUsed/>
    <w:rsid w:val="00901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2014-05-29T16:11:00Z</dcterms:created>
  <dcterms:modified xsi:type="dcterms:W3CDTF">2014-06-01T09:22:00Z</dcterms:modified>
</cp:coreProperties>
</file>