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2C" w:rsidRDefault="00EB2517" w:rsidP="00EB251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EB2517" w:rsidRDefault="00EB2517" w:rsidP="00EB251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«Агрессивные дети».</w:t>
      </w:r>
    </w:p>
    <w:p w:rsidR="00EB2517" w:rsidRDefault="00EB2517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Большой проблемой и для воспитателя и для родителей, и для самого ребенка является детская агрессивность, которая, к сожалению, </w:t>
      </w:r>
      <w:proofErr w:type="gramStart"/>
      <w:r>
        <w:rPr>
          <w:rFonts w:ascii="Times New Roman" w:hAnsi="Times New Roman" w:cs="Times New Roman"/>
          <w:sz w:val="40"/>
          <w:szCs w:val="40"/>
        </w:rPr>
        <w:t>встречается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спокойные дети в семье превращаются в детском саду в драчунов и задир. </w:t>
      </w:r>
      <w:r w:rsidR="00CC1587">
        <w:rPr>
          <w:rFonts w:ascii="Times New Roman" w:hAnsi="Times New Roman" w:cs="Times New Roman"/>
          <w:sz w:val="40"/>
          <w:szCs w:val="40"/>
        </w:rPr>
        <w:t xml:space="preserve">Это вполне объяснимо. Если  подобное  «превращение»  происходит почти сразу после поступления </w:t>
      </w:r>
      <w:r w:rsidR="00FF45B5">
        <w:rPr>
          <w:rFonts w:ascii="Times New Roman" w:hAnsi="Times New Roman" w:cs="Times New Roman"/>
          <w:sz w:val="40"/>
          <w:szCs w:val="40"/>
        </w:rPr>
        <w:t xml:space="preserve">в детский сад, то вероятнее всего, это связано со срывом механизма адаптации ребенка, стрессом в новой обстановке, а главное - </w:t>
      </w:r>
      <w:proofErr w:type="gramStart"/>
      <w:r w:rsidR="00FF45B5">
        <w:rPr>
          <w:rFonts w:ascii="Times New Roman" w:hAnsi="Times New Roman" w:cs="Times New Roman"/>
          <w:sz w:val="40"/>
          <w:szCs w:val="40"/>
        </w:rPr>
        <w:t>не умением</w:t>
      </w:r>
      <w:proofErr w:type="gramEnd"/>
      <w:r w:rsidR="00FF45B5">
        <w:rPr>
          <w:rFonts w:ascii="Times New Roman" w:hAnsi="Times New Roman" w:cs="Times New Roman"/>
          <w:sz w:val="40"/>
          <w:szCs w:val="40"/>
        </w:rPr>
        <w:t xml:space="preserve"> общаться со сверстниками.</w:t>
      </w:r>
    </w:p>
    <w:p w:rsidR="00FF45B5" w:rsidRDefault="00FF45B5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Попав из</w:t>
      </w:r>
      <w:r w:rsidR="00535FE3">
        <w:rPr>
          <w:rFonts w:ascii="Times New Roman" w:hAnsi="Times New Roman" w:cs="Times New Roman"/>
          <w:sz w:val="40"/>
          <w:szCs w:val="40"/>
        </w:rPr>
        <w:t xml:space="preserve"> ограниченного круга семьи в большой детский коллектив, ребенок не владеет </w:t>
      </w:r>
      <w:r w:rsidR="002608B2">
        <w:rPr>
          <w:rFonts w:ascii="Times New Roman" w:hAnsi="Times New Roman" w:cs="Times New Roman"/>
          <w:sz w:val="40"/>
          <w:szCs w:val="40"/>
        </w:rPr>
        <w:t xml:space="preserve">способами общения со сверстниками, не имеет опыта совместных игр с детьми, не обладает нужными игровыми навыками. Это делает его </w:t>
      </w:r>
      <w:r w:rsidR="002608B2" w:rsidRPr="00A84CA2">
        <w:rPr>
          <w:rFonts w:ascii="Times New Roman" w:hAnsi="Times New Roman" w:cs="Times New Roman"/>
          <w:i/>
          <w:sz w:val="40"/>
          <w:szCs w:val="40"/>
        </w:rPr>
        <w:t>непривлекательным партнером в глазах детей, и</w:t>
      </w:r>
      <w:r w:rsidR="002608B2">
        <w:rPr>
          <w:rFonts w:ascii="Times New Roman" w:hAnsi="Times New Roman" w:cs="Times New Roman"/>
          <w:sz w:val="40"/>
          <w:szCs w:val="40"/>
        </w:rPr>
        <w:t xml:space="preserve"> ребенок может оказаться в группе как бы в изоляции.</w:t>
      </w:r>
    </w:p>
    <w:p w:rsidR="002608B2" w:rsidRDefault="002608B2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 этом на фоне недовольства, обиды нередко</w:t>
      </w:r>
      <w:r w:rsidR="006145E9">
        <w:rPr>
          <w:rFonts w:ascii="Times New Roman" w:hAnsi="Times New Roman" w:cs="Times New Roman"/>
          <w:sz w:val="40"/>
          <w:szCs w:val="40"/>
        </w:rPr>
        <w:t xml:space="preserve"> появляются агрессивные действия:</w:t>
      </w:r>
      <w:r w:rsidR="00F7410B">
        <w:rPr>
          <w:rFonts w:ascii="Times New Roman" w:hAnsi="Times New Roman" w:cs="Times New Roman"/>
          <w:sz w:val="40"/>
          <w:szCs w:val="40"/>
        </w:rPr>
        <w:t xml:space="preserve"> </w:t>
      </w:r>
      <w:r w:rsidR="006145E9">
        <w:rPr>
          <w:rFonts w:ascii="Times New Roman" w:hAnsi="Times New Roman" w:cs="Times New Roman"/>
          <w:sz w:val="40"/>
          <w:szCs w:val="40"/>
        </w:rPr>
        <w:t>ребенок ломает чужие постройки, рвет рис</w:t>
      </w:r>
      <w:r w:rsidR="00F7410B">
        <w:rPr>
          <w:rFonts w:ascii="Times New Roman" w:hAnsi="Times New Roman" w:cs="Times New Roman"/>
          <w:sz w:val="40"/>
          <w:szCs w:val="40"/>
        </w:rPr>
        <w:t>унки, портит и разбрасывает игрушки, прилагает все усилия, чтобы помешать игре, в которую его не принимают.</w:t>
      </w:r>
    </w:p>
    <w:p w:rsidR="00F7410B" w:rsidRDefault="00A84CA2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Родителям</w:t>
      </w:r>
      <w:r>
        <w:rPr>
          <w:rFonts w:ascii="Times New Roman" w:hAnsi="Times New Roman" w:cs="Times New Roman"/>
          <w:sz w:val="40"/>
          <w:szCs w:val="40"/>
        </w:rPr>
        <w:t xml:space="preserve"> в таких ситуациях рекомендуется ежедневно играть</w:t>
      </w:r>
      <w:r w:rsidR="00000D53">
        <w:rPr>
          <w:rFonts w:ascii="Times New Roman" w:hAnsi="Times New Roman" w:cs="Times New Roman"/>
          <w:sz w:val="40"/>
          <w:szCs w:val="40"/>
        </w:rPr>
        <w:t xml:space="preserve"> с ребенком в игрушки, в ролевые игры или хотя бы вести ролевые беседы, где ребенок говорит от </w:t>
      </w:r>
      <w:r w:rsidR="001A3ECB">
        <w:rPr>
          <w:rFonts w:ascii="Times New Roman" w:hAnsi="Times New Roman" w:cs="Times New Roman"/>
          <w:sz w:val="40"/>
          <w:szCs w:val="40"/>
        </w:rPr>
        <w:t>лица какого-нибудь персонажа.</w:t>
      </w:r>
    </w:p>
    <w:p w:rsidR="001A3ECB" w:rsidRDefault="001A3ECB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Когда малыш приходит из детского сада, родители должны интересоваться, </w:t>
      </w:r>
      <w:proofErr w:type="gramStart"/>
      <w:r>
        <w:rPr>
          <w:rFonts w:ascii="Times New Roman" w:hAnsi="Times New Roman" w:cs="Times New Roman"/>
          <w:sz w:val="40"/>
          <w:szCs w:val="40"/>
        </w:rPr>
        <w:t>во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то играли другие дети, побуждая его приглядываться к играм сверстников и пробовать играть в похожие игры дома.</w:t>
      </w:r>
    </w:p>
    <w:p w:rsidR="001A3ECB" w:rsidRDefault="003238CF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  <w:r>
        <w:rPr>
          <w:rFonts w:ascii="Times New Roman" w:hAnsi="Times New Roman" w:cs="Times New Roman"/>
          <w:sz w:val="40"/>
          <w:szCs w:val="40"/>
        </w:rPr>
        <w:t>должен обучать ребенка игровым навыкам и вовлекать его в общую игру, сначала на вспомогательные роли, а затем на все более важные. Чтобы не допустить исключения ребенка из игры, воспитатель участвует в ней вместе с детьми, привлекая внимание к тому, что у ребенка получается.</w:t>
      </w:r>
    </w:p>
    <w:p w:rsidR="003238CF" w:rsidRDefault="009770BE" w:rsidP="00EB25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 подобные меры дают результат только </w:t>
      </w:r>
      <w:r w:rsidR="000612A2">
        <w:rPr>
          <w:rFonts w:ascii="Times New Roman" w:hAnsi="Times New Roman" w:cs="Times New Roman"/>
          <w:sz w:val="40"/>
          <w:szCs w:val="40"/>
        </w:rPr>
        <w:t>в случае, если причиной агрессивного поведения является отсутствие игровых навыков.</w:t>
      </w:r>
    </w:p>
    <w:p w:rsidR="000612A2" w:rsidRPr="003238CF" w:rsidRDefault="000612A2" w:rsidP="00EB2517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Сложнее, если дети приносят агрессивную модель поведения</w:t>
      </w:r>
      <w:r w:rsidR="00AB16AD">
        <w:rPr>
          <w:rFonts w:ascii="Times New Roman" w:hAnsi="Times New Roman" w:cs="Times New Roman"/>
          <w:sz w:val="40"/>
          <w:szCs w:val="40"/>
        </w:rPr>
        <w:t xml:space="preserve"> из семьи. Некоторые родители внушают ребенку, что нужно быть сильным, непобедимым, всегда давать сдачу на любую обиду. К советам педагога развивать игровые и коммуникативные усилия ребенка они относятся недоверчиво и пренебрежительно. Такая позиция очень затрудняет работу</w:t>
      </w:r>
      <w:r w:rsidR="00517697">
        <w:rPr>
          <w:rFonts w:ascii="Times New Roman" w:hAnsi="Times New Roman" w:cs="Times New Roman"/>
          <w:sz w:val="40"/>
          <w:szCs w:val="40"/>
        </w:rPr>
        <w:t xml:space="preserve"> с агрессивными детьми. Приходится объяснять родителям, что коммуникативные</w:t>
      </w:r>
      <w:r w:rsidR="00E80C24">
        <w:rPr>
          <w:rFonts w:ascii="Times New Roman" w:hAnsi="Times New Roman" w:cs="Times New Roman"/>
          <w:sz w:val="40"/>
          <w:szCs w:val="40"/>
        </w:rPr>
        <w:t xml:space="preserve"> навыки, умение </w:t>
      </w:r>
      <w:r w:rsidR="00E80C24">
        <w:rPr>
          <w:rFonts w:ascii="Times New Roman" w:hAnsi="Times New Roman" w:cs="Times New Roman"/>
          <w:sz w:val="40"/>
          <w:szCs w:val="40"/>
        </w:rPr>
        <w:lastRenderedPageBreak/>
        <w:t>общаться с людьми чрезвычайно важны для установления контакта со сверстниками.</w:t>
      </w:r>
    </w:p>
    <w:sectPr w:rsidR="000612A2" w:rsidRPr="003238CF" w:rsidSect="00011D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D7F"/>
    <w:multiLevelType w:val="hybridMultilevel"/>
    <w:tmpl w:val="F534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00BF"/>
    <w:multiLevelType w:val="hybridMultilevel"/>
    <w:tmpl w:val="891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9C3"/>
    <w:multiLevelType w:val="hybridMultilevel"/>
    <w:tmpl w:val="A53E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B418A"/>
    <w:multiLevelType w:val="hybridMultilevel"/>
    <w:tmpl w:val="379A6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B2C22"/>
    <w:multiLevelType w:val="hybridMultilevel"/>
    <w:tmpl w:val="BDC0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DD"/>
    <w:rsid w:val="00000D53"/>
    <w:rsid w:val="00005AC8"/>
    <w:rsid w:val="00011D31"/>
    <w:rsid w:val="00041C8A"/>
    <w:rsid w:val="000612A2"/>
    <w:rsid w:val="000E2FE6"/>
    <w:rsid w:val="000F6EC5"/>
    <w:rsid w:val="00122E19"/>
    <w:rsid w:val="00127268"/>
    <w:rsid w:val="00181109"/>
    <w:rsid w:val="0018572C"/>
    <w:rsid w:val="001967EE"/>
    <w:rsid w:val="001A3ECB"/>
    <w:rsid w:val="001B22F7"/>
    <w:rsid w:val="001D7D90"/>
    <w:rsid w:val="001E1F4D"/>
    <w:rsid w:val="00235D27"/>
    <w:rsid w:val="002441D0"/>
    <w:rsid w:val="002608B2"/>
    <w:rsid w:val="0027083C"/>
    <w:rsid w:val="00273613"/>
    <w:rsid w:val="00274588"/>
    <w:rsid w:val="002800CD"/>
    <w:rsid w:val="002D7F5D"/>
    <w:rsid w:val="002F2647"/>
    <w:rsid w:val="00303166"/>
    <w:rsid w:val="003238CF"/>
    <w:rsid w:val="00340607"/>
    <w:rsid w:val="00385892"/>
    <w:rsid w:val="00392452"/>
    <w:rsid w:val="003B66AA"/>
    <w:rsid w:val="003C2A25"/>
    <w:rsid w:val="003E269F"/>
    <w:rsid w:val="003F222E"/>
    <w:rsid w:val="00400229"/>
    <w:rsid w:val="00430949"/>
    <w:rsid w:val="00447B9A"/>
    <w:rsid w:val="004B6F95"/>
    <w:rsid w:val="00517697"/>
    <w:rsid w:val="00535FE3"/>
    <w:rsid w:val="00587DCB"/>
    <w:rsid w:val="005D57D5"/>
    <w:rsid w:val="005E74E2"/>
    <w:rsid w:val="005F61DD"/>
    <w:rsid w:val="006054B5"/>
    <w:rsid w:val="006145E9"/>
    <w:rsid w:val="00635012"/>
    <w:rsid w:val="00641E4D"/>
    <w:rsid w:val="006D3439"/>
    <w:rsid w:val="007357F0"/>
    <w:rsid w:val="00742856"/>
    <w:rsid w:val="00747709"/>
    <w:rsid w:val="00757DBD"/>
    <w:rsid w:val="007905D7"/>
    <w:rsid w:val="007A72D5"/>
    <w:rsid w:val="007E7877"/>
    <w:rsid w:val="007F009E"/>
    <w:rsid w:val="007F270B"/>
    <w:rsid w:val="008556EC"/>
    <w:rsid w:val="008C06E5"/>
    <w:rsid w:val="00926B75"/>
    <w:rsid w:val="00976BDF"/>
    <w:rsid w:val="009770BE"/>
    <w:rsid w:val="009A357C"/>
    <w:rsid w:val="009F302C"/>
    <w:rsid w:val="00A02C3B"/>
    <w:rsid w:val="00A10630"/>
    <w:rsid w:val="00A50AA3"/>
    <w:rsid w:val="00A84CA2"/>
    <w:rsid w:val="00AA1C73"/>
    <w:rsid w:val="00AB16AD"/>
    <w:rsid w:val="00B01B2D"/>
    <w:rsid w:val="00B77995"/>
    <w:rsid w:val="00B8027F"/>
    <w:rsid w:val="00B8422D"/>
    <w:rsid w:val="00BB658C"/>
    <w:rsid w:val="00BD7A45"/>
    <w:rsid w:val="00BF0A67"/>
    <w:rsid w:val="00C14FCB"/>
    <w:rsid w:val="00C316A1"/>
    <w:rsid w:val="00C37168"/>
    <w:rsid w:val="00C62122"/>
    <w:rsid w:val="00C70427"/>
    <w:rsid w:val="00C838D9"/>
    <w:rsid w:val="00C94FA7"/>
    <w:rsid w:val="00CC1587"/>
    <w:rsid w:val="00CE7508"/>
    <w:rsid w:val="00D23865"/>
    <w:rsid w:val="00D25904"/>
    <w:rsid w:val="00D31133"/>
    <w:rsid w:val="00D42FC5"/>
    <w:rsid w:val="00D6662A"/>
    <w:rsid w:val="00D730BA"/>
    <w:rsid w:val="00D97BD4"/>
    <w:rsid w:val="00DA0D03"/>
    <w:rsid w:val="00DD3EF6"/>
    <w:rsid w:val="00DE0DAA"/>
    <w:rsid w:val="00E01D46"/>
    <w:rsid w:val="00E07794"/>
    <w:rsid w:val="00E260FA"/>
    <w:rsid w:val="00E4547D"/>
    <w:rsid w:val="00E80C24"/>
    <w:rsid w:val="00EB2517"/>
    <w:rsid w:val="00EC7B50"/>
    <w:rsid w:val="00EF0939"/>
    <w:rsid w:val="00F63177"/>
    <w:rsid w:val="00F7410B"/>
    <w:rsid w:val="00FB600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ED5C-3305-4BE8-A974-F9A3B5A2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2013-11-20T10:53:00Z</dcterms:created>
  <dcterms:modified xsi:type="dcterms:W3CDTF">2013-11-20T10:53:00Z</dcterms:modified>
</cp:coreProperties>
</file>