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B6" w:rsidRDefault="00B45451" w:rsidP="002F23B6">
      <w:pPr>
        <w:widowControl w:val="0"/>
        <w:rPr>
          <w:rFonts w:ascii="Garamond" w:hAnsi="Garamond"/>
          <w:color w:val="000000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106680</wp:posOffset>
            </wp:positionV>
            <wp:extent cx="2135505" cy="1367155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3671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6489E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3232619</wp:posOffset>
            </wp:positionH>
            <wp:positionV relativeFrom="paragraph">
              <wp:posOffset>106846</wp:posOffset>
            </wp:positionV>
            <wp:extent cx="2024435" cy="1407381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35" cy="140738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66749" w:rsidRPr="00F66749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498pt;margin-top:-14.75pt;width:192.75pt;height:87.5pt;z-index:251717632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64;mso-column-margin:5.7pt" inset="2.85pt,2.85pt,2.85pt,2.85pt">
              <w:txbxContent>
                <w:p w:rsidR="00F35E58" w:rsidRDefault="00F35E58" w:rsidP="00F35E58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Муниципальное бюджетное дошкольное образовательное учреждение </w:t>
                  </w:r>
                </w:p>
                <w:p w:rsidR="00F35E58" w:rsidRDefault="00F35E58" w:rsidP="00F35E58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детский сад №40 </w:t>
                  </w:r>
                </w:p>
              </w:txbxContent>
            </v:textbox>
          </v:shape>
        </w:pict>
      </w:r>
      <w:r w:rsidR="00F66749" w:rsidRPr="00F66749">
        <w:rPr>
          <w:rFonts w:ascii="Times New Roman" w:hAnsi="Times New Roman"/>
          <w:sz w:val="24"/>
          <w:szCs w:val="24"/>
        </w:rPr>
        <w:pict>
          <v:rect id="_x0000_s1063" style="position:absolute;margin-left:477.2pt;margin-top:-31.65pt;width:235.3pt;height:538.6pt;z-index:251715584;visibility:visible;mso-wrap-edited:f;mso-wrap-distance-left:2.88pt;mso-wrap-distance-top:2.88pt;mso-wrap-distance-right:2.88pt;mso-wrap-distance-bottom:2.88pt;mso-position-horizontal-relative:text;mso-position-vertical-relative:text" filled="f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F66749" w:rsidRPr="00F66749">
        <w:rPr>
          <w:rFonts w:ascii="Times New Roman" w:hAnsi="Times New Roman"/>
          <w:sz w:val="24"/>
          <w:szCs w:val="24"/>
        </w:rPr>
        <w:pict>
          <v:shape id="_x0000_s1056" type="#_x0000_t202" style="position:absolute;margin-left:203.4pt;margin-top:-31.65pt;width:249.45pt;height:538.6pt;z-index:251701248;visibility:visible;mso-wrap-edited:f;mso-wrap-distance-left:2.88pt;mso-wrap-distance-top:2.88pt;mso-wrap-distance-right:2.88pt;mso-wrap-distance-bottom:2.88pt;mso-position-horizontal-relative:text;mso-position-vertical-relative:text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56;mso-column-margin:5.7pt" inset="2.85pt,2.85pt,2.85pt,2.85pt">
              <w:txbxContent>
                <w:p w:rsidR="00060E91" w:rsidRPr="00060E91" w:rsidRDefault="00060E91" w:rsidP="0096489E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060E9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Буря в стакане</w:t>
                  </w:r>
                  <w:r w:rsidRPr="00060E9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96489E" w:rsidRDefault="0096489E" w:rsidP="00060E91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96489E" w:rsidRDefault="0096489E" w:rsidP="00060E91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В трубку я сегодня дую 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И устраиваю бурю.</w:t>
                  </w:r>
                </w:p>
                <w:p w:rsidR="0096489E" w:rsidRDefault="0096489E" w:rsidP="00060E91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96489E" w:rsidRDefault="0096489E" w:rsidP="00060E91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060E91" w:rsidRDefault="00060E91" w:rsidP="0096489E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060E9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Воздушные шары</w:t>
                  </w:r>
                  <w:r w:rsidRPr="00060E9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201" w:lineRule="auto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201" w:lineRule="auto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201" w:lineRule="auto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201" w:lineRule="auto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96489E" w:rsidRDefault="0096489E" w:rsidP="00060E91">
                  <w:pPr>
                    <w:pStyle w:val="msoaddress"/>
                    <w:widowControl w:val="0"/>
                    <w:spacing w:after="120"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B45451" w:rsidRDefault="00B45451" w:rsidP="00060E91">
                  <w:pPr>
                    <w:pStyle w:val="msoaddress"/>
                    <w:widowControl w:val="0"/>
                    <w:spacing w:after="120"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Каждый день я в шарик дую,</w:t>
                  </w:r>
                </w:p>
                <w:p w:rsidR="00060E91" w:rsidRDefault="00060E91" w:rsidP="00060E91">
                  <w:pPr>
                    <w:pStyle w:val="msoaddress"/>
                    <w:widowControl w:val="0"/>
                    <w:spacing w:after="120"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Над дыханием колдую.</w:t>
                  </w:r>
                </w:p>
                <w:p w:rsidR="00EC3FE6" w:rsidRDefault="00EC3FE6" w:rsidP="00060E91">
                  <w:pPr>
                    <w:pStyle w:val="msoaddress"/>
                    <w:widowControl w:val="0"/>
                    <w:spacing w:after="120" w:line="165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66"/>
                      <w:sz w:val="32"/>
                      <w:szCs w:val="32"/>
                    </w:rPr>
                  </w:pPr>
                </w:p>
                <w:p w:rsidR="00EC3FE6" w:rsidRDefault="00EC3FE6" w:rsidP="00060E91">
                  <w:pPr>
                    <w:pStyle w:val="msoaddress"/>
                    <w:widowControl w:val="0"/>
                    <w:spacing w:after="120" w:line="165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66"/>
                      <w:sz w:val="32"/>
                      <w:szCs w:val="32"/>
                    </w:rPr>
                  </w:pPr>
                </w:p>
                <w:p w:rsidR="0096489E" w:rsidRDefault="0096489E" w:rsidP="0096489E">
                  <w:pPr>
                    <w:pStyle w:val="msoaddress"/>
                    <w:widowControl w:val="0"/>
                    <w:spacing w:after="120"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060E91" w:rsidRDefault="00060E91" w:rsidP="00060E91">
                  <w:pPr>
                    <w:pStyle w:val="msoaddress"/>
                    <w:widowControl w:val="0"/>
                    <w:spacing w:line="22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66749" w:rsidRPr="00F66749">
        <w:rPr>
          <w:rFonts w:ascii="Times New Roman" w:hAnsi="Times New Roman"/>
          <w:sz w:val="24"/>
          <w:szCs w:val="24"/>
        </w:rPr>
        <w:pict>
          <v:shape id="_x0000_s1050" type="#_x0000_t202" style="position:absolute;margin-left:-55.25pt;margin-top:-37.3pt;width:235.25pt;height:558.4pt;z-index:25168896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0;mso-column-margin:2mm" inset="2.88pt,2.88pt,2.88pt,2.88pt">
              <w:txbxContent>
                <w:p w:rsidR="002F23B6" w:rsidRDefault="002F23B6" w:rsidP="00B4545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030739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Забей гол Дракоше</w:t>
                  </w:r>
                  <w:r w:rsidRPr="00030739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2F23B6" w:rsidRDefault="002F23B6" w:rsidP="002F23B6">
                  <w:pP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2F23B6" w:rsidRDefault="002F23B6" w:rsidP="002F23B6">
                  <w:pP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2F23B6" w:rsidRDefault="002F23B6" w:rsidP="002F23B6">
                  <w:pP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2F23B6" w:rsidRDefault="002F23B6" w:rsidP="002F23B6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B45451" w:rsidRDefault="00B45451" w:rsidP="002F23B6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B45451" w:rsidRDefault="00B45451" w:rsidP="002F23B6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2F23B6" w:rsidRDefault="002F23B6" w:rsidP="002F23B6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Раз, два, три, четыре, пять -</w:t>
                  </w:r>
                </w:p>
                <w:p w:rsidR="002F23B6" w:rsidRPr="002F23B6" w:rsidRDefault="002F23B6" w:rsidP="002F23B6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Будем гол мы забивать!</w:t>
                  </w:r>
                </w:p>
                <w:p w:rsidR="00B45451" w:rsidRDefault="00B45451" w:rsidP="002F23B6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B45451" w:rsidRDefault="00B45451" w:rsidP="002F23B6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2F23B6" w:rsidRDefault="002F23B6" w:rsidP="002F23B6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 w:rsidRPr="002F23B6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День рождения</w:t>
                  </w:r>
                  <w:r w:rsidRPr="002F23B6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2F23B6" w:rsidRDefault="002F23B6" w:rsidP="002F23B6">
                  <w:pPr>
                    <w:widowControl w:val="0"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t> </w:t>
                  </w:r>
                </w:p>
                <w:p w:rsidR="002F23B6" w:rsidRDefault="002F23B6" w:rsidP="002F23B6"/>
                <w:p w:rsidR="002F23B6" w:rsidRDefault="002F23B6" w:rsidP="002F23B6"/>
                <w:p w:rsidR="002F23B6" w:rsidRDefault="002F23B6" w:rsidP="002F23B6"/>
                <w:p w:rsidR="004D4036" w:rsidRDefault="004D4036" w:rsidP="003E491E">
                  <w:pPr>
                    <w:pStyle w:val="3"/>
                    <w:widowControl w:val="0"/>
                    <w:spacing w:after="0" w:line="166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4D4036" w:rsidRDefault="004D4036" w:rsidP="003E491E">
                  <w:pPr>
                    <w:pStyle w:val="3"/>
                    <w:widowControl w:val="0"/>
                    <w:spacing w:after="0" w:line="166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B45451" w:rsidRDefault="00B45451" w:rsidP="003E491E">
                  <w:pPr>
                    <w:pStyle w:val="3"/>
                    <w:widowControl w:val="0"/>
                    <w:spacing w:after="0" w:line="166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B45451" w:rsidRDefault="00B45451" w:rsidP="003E491E">
                  <w:pPr>
                    <w:pStyle w:val="3"/>
                    <w:widowControl w:val="0"/>
                    <w:spacing w:after="0" w:line="166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B45451" w:rsidRDefault="00B45451" w:rsidP="003E491E">
                  <w:pPr>
                    <w:pStyle w:val="3"/>
                    <w:widowControl w:val="0"/>
                    <w:spacing w:after="0" w:line="166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2F23B6" w:rsidRDefault="002F23B6" w:rsidP="003E491E">
                  <w:pPr>
                    <w:pStyle w:val="3"/>
                    <w:widowControl w:val="0"/>
                    <w:spacing w:after="0" w:line="166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День рождения у Мишки</w:t>
                  </w:r>
                </w:p>
                <w:p w:rsidR="002F23B6" w:rsidRDefault="002F23B6" w:rsidP="003E491E">
                  <w:pPr>
                    <w:pStyle w:val="3"/>
                    <w:widowControl w:val="0"/>
                    <w:spacing w:after="0" w:line="166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2F23B6" w:rsidRDefault="002F23B6" w:rsidP="003E491E">
                  <w:pPr>
                    <w:pStyle w:val="3"/>
                    <w:widowControl w:val="0"/>
                    <w:spacing w:after="0" w:line="166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Его поздравят ребятишки.</w:t>
                  </w:r>
                </w:p>
                <w:p w:rsidR="004D4036" w:rsidRDefault="004D4036" w:rsidP="002F23B6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66"/>
                      <w:sz w:val="32"/>
                      <w:szCs w:val="32"/>
                    </w:rPr>
                  </w:pPr>
                </w:p>
                <w:p w:rsidR="002F23B6" w:rsidRDefault="002F23B6" w:rsidP="002F23B6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2F23B6" w:rsidRDefault="002F23B6" w:rsidP="002F23B6">
                  <w:pPr>
                    <w:widowControl w:val="0"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t> </w:t>
                  </w:r>
                </w:p>
                <w:p w:rsidR="002F23B6" w:rsidRPr="002F23B6" w:rsidRDefault="002F23B6" w:rsidP="002F23B6"/>
              </w:txbxContent>
            </v:textbox>
          </v:shape>
        </w:pict>
      </w:r>
      <w:r w:rsidR="002F23B6">
        <w:t> </w:t>
      </w:r>
    </w:p>
    <w:p w:rsidR="00104DB1" w:rsidRDefault="00104DB1"/>
    <w:p w:rsidR="002F23B6" w:rsidRDefault="002F23B6"/>
    <w:p w:rsidR="002F23B6" w:rsidRDefault="002F23B6"/>
    <w:p w:rsidR="002F23B6" w:rsidRDefault="002F23B6"/>
    <w:p w:rsidR="002F23B6" w:rsidRDefault="00F66749">
      <w:r w:rsidRPr="00F66749">
        <w:rPr>
          <w:rFonts w:ascii="Times New Roman" w:hAnsi="Times New Roman"/>
          <w:sz w:val="24"/>
          <w:szCs w:val="24"/>
        </w:rPr>
        <w:pict>
          <v:shape id="_x0000_s1066" type="#_x0000_t202" style="position:absolute;margin-left:491.35pt;margin-top:2.65pt;width:215.45pt;height:113.4pt;z-index:251721728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3E491E" w:rsidRDefault="003E491E" w:rsidP="003E491E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>Игры и упражнения для развития речевого дыхания у детей дошкольного возраста</w:t>
                  </w:r>
                </w:p>
              </w:txbxContent>
            </v:textbox>
          </v:shape>
        </w:pict>
      </w:r>
    </w:p>
    <w:p w:rsidR="002F23B6" w:rsidRDefault="002F23B6"/>
    <w:p w:rsidR="002F23B6" w:rsidRDefault="00060E91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5147945</wp:posOffset>
            </wp:positionV>
            <wp:extent cx="2268220" cy="1296035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6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F23B6" w:rsidRDefault="002F23B6"/>
    <w:p w:rsidR="002F23B6" w:rsidRDefault="002F23B6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5039995</wp:posOffset>
            </wp:positionV>
            <wp:extent cx="2268220" cy="1403985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4039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F23B6" w:rsidRDefault="00B45451">
      <w:r>
        <w:rPr>
          <w:noProof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-250052</wp:posOffset>
            </wp:positionH>
            <wp:positionV relativeFrom="paragraph">
              <wp:posOffset>199611</wp:posOffset>
            </wp:positionV>
            <wp:extent cx="2095997" cy="1439186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7" cy="143918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6489E">
        <w:rPr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3173813</wp:posOffset>
            </wp:positionH>
            <wp:positionV relativeFrom="paragraph">
              <wp:posOffset>199611</wp:posOffset>
            </wp:positionV>
            <wp:extent cx="2051161" cy="1343770"/>
            <wp:effectExtent l="19050" t="0" r="6239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61" cy="13437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F23B6" w:rsidRDefault="00314B88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4391660</wp:posOffset>
            </wp:positionV>
            <wp:extent cx="1617980" cy="1367790"/>
            <wp:effectExtent l="19050" t="0" r="1270" b="0"/>
            <wp:wrapNone/>
            <wp:docPr id="59" name="irc_mi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ake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91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4391660</wp:posOffset>
            </wp:positionV>
            <wp:extent cx="1617980" cy="1367790"/>
            <wp:effectExtent l="19050" t="0" r="1270" b="0"/>
            <wp:wrapNone/>
            <wp:docPr id="44" name="irc_mi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ake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E9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5147945</wp:posOffset>
            </wp:positionV>
            <wp:extent cx="2268220" cy="129603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6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60E9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5147945</wp:posOffset>
            </wp:positionV>
            <wp:extent cx="2268220" cy="129603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6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F23B6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5039995</wp:posOffset>
            </wp:positionV>
            <wp:extent cx="2268220" cy="140398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4039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F23B6" w:rsidRDefault="003E491E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4391660</wp:posOffset>
            </wp:positionV>
            <wp:extent cx="1617980" cy="1367790"/>
            <wp:effectExtent l="19050" t="0" r="1270" b="0"/>
            <wp:wrapNone/>
            <wp:docPr id="46" name="irc_mi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ake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4391660</wp:posOffset>
            </wp:positionV>
            <wp:extent cx="1617980" cy="1367790"/>
            <wp:effectExtent l="19050" t="0" r="1270" b="0"/>
            <wp:wrapNone/>
            <wp:docPr id="45" name="irc_mi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ake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4391660</wp:posOffset>
            </wp:positionV>
            <wp:extent cx="1617980" cy="1367790"/>
            <wp:effectExtent l="19050" t="0" r="1270" b="0"/>
            <wp:wrapNone/>
            <wp:docPr id="43" name="irc_mi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ake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3B6" w:rsidRDefault="003E491E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4391660</wp:posOffset>
            </wp:positionV>
            <wp:extent cx="1617980" cy="1367790"/>
            <wp:effectExtent l="19050" t="0" r="1270" b="0"/>
            <wp:wrapNone/>
            <wp:docPr id="48" name="irc_mi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ake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4391660</wp:posOffset>
            </wp:positionV>
            <wp:extent cx="1617980" cy="1367790"/>
            <wp:effectExtent l="19050" t="0" r="1270" b="0"/>
            <wp:wrapNone/>
            <wp:docPr id="47" name="irc_mi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ake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3B6" w:rsidRDefault="00F66749">
      <w:r w:rsidRPr="00F66749">
        <w:rPr>
          <w:rFonts w:ascii="Times New Roman" w:hAnsi="Times New Roman"/>
          <w:noProof/>
          <w:sz w:val="24"/>
          <w:szCs w:val="24"/>
        </w:rPr>
        <w:pict>
          <v:rect id="_x0000_s1080" style="position:absolute;margin-left:498pt;margin-top:12.2pt;width:192.75pt;height:91.4pt;z-index:251749376">
            <v:textbox>
              <w:txbxContent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Подготовила воспитатель 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  <w:lang w:val="en-US"/>
                    </w:rPr>
                    <w:t>I</w:t>
                  </w:r>
                  <w:r w:rsidRPr="003E491E"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квалификационной категории Кузнецова В. Г.  Киржач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2014 год</w:t>
                  </w:r>
                </w:p>
                <w:p w:rsidR="003E491E" w:rsidRDefault="003E491E" w:rsidP="003E491E">
                  <w:pPr>
                    <w:widowControl w:val="0"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t> </w:t>
                  </w:r>
                </w:p>
                <w:p w:rsidR="003E491E" w:rsidRDefault="003E491E"/>
              </w:txbxContent>
            </v:textbox>
          </v:rect>
        </w:pict>
      </w:r>
    </w:p>
    <w:p w:rsidR="002F23B6" w:rsidRDefault="00F66749">
      <w:r w:rsidRPr="00F66749">
        <w:rPr>
          <w:rFonts w:ascii="Times New Roman" w:hAnsi="Times New Roman"/>
          <w:sz w:val="24"/>
          <w:szCs w:val="24"/>
        </w:rPr>
        <w:pict>
          <v:shape id="_x0000_s1079" type="#_x0000_t202" style="position:absolute;margin-left:615.1pt;margin-top:459.2pt;width:187.3pt;height:87.85pt;z-index:25174835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Подготовила воспитатель 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  <w:lang w:val="en-US"/>
                    </w:rPr>
                    <w:t>I</w:t>
                  </w:r>
                  <w:r w:rsidRPr="003E491E"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квалификационной категории Кузнецова В. Г.  Киржач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2014 год</w:t>
                  </w:r>
                </w:p>
              </w:txbxContent>
            </v:textbox>
          </v:shape>
        </w:pict>
      </w:r>
    </w:p>
    <w:p w:rsidR="002F23B6" w:rsidRDefault="00F66749">
      <w:r w:rsidRPr="00F66749">
        <w:rPr>
          <w:rFonts w:ascii="Times New Roman" w:hAnsi="Times New Roman"/>
          <w:sz w:val="24"/>
          <w:szCs w:val="24"/>
        </w:rPr>
        <w:pict>
          <v:shape id="_x0000_s1078" type="#_x0000_t202" style="position:absolute;margin-left:615.1pt;margin-top:459.2pt;width:187.3pt;height:87.85pt;z-index:251746304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78;mso-column-margin:5.7pt" inset="2.85pt,2.85pt,2.85pt,2.85pt">
              <w:txbxContent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Подготовила воспитатель 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  <w:lang w:val="en-US"/>
                    </w:rPr>
                    <w:t>I</w:t>
                  </w:r>
                  <w:r w:rsidRPr="003E491E"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квалификационной категории Кузнецова В. Г.  Киржач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2014 год</w:t>
                  </w:r>
                </w:p>
              </w:txbxContent>
            </v:textbox>
          </v:shape>
        </w:pict>
      </w:r>
      <w:r w:rsidRPr="00F66749">
        <w:rPr>
          <w:rFonts w:ascii="Times New Roman" w:hAnsi="Times New Roman"/>
          <w:sz w:val="24"/>
          <w:szCs w:val="24"/>
        </w:rPr>
        <w:pict>
          <v:shape id="_x0000_s1075" type="#_x0000_t202" style="position:absolute;margin-left:615.1pt;margin-top:459.2pt;width:187.3pt;height:87.85pt;z-index:251740160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75;mso-column-margin:5.7pt" inset="2.85pt,2.85pt,2.85pt,2.85pt">
              <w:txbxContent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Подготовила воспитатель 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  <w:lang w:val="en-US"/>
                    </w:rPr>
                    <w:t>I</w:t>
                  </w:r>
                  <w:r w:rsidRPr="003E491E"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квалификационной категории Кузнецова В. Г.  Киржач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2014 год</w:t>
                  </w:r>
                </w:p>
              </w:txbxContent>
            </v:textbox>
          </v:shape>
        </w:pict>
      </w:r>
      <w:r w:rsidRPr="00F66749">
        <w:rPr>
          <w:rFonts w:ascii="Times New Roman" w:hAnsi="Times New Roman"/>
          <w:sz w:val="24"/>
          <w:szCs w:val="24"/>
        </w:rPr>
        <w:pict>
          <v:shape id="_x0000_s1074" type="#_x0000_t202" style="position:absolute;margin-left:615.1pt;margin-top:459.2pt;width:187.3pt;height:87.85pt;z-index:25173811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74;mso-column-margin:5.7pt" inset="2.85pt,2.85pt,2.85pt,2.85pt">
              <w:txbxContent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Подготовила воспитатель 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  <w:lang w:val="en-US"/>
                    </w:rPr>
                    <w:t>I</w:t>
                  </w:r>
                  <w:r w:rsidRPr="003E491E"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квалификационной категории Кузнецова В. Г.  Киржач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2014 год</w:t>
                  </w:r>
                </w:p>
              </w:txbxContent>
            </v:textbox>
          </v:shape>
        </w:pict>
      </w:r>
    </w:p>
    <w:p w:rsidR="002F23B6" w:rsidRDefault="00F66749" w:rsidP="003E491E">
      <w:pPr>
        <w:tabs>
          <w:tab w:val="left" w:pos="11896"/>
        </w:tabs>
      </w:pPr>
      <w:r w:rsidRPr="00F66749">
        <w:rPr>
          <w:rFonts w:ascii="Times New Roman" w:hAnsi="Times New Roman"/>
          <w:sz w:val="24"/>
          <w:szCs w:val="24"/>
        </w:rPr>
        <w:pict>
          <v:shape id="_x0000_s1077" type="#_x0000_t202" style="position:absolute;margin-left:615.1pt;margin-top:459.2pt;width:187.3pt;height:87.85pt;z-index:251744256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77;mso-column-margin:5.7pt" inset="2.85pt,2.85pt,2.85pt,2.85pt">
              <w:txbxContent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Подготовила воспитатель 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  <w:lang w:val="en-US"/>
                    </w:rPr>
                    <w:t>I</w:t>
                  </w:r>
                  <w:r w:rsidRPr="003E491E"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квалификационной категории Кузнецова В. Г.  Киржач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2014 год</w:t>
                  </w:r>
                </w:p>
              </w:txbxContent>
            </v:textbox>
          </v:shape>
        </w:pict>
      </w:r>
      <w:r w:rsidR="003E491E">
        <w:tab/>
      </w:r>
    </w:p>
    <w:p w:rsidR="00104DB1" w:rsidRDefault="00F66749">
      <w:r w:rsidRPr="00F66749">
        <w:rPr>
          <w:rFonts w:ascii="Times New Roman" w:hAnsi="Times New Roman"/>
          <w:sz w:val="24"/>
          <w:szCs w:val="24"/>
        </w:rPr>
        <w:pict>
          <v:shape id="_x0000_s1076" type="#_x0000_t202" style="position:absolute;margin-left:615.1pt;margin-top:459.2pt;width:187.3pt;height:87.85pt;z-index:251742208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Подготовила воспитатель 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  <w:lang w:val="en-US"/>
                    </w:rPr>
                    <w:t>I</w:t>
                  </w:r>
                  <w:r w:rsidRPr="003E491E"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квалификационной категории Кузнецова В. Г.  Киржач</w:t>
                  </w:r>
                </w:p>
                <w:p w:rsidR="003E491E" w:rsidRDefault="003E491E" w:rsidP="003E491E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2014 год</w:t>
                  </w:r>
                </w:p>
              </w:txbxContent>
            </v:textbox>
          </v:shape>
        </w:pict>
      </w:r>
    </w:p>
    <w:p w:rsidR="00165A2D" w:rsidRDefault="00C23785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6667584</wp:posOffset>
            </wp:positionH>
            <wp:positionV relativeFrom="paragraph">
              <wp:posOffset>-298671</wp:posOffset>
            </wp:positionV>
            <wp:extent cx="1921068" cy="1327868"/>
            <wp:effectExtent l="19050" t="0" r="2982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85" cy="132912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3200814</wp:posOffset>
            </wp:positionH>
            <wp:positionV relativeFrom="paragraph">
              <wp:posOffset>-298671</wp:posOffset>
            </wp:positionV>
            <wp:extent cx="2080094" cy="1391478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9286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66749" w:rsidRPr="00F66749">
        <w:rPr>
          <w:rFonts w:ascii="Times New Roman" w:hAnsi="Times New Roman"/>
          <w:sz w:val="24"/>
          <w:szCs w:val="24"/>
        </w:rPr>
        <w:pict>
          <v:shape id="_x0000_s1040" type="#_x0000_t202" style="position:absolute;margin-left:473.6pt;margin-top:-46.05pt;width:263.25pt;height:638.25pt;z-index:251680768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C4439B" w:rsidRDefault="00C4439B" w:rsidP="00FA7CC2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 xml:space="preserve"> </w:t>
                  </w:r>
                  <w:r w:rsidRPr="00C4439B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Горячий чай</w:t>
                  </w:r>
                  <w:r w:rsidRPr="00C4439B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C4439B" w:rsidRDefault="00C4439B" w:rsidP="00FA7CC2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C4439B" w:rsidRDefault="00C4439B" w:rsidP="00FA7CC2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C4439B" w:rsidRDefault="00C4439B" w:rsidP="00FA7CC2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C4439B" w:rsidRDefault="00C4439B" w:rsidP="00FA7CC2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FA7CC2" w:rsidRDefault="00FA7CC2" w:rsidP="00FA7CC2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FA7CC2" w:rsidRDefault="00FA7CC2" w:rsidP="00FA7CC2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C4439B" w:rsidRDefault="00C4439B" w:rsidP="00FA7CC2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Горячим чаем угощаю,</w:t>
                  </w:r>
                </w:p>
                <w:p w:rsidR="00C4439B" w:rsidRDefault="00C4439B" w:rsidP="00FA7CC2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Подуть предлагаю.</w:t>
                  </w:r>
                </w:p>
                <w:p w:rsidR="00C4439B" w:rsidRP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C4439B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Вертушки</w:t>
                  </w:r>
                  <w:r w:rsidRPr="00C4439B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C4439B" w:rsidRP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C4439B" w:rsidRP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C4439B" w:rsidRP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C4439B" w:rsidRP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C4439B" w:rsidRP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C4439B" w:rsidRP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C4439B" w:rsidRDefault="00C4439B" w:rsidP="00FA7CC2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Вертись моя вертушка,</w:t>
                  </w:r>
                </w:p>
                <w:p w:rsidR="00C4439B" w:rsidRPr="00C4439B" w:rsidRDefault="00C4439B" w:rsidP="00C4439B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Самодельная игрушка.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 w:rsidRPr="00C4439B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Футбол</w:t>
                  </w:r>
                  <w:r w:rsidRPr="00C4439B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FA7CC2" w:rsidRDefault="00FA7CC2" w:rsidP="00FA7CC2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C4439B" w:rsidRDefault="00C4439B" w:rsidP="00FA7CC2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Я люблю играть в футбол,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Забивать в ворота гол.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C4439B" w:rsidRDefault="00C4439B" w:rsidP="00C4439B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="00F66749" w:rsidRPr="00F66749">
        <w:rPr>
          <w:rFonts w:ascii="Times New Roman" w:hAnsi="Times New Roman"/>
          <w:sz w:val="24"/>
          <w:szCs w:val="24"/>
        </w:rPr>
        <w:pict>
          <v:shape id="_x0000_s1030" type="#_x0000_t202" style="position:absolute;margin-left:-57.8pt;margin-top:-46.05pt;width:242.7pt;height:559.1pt;z-index:251664384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165A2D" w:rsidRPr="00FA7CC2" w:rsidRDefault="00165A2D" w:rsidP="00165A2D">
                  <w:pPr>
                    <w:widowControl w:val="0"/>
                    <w:spacing w:line="180" w:lineRule="auto"/>
                    <w:ind w:left="45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 xml:space="preserve">         «Дыхание-основа жизни.</w:t>
                  </w:r>
                </w:p>
                <w:p w:rsidR="00165A2D" w:rsidRPr="00FA7CC2" w:rsidRDefault="00165A2D" w:rsidP="00165A2D">
                  <w:pPr>
                    <w:widowControl w:val="0"/>
                    <w:spacing w:line="180" w:lineRule="auto"/>
                    <w:ind w:left="45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 xml:space="preserve">               Правильное дыхание-</w:t>
                  </w:r>
                </w:p>
                <w:p w:rsidR="00165A2D" w:rsidRPr="00FA7CC2" w:rsidRDefault="00165A2D" w:rsidP="00165A2D">
                  <w:pPr>
                    <w:widowControl w:val="0"/>
                    <w:spacing w:line="180" w:lineRule="auto"/>
                    <w:ind w:left="45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 xml:space="preserve">                    основа здоровья и </w:t>
                  </w:r>
                </w:p>
                <w:p w:rsidR="00165A2D" w:rsidRPr="00FA7CC2" w:rsidRDefault="00165A2D" w:rsidP="00165A2D">
                  <w:pPr>
                    <w:widowControl w:val="0"/>
                    <w:spacing w:line="180" w:lineRule="auto"/>
                    <w:ind w:left="45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 xml:space="preserve">                              долголетия»     </w:t>
                  </w:r>
                </w:p>
                <w:p w:rsidR="00165A2D" w:rsidRPr="00FA7CC2" w:rsidRDefault="00165A2D" w:rsidP="00165A2D">
                  <w:pPr>
                    <w:widowControl w:val="0"/>
                    <w:spacing w:line="180" w:lineRule="auto"/>
                    <w:ind w:left="45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 xml:space="preserve">                 К.С.Станиславский</w:t>
                  </w:r>
                </w:p>
                <w:p w:rsidR="00165A2D" w:rsidRPr="00FA7CC2" w:rsidRDefault="00165A2D" w:rsidP="00165A2D">
                  <w:pPr>
                    <w:widowControl w:val="0"/>
                    <w:spacing w:line="180" w:lineRule="auto"/>
                    <w:ind w:left="45"/>
                    <w:jc w:val="right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> </w:t>
                  </w:r>
                </w:p>
                <w:p w:rsidR="00165A2D" w:rsidRPr="00FA7CC2" w:rsidRDefault="00165A2D" w:rsidP="00165A2D">
                  <w:pPr>
                    <w:widowControl w:val="0"/>
                    <w:spacing w:line="180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Параметры правильного</w:t>
                  </w:r>
                </w:p>
                <w:p w:rsidR="00165A2D" w:rsidRPr="00FA7CC2" w:rsidRDefault="00165A2D" w:rsidP="00165A2D">
                  <w:pPr>
                    <w:widowControl w:val="0"/>
                    <w:spacing w:line="180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 ротового выдоха:</w:t>
                  </w:r>
                </w:p>
                <w:p w:rsidR="00165A2D" w:rsidRPr="00FA7CC2" w:rsidRDefault="00165A2D" w:rsidP="00D25DD1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Symbol" w:hAnsi="Symbol"/>
                      <w:color w:val="000066"/>
                      <w:sz w:val="32"/>
                      <w:szCs w:val="32"/>
                    </w:rPr>
                    <w:t></w:t>
                  </w:r>
                  <w:r w:rsidRPr="00FA7CC2">
                    <w:rPr>
                      <w:sz w:val="32"/>
                      <w:szCs w:val="32"/>
                    </w:rPr>
                    <w:t> </w:t>
                  </w:r>
                  <w:r w:rsidR="00D25DD1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 xml:space="preserve">выдоху предшествует сильный </w:t>
                  </w: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>вдох через нос- «набираем полную грудь воздуха»;</w:t>
                  </w:r>
                </w:p>
                <w:p w:rsidR="00165A2D" w:rsidRPr="00FA7CC2" w:rsidRDefault="00165A2D" w:rsidP="00D25DD1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Symbol" w:hAnsi="Symbol"/>
                      <w:color w:val="000066"/>
                      <w:sz w:val="32"/>
                      <w:szCs w:val="32"/>
                    </w:rPr>
                    <w:t></w:t>
                  </w:r>
                  <w:r w:rsidRPr="00FA7CC2">
                    <w:rPr>
                      <w:sz w:val="32"/>
                      <w:szCs w:val="32"/>
                    </w:rPr>
                    <w:t> </w:t>
                  </w: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>выдох происходит плавно, а не толчками;</w:t>
                  </w:r>
                </w:p>
                <w:p w:rsidR="00165A2D" w:rsidRPr="00FA7CC2" w:rsidRDefault="00165A2D" w:rsidP="00D25DD1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Symbol" w:hAnsi="Symbol"/>
                      <w:color w:val="000066"/>
                      <w:sz w:val="32"/>
                      <w:szCs w:val="32"/>
                    </w:rPr>
                    <w:t></w:t>
                  </w:r>
                  <w:r w:rsidRPr="00FA7CC2">
                    <w:rPr>
                      <w:sz w:val="32"/>
                      <w:szCs w:val="32"/>
                    </w:rPr>
                    <w:t> </w:t>
                  </w: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>во время выдоха губы складываются трубочкой, не следует сжимать губы, надувать щёки;</w:t>
                  </w:r>
                </w:p>
                <w:p w:rsidR="00165A2D" w:rsidRPr="00FA7CC2" w:rsidRDefault="00165A2D" w:rsidP="00D25DD1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Symbol" w:hAnsi="Symbol"/>
                      <w:color w:val="000066"/>
                      <w:sz w:val="32"/>
                      <w:szCs w:val="32"/>
                    </w:rPr>
                    <w:t></w:t>
                  </w:r>
                  <w:r w:rsidRPr="00FA7CC2">
                    <w:rPr>
                      <w:sz w:val="32"/>
                      <w:szCs w:val="32"/>
                    </w:rPr>
                    <w:t> </w:t>
                  </w: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>во время выдоха воздух выходит через рот, нельзя допускать выдоха через нос;</w:t>
                  </w:r>
                </w:p>
                <w:p w:rsidR="00165A2D" w:rsidRPr="00FA7CC2" w:rsidRDefault="00165A2D" w:rsidP="00D25DD1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  <w:r w:rsidRPr="00FA7CC2">
                    <w:rPr>
                      <w:rFonts w:ascii="Symbol" w:hAnsi="Symbol"/>
                      <w:color w:val="000066"/>
                      <w:sz w:val="32"/>
                      <w:szCs w:val="32"/>
                    </w:rPr>
                    <w:t></w:t>
                  </w:r>
                  <w:r w:rsidRPr="00FA7CC2">
                    <w:rPr>
                      <w:sz w:val="32"/>
                      <w:szCs w:val="32"/>
                    </w:rPr>
                    <w:t> </w:t>
                  </w: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>выдыхать следует, пока не закончится воздух;</w:t>
                  </w:r>
                </w:p>
                <w:p w:rsidR="00FA7CC2" w:rsidRPr="00FA7CC2" w:rsidRDefault="00165A2D" w:rsidP="00D25DD1">
                  <w:pPr>
                    <w:widowControl w:val="0"/>
                    <w:spacing w:after="0"/>
                    <w:jc w:val="both"/>
                    <w:rPr>
                      <w:sz w:val="32"/>
                      <w:szCs w:val="32"/>
                    </w:rPr>
                  </w:pPr>
                  <w:r w:rsidRPr="00FA7CC2">
                    <w:rPr>
                      <w:rFonts w:ascii="Symbol" w:hAnsi="Symbol"/>
                      <w:color w:val="000066"/>
                      <w:sz w:val="32"/>
                      <w:szCs w:val="32"/>
                    </w:rPr>
                    <w:t></w:t>
                  </w:r>
                  <w:r w:rsidRPr="00FA7CC2">
                    <w:rPr>
                      <w:sz w:val="32"/>
                      <w:szCs w:val="32"/>
                    </w:rPr>
                    <w:t> </w:t>
                  </w: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 xml:space="preserve">во время пения или разговора </w:t>
                  </w:r>
                  <w:r w:rsidR="00D25DD1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 xml:space="preserve">      </w:t>
                  </w:r>
                  <w:r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>нельзя добирать воздух</w:t>
                  </w:r>
                  <w:r w:rsidR="00FA7CC2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 xml:space="preserve"> </w:t>
                  </w:r>
                  <w:r w:rsidR="00FA7CC2" w:rsidRPr="00FA7CC2"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  <w:t>при помощи частых коротких вдохов</w:t>
                  </w:r>
                </w:p>
                <w:p w:rsidR="00165A2D" w:rsidRPr="00FA7CC2" w:rsidRDefault="00165A2D" w:rsidP="00D25DD1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2"/>
                      <w:szCs w:val="32"/>
                    </w:rPr>
                  </w:pPr>
                </w:p>
                <w:p w:rsidR="00165A2D" w:rsidRDefault="00165A2D" w:rsidP="00165A2D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</w:p>
                <w:p w:rsidR="00165A2D" w:rsidRDefault="00165A2D" w:rsidP="00165A2D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</w:p>
                <w:p w:rsidR="00165A2D" w:rsidRDefault="00165A2D" w:rsidP="00165A2D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</w:p>
                <w:p w:rsidR="00165A2D" w:rsidRDefault="00165A2D" w:rsidP="00165A2D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</w:p>
                <w:p w:rsidR="00165A2D" w:rsidRDefault="00165A2D" w:rsidP="00165A2D">
                  <w:pPr>
                    <w:widowControl w:val="0"/>
                    <w:spacing w:line="180" w:lineRule="auto"/>
                    <w:ind w:left="612" w:hanging="567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 xml:space="preserve"> при помощи частых коротких вдохов.   </w:t>
                  </w:r>
                </w:p>
                <w:p w:rsidR="00165A2D" w:rsidRDefault="00165A2D" w:rsidP="00165A2D">
                  <w:pPr>
                    <w:widowControl w:val="0"/>
                    <w:spacing w:line="180" w:lineRule="auto"/>
                    <w:ind w:left="45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line="180" w:lineRule="auto"/>
                    <w:ind w:left="45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="00F66749" w:rsidRPr="00F66749">
        <w:rPr>
          <w:rFonts w:ascii="Times New Roman" w:hAnsi="Times New Roman"/>
          <w:sz w:val="24"/>
          <w:szCs w:val="24"/>
        </w:rPr>
        <w:pict>
          <v:shape id="_x0000_s1031" type="#_x0000_t202" style="position:absolute;margin-left:203.35pt;margin-top:-46.05pt;width:242.7pt;height:559.1pt;z-index:251666432;visibility:visible;mso-wrap-edited:f;mso-wrap-distance-left:2.88pt;mso-wrap-distance-top:2.88pt;mso-wrap-distance-right:2.88pt;mso-wrap-distance-bottom:2.88pt;mso-position-horizontal-relative:text;mso-position-vertical-relative:text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165A2D" w:rsidRPr="00165A2D" w:rsidRDefault="00165A2D" w:rsidP="00165A2D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65A2D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Снежинка</w:t>
                  </w:r>
                  <w:r w:rsidRPr="00165A2D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165A2D" w:rsidRDefault="00165A2D" w:rsidP="00165A2D">
                  <w:pPr>
                    <w:pStyle w:val="msobodytext4"/>
                    <w:widowControl w:val="0"/>
                    <w:jc w:val="right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</w:t>
                  </w:r>
                </w:p>
                <w:p w:rsidR="00165A2D" w:rsidRDefault="00165A2D" w:rsidP="00165A2D">
                  <w:pPr>
                    <w:pStyle w:val="msobodytext4"/>
                    <w:widowControl w:val="0"/>
                    <w:jc w:val="right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165A2D" w:rsidRDefault="00165A2D" w:rsidP="00165A2D">
                  <w:pPr>
                    <w:pStyle w:val="msobodytext4"/>
                    <w:widowControl w:val="0"/>
                    <w:jc w:val="right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FA7CC2" w:rsidRDefault="00165A2D" w:rsidP="00FA7CC2">
                  <w:pPr>
                    <w:widowControl w:val="0"/>
                    <w:spacing w:after="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Я на варежку подую</w:t>
                  </w:r>
                </w:p>
                <w:p w:rsidR="00165A2D" w:rsidRDefault="00165A2D" w:rsidP="00FA7CC2">
                  <w:pPr>
                    <w:widowControl w:val="0"/>
                    <w:spacing w:after="12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И снежинки с неё сдую.</w:t>
                  </w:r>
                </w:p>
                <w:p w:rsidR="00165A2D" w:rsidRPr="00165A2D" w:rsidRDefault="00165A2D" w:rsidP="00FA7CC2">
                  <w:pPr>
                    <w:widowControl w:val="0"/>
                    <w:spacing w:after="120"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165A2D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Лети, бабочка</w:t>
                  </w:r>
                  <w:r w:rsidRPr="00165A2D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165A2D" w:rsidRP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165A2D" w:rsidRP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165A2D" w:rsidRP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165A2D" w:rsidRP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165A2D" w:rsidRP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165A2D" w:rsidRPr="00FA7CC2" w:rsidRDefault="00165A2D" w:rsidP="00FA7CC2">
                  <w:pPr>
                    <w:widowControl w:val="0"/>
                    <w:spacing w:after="100"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С цветка на цветок </w:t>
                  </w:r>
                </w:p>
                <w:p w:rsidR="00165A2D" w:rsidRDefault="00165A2D" w:rsidP="00FA7CC2">
                  <w:pPr>
                    <w:widowControl w:val="0"/>
                    <w:spacing w:after="240" w:line="166" w:lineRule="auto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Я порхаю весь денёк.</w:t>
                  </w:r>
                </w:p>
                <w:p w:rsidR="00165A2D" w:rsidRPr="00165A2D" w:rsidRDefault="00165A2D" w:rsidP="00FA7CC2">
                  <w:pPr>
                    <w:widowControl w:val="0"/>
                    <w:spacing w:after="240" w:line="165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165A2D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Облака</w:t>
                  </w:r>
                  <w:r w:rsidRPr="00165A2D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165A2D" w:rsidRP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165A2D" w:rsidRP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FA7CC2" w:rsidRDefault="00FA7CC2" w:rsidP="003E491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Ветерок играет,</w:t>
                  </w:r>
                </w:p>
                <w:p w:rsidR="00FA7CC2" w:rsidRDefault="00FA7CC2" w:rsidP="00FA7CC2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Облака гоняет.</w:t>
                  </w:r>
                </w:p>
                <w:p w:rsidR="00FA7CC2" w:rsidRDefault="00FA7CC2" w:rsidP="00FA7CC2">
                  <w:pPr>
                    <w:widowControl w:val="0"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t> </w:t>
                  </w:r>
                </w:p>
                <w:p w:rsidR="00165A2D" w:rsidRP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Ветерок играет,</w:t>
                  </w:r>
                </w:p>
                <w:p w:rsidR="00165A2D" w:rsidRDefault="00165A2D" w:rsidP="00165A2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Облака гоняет.</w:t>
                  </w:r>
                </w:p>
                <w:p w:rsidR="00165A2D" w:rsidRDefault="00165A2D" w:rsidP="00165A2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165A2D" w:rsidRDefault="00165A2D" w:rsidP="00165A2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</w:p>
    <w:p w:rsidR="00104DB1" w:rsidRDefault="00104DB1"/>
    <w:p w:rsidR="00104DB1" w:rsidRDefault="00104DB1"/>
    <w:p w:rsidR="00104DB1" w:rsidRDefault="00104DB1"/>
    <w:p w:rsidR="00104DB1" w:rsidRDefault="00104DB1"/>
    <w:p w:rsidR="00104DB1" w:rsidRDefault="00104DB1"/>
    <w:p w:rsidR="00104DB1" w:rsidRDefault="00C23785">
      <w:r>
        <w:rPr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3121301</wp:posOffset>
            </wp:positionH>
            <wp:positionV relativeFrom="paragraph">
              <wp:posOffset>60601</wp:posOffset>
            </wp:positionV>
            <wp:extent cx="2151656" cy="1335623"/>
            <wp:effectExtent l="19050" t="0" r="994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05" cy="13354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E491E">
        <w:rPr>
          <w:noProof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6775753</wp:posOffset>
            </wp:positionH>
            <wp:positionV relativeFrom="paragraph">
              <wp:posOffset>60601</wp:posOffset>
            </wp:positionV>
            <wp:extent cx="2022027" cy="1335819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39" cy="133556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4DB1" w:rsidRDefault="00104DB1"/>
    <w:p w:rsidR="00104DB1" w:rsidRDefault="00104DB1"/>
    <w:p w:rsidR="00104DB1" w:rsidRDefault="00104DB1"/>
    <w:p w:rsidR="00104DB1" w:rsidRDefault="00104DB1"/>
    <w:p w:rsidR="00104DB1" w:rsidRDefault="00104DB1"/>
    <w:p w:rsidR="00104DB1" w:rsidRDefault="00104DB1"/>
    <w:p w:rsidR="00104DB1" w:rsidRDefault="00C23785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6667583</wp:posOffset>
            </wp:positionH>
            <wp:positionV relativeFrom="paragraph">
              <wp:posOffset>271587</wp:posOffset>
            </wp:positionV>
            <wp:extent cx="2064192" cy="1256306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92" cy="125630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3097447</wp:posOffset>
            </wp:positionH>
            <wp:positionV relativeFrom="paragraph">
              <wp:posOffset>17145</wp:posOffset>
            </wp:positionV>
            <wp:extent cx="2133214" cy="1319917"/>
            <wp:effectExtent l="19050" t="0" r="386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14" cy="131991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4DB1" w:rsidRDefault="00104DB1"/>
    <w:p w:rsidR="00165A2D" w:rsidRDefault="00165A2D"/>
    <w:p w:rsidR="00165A2D" w:rsidRDefault="00165A2D"/>
    <w:p w:rsidR="00165A2D" w:rsidRDefault="00165A2D"/>
    <w:p w:rsidR="00104DB1" w:rsidRDefault="00104DB1"/>
    <w:sectPr w:rsidR="00104DB1" w:rsidSect="002F23B6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19C" w:rsidRDefault="0010419C" w:rsidP="002F23B6">
      <w:pPr>
        <w:spacing w:after="0" w:line="240" w:lineRule="auto"/>
      </w:pPr>
      <w:r>
        <w:separator/>
      </w:r>
    </w:p>
  </w:endnote>
  <w:endnote w:type="continuationSeparator" w:id="1">
    <w:p w:rsidR="0010419C" w:rsidRDefault="0010419C" w:rsidP="002F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19C" w:rsidRDefault="0010419C" w:rsidP="002F23B6">
      <w:pPr>
        <w:spacing w:after="0" w:line="240" w:lineRule="auto"/>
      </w:pPr>
      <w:r>
        <w:separator/>
      </w:r>
    </w:p>
  </w:footnote>
  <w:footnote w:type="continuationSeparator" w:id="1">
    <w:p w:rsidR="0010419C" w:rsidRDefault="0010419C" w:rsidP="002F23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4DB1"/>
    <w:rsid w:val="00030739"/>
    <w:rsid w:val="00060E91"/>
    <w:rsid w:val="000853DC"/>
    <w:rsid w:val="00087C62"/>
    <w:rsid w:val="0010419C"/>
    <w:rsid w:val="00104DB1"/>
    <w:rsid w:val="001062F3"/>
    <w:rsid w:val="00165A2D"/>
    <w:rsid w:val="00286496"/>
    <w:rsid w:val="002F23B6"/>
    <w:rsid w:val="00314B88"/>
    <w:rsid w:val="00345920"/>
    <w:rsid w:val="00362134"/>
    <w:rsid w:val="00381549"/>
    <w:rsid w:val="003C04FA"/>
    <w:rsid w:val="003E491E"/>
    <w:rsid w:val="0042021E"/>
    <w:rsid w:val="00423A51"/>
    <w:rsid w:val="00466A35"/>
    <w:rsid w:val="00491B1E"/>
    <w:rsid w:val="004D4036"/>
    <w:rsid w:val="00530825"/>
    <w:rsid w:val="0059065E"/>
    <w:rsid w:val="007501D4"/>
    <w:rsid w:val="007F5A74"/>
    <w:rsid w:val="00866CAC"/>
    <w:rsid w:val="008A78E9"/>
    <w:rsid w:val="00924AE9"/>
    <w:rsid w:val="009324B5"/>
    <w:rsid w:val="0096489E"/>
    <w:rsid w:val="00980097"/>
    <w:rsid w:val="00A27674"/>
    <w:rsid w:val="00AC1787"/>
    <w:rsid w:val="00AD6D74"/>
    <w:rsid w:val="00B21820"/>
    <w:rsid w:val="00B2428A"/>
    <w:rsid w:val="00B45451"/>
    <w:rsid w:val="00BC684A"/>
    <w:rsid w:val="00C23785"/>
    <w:rsid w:val="00C309D9"/>
    <w:rsid w:val="00C33A46"/>
    <w:rsid w:val="00C4439B"/>
    <w:rsid w:val="00C80A8E"/>
    <w:rsid w:val="00D01E14"/>
    <w:rsid w:val="00D25DD1"/>
    <w:rsid w:val="00D93AB0"/>
    <w:rsid w:val="00DF6370"/>
    <w:rsid w:val="00E7337F"/>
    <w:rsid w:val="00E84E7E"/>
    <w:rsid w:val="00EA6391"/>
    <w:rsid w:val="00EC3FE6"/>
    <w:rsid w:val="00ED7B77"/>
    <w:rsid w:val="00F26AB0"/>
    <w:rsid w:val="00F35E58"/>
    <w:rsid w:val="00F66749"/>
    <w:rsid w:val="00F707B3"/>
    <w:rsid w:val="00FA58F9"/>
    <w:rsid w:val="00FA7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165A2D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</w:rPr>
  </w:style>
  <w:style w:type="paragraph" w:customStyle="1" w:styleId="msoaddress">
    <w:name w:val="msoaddress"/>
    <w:rsid w:val="00C4439B"/>
    <w:pPr>
      <w:spacing w:after="0" w:line="264" w:lineRule="auto"/>
    </w:pPr>
    <w:rPr>
      <w:rFonts w:ascii="Garamond" w:eastAsia="Times New Roman" w:hAnsi="Garamond" w:cs="Times New Roman"/>
      <w:color w:val="000000"/>
      <w:kern w:val="28"/>
      <w:sz w:val="18"/>
      <w:szCs w:val="18"/>
    </w:rPr>
  </w:style>
  <w:style w:type="paragraph" w:styleId="3">
    <w:name w:val="Body Text 3"/>
    <w:link w:val="30"/>
    <w:uiPriority w:val="99"/>
    <w:semiHidden/>
    <w:unhideWhenUsed/>
    <w:rsid w:val="00C33A46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33A46"/>
    <w:rPr>
      <w:rFonts w:ascii="Garamond" w:eastAsia="Times New Roman" w:hAnsi="Garamond" w:cs="Times New Roman"/>
      <w:color w:val="000000"/>
      <w:kern w:val="28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2F2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F23B6"/>
  </w:style>
  <w:style w:type="paragraph" w:styleId="a5">
    <w:name w:val="footer"/>
    <w:basedOn w:val="a"/>
    <w:link w:val="a6"/>
    <w:uiPriority w:val="99"/>
    <w:semiHidden/>
    <w:unhideWhenUsed/>
    <w:rsid w:val="002F2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23B6"/>
  </w:style>
  <w:style w:type="paragraph" w:customStyle="1" w:styleId="msoorganizationname">
    <w:name w:val="msoorganizationname"/>
    <w:rsid w:val="00F35E58"/>
    <w:pPr>
      <w:spacing w:after="0" w:line="240" w:lineRule="auto"/>
    </w:pPr>
    <w:rPr>
      <w:rFonts w:ascii="Verdana" w:eastAsia="Times New Roman" w:hAnsi="Verdana" w:cs="Times New Roman"/>
      <w:b/>
      <w:bCs/>
      <w:color w:val="336666"/>
      <w:kern w:val="28"/>
    </w:rPr>
  </w:style>
  <w:style w:type="paragraph" w:customStyle="1" w:styleId="msotitle3">
    <w:name w:val="msotitle3"/>
    <w:rsid w:val="003E491E"/>
    <w:pPr>
      <w:spacing w:after="0" w:line="264" w:lineRule="auto"/>
    </w:pPr>
    <w:rPr>
      <w:rFonts w:ascii="Verdana" w:eastAsia="Times New Roman" w:hAnsi="Verdana" w:cs="Times New Roman"/>
      <w:b/>
      <w:bCs/>
      <w:color w:val="336666"/>
      <w:kern w:val="28"/>
      <w:sz w:val="32"/>
      <w:szCs w:val="32"/>
    </w:rPr>
  </w:style>
  <w:style w:type="paragraph" w:customStyle="1" w:styleId="msotagline">
    <w:name w:val="msotagline"/>
    <w:rsid w:val="003E491E"/>
    <w:pPr>
      <w:spacing w:after="0" w:line="240" w:lineRule="auto"/>
    </w:pPr>
    <w:rPr>
      <w:rFonts w:ascii="Verdana" w:eastAsia="Times New Roman" w:hAnsi="Verdana" w:cs="Times New Roman"/>
      <w:b/>
      <w:bCs/>
      <w:color w:val="336666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0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C20DE-60D0-4818-907E-ACAE212D7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31</cp:revision>
  <dcterms:created xsi:type="dcterms:W3CDTF">2014-05-30T10:50:00Z</dcterms:created>
  <dcterms:modified xsi:type="dcterms:W3CDTF">2014-05-30T12:26:00Z</dcterms:modified>
</cp:coreProperties>
</file>