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B4" w:rsidRDefault="001503B4" w:rsidP="001503B4">
      <w:pPr>
        <w:shd w:val="clear" w:color="auto" w:fill="FFFFFF"/>
        <w:spacing w:before="172" w:after="172" w:line="36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30"/>
          <w:szCs w:val="30"/>
        </w:rPr>
      </w:pPr>
      <w:r>
        <w:rPr>
          <w:rFonts w:ascii="Helvetica" w:eastAsia="Times New Roman" w:hAnsi="Helvetica" w:cs="Helvetica"/>
          <w:b/>
          <w:bCs/>
          <w:color w:val="199043"/>
          <w:sz w:val="30"/>
          <w:szCs w:val="30"/>
        </w:rPr>
        <w:t>Тестирование родителей</w:t>
      </w:r>
      <w:r>
        <w:rPr>
          <w:rFonts w:ascii="Helvetica" w:eastAsia="Times New Roman" w:hAnsi="Helvetica" w:cs="Helvetica"/>
          <w:b/>
          <w:bCs/>
          <w:color w:val="199043"/>
          <w:sz w:val="30"/>
          <w:szCs w:val="30"/>
        </w:rPr>
        <w:br/>
        <w:t>“Мой стиль воспитания ребенка в семье”</w:t>
      </w:r>
    </w:p>
    <w:p w:rsidR="001503B4" w:rsidRDefault="001503B4" w:rsidP="001503B4">
      <w:pPr>
        <w:spacing w:after="172" w:line="344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 xml:space="preserve">Из трех ответов по каждому вопросу выберите тот, который более соответствует вашему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привычному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 xml:space="preserve"> родительскому поведению.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1. Ребенок капризничает за столом, отказывается, есть то, что всегда ел. Вы: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а) дадите ребенку другое блюдо;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б) разрешите выйти из-за стола;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в) не вступите из-за стола до тех пор, пока все не съест.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а) идете во двор и ищете игрушку ребенка;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б) погрустите вместе с ребенком о его утрате;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в) успокоите ребенка словами: “не стоит расстраиваться из-за пустяков”.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3. Ваш ребенок смотрит телевизор вместо того, чтобы выполнять полученное им в детском саду задание. Вы: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а) без слов выключите телевизор;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б) спросите, что необходимо ребенку, чтобы начать делать задание;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в) пристыдите ребенка за несобранность.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4. Ваш ребенок оставил все игрушки на полу, не пожелав их убрать. Вы: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а) уберете часть игрушек в недоступное для ребенка место: “пусть поскучает без них”;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в) накажите ребенка лишением игрушек.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5. Вы пришли за ребенком в детский сад, ожидая, что он быстро оденется, и Вы успеете зайти на почту, в аптеку. Но он под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разными предлогами отвлекается от сборов домой, “тянет” время. Вы: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а) отчитываете ребенка, показывая свое недовольство его поведением;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в) пытаетесь сами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>побыстрей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1503B4" w:rsidRDefault="001503B4" w:rsidP="001503B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Подсчитайте, каких ответов больше – а, б,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>в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.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>Под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каждой буквой прочтите резюме. “А” - тип авторитарного стиля воспитания, мало доверия ребенку и учета его потребностей. “Б” - стиль воспитания, при котором признается право ребенка на личный опыт и ошибки, акцент – научить его отвечать за себя и свои поступки. “В” - стиль воспитания без особых попыток понять ребенка, основные методы – порицание и наказание.</w:t>
      </w:r>
    </w:p>
    <w:p w:rsidR="00000000" w:rsidRDefault="001503B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1503B4"/>
    <w:rsid w:val="0015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2015-04-14T15:27:00Z</dcterms:created>
  <dcterms:modified xsi:type="dcterms:W3CDTF">2015-04-14T15:27:00Z</dcterms:modified>
</cp:coreProperties>
</file>