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D8" w:rsidRPr="00A56068" w:rsidRDefault="00E00DD8" w:rsidP="00E00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068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лицей </w:t>
      </w:r>
    </w:p>
    <w:p w:rsidR="00E00DD8" w:rsidRPr="00A56068" w:rsidRDefault="00E00DD8" w:rsidP="00E00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068">
        <w:rPr>
          <w:rFonts w:ascii="Times New Roman" w:hAnsi="Times New Roman" w:cs="Times New Roman"/>
          <w:sz w:val="28"/>
          <w:szCs w:val="28"/>
        </w:rPr>
        <w:t xml:space="preserve">поселка городского типа Афипский </w:t>
      </w:r>
    </w:p>
    <w:p w:rsidR="00E00DD8" w:rsidRPr="00A56068" w:rsidRDefault="00E00DD8" w:rsidP="00E00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068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</w:t>
      </w:r>
    </w:p>
    <w:p w:rsidR="00E00DD8" w:rsidRPr="00A56068" w:rsidRDefault="00E00DD8" w:rsidP="00E00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Pr="003B7B9F" w:rsidRDefault="00E00DD8" w:rsidP="00E00D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DD8" w:rsidRPr="003B7B9F" w:rsidRDefault="00E00DD8" w:rsidP="00E00DD8">
      <w:pPr>
        <w:rPr>
          <w:rFonts w:ascii="Times New Roman" w:hAnsi="Times New Roman" w:cs="Times New Roman"/>
          <w:sz w:val="24"/>
          <w:szCs w:val="24"/>
        </w:rPr>
      </w:pPr>
    </w:p>
    <w:p w:rsidR="00E00DD8" w:rsidRPr="003B7B9F" w:rsidRDefault="00E00DD8" w:rsidP="00E00D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0DD8" w:rsidRPr="003B7B9F" w:rsidRDefault="00E00DD8" w:rsidP="00E00DD8">
      <w:pPr>
        <w:rPr>
          <w:rFonts w:ascii="Times New Roman" w:hAnsi="Times New Roman" w:cs="Times New Roman"/>
          <w:sz w:val="24"/>
          <w:szCs w:val="24"/>
        </w:rPr>
      </w:pPr>
    </w:p>
    <w:p w:rsidR="00E00DD8" w:rsidRPr="00A56068" w:rsidRDefault="00E00DD8" w:rsidP="00E00DD8">
      <w:pPr>
        <w:rPr>
          <w:rFonts w:ascii="Times New Roman" w:hAnsi="Times New Roman" w:cs="Times New Roman"/>
          <w:sz w:val="28"/>
          <w:szCs w:val="28"/>
        </w:rPr>
      </w:pPr>
    </w:p>
    <w:p w:rsidR="00E00DD8" w:rsidRPr="00A56068" w:rsidRDefault="00E00DD8" w:rsidP="00E00DD8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A56068">
        <w:rPr>
          <w:rFonts w:ascii="Times New Roman" w:hAnsi="Times New Roman" w:cs="Times New Roman"/>
          <w:color w:val="0070C0"/>
          <w:sz w:val="44"/>
          <w:szCs w:val="44"/>
        </w:rPr>
        <w:t xml:space="preserve">Урок </w:t>
      </w:r>
    </w:p>
    <w:p w:rsidR="00E00DD8" w:rsidRPr="00A56068" w:rsidRDefault="00E00DD8" w:rsidP="00E00DD8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A56068">
        <w:rPr>
          <w:rFonts w:ascii="Times New Roman" w:hAnsi="Times New Roman" w:cs="Times New Roman"/>
          <w:color w:val="0070C0"/>
          <w:sz w:val="44"/>
          <w:szCs w:val="44"/>
        </w:rPr>
        <w:t>окружающего мира  по теме</w:t>
      </w:r>
    </w:p>
    <w:p w:rsidR="00E00DD8" w:rsidRPr="003B7B9F" w:rsidRDefault="00E00DD8" w:rsidP="00E00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7.5pt" fillcolor="#06c" strokecolor="#9cf" strokeweight="1.5pt">
            <v:shadow on="t" color="#900"/>
            <v:textpath style="font-family:&quot;Impact&quot;;v-text-kern:t" trim="t" fitpath="t" string="«Твоё здоровье. Как ты питаешься»"/>
          </v:shape>
        </w:pict>
      </w:r>
    </w:p>
    <w:p w:rsidR="00E00DD8" w:rsidRPr="007F7CC1" w:rsidRDefault="00E00DD8" w:rsidP="00E00DD8"/>
    <w:p w:rsidR="00E00DD8" w:rsidRPr="007F7CC1" w:rsidRDefault="00E00DD8" w:rsidP="00E00DD8"/>
    <w:p w:rsidR="00E00DD8" w:rsidRPr="007F7CC1" w:rsidRDefault="00E00DD8" w:rsidP="00E00DD8"/>
    <w:p w:rsidR="00E00DD8" w:rsidRPr="007F7CC1" w:rsidRDefault="00E00DD8" w:rsidP="00E00DD8"/>
    <w:p w:rsidR="00E00DD8" w:rsidRPr="007F7CC1" w:rsidRDefault="00E00DD8" w:rsidP="00E00DD8"/>
    <w:p w:rsidR="00E00DD8" w:rsidRPr="007F7CC1" w:rsidRDefault="00E00DD8" w:rsidP="00E00DD8"/>
    <w:p w:rsidR="00E00DD8" w:rsidRDefault="00E00DD8" w:rsidP="00E00DD8">
      <w:pPr>
        <w:spacing w:after="0"/>
      </w:pPr>
    </w:p>
    <w:p w:rsidR="00E00DD8" w:rsidRDefault="00E00DD8" w:rsidP="00E00DD8">
      <w:pPr>
        <w:spacing w:after="0"/>
      </w:pPr>
    </w:p>
    <w:p w:rsidR="00E00DD8" w:rsidRDefault="00E00DD8" w:rsidP="00E00DD8">
      <w:pPr>
        <w:spacing w:after="0"/>
      </w:pPr>
    </w:p>
    <w:p w:rsidR="00E00DD8" w:rsidRDefault="00E00DD8" w:rsidP="00E00DD8">
      <w:pPr>
        <w:spacing w:after="0"/>
      </w:pPr>
    </w:p>
    <w:p w:rsidR="00E00DD8" w:rsidRDefault="00E00DD8" w:rsidP="00E00DD8">
      <w:pPr>
        <w:spacing w:after="0"/>
      </w:pPr>
    </w:p>
    <w:p w:rsidR="00E00DD8" w:rsidRDefault="00E00DD8" w:rsidP="00E00DD8">
      <w:pPr>
        <w:spacing w:after="0"/>
        <w:ind w:left="3540" w:firstLine="708"/>
      </w:pPr>
    </w:p>
    <w:p w:rsidR="00E00DD8" w:rsidRDefault="00E00DD8" w:rsidP="00E00DD8">
      <w:pPr>
        <w:spacing w:after="0"/>
      </w:pPr>
    </w:p>
    <w:p w:rsidR="00E00DD8" w:rsidRPr="00A56068" w:rsidRDefault="00E00DD8" w:rsidP="00E00DD8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56068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E00DD8" w:rsidRPr="00A56068" w:rsidRDefault="00E00DD8" w:rsidP="00E00D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68">
        <w:rPr>
          <w:rFonts w:ascii="Times New Roman" w:hAnsi="Times New Roman" w:cs="Times New Roman"/>
          <w:sz w:val="24"/>
          <w:szCs w:val="24"/>
        </w:rPr>
        <w:tab/>
      </w:r>
      <w:r w:rsidRPr="00A56068">
        <w:rPr>
          <w:rFonts w:ascii="Times New Roman" w:hAnsi="Times New Roman" w:cs="Times New Roman"/>
          <w:sz w:val="24"/>
          <w:szCs w:val="24"/>
        </w:rPr>
        <w:tab/>
      </w:r>
      <w:r w:rsidRPr="00A56068">
        <w:rPr>
          <w:rFonts w:ascii="Times New Roman" w:hAnsi="Times New Roman" w:cs="Times New Roman"/>
          <w:sz w:val="24"/>
          <w:szCs w:val="24"/>
        </w:rPr>
        <w:tab/>
      </w:r>
      <w:r w:rsidRPr="00A56068">
        <w:rPr>
          <w:rFonts w:ascii="Times New Roman" w:hAnsi="Times New Roman" w:cs="Times New Roman"/>
          <w:sz w:val="24"/>
          <w:szCs w:val="24"/>
        </w:rPr>
        <w:tab/>
      </w:r>
      <w:r w:rsidRPr="00A56068">
        <w:rPr>
          <w:rFonts w:ascii="Times New Roman" w:hAnsi="Times New Roman" w:cs="Times New Roman"/>
          <w:sz w:val="24"/>
          <w:szCs w:val="24"/>
        </w:rPr>
        <w:tab/>
      </w:r>
      <w:r w:rsidRPr="00A56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56068">
        <w:rPr>
          <w:rFonts w:ascii="Times New Roman" w:hAnsi="Times New Roman" w:cs="Times New Roman"/>
          <w:sz w:val="24"/>
          <w:szCs w:val="24"/>
        </w:rPr>
        <w:t>Гондель Любовь Анатольевна</w:t>
      </w:r>
    </w:p>
    <w:p w:rsidR="00E00DD8" w:rsidRPr="00A56068" w:rsidRDefault="00E00DD8" w:rsidP="00E00DD8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5606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00DD8" w:rsidRPr="00A56068" w:rsidRDefault="00E00DD8" w:rsidP="00E00DD8">
      <w:pPr>
        <w:tabs>
          <w:tab w:val="left" w:pos="53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60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56068">
        <w:rPr>
          <w:rFonts w:ascii="Times New Roman" w:hAnsi="Times New Roman" w:cs="Times New Roman"/>
          <w:sz w:val="24"/>
          <w:szCs w:val="24"/>
        </w:rPr>
        <w:t>МОУ лицей посёлка Афипского</w:t>
      </w:r>
    </w:p>
    <w:p w:rsidR="00E00DD8" w:rsidRDefault="00E00DD8" w:rsidP="00E00DD8">
      <w:pPr>
        <w:tabs>
          <w:tab w:val="left" w:pos="5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0DD8" w:rsidRDefault="00E00DD8" w:rsidP="00E00DD8">
      <w:pPr>
        <w:tabs>
          <w:tab w:val="left" w:pos="5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0DD8" w:rsidRDefault="00E00DD8" w:rsidP="00E00DD8">
      <w:pPr>
        <w:tabs>
          <w:tab w:val="left" w:pos="5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0DD8" w:rsidRPr="00A56068" w:rsidRDefault="00E00DD8" w:rsidP="00E00DD8">
      <w:pPr>
        <w:tabs>
          <w:tab w:val="left" w:pos="53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</w:t>
      </w:r>
      <w:r w:rsidRPr="00A56068">
        <w:rPr>
          <w:rFonts w:ascii="Times New Roman" w:hAnsi="Times New Roman" w:cs="Times New Roman"/>
          <w:sz w:val="24"/>
          <w:szCs w:val="24"/>
        </w:rPr>
        <w:t>г.</w:t>
      </w:r>
    </w:p>
    <w:p w:rsidR="00E00DD8" w:rsidRDefault="00E00DD8" w:rsidP="00E00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00DD8" w:rsidRDefault="00E00DD8" w:rsidP="00E00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D5139C" w:rsidP="0015768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0DD8">
        <w:rPr>
          <w:rFonts w:ascii="Times New Roman" w:hAnsi="Times New Roman" w:cs="Times New Roman"/>
          <w:b/>
          <w:color w:val="0070C0"/>
          <w:sz w:val="28"/>
          <w:szCs w:val="28"/>
        </w:rPr>
        <w:t>Цели:</w:t>
      </w:r>
    </w:p>
    <w:p w:rsidR="00E00DD8" w:rsidRPr="00E00DD8" w:rsidRDefault="00D5139C" w:rsidP="00E00D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00DD8">
        <w:rPr>
          <w:rFonts w:ascii="Times New Roman" w:hAnsi="Times New Roman" w:cs="Times New Roman"/>
          <w:sz w:val="32"/>
          <w:szCs w:val="32"/>
        </w:rPr>
        <w:t xml:space="preserve">раскрыть значение правильного питания: режим, качество и количество пищи; </w:t>
      </w:r>
    </w:p>
    <w:p w:rsidR="00E00DD8" w:rsidRPr="00E00DD8" w:rsidRDefault="00D5139C" w:rsidP="00E00D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00DD8">
        <w:rPr>
          <w:rFonts w:ascii="Times New Roman" w:hAnsi="Times New Roman" w:cs="Times New Roman"/>
          <w:sz w:val="32"/>
          <w:szCs w:val="32"/>
        </w:rPr>
        <w:t xml:space="preserve">познакомить с витаминами, раскрыть их значение для человека; </w:t>
      </w:r>
    </w:p>
    <w:p w:rsidR="00E00DD8" w:rsidRPr="00E00DD8" w:rsidRDefault="00D5139C" w:rsidP="00E00D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00DD8">
        <w:rPr>
          <w:rFonts w:ascii="Times New Roman" w:hAnsi="Times New Roman" w:cs="Times New Roman"/>
          <w:sz w:val="32"/>
          <w:szCs w:val="32"/>
        </w:rPr>
        <w:t xml:space="preserve">систематизировать и расширить знания о правилах приема пищи; </w:t>
      </w:r>
    </w:p>
    <w:p w:rsidR="00E00DD8" w:rsidRPr="00E00DD8" w:rsidRDefault="00D5139C" w:rsidP="00E00D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00DD8">
        <w:rPr>
          <w:rFonts w:ascii="Times New Roman" w:hAnsi="Times New Roman" w:cs="Times New Roman"/>
          <w:sz w:val="32"/>
          <w:szCs w:val="32"/>
        </w:rPr>
        <w:t>разв</w:t>
      </w:r>
      <w:r w:rsidR="00E00DD8" w:rsidRPr="00E00DD8">
        <w:rPr>
          <w:rFonts w:ascii="Times New Roman" w:hAnsi="Times New Roman" w:cs="Times New Roman"/>
          <w:sz w:val="32"/>
          <w:szCs w:val="32"/>
        </w:rPr>
        <w:t>ивать интерес к своему здоровью;</w:t>
      </w:r>
    </w:p>
    <w:p w:rsidR="00D5139C" w:rsidRPr="00E00DD8" w:rsidRDefault="00D5139C" w:rsidP="00E00D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00DD8">
        <w:rPr>
          <w:rFonts w:ascii="Times New Roman" w:hAnsi="Times New Roman" w:cs="Times New Roman"/>
          <w:sz w:val="32"/>
          <w:szCs w:val="32"/>
        </w:rPr>
        <w:t xml:space="preserve"> воспитывать бережное отношение к своему здоровью.</w:t>
      </w:r>
    </w:p>
    <w:p w:rsidR="00D5139C" w:rsidRPr="00E00DD8" w:rsidRDefault="00D5139C" w:rsidP="0015768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0DD8" w:rsidRDefault="00D5139C" w:rsidP="0015768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0DD8">
        <w:rPr>
          <w:rFonts w:ascii="Times New Roman" w:hAnsi="Times New Roman" w:cs="Times New Roman"/>
          <w:b/>
          <w:color w:val="0070C0"/>
          <w:sz w:val="28"/>
          <w:szCs w:val="28"/>
        </w:rPr>
        <w:t>Оборудование:</w:t>
      </w:r>
    </w:p>
    <w:p w:rsidR="00E00DD8" w:rsidRDefault="00D5139C" w:rsidP="00E00D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00DD8">
        <w:rPr>
          <w:rFonts w:ascii="Times New Roman" w:hAnsi="Times New Roman" w:cs="Times New Roman"/>
          <w:sz w:val="32"/>
          <w:szCs w:val="32"/>
        </w:rPr>
        <w:t xml:space="preserve">презентация «Книга о здоровом питании»; </w:t>
      </w:r>
    </w:p>
    <w:p w:rsidR="00E00DD8" w:rsidRPr="00E00DD8" w:rsidRDefault="00E00DD8" w:rsidP="00E00D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запись мультипликационного фильма «Доктор Айболит»;</w:t>
      </w:r>
    </w:p>
    <w:p w:rsidR="00E00DD8" w:rsidRPr="00E00DD8" w:rsidRDefault="00D5139C" w:rsidP="00E00D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E00DD8">
        <w:rPr>
          <w:rFonts w:ascii="Times New Roman" w:hAnsi="Times New Roman" w:cs="Times New Roman"/>
          <w:sz w:val="32"/>
          <w:szCs w:val="32"/>
        </w:rPr>
        <w:t>конверты с памятками, конверты с картинками продуктов (2 набора); каравай, воздушный шарик с водой, бутылки и коробки с соком, чаем, минеральной водой, кефиром, кока-колой, спрайтом;</w:t>
      </w:r>
      <w:proofErr w:type="gramEnd"/>
    </w:p>
    <w:p w:rsidR="00D5139C" w:rsidRPr="00E00DD8" w:rsidRDefault="00D5139C" w:rsidP="00E00D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00DD8">
        <w:rPr>
          <w:rFonts w:ascii="Times New Roman" w:hAnsi="Times New Roman" w:cs="Times New Roman"/>
          <w:sz w:val="32"/>
          <w:szCs w:val="32"/>
        </w:rPr>
        <w:t xml:space="preserve"> пакет с вермишелью быстрого приготовления, чипсами, </w:t>
      </w:r>
      <w:proofErr w:type="spellStart"/>
      <w:r w:rsidRPr="00E00DD8">
        <w:rPr>
          <w:rFonts w:ascii="Times New Roman" w:hAnsi="Times New Roman" w:cs="Times New Roman"/>
          <w:sz w:val="32"/>
          <w:szCs w:val="32"/>
        </w:rPr>
        <w:t>кириешками</w:t>
      </w:r>
      <w:proofErr w:type="spellEnd"/>
      <w:r w:rsidRPr="00E00DD8">
        <w:rPr>
          <w:rFonts w:ascii="Times New Roman" w:hAnsi="Times New Roman" w:cs="Times New Roman"/>
          <w:sz w:val="32"/>
          <w:szCs w:val="32"/>
        </w:rPr>
        <w:t xml:space="preserve"> и другими продуктами быстрого приготовления. </w:t>
      </w:r>
    </w:p>
    <w:p w:rsidR="00D5139C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D8" w:rsidRPr="00157685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E00DD8" w:rsidRDefault="00D5139C" w:rsidP="00E00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D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I.                  Организационный момент.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II.               Актуализация знаний.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E00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 Ребята! Предлагаю вам посмотреть отрывок из мультфильма. Думаю, вы сразу поймете, почему именно этот сказочный герой решил прийти к нам на урок.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(Фрагмент из мультфильма «Доктор Айболит»)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E00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Мы будем говорить о здоровье.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III. Изучение нового материала.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E00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Доктор Айболит задумался, почему так много животных и детей болеют? Он советовался со многими известными врачами и учеными, и они пришли к выводу, что есть несколько причин, которые приводят к ослаблению здоровья. Но одна из главных – это …. Как вы думаете, какая?</w:t>
      </w:r>
    </w:p>
    <w:p w:rsidR="00D5139C" w:rsidRPr="00157685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(Варианты ответов детей.)</w:t>
      </w:r>
    </w:p>
    <w:p w:rsidR="00D5139C" w:rsidRPr="00157685" w:rsidRDefault="00E00DD8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Главная причина - н</w:t>
      </w:r>
      <w:r w:rsidR="00D5139C" w:rsidRPr="00157685">
        <w:rPr>
          <w:rFonts w:ascii="Times New Roman" w:hAnsi="Times New Roman" w:cs="Times New Roman"/>
          <w:sz w:val="28"/>
          <w:szCs w:val="28"/>
        </w:rPr>
        <w:t>еправильное питание. Доктор Айболит написал книгу «Книга о правильном питан</w:t>
      </w:r>
      <w:r w:rsidR="002A3395">
        <w:rPr>
          <w:rFonts w:ascii="Times New Roman" w:hAnsi="Times New Roman" w:cs="Times New Roman"/>
          <w:sz w:val="28"/>
          <w:szCs w:val="28"/>
        </w:rPr>
        <w:t xml:space="preserve">ии». </w:t>
      </w:r>
      <w:r w:rsidR="00D5139C" w:rsidRPr="00157685">
        <w:rPr>
          <w:rFonts w:ascii="Times New Roman" w:hAnsi="Times New Roman" w:cs="Times New Roman"/>
          <w:sz w:val="28"/>
          <w:szCs w:val="28"/>
        </w:rPr>
        <w:t xml:space="preserve"> Давайте откроем эту</w:t>
      </w:r>
      <w:r w:rsidR="002A3395">
        <w:rPr>
          <w:rFonts w:ascii="Times New Roman" w:hAnsi="Times New Roman" w:cs="Times New Roman"/>
          <w:sz w:val="28"/>
          <w:szCs w:val="28"/>
        </w:rPr>
        <w:t xml:space="preserve"> книгу все вместе.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Демонстр</w:t>
      </w:r>
      <w:r w:rsidR="002A3395">
        <w:rPr>
          <w:rFonts w:ascii="Times New Roman" w:hAnsi="Times New Roman" w:cs="Times New Roman"/>
          <w:sz w:val="28"/>
          <w:szCs w:val="28"/>
        </w:rPr>
        <w:t>ация слайда.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Какие правила питания вы знаете?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B57" w:rsidRDefault="00EF6B57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5139C" w:rsidRPr="00157685">
        <w:rPr>
          <w:rFonts w:ascii="Times New Roman" w:hAnsi="Times New Roman" w:cs="Times New Roman"/>
          <w:sz w:val="28"/>
          <w:szCs w:val="28"/>
        </w:rPr>
        <w:t xml:space="preserve">Надо мыть руки перед едой. </w:t>
      </w:r>
    </w:p>
    <w:p w:rsidR="00EF6B57" w:rsidRDefault="00D5139C" w:rsidP="00EF6B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Кушать надо медленно. </w:t>
      </w:r>
    </w:p>
    <w:p w:rsidR="00D5139C" w:rsidRPr="00157685" w:rsidRDefault="00D5139C" w:rsidP="00EF6B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Нельзя есть горячую или очень холодную пищу.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У. Доктор Айболит собрал все правила вместе и передал вам памятки, но кое-что он в них пропустил. Давай</w:t>
      </w:r>
      <w:r w:rsidR="00EF6B57">
        <w:rPr>
          <w:rFonts w:ascii="Times New Roman" w:hAnsi="Times New Roman" w:cs="Times New Roman"/>
          <w:sz w:val="28"/>
          <w:szCs w:val="28"/>
        </w:rPr>
        <w:t xml:space="preserve">те познакомимся с памятками. 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Демонстрация слайдов. (Правила питания)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1.     Перед едой обязательно надо мыть руки.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2.     Во время еды нельзя разговаривать, читать.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3.     Очень горячую пищу употреблять нельзя.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4.     Никогда не ешь немытые овощи и фрукты.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5.     Утром перед школой надо обязательно завтракать.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6.     Нужно стараться есть в 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7.     Нельзя есть много сладкого, жареного, острого, соленого.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8.     Наедаться перед сном очень вредно.</w:t>
      </w:r>
    </w:p>
    <w:p w:rsidR="00D5139C" w:rsidRPr="00157685" w:rsidRDefault="00D5139C" w:rsidP="00EF6B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Думаю, если вы будете соблюдать эти правила, то будете реже жаловаться на свое здоровье.</w:t>
      </w:r>
      <w:r w:rsidR="00EF6B57">
        <w:rPr>
          <w:rFonts w:ascii="Times New Roman" w:hAnsi="Times New Roman" w:cs="Times New Roman"/>
          <w:sz w:val="28"/>
          <w:szCs w:val="28"/>
        </w:rPr>
        <w:t xml:space="preserve"> </w:t>
      </w:r>
      <w:r w:rsidRPr="00157685">
        <w:rPr>
          <w:rFonts w:ascii="Times New Roman" w:hAnsi="Times New Roman" w:cs="Times New Roman"/>
          <w:sz w:val="28"/>
          <w:szCs w:val="28"/>
        </w:rPr>
        <w:t xml:space="preserve"> А теперь давайте откроем следующую страницу книги. 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Демонстрация слайда. « Вода в жизни человека»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Эта страница посвящена воде. А вы знаете, что</w:t>
      </w:r>
      <w:r w:rsidR="001F02BC">
        <w:rPr>
          <w:rFonts w:ascii="Times New Roman" w:hAnsi="Times New Roman" w:cs="Times New Roman"/>
          <w:sz w:val="28"/>
          <w:szCs w:val="28"/>
        </w:rPr>
        <w:t xml:space="preserve"> человек на 80% состоит из воды?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Демонстрация слайда.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Если представить человека в виде круга, то большая часть – это вода. Школьник в среднем за день теряет 2 литра воды, поэтому в течение дня важно восполнять эту потерю, выпивая от 4 до 8 стаканов жидкости. Что вы, ребята, любите пить?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1F02B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5139C" w:rsidRPr="00157685">
        <w:rPr>
          <w:rFonts w:ascii="Times New Roman" w:hAnsi="Times New Roman" w:cs="Times New Roman"/>
          <w:sz w:val="28"/>
          <w:szCs w:val="28"/>
        </w:rPr>
        <w:t>Чай.</w:t>
      </w:r>
      <w:proofErr w:type="gramEnd"/>
      <w:r w:rsidR="00D5139C" w:rsidRPr="00157685">
        <w:rPr>
          <w:rFonts w:ascii="Times New Roman" w:hAnsi="Times New Roman" w:cs="Times New Roman"/>
          <w:sz w:val="28"/>
          <w:szCs w:val="28"/>
        </w:rPr>
        <w:t xml:space="preserve"> Компот. </w:t>
      </w:r>
      <w:proofErr w:type="gramStart"/>
      <w:r w:rsidR="00D5139C" w:rsidRPr="00157685">
        <w:rPr>
          <w:rFonts w:ascii="Times New Roman" w:hAnsi="Times New Roman" w:cs="Times New Roman"/>
          <w:sz w:val="28"/>
          <w:szCs w:val="28"/>
        </w:rPr>
        <w:t>«Фанту».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 Предлагаю вам поработать всем в группах и попробовать разделить напитки 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 xml:space="preserve"> вредные и полезные для здоровья.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( Бутылки из-под сока, молока, чая, минеральной воды, фанты, пепси-колы, кока-колы)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Д. Работают в группах.</w:t>
      </w:r>
    </w:p>
    <w:p w:rsidR="001F02BC" w:rsidRDefault="001F02B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 А теперь давайте посмотрим, что у вас получилось. 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1F02B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5139C" w:rsidRPr="00157685">
        <w:rPr>
          <w:rFonts w:ascii="Times New Roman" w:hAnsi="Times New Roman" w:cs="Times New Roman"/>
          <w:sz w:val="28"/>
          <w:szCs w:val="28"/>
        </w:rPr>
        <w:t xml:space="preserve"> Полезные напитки: чай, молоко, минеральная вода, кефир, сок.</w:t>
      </w:r>
      <w:proofErr w:type="gramEnd"/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Вредные напитки: фанта, пепси-кола, кока-кола.</w:t>
      </w:r>
      <w:r w:rsidR="001F02B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 Почему вы так считаете? А чем же вредна кока-кола? Она ведь очень вкусная?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1F02B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139C" w:rsidRPr="00157685">
        <w:rPr>
          <w:rFonts w:ascii="Times New Roman" w:hAnsi="Times New Roman" w:cs="Times New Roman"/>
          <w:sz w:val="28"/>
          <w:szCs w:val="28"/>
        </w:rPr>
        <w:t>В этих напитках много красителей и она газированная</w:t>
      </w:r>
      <w:r>
        <w:rPr>
          <w:rFonts w:ascii="Times New Roman" w:hAnsi="Times New Roman" w:cs="Times New Roman"/>
          <w:sz w:val="28"/>
          <w:szCs w:val="28"/>
        </w:rPr>
        <w:t>, а это очень вредно для зубов.)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F02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 Ребята! В этих напитках содержится 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 xml:space="preserve"> вредных, искусственных добавок, которые постепенно разрушают наш организм. Надо ли нам пить этот напиток? А чем его лучше заменить?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1F02B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139C" w:rsidRPr="00157685">
        <w:rPr>
          <w:rFonts w:ascii="Times New Roman" w:hAnsi="Times New Roman" w:cs="Times New Roman"/>
          <w:sz w:val="28"/>
          <w:szCs w:val="28"/>
        </w:rPr>
        <w:t xml:space="preserve"> Соком.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Давайте выбросим вредные напитки в ведро.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К нам пришел в гости Будильник. Пришло время отдохнуть.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5929BF" w:rsidRDefault="00D5139C" w:rsidP="00157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9B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5C0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Человеку нужно есть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 xml:space="preserve"> имитация )</w:t>
      </w:r>
    </w:p>
    <w:p w:rsidR="00D5139C" w:rsidRPr="00157685" w:rsidRDefault="00D5139C" w:rsidP="005C0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Чтобы встать и чтобы сесть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 xml:space="preserve"> выполняются движения)</w:t>
      </w:r>
    </w:p>
    <w:p w:rsidR="00D5139C" w:rsidRPr="00157685" w:rsidRDefault="00D5139C" w:rsidP="005C0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Чтобы прыгать, кувыркаться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>прыжки, имитация)</w:t>
      </w:r>
    </w:p>
    <w:p w:rsidR="00D5139C" w:rsidRPr="00157685" w:rsidRDefault="00D5139C" w:rsidP="005C0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Песни петь, дружить, смеяться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>пожатия рук)</w:t>
      </w:r>
    </w:p>
    <w:p w:rsidR="00D5139C" w:rsidRPr="00157685" w:rsidRDefault="00D5139C" w:rsidP="005C0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Чтоб расти и развиваться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>подниматься на носочки)</w:t>
      </w:r>
    </w:p>
    <w:p w:rsidR="00D5139C" w:rsidRPr="00157685" w:rsidRDefault="00D5139C" w:rsidP="005C0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И при этом не болеть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>шагать)</w:t>
      </w:r>
    </w:p>
    <w:p w:rsidR="00D5139C" w:rsidRPr="00157685" w:rsidRDefault="00D5139C" w:rsidP="005C0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D5139C" w:rsidRPr="00157685" w:rsidRDefault="00D5139C" w:rsidP="005C0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D5139C" w:rsidRDefault="00D5139C" w:rsidP="005C0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5C0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lastRenderedPageBreak/>
        <w:t>На Руси издавна повелось встречать гостей хлебом солью и нашим гостям дадим отведать от русского каравая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>аздается каравай)</w:t>
      </w:r>
      <w:r w:rsidR="005C0E86">
        <w:rPr>
          <w:rFonts w:ascii="Times New Roman" w:hAnsi="Times New Roman" w:cs="Times New Roman"/>
          <w:sz w:val="28"/>
          <w:szCs w:val="28"/>
        </w:rPr>
        <w:t xml:space="preserve"> </w:t>
      </w:r>
      <w:r w:rsidRPr="00157685">
        <w:rPr>
          <w:rFonts w:ascii="Times New Roman" w:hAnsi="Times New Roman" w:cs="Times New Roman"/>
          <w:sz w:val="28"/>
          <w:szCs w:val="28"/>
        </w:rPr>
        <w:t>Ребята, давайте вспомним, откуда к нам хлеб пришел?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5C0E86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5139C" w:rsidRPr="00157685">
        <w:rPr>
          <w:rFonts w:ascii="Times New Roman" w:hAnsi="Times New Roman" w:cs="Times New Roman"/>
          <w:sz w:val="28"/>
          <w:szCs w:val="28"/>
        </w:rPr>
        <w:t>Хлеб пришёл к нам с полей.</w:t>
      </w:r>
      <w:proofErr w:type="gramEnd"/>
      <w:r w:rsidR="00D5139C" w:rsidRPr="00157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39C" w:rsidRPr="00157685">
        <w:rPr>
          <w:rFonts w:ascii="Times New Roman" w:hAnsi="Times New Roman" w:cs="Times New Roman"/>
          <w:sz w:val="28"/>
          <w:szCs w:val="28"/>
        </w:rPr>
        <w:t>Он был сначала пшеницей, потом мукой, а только потом стал хлебом.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5C0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Люди получают свою пищу благодаря растениям и животным. Давайте попробуем определить, какие продукты растительного происхождения, а какие животного происхождения.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(Дети в группах распределяют продукты по категориям)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5C0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А теперь посмотрим, как распределил эти продукты Доктор Айболит. Как вы думаете, ребята, чтобы быть здоровым, какие продукты надо употреблять в пищу?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5C0E86" w:rsidRDefault="005C0E86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139C" w:rsidRPr="00157685">
        <w:rPr>
          <w:rFonts w:ascii="Times New Roman" w:hAnsi="Times New Roman" w:cs="Times New Roman"/>
          <w:sz w:val="28"/>
          <w:szCs w:val="28"/>
        </w:rPr>
        <w:t xml:space="preserve"> Продукты и растительного и животного происхождения, но надо есть немного.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139C" w:rsidRPr="00157685" w:rsidRDefault="00D5139C" w:rsidP="005C0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Ребята, посмотрите, что происходит с нашим желудком, когда в него попадает много такой пищи. (Учитель демонстрирует воздушный шарик наполненный водой). Наш желудок начинает страдать, т.к. не может справиться с такой тяжелой пищей. Как же надо поступать, чтобы желудок не страдал?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5C0E86" w:rsidP="005C0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139C" w:rsidRPr="00157685">
        <w:rPr>
          <w:rFonts w:ascii="Times New Roman" w:hAnsi="Times New Roman" w:cs="Times New Roman"/>
          <w:sz w:val="28"/>
          <w:szCs w:val="28"/>
        </w:rPr>
        <w:t>Стараться не переедать.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5C0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 Мы говорим о здоровой пище, но нельзя забывать и о пище, которая наносит вред организму, помимо разнообразных сладостей, в современной жизни появились и ещё более вредные продукты. Они находятся в этом пакете. Как вы думаете, что здесь?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Д. .Затруднились с ответом.</w:t>
      </w:r>
    </w:p>
    <w:p w:rsidR="005C0E86" w:rsidRPr="00157685" w:rsidRDefault="005C0E86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E86" w:rsidRDefault="005C0E86" w:rsidP="005C0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Демонстрация слайда. « Какие бывают продукты?</w:t>
      </w:r>
    </w:p>
    <w:p w:rsidR="005C0E86" w:rsidRPr="00157685" w:rsidRDefault="005C0E86" w:rsidP="005C0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Default="00D5139C" w:rsidP="005C0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Ребята, почему эти продукты относят к 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вредным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>?</w:t>
      </w:r>
    </w:p>
    <w:p w:rsidR="005C0E86" w:rsidRPr="00157685" w:rsidRDefault="005C0E86" w:rsidP="005C0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5C0E86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139C" w:rsidRPr="00157685">
        <w:rPr>
          <w:rFonts w:ascii="Times New Roman" w:hAnsi="Times New Roman" w:cs="Times New Roman"/>
          <w:sz w:val="28"/>
          <w:szCs w:val="28"/>
        </w:rPr>
        <w:t xml:space="preserve"> В них много различных добавок.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5C0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Эти продукты содержат вещества, которых нет в природе: различные химические добавки, которые наносят огромный вред нашему организму, постепенно разрушают его изнутри. Сразу мы этого не замечаем, но со временем чаще начинаем жаловаться на боли в животе, на усталость, на головную боль, а причина - …. Вредные продукты. Что же надо делать, чтобы сохранить свое здоровье?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5C0E86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139C" w:rsidRPr="00157685">
        <w:rPr>
          <w:rFonts w:ascii="Times New Roman" w:hAnsi="Times New Roman" w:cs="Times New Roman"/>
          <w:sz w:val="28"/>
          <w:szCs w:val="28"/>
        </w:rPr>
        <w:t>Не надо кушать продукты быстрого приготовления.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У. Открываем следующую страницу.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Сценка.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Витамины – просто чудо!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Столько радости несут: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Все болезни и простуды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Перед ними упадут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Вот поэтому всегда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Для нашего здоровья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Полноценная еда  </w:t>
      </w:r>
    </w:p>
    <w:p w:rsidR="00D5139C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Важнейшее условие!</w:t>
      </w:r>
    </w:p>
    <w:p w:rsidR="001F02BC" w:rsidRPr="00157685" w:rsidRDefault="001F02B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Витамин А.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2B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Помни истину простую: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Кто жует морковь сырую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Или сок морковный пьет.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 xml:space="preserve"> – это витамин роста, помогает нашим глазам сохранить здоровье.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(Держит в руках плакат с изображением продуктов: молоко, зеленый лук)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Витамин В.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1F02BC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Съесть за завтраком овсянку.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 xml:space="preserve"> делает человека бодрым, сильным, укрепляет сердце и нервную систему.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(черный хлеб, грецкие орехи)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Рыбий жир всего полезней,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Хоть противный – надо пить,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Он спасает от болезней,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Без болезней – лучше жить!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 xml:space="preserve"> делает наши ноги и руки крепкими, сохраняет наши зубы.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(яйца, сыр, молоко, рыба)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Ну а лучше съесть лимон,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 xml:space="preserve"> помогает бороться с болезнями.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(картофель, чеснок, капуста, ягоды и фрукты)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У. Витамины содержаться в полезных продуктах, как </w:t>
      </w:r>
      <w:proofErr w:type="gramStart"/>
      <w:r w:rsidRPr="00157685">
        <w:rPr>
          <w:rFonts w:ascii="Times New Roman" w:hAnsi="Times New Roman" w:cs="Times New Roman"/>
          <w:sz w:val="28"/>
          <w:szCs w:val="28"/>
        </w:rPr>
        <w:t>растительного</w:t>
      </w:r>
      <w:proofErr w:type="gramEnd"/>
      <w:r w:rsidRPr="00157685">
        <w:rPr>
          <w:rFonts w:ascii="Times New Roman" w:hAnsi="Times New Roman" w:cs="Times New Roman"/>
          <w:sz w:val="28"/>
          <w:szCs w:val="28"/>
        </w:rPr>
        <w:t xml:space="preserve"> так и животного происхождения. Давайте откроем следующую страницу.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IV. Закрепление.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 xml:space="preserve"> Семья пошла в магазин.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У. Семья сделала покупки в магазине. Набор продуктов, которые они приобрели, у вас на столах. Обсудите сейчас в группах и решите, все ли продукты полезны для здоровья. Продукты, которые вы считаете полезными, прикрепите к человечку, а которые вредны для здоровья выбросите в мусорную корзину.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7685">
        <w:rPr>
          <w:rFonts w:ascii="Times New Roman" w:hAnsi="Times New Roman" w:cs="Times New Roman"/>
          <w:sz w:val="28"/>
          <w:szCs w:val="28"/>
        </w:rPr>
        <w:t>(Набор продуктов: батон, лук, капуста, морковь, яйца, апельсин, лимон, рыба,</w:t>
      </w:r>
      <w:r w:rsidR="00157685">
        <w:rPr>
          <w:rFonts w:ascii="Times New Roman" w:hAnsi="Times New Roman" w:cs="Times New Roman"/>
          <w:sz w:val="28"/>
          <w:szCs w:val="28"/>
        </w:rPr>
        <w:t xml:space="preserve"> </w:t>
      </w:r>
      <w:r w:rsidRPr="00157685">
        <w:rPr>
          <w:rFonts w:ascii="Times New Roman" w:hAnsi="Times New Roman" w:cs="Times New Roman"/>
          <w:sz w:val="28"/>
          <w:szCs w:val="28"/>
        </w:rPr>
        <w:t>молоко,</w:t>
      </w:r>
      <w:r w:rsidR="00157685">
        <w:rPr>
          <w:rFonts w:ascii="Times New Roman" w:hAnsi="Times New Roman" w:cs="Times New Roman"/>
          <w:sz w:val="28"/>
          <w:szCs w:val="28"/>
        </w:rPr>
        <w:t xml:space="preserve"> </w:t>
      </w:r>
      <w:r w:rsidRPr="00157685">
        <w:rPr>
          <w:rFonts w:ascii="Times New Roman" w:hAnsi="Times New Roman" w:cs="Times New Roman"/>
          <w:sz w:val="28"/>
          <w:szCs w:val="28"/>
        </w:rPr>
        <w:t xml:space="preserve">чай, лимонад, кока-кола, </w:t>
      </w:r>
      <w:proofErr w:type="spellStart"/>
      <w:r w:rsidRPr="00157685">
        <w:rPr>
          <w:rFonts w:ascii="Times New Roman" w:hAnsi="Times New Roman" w:cs="Times New Roman"/>
          <w:sz w:val="28"/>
          <w:szCs w:val="28"/>
        </w:rPr>
        <w:t>анаком</w:t>
      </w:r>
      <w:proofErr w:type="spellEnd"/>
      <w:r w:rsidRPr="00157685">
        <w:rPr>
          <w:rFonts w:ascii="Times New Roman" w:hAnsi="Times New Roman" w:cs="Times New Roman"/>
          <w:sz w:val="28"/>
          <w:szCs w:val="28"/>
        </w:rPr>
        <w:t>, чипсы, жвачка.)</w:t>
      </w:r>
      <w:proofErr w:type="gramEnd"/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Дети по группам показывают свои работы. Обсуждение.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V. Итог урока.</w:t>
      </w:r>
    </w:p>
    <w:p w:rsidR="00D5139C" w:rsidRPr="00157685" w:rsidRDefault="00D5139C" w:rsidP="00157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E86" w:rsidRPr="00157685" w:rsidRDefault="00D5139C" w:rsidP="005C0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85">
        <w:rPr>
          <w:rFonts w:ascii="Times New Roman" w:hAnsi="Times New Roman" w:cs="Times New Roman"/>
          <w:sz w:val="28"/>
          <w:szCs w:val="28"/>
        </w:rPr>
        <w:t>У. Ребята, вы сегодня очень хорошо потрудились. Давайте подведем итоги нашей работы. Отметьте на карточках, понравился вам наш урок или нет, оцените свою работу на уро</w:t>
      </w:r>
      <w:r w:rsidR="001F02BC">
        <w:rPr>
          <w:rFonts w:ascii="Times New Roman" w:hAnsi="Times New Roman" w:cs="Times New Roman"/>
          <w:sz w:val="28"/>
          <w:szCs w:val="28"/>
        </w:rPr>
        <w:t>ке.</w:t>
      </w:r>
    </w:p>
    <w:p w:rsidR="005C0E86" w:rsidRPr="00157685" w:rsidRDefault="005C0E86" w:rsidP="005C0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116" w:rsidRPr="005C0E86" w:rsidRDefault="00735116" w:rsidP="005C0E8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35116" w:rsidRPr="005C0E86" w:rsidSect="00E00DD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D3478"/>
    <w:multiLevelType w:val="hybridMultilevel"/>
    <w:tmpl w:val="153AA5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C0A26AE"/>
    <w:multiLevelType w:val="hybridMultilevel"/>
    <w:tmpl w:val="2E82AC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39C"/>
    <w:rsid w:val="00157685"/>
    <w:rsid w:val="001F02BC"/>
    <w:rsid w:val="002A3395"/>
    <w:rsid w:val="005929BF"/>
    <w:rsid w:val="005C0E86"/>
    <w:rsid w:val="00735116"/>
    <w:rsid w:val="00D5139C"/>
    <w:rsid w:val="00D73DD5"/>
    <w:rsid w:val="00E00DD8"/>
    <w:rsid w:val="00E35520"/>
    <w:rsid w:val="00EF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B16C-B4B2-4DF5-AF99-42B687D3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Афипский лицей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Гондель </dc:creator>
  <cp:keywords/>
  <dc:description/>
  <cp:lastModifiedBy>Гондель </cp:lastModifiedBy>
  <cp:revision>5</cp:revision>
  <dcterms:created xsi:type="dcterms:W3CDTF">2010-11-16T17:05:00Z</dcterms:created>
  <dcterms:modified xsi:type="dcterms:W3CDTF">2010-11-23T19:11:00Z</dcterms:modified>
</cp:coreProperties>
</file>