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03" w:rsidRDefault="00934103" w:rsidP="009341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9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</w:t>
      </w: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B45BEC"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ставить вопросы кто? что? к словам</w:t>
      </w:r>
      <w:r w:rsidR="00B45BEC"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79BC" w:rsidRPr="004F79BC" w:rsidRDefault="004F79BC" w:rsidP="009341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9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урока.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закрепления, обобщения и систематизации изученного.</w:t>
      </w:r>
    </w:p>
    <w:p w:rsidR="005B0F0D" w:rsidRDefault="00934103" w:rsidP="005B0F0D">
      <w:pPr>
        <w:autoSpaceDE w:val="0"/>
        <w:spacing w:after="0" w:line="2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9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B0F0D" w:rsidRDefault="005B0F0D" w:rsidP="005B0F0D">
      <w:pPr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дальнейшее овладение языком (расширение словарного запаса, обогащение грамматического строя речи);</w:t>
      </w:r>
    </w:p>
    <w:p w:rsidR="00934103" w:rsidRDefault="005B0F0D" w:rsidP="005B0F0D">
      <w:pPr>
        <w:shd w:val="clear" w:color="auto" w:fill="FFFFFF"/>
        <w:spacing w:after="120" w:line="24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choolBookC" w:hAnsi="Times New Roman" w:cs="SchoolBookC"/>
          <w:sz w:val="28"/>
          <w:szCs w:val="28"/>
        </w:rPr>
        <w:t xml:space="preserve">совершенствование умений ставить вопросы, классифицировать слова по вопросам, различать омонимичные названия людей и предметов и задавать вопросы </w:t>
      </w:r>
      <w:r w:rsidRPr="005B0F0D">
        <w:rPr>
          <w:rFonts w:ascii="Times New Roman" w:eastAsia="SchoolBookC-Bold" w:hAnsi="Times New Roman" w:cs="SchoolBookC-Bold"/>
          <w:b/>
          <w:bCs/>
          <w:i/>
          <w:sz w:val="28"/>
          <w:szCs w:val="28"/>
        </w:rPr>
        <w:t xml:space="preserve">кто? </w:t>
      </w:r>
      <w:r w:rsidRPr="005B0F0D">
        <w:rPr>
          <w:rFonts w:ascii="Times New Roman" w:eastAsia="SchoolBookC-Bold" w:hAnsi="Times New Roman" w:cs="SchoolBookC-Bold"/>
          <w:bCs/>
          <w:sz w:val="28"/>
          <w:szCs w:val="28"/>
        </w:rPr>
        <w:t>и</w:t>
      </w:r>
      <w:r w:rsidRPr="005B0F0D">
        <w:rPr>
          <w:rFonts w:ascii="Times New Roman" w:eastAsia="SchoolBookC" w:hAnsi="Times New Roman" w:cs="SchoolBookC"/>
          <w:i/>
          <w:sz w:val="28"/>
          <w:szCs w:val="28"/>
        </w:rPr>
        <w:t xml:space="preserve"> </w:t>
      </w:r>
      <w:r w:rsidRPr="005B0F0D">
        <w:rPr>
          <w:rFonts w:ascii="Times New Roman" w:eastAsia="SchoolBookC-Bold" w:hAnsi="Times New Roman" w:cs="SchoolBookC-Bold"/>
          <w:b/>
          <w:bCs/>
          <w:i/>
          <w:sz w:val="28"/>
          <w:szCs w:val="28"/>
        </w:rPr>
        <w:t>что?</w:t>
      </w:r>
      <w:r w:rsidRPr="005B0F0D">
        <w:rPr>
          <w:rFonts w:ascii="Times New Roman" w:eastAsia="SchoolBookC-Bold" w:hAnsi="Times New Roman" w:cs="SchoolBookC-Bold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к словам, называющим их.</w:t>
      </w:r>
    </w:p>
    <w:p w:rsidR="005B0F0D" w:rsidRDefault="005B0F0D" w:rsidP="005B0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УУД, ТОУУ</w:t>
      </w:r>
    </w:p>
    <w:p w:rsidR="005B0F0D" w:rsidRPr="008970CE" w:rsidRDefault="005B0F0D" w:rsidP="005B0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0CE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5B0F0D" w:rsidRDefault="005B0F0D" w:rsidP="005B0F0D">
      <w:pPr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Развиваем умения извлекать информацию из иллюстраций, текстов.</w:t>
      </w:r>
    </w:p>
    <w:p w:rsidR="005B0F0D" w:rsidRDefault="005B0F0D" w:rsidP="005B0F0D">
      <w:pPr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сущность, особенности объектов.</w:t>
      </w:r>
    </w:p>
    <w:p w:rsidR="005B0F0D" w:rsidRDefault="005B0F0D" w:rsidP="005B0F0D">
      <w:pPr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анализа объектов делать выводы.</w:t>
      </w:r>
    </w:p>
    <w:p w:rsidR="005B0F0D" w:rsidRDefault="005B0F0D" w:rsidP="005B0F0D">
      <w:pPr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Обобщать и классифицировать по признакам.</w:t>
      </w:r>
    </w:p>
    <w:p w:rsidR="005B0F0D" w:rsidRDefault="005B0F0D" w:rsidP="005B0F0D">
      <w:pPr>
        <w:numPr>
          <w:ilvl w:val="0"/>
          <w:numId w:val="6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ответы на вопросы в иллюстрации.</w:t>
      </w:r>
    </w:p>
    <w:p w:rsidR="005B0F0D" w:rsidRPr="008970CE" w:rsidRDefault="005B0F0D" w:rsidP="005B0F0D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970CE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5B0F0D" w:rsidRDefault="005B0F0D" w:rsidP="005B0F0D">
      <w:pPr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Развиваем умение высказывать свое предположение на основе работы с материалом учебника.</w:t>
      </w:r>
    </w:p>
    <w:p w:rsidR="005B0F0D" w:rsidRDefault="005B0F0D" w:rsidP="005B0F0D">
      <w:pPr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учебные действия в соответствии с поставленной задачей.</w:t>
      </w:r>
    </w:p>
    <w:p w:rsidR="005B0F0D" w:rsidRDefault="005B0F0D" w:rsidP="005B0F0D">
      <w:pPr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предстоящую работу.</w:t>
      </w:r>
    </w:p>
    <w:p w:rsidR="005B0F0D" w:rsidRDefault="005B0F0D" w:rsidP="005B0F0D">
      <w:pPr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познавательную и личностную рефлексию.</w:t>
      </w:r>
    </w:p>
    <w:p w:rsidR="005B0F0D" w:rsidRPr="008970CE" w:rsidRDefault="005B0F0D" w:rsidP="005B0F0D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970CE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5B0F0D" w:rsidRDefault="005B0F0D" w:rsidP="005B0F0D">
      <w:pPr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Развиваем умение слушать и понимать других.</w:t>
      </w:r>
    </w:p>
    <w:p w:rsidR="005B0F0D" w:rsidRDefault="005B0F0D" w:rsidP="005B0F0D">
      <w:pPr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поставленными задачами.</w:t>
      </w:r>
    </w:p>
    <w:p w:rsidR="005B0F0D" w:rsidRDefault="005B0F0D" w:rsidP="005B0F0D">
      <w:pPr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свои мысли в устной форме.</w:t>
      </w:r>
    </w:p>
    <w:p w:rsidR="005B0F0D" w:rsidRPr="008970CE" w:rsidRDefault="005B0F0D" w:rsidP="005B0F0D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970C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5B0F0D" w:rsidRDefault="005B0F0D" w:rsidP="005B0F0D">
      <w:pPr>
        <w:numPr>
          <w:ilvl w:val="0"/>
          <w:numId w:val="9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Развиваем умения </w:t>
      </w:r>
      <w:proofErr w:type="gramStart"/>
      <w:r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 героям, выражать свои эмоции.</w:t>
      </w:r>
    </w:p>
    <w:p w:rsidR="005B0F0D" w:rsidRDefault="005B0F0D" w:rsidP="005B0F0D">
      <w:pPr>
        <w:numPr>
          <w:ilvl w:val="0"/>
          <w:numId w:val="9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поступки в соответствии с определенной ситуацией.</w:t>
      </w:r>
    </w:p>
    <w:p w:rsidR="005B0F0D" w:rsidRDefault="005B0F0D" w:rsidP="005B0F0D">
      <w:pPr>
        <w:numPr>
          <w:ilvl w:val="0"/>
          <w:numId w:val="9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Формируем мотивацию к обучению и целенаправленной познавательной деятельности.</w:t>
      </w:r>
    </w:p>
    <w:p w:rsidR="005B0F0D" w:rsidRPr="009B591E" w:rsidRDefault="005B0F0D" w:rsidP="005B0F0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4103" w:rsidRPr="009B591E" w:rsidRDefault="00934103" w:rsidP="009341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9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компьютер, проектор, DVD </w:t>
      </w:r>
      <w:r w:rsidR="004F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Уроки Кирилла и </w:t>
      </w:r>
      <w:proofErr w:type="spellStart"/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Мефодия</w:t>
      </w:r>
      <w:proofErr w:type="spellEnd"/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Начальная школа. Русский язык. 2 класс</w:t>
      </w:r>
      <w:r w:rsidR="004F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карточки.</w:t>
      </w:r>
    </w:p>
    <w:p w:rsidR="00B45BEC" w:rsidRPr="005D5288" w:rsidRDefault="00B45BEC" w:rsidP="00B45BE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88">
        <w:rPr>
          <w:rFonts w:ascii="Times New Roman" w:hAnsi="Times New Roman" w:cs="Times New Roman"/>
          <w:b/>
          <w:sz w:val="28"/>
          <w:szCs w:val="28"/>
        </w:rPr>
        <w:t>ХОД  УРОКА:</w:t>
      </w:r>
    </w:p>
    <w:p w:rsidR="00B45BEC" w:rsidRPr="009B591E" w:rsidRDefault="003D162C" w:rsidP="005D52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I. </w:t>
      </w:r>
      <w:r w:rsidR="00B45BEC" w:rsidRPr="009B5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Организационный момент. Настрой на урок.</w:t>
      </w:r>
    </w:p>
    <w:p w:rsidR="00665057" w:rsidRPr="009B591E" w:rsidRDefault="00665057" w:rsidP="005D5288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три! Слушай и смотри!</w:t>
      </w: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Три, два, раз! Мы начнем сейчас!</w:t>
      </w:r>
    </w:p>
    <w:p w:rsidR="00665057" w:rsidRPr="009B591E" w:rsidRDefault="00665057" w:rsidP="005D528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сопровождают те</w:t>
      </w:r>
      <w:proofErr w:type="gramStart"/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дв</w:t>
      </w:r>
      <w:proofErr w:type="gramEnd"/>
      <w:r w:rsidRPr="009B5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ижениями: хлопки, показывают уши, глаза).</w:t>
      </w:r>
    </w:p>
    <w:p w:rsidR="00B45BEC" w:rsidRDefault="003D162C" w:rsidP="005D5288">
      <w:pPr>
        <w:tabs>
          <w:tab w:val="left" w:pos="1050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</w:t>
      </w:r>
      <w:r w:rsidRPr="009B591E">
        <w:rPr>
          <w:rFonts w:ascii="Times New Roman" w:hAnsi="Times New Roman" w:cs="Times New Roman"/>
          <w:b/>
          <w:sz w:val="28"/>
          <w:szCs w:val="28"/>
        </w:rPr>
        <w:t>.</w:t>
      </w:r>
      <w:r w:rsidR="004F7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BEC" w:rsidRPr="009B591E">
        <w:rPr>
          <w:rFonts w:ascii="Times New Roman" w:hAnsi="Times New Roman" w:cs="Times New Roman"/>
          <w:b/>
          <w:sz w:val="28"/>
          <w:szCs w:val="28"/>
        </w:rPr>
        <w:t>Чистописание</w:t>
      </w:r>
      <w:r w:rsidR="005D5288">
        <w:rPr>
          <w:rFonts w:ascii="Times New Roman" w:hAnsi="Times New Roman" w:cs="Times New Roman"/>
          <w:b/>
          <w:sz w:val="28"/>
          <w:szCs w:val="28"/>
        </w:rPr>
        <w:t>.</w:t>
      </w:r>
    </w:p>
    <w:p w:rsidR="005D5288" w:rsidRPr="005D5288" w:rsidRDefault="004F79BC" w:rsidP="005D5288">
      <w:pPr>
        <w:tabs>
          <w:tab w:val="left" w:pos="105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</w:t>
      </w:r>
      <w:r w:rsidR="005D5288" w:rsidRPr="005D5288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откроем тетради и </w:t>
      </w:r>
      <w:r w:rsidR="005D5288" w:rsidRPr="005D5288">
        <w:rPr>
          <w:rFonts w:ascii="Times New Roman" w:hAnsi="Times New Roman" w:cs="Times New Roman"/>
          <w:sz w:val="28"/>
          <w:szCs w:val="28"/>
        </w:rPr>
        <w:t xml:space="preserve"> запишем сегодняшнее число, классная работа.</w:t>
      </w:r>
    </w:p>
    <w:p w:rsidR="00934103" w:rsidRPr="005D5288" w:rsidRDefault="005D5288" w:rsidP="005D5288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развитие внимания 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103"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Следите глазками за движением 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.1 клетка вверх, 1 – влево, 1 – вниз, 2 – вправо, 1 – вниз, 2 – влево.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413"/>
        <w:gridCol w:w="413"/>
      </w:tblGrid>
      <w:tr w:rsidR="005D5288" w:rsidRPr="005D5288" w:rsidTr="009341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5D5288" w:rsidRPr="005D5288" w:rsidTr="009341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5D5288" w:rsidRPr="005D5288" w:rsidTr="009341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34103" w:rsidRPr="005D5288" w:rsidRDefault="00934103" w:rsidP="005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</w:tbl>
    <w:p w:rsidR="00934103" w:rsidRPr="005D5288" w:rsidRDefault="00934103" w:rsidP="005D52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остановилась </w:t>
      </w:r>
      <w:r w:rsidR="005D5288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</w:t>
      </w:r>
      <w:r w:rsidR="005D5288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34103" w:rsidRPr="005D5288" w:rsidRDefault="00934103" w:rsidP="005D52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Буква С.</w:t>
      </w:r>
    </w:p>
    <w:p w:rsidR="00934103" w:rsidRPr="005D5288" w:rsidRDefault="00934103" w:rsidP="005D52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буква будет нашей гостьей на минутке чистописания.</w:t>
      </w:r>
    </w:p>
    <w:p w:rsidR="00B45BEC" w:rsidRPr="005D5288" w:rsidRDefault="005D5288" w:rsidP="005D52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чистописания.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  <w:proofErr w:type="gramStart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proofErr w:type="spellEnd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(полстрочки)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су</w:t>
      </w:r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сэ</w:t>
      </w:r>
      <w:proofErr w:type="spellEnd"/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сё </w:t>
      </w:r>
      <w:proofErr w:type="spellStart"/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сю</w:t>
      </w:r>
      <w:proofErr w:type="spellEnd"/>
      <w:r w:rsidR="00B45BEC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 се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057" w:rsidRPr="005D5288" w:rsidRDefault="003D162C" w:rsidP="005D52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Pr="005D5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057" w:rsidRPr="005D5288">
        <w:rPr>
          <w:rFonts w:ascii="Times New Roman" w:hAnsi="Times New Roman" w:cs="Times New Roman"/>
          <w:b/>
          <w:sz w:val="28"/>
          <w:szCs w:val="28"/>
        </w:rPr>
        <w:t>Формулирование цели и темы урока</w:t>
      </w:r>
    </w:p>
    <w:p w:rsidR="00934103" w:rsidRPr="005D5288" w:rsidRDefault="00934103" w:rsidP="005D52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слова вы можете составить из букв таблицы?</w:t>
      </w:r>
    </w:p>
    <w:p w:rsidR="00934103" w:rsidRPr="005D5288" w:rsidRDefault="00934103" w:rsidP="005D52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Сом, сон, суп, ком, сук.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 за слова?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Имена существительные.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вопросы отвечают эти слова?</w:t>
      </w:r>
    </w:p>
    <w:p w:rsidR="00934103" w:rsidRPr="005D5288" w:rsidRDefault="00934103" w:rsidP="005D52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Кто? что?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на уроке мы продолжим работу с именами существительными, а поможет нам знакомый Еж. </w:t>
      </w:r>
      <w:proofErr w:type="gramStart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(Работа с мультимедийным учебным пособием </w:t>
      </w:r>
      <w:r w:rsidR="005B0F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Кирилла и </w:t>
      </w:r>
      <w:proofErr w:type="spellStart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язык. 2 класс</w:t>
      </w:r>
      <w:r w:rsidR="005B0F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65057" w:rsidRPr="005D5288" w:rsidRDefault="003D162C" w:rsidP="005D52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 w:rsidRPr="005D5288">
        <w:rPr>
          <w:rFonts w:ascii="Times New Roman" w:hAnsi="Times New Roman" w:cs="Times New Roman"/>
          <w:b/>
          <w:sz w:val="28"/>
          <w:szCs w:val="28"/>
        </w:rPr>
        <w:t xml:space="preserve">Отработка умений на различных видах упражнений. </w:t>
      </w:r>
    </w:p>
    <w:p w:rsidR="00934103" w:rsidRPr="005D5288" w:rsidRDefault="00665057" w:rsidP="005D52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4103"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3(1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Расставить слова в алфавитном порядке. Повторение алфавита.</w:t>
      </w:r>
    </w:p>
    <w:p w:rsidR="00934103" w:rsidRPr="005D5288" w:rsidRDefault="00934103" w:rsidP="005D52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Весы, игла, лев, нож, оса, пень, свеча, торт, утка, щука.</w:t>
      </w:r>
    </w:p>
    <w:p w:rsidR="00934103" w:rsidRPr="005D5288" w:rsidRDefault="006B0430" w:rsidP="005D52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934103"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Разбить слова на группы (кто? что?)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665057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поочередно выбирают слова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отвечающие на вопрос кто? что?)</w:t>
      </w:r>
    </w:p>
    <w:p w:rsidR="009B591E" w:rsidRPr="005D5288" w:rsidRDefault="009B591E" w:rsidP="005D5288">
      <w:pPr>
        <w:tabs>
          <w:tab w:val="left" w:pos="1050"/>
        </w:tabs>
        <w:rPr>
          <w:rFonts w:ascii="Times New Roman" w:hAnsi="Times New Roman" w:cs="Times New Roman"/>
          <w:i/>
          <w:sz w:val="28"/>
          <w:szCs w:val="28"/>
        </w:rPr>
      </w:pP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5288" w:rsidRPr="005D5288">
        <w:rPr>
          <w:rFonts w:ascii="Times New Roman" w:hAnsi="Times New Roman" w:cs="Times New Roman"/>
          <w:sz w:val="28"/>
          <w:szCs w:val="28"/>
        </w:rPr>
        <w:t xml:space="preserve"> </w:t>
      </w:r>
      <w:r w:rsidR="005D5288"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5D5288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сейчас я загадаю вам загадки, а вы </w:t>
      </w:r>
      <w:r w:rsidR="005D5288" w:rsidRPr="005D5288">
        <w:rPr>
          <w:rFonts w:ascii="Times New Roman" w:hAnsi="Times New Roman" w:cs="Times New Roman"/>
          <w:sz w:val="28"/>
          <w:szCs w:val="28"/>
        </w:rPr>
        <w:t>разгадайте их и</w:t>
      </w:r>
      <w:r w:rsidRPr="005D5288">
        <w:rPr>
          <w:rFonts w:ascii="Times New Roman" w:hAnsi="Times New Roman" w:cs="Times New Roman"/>
          <w:sz w:val="28"/>
          <w:szCs w:val="28"/>
        </w:rPr>
        <w:t xml:space="preserve"> распределит</w:t>
      </w:r>
      <w:r w:rsidR="005D5288" w:rsidRPr="005D5288">
        <w:rPr>
          <w:rFonts w:ascii="Times New Roman" w:hAnsi="Times New Roman" w:cs="Times New Roman"/>
          <w:sz w:val="28"/>
          <w:szCs w:val="28"/>
        </w:rPr>
        <w:t>е</w:t>
      </w:r>
      <w:r w:rsidRPr="005D528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D5288" w:rsidRPr="005D5288">
        <w:rPr>
          <w:rFonts w:ascii="Times New Roman" w:hAnsi="Times New Roman" w:cs="Times New Roman"/>
          <w:sz w:val="28"/>
          <w:szCs w:val="28"/>
        </w:rPr>
        <w:t>-отгадки</w:t>
      </w:r>
      <w:r w:rsidRPr="005D5288">
        <w:rPr>
          <w:rFonts w:ascii="Times New Roman" w:hAnsi="Times New Roman" w:cs="Times New Roman"/>
          <w:sz w:val="28"/>
          <w:szCs w:val="28"/>
        </w:rPr>
        <w:t xml:space="preserve"> на два столбика, в первый столбик запишите слова, которые отвечают на вопрос </w:t>
      </w:r>
      <w:r w:rsidR="005D5288" w:rsidRPr="005D5288">
        <w:rPr>
          <w:rFonts w:ascii="Times New Roman" w:hAnsi="Times New Roman" w:cs="Times New Roman"/>
          <w:i/>
          <w:sz w:val="28"/>
          <w:szCs w:val="28"/>
        </w:rPr>
        <w:t>кто</w:t>
      </w:r>
      <w:proofErr w:type="gramStart"/>
      <w:r w:rsidR="005D5288" w:rsidRPr="005D5288">
        <w:rPr>
          <w:rFonts w:ascii="Times New Roman" w:hAnsi="Times New Roman" w:cs="Times New Roman"/>
          <w:i/>
          <w:sz w:val="28"/>
          <w:szCs w:val="28"/>
        </w:rPr>
        <w:t>?</w:t>
      </w:r>
      <w:r w:rsidRPr="005D52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5D5288">
        <w:rPr>
          <w:rFonts w:ascii="Times New Roman" w:hAnsi="Times New Roman" w:cs="Times New Roman"/>
          <w:sz w:val="28"/>
          <w:szCs w:val="28"/>
        </w:rPr>
        <w:t xml:space="preserve">во второй – на вопрос </w:t>
      </w:r>
      <w:r w:rsidRPr="005D5288">
        <w:rPr>
          <w:rFonts w:ascii="Times New Roman" w:hAnsi="Times New Roman" w:cs="Times New Roman"/>
          <w:i/>
          <w:sz w:val="28"/>
          <w:szCs w:val="28"/>
        </w:rPr>
        <w:t>что?</w:t>
      </w:r>
    </w:p>
    <w:p w:rsidR="009B591E" w:rsidRPr="005D5288" w:rsidRDefault="009B591E" w:rsidP="005D5288">
      <w:pPr>
        <w:tabs>
          <w:tab w:val="left" w:pos="1050"/>
        </w:tabs>
        <w:rPr>
          <w:rFonts w:ascii="Times New Roman" w:hAnsi="Times New Roman" w:cs="Times New Roman"/>
          <w:i/>
          <w:sz w:val="28"/>
          <w:szCs w:val="28"/>
        </w:rPr>
      </w:pPr>
      <w:r w:rsidRPr="005D5288">
        <w:rPr>
          <w:rFonts w:ascii="Times New Roman" w:hAnsi="Times New Roman" w:cs="Times New Roman"/>
          <w:i/>
          <w:sz w:val="28"/>
          <w:szCs w:val="28"/>
        </w:rPr>
        <w:t xml:space="preserve"> ( к доске выходят дети и записывают слова)</w:t>
      </w:r>
    </w:p>
    <w:p w:rsidR="009B591E" w:rsidRPr="005D5288" w:rsidRDefault="009B591E" w:rsidP="005D528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Стой, плотва и караси! </w:t>
      </w:r>
    </w:p>
    <w:p w:rsidR="009B591E" w:rsidRPr="005D5288" w:rsidRDefault="009B591E" w:rsidP="005D5288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 И пощады не проси: </w:t>
      </w:r>
    </w:p>
    <w:p w:rsidR="009B591E" w:rsidRPr="005D5288" w:rsidRDefault="009B591E" w:rsidP="005D5288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 Я хозяйка здесь в пруду, </w:t>
      </w:r>
    </w:p>
    <w:p w:rsidR="009B591E" w:rsidRPr="005D5288" w:rsidRDefault="009B591E" w:rsidP="005D5288">
      <w:pPr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 На охоту я иду</w:t>
      </w:r>
      <w:proofErr w:type="gramStart"/>
      <w:r w:rsidRPr="005D5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528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52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D5288">
        <w:rPr>
          <w:rFonts w:ascii="Times New Roman" w:hAnsi="Times New Roman" w:cs="Times New Roman"/>
          <w:i/>
          <w:sz w:val="28"/>
          <w:szCs w:val="28"/>
        </w:rPr>
        <w:t>щ</w:t>
      </w:r>
      <w:proofErr w:type="gramEnd"/>
      <w:r w:rsidRPr="005D5288">
        <w:rPr>
          <w:rFonts w:ascii="Times New Roman" w:hAnsi="Times New Roman" w:cs="Times New Roman"/>
          <w:i/>
          <w:sz w:val="28"/>
          <w:szCs w:val="28"/>
        </w:rPr>
        <w:t>ука)</w:t>
      </w:r>
    </w:p>
    <w:p w:rsidR="009B591E" w:rsidRPr="005D5288" w:rsidRDefault="009B591E" w:rsidP="005D528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Не поедет без бензина </w:t>
      </w:r>
    </w:p>
    <w:p w:rsidR="009B591E" w:rsidRPr="005D5288" w:rsidRDefault="009B591E" w:rsidP="005D5288">
      <w:pPr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 Наша быстрая …     </w:t>
      </w:r>
      <w:r w:rsidRPr="005D5288">
        <w:rPr>
          <w:rFonts w:ascii="Times New Roman" w:hAnsi="Times New Roman" w:cs="Times New Roman"/>
          <w:i/>
          <w:sz w:val="28"/>
          <w:szCs w:val="28"/>
        </w:rPr>
        <w:t>(машина)</w:t>
      </w:r>
    </w:p>
    <w:p w:rsidR="009B591E" w:rsidRPr="005D5288" w:rsidRDefault="009B591E" w:rsidP="005D528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Белокрылая птица </w:t>
      </w:r>
    </w:p>
    <w:p w:rsidR="009B591E" w:rsidRPr="005D5288" w:rsidRDefault="009B591E" w:rsidP="005D528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 Над морем летает</w:t>
      </w:r>
      <w:proofErr w:type="gramStart"/>
      <w:r w:rsidRPr="005D52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5288">
        <w:rPr>
          <w:rFonts w:ascii="Times New Roman" w:hAnsi="Times New Roman" w:cs="Times New Roman"/>
          <w:sz w:val="28"/>
          <w:szCs w:val="28"/>
        </w:rPr>
        <w:t xml:space="preserve">     </w:t>
      </w:r>
      <w:r w:rsidRPr="005D52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D5288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5D5288">
        <w:rPr>
          <w:rFonts w:ascii="Times New Roman" w:hAnsi="Times New Roman" w:cs="Times New Roman"/>
          <w:i/>
          <w:sz w:val="28"/>
          <w:szCs w:val="28"/>
        </w:rPr>
        <w:t>айка)</w:t>
      </w:r>
    </w:p>
    <w:p w:rsidR="009B591E" w:rsidRPr="005D5288" w:rsidRDefault="009B591E" w:rsidP="005D528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Для мамы сегодня внимательный сын </w:t>
      </w:r>
    </w:p>
    <w:p w:rsidR="009B591E" w:rsidRPr="005D5288" w:rsidRDefault="009B591E" w:rsidP="005D528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Чудесные розы поставил в …    (кувшин)</w:t>
      </w:r>
    </w:p>
    <w:p w:rsidR="009B591E" w:rsidRPr="005D5288" w:rsidRDefault="009B591E" w:rsidP="005D528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lastRenderedPageBreak/>
        <w:t xml:space="preserve">Наша Мурка спит на крыше, </w:t>
      </w:r>
    </w:p>
    <w:p w:rsidR="009B591E" w:rsidRPr="005D5288" w:rsidRDefault="009B591E" w:rsidP="005D528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А в углу скребутся …      (мыши)</w:t>
      </w:r>
    </w:p>
    <w:p w:rsidR="009B591E" w:rsidRPr="005D5288" w:rsidRDefault="009B591E" w:rsidP="005D528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Принесла нам дождь плакучий </w:t>
      </w:r>
    </w:p>
    <w:p w:rsidR="009B591E" w:rsidRPr="005D5288" w:rsidRDefault="009B591E" w:rsidP="005D528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Эта грозовая …  (туча)</w:t>
      </w:r>
    </w:p>
    <w:p w:rsidR="009B591E" w:rsidRPr="005D5288" w:rsidRDefault="009B591E" w:rsidP="005D528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Удивляется наш Сашка:  </w:t>
      </w:r>
    </w:p>
    <w:p w:rsidR="009B591E" w:rsidRPr="005D5288" w:rsidRDefault="009B591E" w:rsidP="005D528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-Блюдце есть, а где же …  (чашка)</w:t>
      </w:r>
    </w:p>
    <w:p w:rsidR="009B591E" w:rsidRPr="005D5288" w:rsidRDefault="009B591E" w:rsidP="005D528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Я вам сказку расскажу очень тихо-тихо… </w:t>
      </w:r>
    </w:p>
    <w:p w:rsidR="009B591E" w:rsidRPr="005D5288" w:rsidRDefault="009B591E" w:rsidP="005D528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 Жили-были серый ёж и его…   (ежиха)</w:t>
      </w:r>
    </w:p>
    <w:p w:rsidR="009B591E" w:rsidRPr="005D5288" w:rsidRDefault="009B591E" w:rsidP="005D5288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 -</w:t>
      </w:r>
      <w:r w:rsidR="005D5288" w:rsidRPr="005D5288">
        <w:rPr>
          <w:rFonts w:ascii="Times New Roman" w:hAnsi="Times New Roman" w:cs="Times New Roman"/>
          <w:sz w:val="28"/>
          <w:szCs w:val="28"/>
        </w:rPr>
        <w:t xml:space="preserve"> Что вы сейчас </w:t>
      </w:r>
      <w:r w:rsidRPr="005D5288">
        <w:rPr>
          <w:rFonts w:ascii="Times New Roman" w:hAnsi="Times New Roman" w:cs="Times New Roman"/>
          <w:sz w:val="28"/>
          <w:szCs w:val="28"/>
        </w:rPr>
        <w:t>дела</w:t>
      </w:r>
      <w:r w:rsidR="005D5288" w:rsidRPr="005D5288">
        <w:rPr>
          <w:rFonts w:ascii="Times New Roman" w:hAnsi="Times New Roman" w:cs="Times New Roman"/>
          <w:sz w:val="28"/>
          <w:szCs w:val="28"/>
        </w:rPr>
        <w:t>ли</w:t>
      </w:r>
      <w:r w:rsidRPr="005D5288">
        <w:rPr>
          <w:rFonts w:ascii="Times New Roman" w:hAnsi="Times New Roman" w:cs="Times New Roman"/>
          <w:sz w:val="28"/>
          <w:szCs w:val="28"/>
        </w:rPr>
        <w:t>?</w:t>
      </w:r>
    </w:p>
    <w:p w:rsidR="009B591E" w:rsidRDefault="009B591E" w:rsidP="005D528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      -</w:t>
      </w:r>
      <w:r w:rsidR="005D5288" w:rsidRPr="005D5288">
        <w:rPr>
          <w:rFonts w:ascii="Times New Roman" w:hAnsi="Times New Roman" w:cs="Times New Roman"/>
          <w:sz w:val="28"/>
          <w:szCs w:val="28"/>
        </w:rPr>
        <w:t xml:space="preserve"> </w:t>
      </w:r>
      <w:r w:rsidRPr="005D5288">
        <w:rPr>
          <w:rFonts w:ascii="Times New Roman" w:hAnsi="Times New Roman" w:cs="Times New Roman"/>
          <w:sz w:val="28"/>
          <w:szCs w:val="28"/>
        </w:rPr>
        <w:t>Как вы определяли, в какой столбик записать слово?</w:t>
      </w:r>
    </w:p>
    <w:p w:rsidR="004F79BC" w:rsidRPr="005D5288" w:rsidRDefault="004F79BC" w:rsidP="004F79B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4F79BC" w:rsidRPr="005D5288" w:rsidRDefault="004F79BC" w:rsidP="004F79B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 стоят около своих парт.</w:t>
      </w:r>
      <w:proofErr w:type="gramEnd"/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Учитель называет существительные. Если существительное обозначает одушевлённый предмет, дети прыгают и хлопают. </w:t>
      </w:r>
      <w:proofErr w:type="gramStart"/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неодушевлённый – топают один раз)</w:t>
      </w:r>
      <w:proofErr w:type="gramEnd"/>
    </w:p>
    <w:p w:rsidR="004F79BC" w:rsidRPr="005D5288" w:rsidRDefault="004F79BC" w:rsidP="004F79B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(Веселье, слон, школа, труд, грусть, Люда, море, камень, ученик, Мурка, врач</w:t>
      </w:r>
      <w:proofErr w:type="gramStart"/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обака, дерево, чашка, дети</w:t>
      </w: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D162C" w:rsidRPr="005D5288" w:rsidRDefault="005D5288" w:rsidP="005D52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65057"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591E"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работа. </w:t>
      </w:r>
      <w:r w:rsidR="00934103"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карточкам. (3 варианта)</w:t>
      </w:r>
      <w:r w:rsidR="00934103"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34103"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карточку. Выполните задание, внимательно прочитав задание. 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из группы слов на карточке выбирают имена существительные, отвечающие на вопрос кто? или что? Записывают их в </w:t>
      </w:r>
      <w:r w:rsidR="009B591E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дают общее название полученной группы.</w:t>
      </w:r>
    </w:p>
    <w:p w:rsidR="003D162C" w:rsidRPr="005D5288" w:rsidRDefault="003D162C" w:rsidP="005D52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</w:t>
      </w:r>
      <w:r w:rsidR="005D5288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934103" w:rsidRPr="005D5288" w:rsidRDefault="00934103" w:rsidP="004F79B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Напиши общее название полученной группы.</w:t>
      </w:r>
    </w:p>
    <w:p w:rsidR="00934103" w:rsidRPr="005D5288" w:rsidRDefault="00934103" w:rsidP="004F79B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(Животные)</w:t>
      </w:r>
    </w:p>
    <w:p w:rsidR="00934103" w:rsidRPr="005D5288" w:rsidRDefault="005D5288" w:rsidP="004F79B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</w:p>
    <w:p w:rsidR="00934103" w:rsidRPr="005D5288" w:rsidRDefault="00934103" w:rsidP="004F79B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Напиши общее название полученной группы.</w:t>
      </w:r>
    </w:p>
    <w:p w:rsidR="00934103" w:rsidRPr="005D5288" w:rsidRDefault="00934103" w:rsidP="005D52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ромашка, осина, воробей, карась, липа, шмель, укроп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(Растения)</w:t>
      </w:r>
    </w:p>
    <w:p w:rsidR="00934103" w:rsidRPr="005D5288" w:rsidRDefault="005D5288" w:rsidP="005D528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934103" w:rsidRPr="005D5288" w:rsidRDefault="00934103" w:rsidP="005D52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слова, отвечающие на вопрос </w:t>
      </w: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Напиши общее название полученной группы.</w:t>
      </w:r>
    </w:p>
    <w:p w:rsidR="00934103" w:rsidRPr="005D5288" w:rsidRDefault="00934103" w:rsidP="005D52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Кролик, лопата, пила, воробей, карась, топор, шмель, молоток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 (Инструменты)</w:t>
      </w:r>
    </w:p>
    <w:p w:rsidR="003D162C" w:rsidRPr="005D5288" w:rsidRDefault="00934103" w:rsidP="004F79BC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3D162C" w:rsidRPr="005D5288">
        <w:rPr>
          <w:rFonts w:ascii="Times New Roman" w:hAnsi="Times New Roman" w:cs="Times New Roman"/>
          <w:sz w:val="28"/>
          <w:szCs w:val="28"/>
        </w:rPr>
        <w:t>4. Работа с учебником.</w:t>
      </w:r>
    </w:p>
    <w:p w:rsidR="003D162C" w:rsidRPr="005D5288" w:rsidRDefault="004F79B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62C" w:rsidRPr="005D5288">
        <w:rPr>
          <w:rFonts w:ascii="Times New Roman" w:hAnsi="Times New Roman" w:cs="Times New Roman"/>
          <w:sz w:val="28"/>
          <w:szCs w:val="28"/>
        </w:rPr>
        <w:t>Вову Колесникова попросили задать вопрос к словам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5288">
        <w:rPr>
          <w:rFonts w:ascii="Times New Roman" w:hAnsi="Times New Roman" w:cs="Times New Roman"/>
          <w:i/>
          <w:iCs/>
          <w:sz w:val="28"/>
          <w:szCs w:val="28"/>
        </w:rPr>
        <w:t>лисички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5288">
        <w:rPr>
          <w:rFonts w:ascii="Times New Roman" w:hAnsi="Times New Roman" w:cs="Times New Roman"/>
          <w:i/>
          <w:iCs/>
          <w:sz w:val="28"/>
          <w:szCs w:val="28"/>
        </w:rPr>
        <w:t>лисички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>Он затрудняется. Помогите ему. Почему не можете?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Давайте посмотрим в </w:t>
      </w:r>
      <w:r w:rsidR="009B591E" w:rsidRPr="005D5288">
        <w:rPr>
          <w:rFonts w:ascii="Times New Roman" w:hAnsi="Times New Roman" w:cs="Times New Roman"/>
          <w:sz w:val="28"/>
          <w:szCs w:val="28"/>
        </w:rPr>
        <w:t xml:space="preserve">дидактическом материале – </w:t>
      </w:r>
      <w:proofErr w:type="spellStart"/>
      <w:proofErr w:type="gramStart"/>
      <w:r w:rsidR="009B591E" w:rsidRPr="005D5288">
        <w:rPr>
          <w:rFonts w:ascii="Times New Roman" w:hAnsi="Times New Roman" w:cs="Times New Roman"/>
          <w:sz w:val="28"/>
          <w:szCs w:val="28"/>
        </w:rPr>
        <w:t>с</w:t>
      </w:r>
      <w:r w:rsidRPr="005D5288">
        <w:rPr>
          <w:rFonts w:ascii="Times New Roman" w:hAnsi="Times New Roman" w:cs="Times New Roman"/>
          <w:i/>
          <w:iCs/>
          <w:sz w:val="28"/>
          <w:szCs w:val="28"/>
        </w:rPr>
        <w:t>тр</w:t>
      </w:r>
      <w:proofErr w:type="spellEnd"/>
      <w:proofErr w:type="gramEnd"/>
      <w:r w:rsidRPr="005D5288">
        <w:rPr>
          <w:rFonts w:ascii="Times New Roman" w:hAnsi="Times New Roman" w:cs="Times New Roman"/>
          <w:i/>
          <w:iCs/>
          <w:sz w:val="28"/>
          <w:szCs w:val="28"/>
        </w:rPr>
        <w:t xml:space="preserve"> 22, упр. 43.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>Рассмотрите рисунок. Прочитайте текст. Задайте вопрос к словам.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>Почему вы теперь смогли помочь Вове?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5D5288">
        <w:rPr>
          <w:rFonts w:ascii="Times New Roman" w:hAnsi="Times New Roman" w:cs="Times New Roman"/>
          <w:i/>
          <w:iCs/>
          <w:sz w:val="28"/>
          <w:szCs w:val="28"/>
        </w:rPr>
        <w:t>Что помогло нам точно понять смысл слова?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>Как называются такие слова?</w:t>
      </w:r>
    </w:p>
    <w:p w:rsidR="003D162C" w:rsidRPr="005D5288" w:rsidRDefault="003D162C" w:rsidP="005D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88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3D162C" w:rsidRPr="005D5288" w:rsidRDefault="003D162C" w:rsidP="005D52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hAnsi="Times New Roman" w:cs="Times New Roman"/>
          <w:sz w:val="28"/>
          <w:szCs w:val="28"/>
        </w:rPr>
        <w:t>Какие лисички могут быть лисами, а какие нет?</w:t>
      </w:r>
    </w:p>
    <w:p w:rsidR="004F79BC" w:rsidRDefault="005D5288" w:rsidP="005D5288">
      <w:pPr>
        <w:shd w:val="clear" w:color="auto" w:fill="FFFFFF"/>
        <w:spacing w:before="100" w:beforeAutospacing="1"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79BC" w:rsidRPr="004F79B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F79BC" w:rsidRPr="004F79BC" w:rsidRDefault="005B0F0D" w:rsidP="004F79B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Подготовиться к словарному диктанту с.48 упр.60 и выполнить в тетради  </w:t>
      </w:r>
      <w:r w:rsidR="004F79BC">
        <w:rPr>
          <w:rFonts w:ascii="Times New Roman" w:eastAsia="Times New Roman" w:hAnsi="Times New Roman" w:cs="Times New Roman"/>
          <w:sz w:val="28"/>
          <w:szCs w:val="28"/>
          <w:lang w:eastAsia="ru-RU"/>
        </w:rPr>
        <w:t>с.49 упр.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4F7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103" w:rsidRPr="005D5288" w:rsidRDefault="004F79BC" w:rsidP="005D5288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4103" w:rsidRPr="005D5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</w:p>
    <w:p w:rsidR="00934103" w:rsidRPr="005D5288" w:rsidRDefault="004F79BC" w:rsidP="005D52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103"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 на уроке? Кто может о себе сказать, что умеет ставить вопросы к словам-предметам?</w:t>
      </w:r>
    </w:p>
    <w:p w:rsidR="00D5036F" w:rsidRDefault="0093410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работу!</w:t>
      </w: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8E40E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E40E3"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Конспект открытого урока по русскому языку</w:t>
      </w:r>
    </w:p>
    <w:p w:rsidR="008E40E3" w:rsidRDefault="008E40E3" w:rsidP="008E40E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2 классе «А»</w:t>
      </w:r>
    </w:p>
    <w:p w:rsidR="008E40E3" w:rsidRPr="008E40E3" w:rsidRDefault="008E40E3" w:rsidP="008E40E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по теме</w:t>
      </w:r>
    </w:p>
    <w:p w:rsidR="008E40E3" w:rsidRPr="008E40E3" w:rsidRDefault="008E40E3" w:rsidP="008E40E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E40E3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 w:rsidRPr="008E40E3">
        <w:rPr>
          <w:rFonts w:ascii="Times New Roman" w:eastAsia="Times New Roman" w:hAnsi="Times New Roman" w:cs="Times New Roman"/>
          <w:sz w:val="48"/>
          <w:szCs w:val="48"/>
          <w:lang w:eastAsia="ru-RU"/>
        </w:rPr>
        <w:t>Развитие умения ставить вопросы кто? что? к словам</w:t>
      </w:r>
      <w:r w:rsidRPr="008E40E3">
        <w:rPr>
          <w:rFonts w:ascii="Times New Roman" w:eastAsia="Times New Roman" w:hAnsi="Times New Roman" w:cs="Times New Roman"/>
          <w:sz w:val="48"/>
          <w:szCs w:val="48"/>
          <w:lang w:eastAsia="ru-RU"/>
        </w:rPr>
        <w:t>»</w:t>
      </w: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8E40E3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8E40E3" w:rsidRDefault="008E40E3" w:rsidP="008E40E3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Данилина Е.В.</w:t>
      </w:r>
    </w:p>
    <w:p w:rsidR="008E40E3" w:rsidRDefault="008E40E3" w:rsidP="008E40E3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8E40E3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Default="008E40E3" w:rsidP="008E40E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23.10.14</w:t>
      </w:r>
    </w:p>
    <w:p w:rsidR="008E40E3" w:rsidRDefault="008E40E3" w:rsidP="005B0F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0E3" w:rsidRPr="005D5288" w:rsidRDefault="008E40E3" w:rsidP="005B0F0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E40E3" w:rsidRPr="005D5288" w:rsidSect="003554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AC8"/>
    <w:multiLevelType w:val="multilevel"/>
    <w:tmpl w:val="21F07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91DDA"/>
    <w:multiLevelType w:val="hybridMultilevel"/>
    <w:tmpl w:val="8AA07C5E"/>
    <w:lvl w:ilvl="0" w:tplc="D77C6024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A5869A32">
      <w:start w:val="1"/>
      <w:numFmt w:val="decimal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2">
    <w:nsid w:val="30EB51B0"/>
    <w:multiLevelType w:val="multilevel"/>
    <w:tmpl w:val="2CC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D4760"/>
    <w:multiLevelType w:val="hybridMultilevel"/>
    <w:tmpl w:val="F9A86380"/>
    <w:lvl w:ilvl="0" w:tplc="96E8DAE2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66C40AC4">
      <w:start w:val="1"/>
      <w:numFmt w:val="decimal"/>
      <w:lvlText w:val="%2."/>
      <w:lvlJc w:val="left"/>
      <w:pPr>
        <w:tabs>
          <w:tab w:val="num" w:pos="541"/>
        </w:tabs>
        <w:ind w:left="541" w:hanging="360"/>
      </w:pPr>
    </w:lvl>
    <w:lvl w:ilvl="2" w:tplc="98FED0F2">
      <w:start w:val="1"/>
      <w:numFmt w:val="upperRoman"/>
      <w:lvlText w:val="%3."/>
      <w:lvlJc w:val="left"/>
      <w:pPr>
        <w:tabs>
          <w:tab w:val="num" w:pos="1801"/>
        </w:tabs>
        <w:ind w:left="1801" w:hanging="72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4">
    <w:nsid w:val="6D632F36"/>
    <w:multiLevelType w:val="hybridMultilevel"/>
    <w:tmpl w:val="6FAEC676"/>
    <w:lvl w:ilvl="0" w:tplc="5A1AEF90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548E5462">
      <w:start w:val="1"/>
      <w:numFmt w:val="decimal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5">
    <w:nsid w:val="6D633726"/>
    <w:multiLevelType w:val="hybridMultilevel"/>
    <w:tmpl w:val="9A7E73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1C44C6C"/>
    <w:multiLevelType w:val="hybridMultilevel"/>
    <w:tmpl w:val="9F7CD2E6"/>
    <w:lvl w:ilvl="0" w:tplc="7896A9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3A67E7"/>
    <w:multiLevelType w:val="hybridMultilevel"/>
    <w:tmpl w:val="4EEADAD4"/>
    <w:lvl w:ilvl="0" w:tplc="E74E3EC4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8">
    <w:nsid w:val="7B467752"/>
    <w:multiLevelType w:val="multilevel"/>
    <w:tmpl w:val="D1DE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03"/>
    <w:rsid w:val="00355416"/>
    <w:rsid w:val="003D162C"/>
    <w:rsid w:val="00481E95"/>
    <w:rsid w:val="004F79BC"/>
    <w:rsid w:val="005B0F0D"/>
    <w:rsid w:val="005D5288"/>
    <w:rsid w:val="00665057"/>
    <w:rsid w:val="006B0430"/>
    <w:rsid w:val="008970CE"/>
    <w:rsid w:val="008E40E3"/>
    <w:rsid w:val="00934103"/>
    <w:rsid w:val="009B591E"/>
    <w:rsid w:val="00B45BEC"/>
    <w:rsid w:val="00B60D19"/>
    <w:rsid w:val="00C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41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4103"/>
  </w:style>
  <w:style w:type="character" w:styleId="a4">
    <w:name w:val="Emphasis"/>
    <w:basedOn w:val="a0"/>
    <w:uiPriority w:val="20"/>
    <w:qFormat/>
    <w:rsid w:val="00934103"/>
    <w:rPr>
      <w:i/>
      <w:iCs/>
    </w:rPr>
  </w:style>
  <w:style w:type="paragraph" w:styleId="a5">
    <w:name w:val="Normal (Web)"/>
    <w:basedOn w:val="a"/>
    <w:uiPriority w:val="99"/>
    <w:unhideWhenUsed/>
    <w:rsid w:val="009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41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41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4103"/>
  </w:style>
  <w:style w:type="character" w:styleId="a4">
    <w:name w:val="Emphasis"/>
    <w:basedOn w:val="a0"/>
    <w:uiPriority w:val="20"/>
    <w:qFormat/>
    <w:rsid w:val="00934103"/>
    <w:rPr>
      <w:i/>
      <w:iCs/>
    </w:rPr>
  </w:style>
  <w:style w:type="paragraph" w:styleId="a5">
    <w:name w:val="Normal (Web)"/>
    <w:basedOn w:val="a"/>
    <w:uiPriority w:val="99"/>
    <w:unhideWhenUsed/>
    <w:rsid w:val="0093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41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7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6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2014-10-29T15:10:00Z</cp:lastPrinted>
  <dcterms:created xsi:type="dcterms:W3CDTF">2014-10-15T14:43:00Z</dcterms:created>
  <dcterms:modified xsi:type="dcterms:W3CDTF">2014-10-29T15:10:00Z</dcterms:modified>
</cp:coreProperties>
</file>