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BE" w:rsidRPr="006D68C8" w:rsidRDefault="00F600BE" w:rsidP="00F600BE">
      <w:pPr>
        <w:jc w:val="center"/>
        <w:rPr>
          <w:sz w:val="28"/>
          <w:szCs w:val="28"/>
        </w:rPr>
      </w:pPr>
      <w:r w:rsidRPr="006D68C8">
        <w:rPr>
          <w:sz w:val="28"/>
          <w:szCs w:val="28"/>
        </w:rPr>
        <w:t>Государственное бюджетное образовательное учреждение</w:t>
      </w:r>
    </w:p>
    <w:p w:rsidR="00F600BE" w:rsidRPr="006D68C8" w:rsidRDefault="00F600BE" w:rsidP="00F600BE">
      <w:pPr>
        <w:jc w:val="center"/>
      </w:pPr>
      <w:r>
        <w:rPr>
          <w:sz w:val="28"/>
          <w:szCs w:val="28"/>
        </w:rPr>
        <w:t>«Школа № 2124» «Центр развития и коррекции»</w:t>
      </w:r>
    </w:p>
    <w:p w:rsidR="00571BE7" w:rsidRPr="006D68C8" w:rsidRDefault="00571BE7" w:rsidP="00571BE7">
      <w:r w:rsidRPr="006D68C8">
        <w:t xml:space="preserve">  </w:t>
      </w:r>
    </w:p>
    <w:p w:rsidR="00571BE7" w:rsidRPr="006D68C8" w:rsidRDefault="00571BE7" w:rsidP="00571BE7"/>
    <w:p w:rsidR="00571BE7" w:rsidRPr="006D68C8" w:rsidRDefault="00571BE7" w:rsidP="00571BE7"/>
    <w:p w:rsidR="00571BE7" w:rsidRPr="006D68C8" w:rsidRDefault="00571BE7" w:rsidP="00571BE7"/>
    <w:p w:rsidR="00571BE7" w:rsidRPr="006D68C8" w:rsidRDefault="00571BE7" w:rsidP="00571BE7">
      <w:pPr>
        <w:rPr>
          <w:sz w:val="32"/>
          <w:szCs w:val="28"/>
        </w:rPr>
      </w:pPr>
      <w:r w:rsidRPr="006D68C8">
        <w:rPr>
          <w:sz w:val="28"/>
        </w:rPr>
        <w:t xml:space="preserve"> </w:t>
      </w:r>
      <w:r w:rsidRPr="006D68C8">
        <w:rPr>
          <w:sz w:val="32"/>
          <w:szCs w:val="28"/>
        </w:rPr>
        <w:t>РАССМОТРЕНО на заседании                                                                                            УТВЕРЖДАЮ</w:t>
      </w:r>
    </w:p>
    <w:p w:rsidR="00571BE7" w:rsidRPr="006D68C8" w:rsidRDefault="00571BE7" w:rsidP="00571BE7">
      <w:pPr>
        <w:rPr>
          <w:sz w:val="32"/>
          <w:szCs w:val="28"/>
        </w:rPr>
      </w:pPr>
      <w:r w:rsidRPr="006D68C8">
        <w:rPr>
          <w:sz w:val="28"/>
          <w:szCs w:val="28"/>
        </w:rPr>
        <w:t xml:space="preserve"> МО учителей ……………………                         </w:t>
      </w:r>
      <w:r w:rsidRPr="006D68C8">
        <w:rPr>
          <w:sz w:val="28"/>
        </w:rPr>
        <w:t xml:space="preserve">                                                              </w:t>
      </w:r>
      <w:r w:rsidRPr="006D68C8">
        <w:rPr>
          <w:sz w:val="28"/>
          <w:szCs w:val="28"/>
        </w:rPr>
        <w:t>Директор школы</w:t>
      </w:r>
    </w:p>
    <w:p w:rsidR="00571BE7" w:rsidRPr="006D68C8" w:rsidRDefault="00571BE7" w:rsidP="00571BE7">
      <w:pPr>
        <w:rPr>
          <w:sz w:val="32"/>
          <w:szCs w:val="28"/>
        </w:rPr>
      </w:pPr>
      <w:r w:rsidRPr="006D68C8">
        <w:rPr>
          <w:sz w:val="32"/>
          <w:szCs w:val="28"/>
        </w:rPr>
        <w:t xml:space="preserve"> протокол № ……….                                                                                                      ________________   Л.Л. Рыжих</w:t>
      </w:r>
    </w:p>
    <w:p w:rsidR="00571BE7" w:rsidRPr="00A76A66" w:rsidRDefault="00571BE7" w:rsidP="00571BE7">
      <w:pPr>
        <w:rPr>
          <w:rStyle w:val="a5"/>
          <w:i w:val="0"/>
          <w:iCs w:val="0"/>
          <w:sz w:val="32"/>
          <w:szCs w:val="28"/>
        </w:rPr>
      </w:pPr>
      <w:r w:rsidRPr="006D68C8">
        <w:rPr>
          <w:sz w:val="32"/>
          <w:szCs w:val="28"/>
        </w:rPr>
        <w:t xml:space="preserve">  «____» ____________ 20__ г.</w:t>
      </w:r>
      <w:r w:rsidRPr="006D68C8">
        <w:rPr>
          <w:sz w:val="32"/>
          <w:szCs w:val="28"/>
        </w:rPr>
        <w:tab/>
      </w:r>
      <w:r w:rsidRPr="006D68C8">
        <w:rPr>
          <w:sz w:val="32"/>
          <w:szCs w:val="28"/>
        </w:rPr>
        <w:tab/>
      </w:r>
      <w:r w:rsidRPr="006D68C8">
        <w:rPr>
          <w:sz w:val="32"/>
          <w:szCs w:val="28"/>
        </w:rPr>
        <w:tab/>
        <w:t xml:space="preserve">                                                 </w:t>
      </w:r>
      <w:r>
        <w:rPr>
          <w:sz w:val="32"/>
          <w:szCs w:val="28"/>
        </w:rPr>
        <w:t xml:space="preserve">      «____»_____________20__г.</w:t>
      </w:r>
    </w:p>
    <w:p w:rsidR="00571BE7" w:rsidRPr="006D68C8" w:rsidRDefault="00571BE7" w:rsidP="00571BE7"/>
    <w:p w:rsidR="00571BE7" w:rsidRPr="006D68C8" w:rsidRDefault="00571BE7" w:rsidP="00571BE7"/>
    <w:p w:rsidR="00571BE7" w:rsidRPr="006D68C8" w:rsidRDefault="00571BE7" w:rsidP="00571BE7"/>
    <w:p w:rsidR="00571BE7" w:rsidRPr="00265D7D" w:rsidRDefault="00571BE7" w:rsidP="00571BE7">
      <w:pPr>
        <w:jc w:val="center"/>
      </w:pPr>
      <w:r w:rsidRPr="00265D7D">
        <w:rPr>
          <w:rStyle w:val="a5"/>
          <w:b/>
          <w:sz w:val="28"/>
          <w:szCs w:val="28"/>
        </w:rPr>
        <w:t>Рабочая программа</w:t>
      </w:r>
    </w:p>
    <w:p w:rsidR="00571BE7" w:rsidRPr="00265D7D" w:rsidRDefault="00571BE7" w:rsidP="00571BE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Название предмета «ЖИВОЙ МИР</w:t>
      </w:r>
      <w:r w:rsidRPr="00265D7D">
        <w:rPr>
          <w:rFonts w:ascii="Times New Roman" w:hAnsi="Times New Roman" w:cs="Times New Roman"/>
          <w:b w:val="0"/>
          <w:color w:val="auto"/>
        </w:rPr>
        <w:t>»</w:t>
      </w:r>
    </w:p>
    <w:p w:rsidR="00571BE7" w:rsidRPr="00265D7D" w:rsidRDefault="00571BE7" w:rsidP="00571BE7">
      <w:pPr>
        <w:jc w:val="center"/>
        <w:rPr>
          <w:sz w:val="28"/>
        </w:rPr>
      </w:pPr>
      <w:r w:rsidRPr="00265D7D">
        <w:rPr>
          <w:sz w:val="28"/>
        </w:rPr>
        <w:t>Класс  3</w:t>
      </w:r>
    </w:p>
    <w:p w:rsidR="00571BE7" w:rsidRPr="00265D7D" w:rsidRDefault="00571BE7" w:rsidP="00571BE7">
      <w:pPr>
        <w:jc w:val="center"/>
        <w:rPr>
          <w:sz w:val="28"/>
        </w:rPr>
      </w:pPr>
      <w:r w:rsidRPr="00265D7D">
        <w:rPr>
          <w:sz w:val="28"/>
        </w:rPr>
        <w:t>Учебный год 2014-2015</w:t>
      </w:r>
    </w:p>
    <w:p w:rsidR="00571BE7" w:rsidRPr="00265D7D" w:rsidRDefault="00571BE7" w:rsidP="00571BE7">
      <w:pPr>
        <w:jc w:val="center"/>
        <w:rPr>
          <w:sz w:val="28"/>
        </w:rPr>
      </w:pPr>
      <w:r w:rsidRPr="00265D7D">
        <w:rPr>
          <w:sz w:val="28"/>
        </w:rPr>
        <w:t>Общее кол-во часов____ , кол-во часов в неделю 2</w:t>
      </w:r>
    </w:p>
    <w:p w:rsidR="00571BE7" w:rsidRPr="00265D7D" w:rsidRDefault="00571BE7" w:rsidP="00571BE7">
      <w:pPr>
        <w:jc w:val="center"/>
        <w:rPr>
          <w:sz w:val="28"/>
        </w:rPr>
      </w:pPr>
      <w:r w:rsidRPr="00265D7D">
        <w:rPr>
          <w:sz w:val="28"/>
        </w:rPr>
        <w:t>Учитель Сюникова А.В.</w:t>
      </w:r>
    </w:p>
    <w:p w:rsidR="00571BE7" w:rsidRPr="006D68C8" w:rsidRDefault="00571BE7" w:rsidP="00571BE7">
      <w:pPr>
        <w:rPr>
          <w:rStyle w:val="a6"/>
          <w:bCs w:val="0"/>
          <w:sz w:val="28"/>
        </w:rPr>
      </w:pPr>
    </w:p>
    <w:p w:rsidR="00571BE7" w:rsidRDefault="00571BE7" w:rsidP="00571BE7">
      <w:pPr>
        <w:jc w:val="right"/>
        <w:rPr>
          <w:rStyle w:val="a6"/>
          <w:b w:val="0"/>
          <w:bCs w:val="0"/>
          <w:sz w:val="28"/>
          <w:szCs w:val="28"/>
        </w:rPr>
      </w:pPr>
    </w:p>
    <w:p w:rsidR="00571BE7" w:rsidRDefault="00571BE7" w:rsidP="00571BE7">
      <w:pPr>
        <w:jc w:val="right"/>
        <w:rPr>
          <w:rStyle w:val="a6"/>
          <w:b w:val="0"/>
          <w:bCs w:val="0"/>
          <w:sz w:val="28"/>
          <w:szCs w:val="28"/>
        </w:rPr>
      </w:pPr>
    </w:p>
    <w:p w:rsidR="00571BE7" w:rsidRDefault="00571BE7" w:rsidP="00571BE7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СОГЛАСОВАНО</w:t>
      </w:r>
    </w:p>
    <w:p w:rsidR="00571BE7" w:rsidRDefault="00571BE7" w:rsidP="00571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Зам. директора по УВР</w:t>
      </w:r>
    </w:p>
    <w:p w:rsidR="00571BE7" w:rsidRDefault="00571BE7" w:rsidP="00571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__________________________</w:t>
      </w:r>
    </w:p>
    <w:p w:rsidR="00571BE7" w:rsidRDefault="00571BE7" w:rsidP="00571B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«____» _____________ 20__ г. </w:t>
      </w:r>
    </w:p>
    <w:p w:rsidR="00571BE7" w:rsidRDefault="00571BE7" w:rsidP="00571BE7">
      <w:pPr>
        <w:pStyle w:val="a3"/>
      </w:pPr>
    </w:p>
    <w:p w:rsidR="00571BE7" w:rsidRPr="00954808" w:rsidRDefault="00571BE7" w:rsidP="00571BE7"/>
    <w:p w:rsidR="00571BE7" w:rsidRPr="001957B8" w:rsidRDefault="00571BE7" w:rsidP="00571BE7">
      <w:pPr>
        <w:pStyle w:val="2"/>
      </w:pPr>
      <w:bookmarkStart w:id="0" w:name="_GoBack"/>
      <w:bookmarkEnd w:id="0"/>
      <w:r w:rsidRPr="00D2404E">
        <w:lastRenderedPageBreak/>
        <w:t>Живой мир. (2 часа в неделю)</w:t>
      </w:r>
    </w:p>
    <w:p w:rsidR="00571BE7" w:rsidRPr="001957B8" w:rsidRDefault="00571BE7" w:rsidP="00571BE7"/>
    <w:p w:rsidR="00571BE7" w:rsidRPr="00200619" w:rsidRDefault="00571BE7" w:rsidP="00571BE7">
      <w:pPr>
        <w:jc w:val="center"/>
        <w:rPr>
          <w:sz w:val="32"/>
        </w:rPr>
      </w:pPr>
      <w:r w:rsidRPr="00200619">
        <w:rPr>
          <w:sz w:val="32"/>
          <w:lang w:val="en-US"/>
        </w:rPr>
        <w:t xml:space="preserve">I </w:t>
      </w:r>
      <w:r w:rsidRPr="00200619">
        <w:rPr>
          <w:sz w:val="32"/>
        </w:rPr>
        <w:t>четверть</w:t>
      </w:r>
    </w:p>
    <w:p w:rsidR="00571BE7" w:rsidRPr="00D4467C" w:rsidRDefault="00571BE7" w:rsidP="00571BE7">
      <w:pPr>
        <w:jc w:val="center"/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620"/>
        <w:gridCol w:w="2700"/>
        <w:gridCol w:w="3780"/>
        <w:gridCol w:w="2880"/>
        <w:gridCol w:w="2880"/>
      </w:tblGrid>
      <w:tr w:rsidR="00571BE7" w:rsidRPr="00D4467C" w:rsidTr="00662EF1">
        <w:tc>
          <w:tcPr>
            <w:tcW w:w="900" w:type="dxa"/>
            <w:vAlign w:val="center"/>
          </w:tcPr>
          <w:p w:rsidR="00571BE7" w:rsidRPr="00D4467C" w:rsidRDefault="00571BE7" w:rsidP="00662EF1">
            <w:pPr>
              <w:jc w:val="center"/>
              <w:rPr>
                <w:b/>
              </w:rPr>
            </w:pPr>
            <w:r w:rsidRPr="00D4467C">
              <w:rPr>
                <w:b/>
              </w:rPr>
              <w:t xml:space="preserve">Дата 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  <w:rPr>
                <w:b/>
              </w:rPr>
            </w:pPr>
            <w:r w:rsidRPr="00D4467C">
              <w:rPr>
                <w:b/>
              </w:rPr>
              <w:t>Кол. часов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Тема урока</w:t>
            </w:r>
          </w:p>
        </w:tc>
        <w:tc>
          <w:tcPr>
            <w:tcW w:w="270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Цели урока</w:t>
            </w:r>
          </w:p>
        </w:tc>
        <w:tc>
          <w:tcPr>
            <w:tcW w:w="378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Виды работ</w:t>
            </w:r>
          </w:p>
        </w:tc>
        <w:tc>
          <w:tcPr>
            <w:tcW w:w="288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Оборудование</w:t>
            </w:r>
          </w:p>
        </w:tc>
        <w:tc>
          <w:tcPr>
            <w:tcW w:w="288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Индивидуальная работа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02.09.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 w:rsidRPr="00D4467C"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 xml:space="preserve">Сезонные изменения в природе. 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закрепить и уточнить знания об изменениях  в природе (листопад, похолодание)</w:t>
            </w:r>
          </w:p>
          <w:p w:rsidR="00571BE7" w:rsidRPr="00D4467C" w:rsidRDefault="00571BE7" w:rsidP="00662EF1">
            <w:r w:rsidRPr="00D4467C">
              <w:t>- наблюдать за изменениями в природе.</w:t>
            </w:r>
          </w:p>
        </w:tc>
        <w:tc>
          <w:tcPr>
            <w:tcW w:w="3780" w:type="dxa"/>
          </w:tcPr>
          <w:p w:rsidR="00571BE7" w:rsidRPr="00D4467C" w:rsidRDefault="00571BE7" w:rsidP="00662EF1">
            <w:r>
              <w:t>-о</w:t>
            </w:r>
            <w:r w:rsidRPr="00D4467C">
              <w:t>пределение по картине</w:t>
            </w:r>
            <w:r>
              <w:t xml:space="preserve">, </w:t>
            </w:r>
            <w:r w:rsidRPr="00D4467C">
              <w:t xml:space="preserve"> какие изменения происходят в жизни растений и животных.</w:t>
            </w:r>
          </w:p>
          <w:p w:rsidR="00571BE7" w:rsidRPr="00D4467C" w:rsidRDefault="00571BE7" w:rsidP="00662EF1">
            <w:r>
              <w:t>-и</w:t>
            </w:r>
            <w:r w:rsidRPr="00D4467C">
              <w:t>гра «Определи какое время года».</w:t>
            </w:r>
          </w:p>
          <w:p w:rsidR="00571BE7" w:rsidRPr="00D4467C" w:rsidRDefault="00571BE7" w:rsidP="00662EF1">
            <w:r>
              <w:t>-э</w:t>
            </w:r>
            <w:r w:rsidRPr="00D4467C">
              <w:t>кскурсия на пришкольном участке на тему «Осень в городе».</w:t>
            </w:r>
          </w:p>
          <w:p w:rsidR="00571BE7" w:rsidRPr="00D4467C" w:rsidRDefault="00571BE7" w:rsidP="00662EF1">
            <w:r>
              <w:t>-н</w:t>
            </w:r>
            <w:r w:rsidRPr="00D4467C">
              <w:t>аблюдение за изменениями в природе осенью</w:t>
            </w:r>
          </w:p>
          <w:p w:rsidR="00571BE7" w:rsidRPr="00D4467C" w:rsidRDefault="00571BE7" w:rsidP="00662EF1">
            <w:r>
              <w:t>-с</w:t>
            </w:r>
            <w:r w:rsidRPr="00D4467C">
              <w:t>бор природного материала</w:t>
            </w:r>
          </w:p>
        </w:tc>
        <w:tc>
          <w:tcPr>
            <w:tcW w:w="2880" w:type="dxa"/>
          </w:tcPr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Картинки времен года.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Пришкольный участок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04.09</w:t>
            </w:r>
            <w:r w:rsidRPr="00D4467C">
              <w:rPr>
                <w:b/>
              </w:rPr>
              <w:t>.</w:t>
            </w:r>
          </w:p>
          <w:p w:rsidR="00571BE7" w:rsidRPr="00D4467C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 w:rsidRPr="00D4467C"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 xml:space="preserve">Времена года. Осень. </w:t>
            </w:r>
          </w:p>
          <w:p w:rsidR="00571BE7" w:rsidRPr="00D4467C" w:rsidRDefault="00571BE7" w:rsidP="00662EF1">
            <w:r w:rsidRPr="00D4467C">
              <w:t>Приметы осени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закрепить и повторить знания о временах года</w:t>
            </w:r>
          </w:p>
          <w:p w:rsidR="00571BE7" w:rsidRPr="00D4467C" w:rsidRDefault="00571BE7" w:rsidP="00662EF1">
            <w:r w:rsidRPr="00D4467C">
              <w:t>- повторить и закрепить названия осенних месяцев, знания о характерных признаках осени</w:t>
            </w:r>
          </w:p>
          <w:p w:rsidR="00571BE7" w:rsidRPr="00D4467C" w:rsidRDefault="00571BE7" w:rsidP="00662EF1">
            <w:r w:rsidRPr="00D4467C">
              <w:t>- учить устанавливать причинно-следственные связи</w:t>
            </w:r>
          </w:p>
          <w:p w:rsidR="00571BE7" w:rsidRPr="00D4467C" w:rsidRDefault="00571BE7" w:rsidP="00662EF1">
            <w:r w:rsidRPr="00D4467C">
              <w:t>- повторить приметы осени</w:t>
            </w:r>
          </w:p>
        </w:tc>
        <w:tc>
          <w:tcPr>
            <w:tcW w:w="3780" w:type="dxa"/>
          </w:tcPr>
          <w:p w:rsidR="00571BE7" w:rsidRPr="00D4467C" w:rsidRDefault="00571BE7" w:rsidP="00662EF1">
            <w:r>
              <w:t>-б</w:t>
            </w:r>
            <w:r w:rsidRPr="00D4467C">
              <w:t>еседа о временах года.</w:t>
            </w:r>
          </w:p>
          <w:p w:rsidR="00571BE7" w:rsidRPr="00D4467C" w:rsidRDefault="00571BE7" w:rsidP="00662EF1">
            <w:r>
              <w:t>-ч</w:t>
            </w:r>
            <w:r w:rsidRPr="00D4467C">
              <w:t>тение учителем стихов о временах года, загадывание загадок</w:t>
            </w:r>
          </w:p>
          <w:p w:rsidR="00571BE7" w:rsidRPr="00D4467C" w:rsidRDefault="00571BE7" w:rsidP="00662EF1">
            <w:r>
              <w:t>-у</w:t>
            </w:r>
            <w:r w:rsidRPr="00D4467C">
              <w:t xml:space="preserve">знавание времен года по картине, по описанию, </w:t>
            </w:r>
          </w:p>
          <w:p w:rsidR="00571BE7" w:rsidRPr="00D4467C" w:rsidRDefault="00571BE7" w:rsidP="00662EF1">
            <w:r>
              <w:t>-р</w:t>
            </w:r>
            <w:r w:rsidRPr="00D4467C">
              <w:t>абота с календарем природы.</w:t>
            </w:r>
          </w:p>
          <w:p w:rsidR="00571BE7" w:rsidRPr="00D4467C" w:rsidRDefault="00571BE7" w:rsidP="00662EF1"/>
        </w:tc>
        <w:tc>
          <w:tcPr>
            <w:tcW w:w="2880" w:type="dxa"/>
          </w:tcPr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Картинки времен года. Картина «Осень»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09</w:t>
            </w:r>
            <w:r w:rsidRPr="00D4467C">
              <w:rPr>
                <w:b/>
              </w:rPr>
              <w:t>.</w:t>
            </w:r>
            <w:r>
              <w:rPr>
                <w:b/>
              </w:rPr>
              <w:t>09.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11</w:t>
            </w:r>
            <w:r w:rsidRPr="00D4467C">
              <w:rPr>
                <w:b/>
              </w:rPr>
              <w:t>.</w:t>
            </w:r>
            <w:r>
              <w:rPr>
                <w:b/>
              </w:rPr>
              <w:t>09.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Pr="00CD75B5" w:rsidRDefault="00571BE7" w:rsidP="00662EF1">
            <w:r w:rsidRPr="00CD75B5">
              <w:t>Деревья осенью.</w:t>
            </w:r>
          </w:p>
          <w:p w:rsidR="00571BE7" w:rsidRPr="00D4467C" w:rsidRDefault="00571BE7" w:rsidP="00662EF1"/>
        </w:tc>
        <w:tc>
          <w:tcPr>
            <w:tcW w:w="2700" w:type="dxa"/>
          </w:tcPr>
          <w:p w:rsidR="00571BE7" w:rsidRPr="00D4467C" w:rsidRDefault="00571BE7" w:rsidP="00662EF1">
            <w:r w:rsidRPr="00D4467C">
              <w:t>Повторить знания о деревьях.</w:t>
            </w:r>
          </w:p>
          <w:p w:rsidR="00571BE7" w:rsidRPr="00D4467C" w:rsidRDefault="00571BE7" w:rsidP="00662EF1">
            <w:r w:rsidRPr="00D4467C">
              <w:t>- повторить названия деревьев и кустарников.</w:t>
            </w:r>
          </w:p>
          <w:p w:rsidR="00571BE7" w:rsidRPr="00D4467C" w:rsidRDefault="00571BE7" w:rsidP="00662EF1">
            <w:r w:rsidRPr="00D4467C">
              <w:lastRenderedPageBreak/>
              <w:t>- познакомить с деревом тополь и яблоня</w:t>
            </w:r>
          </w:p>
          <w:p w:rsidR="00571BE7" w:rsidRPr="00D4467C" w:rsidRDefault="00571BE7" w:rsidP="00662EF1">
            <w:r w:rsidRPr="00D4467C">
              <w:t>- воспитывать бережное отношение к природе</w:t>
            </w:r>
          </w:p>
        </w:tc>
        <w:tc>
          <w:tcPr>
            <w:tcW w:w="3780" w:type="dxa"/>
          </w:tcPr>
          <w:p w:rsidR="00571BE7" w:rsidRPr="00D4467C" w:rsidRDefault="00571BE7" w:rsidP="00662EF1">
            <w:r>
              <w:lastRenderedPageBreak/>
              <w:t>-б</w:t>
            </w:r>
            <w:r w:rsidRPr="00D4467C">
              <w:t>еседа об изменен</w:t>
            </w:r>
            <w:r>
              <w:t>ии окраски листьев на деревьях</w:t>
            </w:r>
          </w:p>
          <w:p w:rsidR="00571BE7" w:rsidRPr="00D4467C" w:rsidRDefault="00571BE7" w:rsidP="00662EF1">
            <w:r w:rsidRPr="00D4467C">
              <w:t>- рассматривание листьев и различение по величине, форме,</w:t>
            </w:r>
          </w:p>
          <w:p w:rsidR="00571BE7" w:rsidRPr="00D4467C" w:rsidRDefault="00571BE7" w:rsidP="00662EF1">
            <w:r w:rsidRPr="00D4467C">
              <w:t xml:space="preserve">- сбор листьев и плодов для </w:t>
            </w:r>
            <w:r w:rsidRPr="00D4467C">
              <w:lastRenderedPageBreak/>
              <w:t>гербария, для осеннего букета</w:t>
            </w:r>
          </w:p>
        </w:tc>
        <w:tc>
          <w:tcPr>
            <w:tcW w:w="2880" w:type="dxa"/>
          </w:tcPr>
          <w:p w:rsidR="00571BE7" w:rsidRPr="00D4467C" w:rsidRDefault="00571BE7" w:rsidP="00662EF1">
            <w:r w:rsidRPr="00D4467C">
              <w:lastRenderedPageBreak/>
              <w:t>Сюжетные и предметные картинки.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Картинки времен года.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 xml:space="preserve">–показ и </w:t>
            </w:r>
            <w:r w:rsidRPr="007E3966">
              <w:lastRenderedPageBreak/>
              <w:t>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Default="00571BE7" w:rsidP="00662EF1">
            <w:pPr>
              <w:rPr>
                <w:b/>
              </w:rPr>
            </w:pPr>
            <w:r>
              <w:rPr>
                <w:b/>
              </w:rPr>
              <w:lastRenderedPageBreak/>
              <w:t>16.09</w:t>
            </w:r>
            <w:r w:rsidRPr="00D4467C">
              <w:rPr>
                <w:b/>
              </w:rPr>
              <w:t>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18.09.</w:t>
            </w:r>
          </w:p>
          <w:p w:rsidR="00571BE7" w:rsidRPr="00D4467C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>Ово</w:t>
            </w:r>
            <w:r>
              <w:t xml:space="preserve">щи: </w:t>
            </w:r>
            <w:r>
              <w:rPr>
                <w:color w:val="000000"/>
              </w:rPr>
              <w:t>тыква, кабачок.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 xml:space="preserve">- уточнить и закрепить   знания об овощах, </w:t>
            </w:r>
          </w:p>
          <w:p w:rsidR="00571BE7" w:rsidRPr="00D4467C" w:rsidRDefault="00571BE7" w:rsidP="00662EF1">
            <w:r w:rsidRPr="00D4467C">
              <w:t>- рассказать о работах на огороде</w:t>
            </w:r>
          </w:p>
          <w:p w:rsidR="00571BE7" w:rsidRDefault="00571BE7" w:rsidP="00662EF1">
            <w:r w:rsidRPr="00D4467C">
              <w:t>- закрепить знания об основных цветах</w:t>
            </w:r>
          </w:p>
          <w:p w:rsidR="00571BE7" w:rsidRPr="00D4467C" w:rsidRDefault="00571BE7" w:rsidP="00662EF1">
            <w:r>
              <w:t>- познакомить с овощами «тыква, кабачок»</w:t>
            </w:r>
          </w:p>
          <w:p w:rsidR="00571BE7" w:rsidRDefault="00571BE7" w:rsidP="00662EF1">
            <w:r w:rsidRPr="00D4467C">
              <w:t>- умение различать и правильно называть названия овощей</w:t>
            </w:r>
          </w:p>
          <w:p w:rsidR="00571BE7" w:rsidRDefault="00571BE7" w:rsidP="00662EF1">
            <w:r>
              <w:t>-использование в пищу.</w:t>
            </w:r>
          </w:p>
          <w:p w:rsidR="00571BE7" w:rsidRPr="00D4467C" w:rsidRDefault="00571BE7" w:rsidP="00662EF1"/>
        </w:tc>
        <w:tc>
          <w:tcPr>
            <w:tcW w:w="3780" w:type="dxa"/>
          </w:tcPr>
          <w:p w:rsidR="00571BE7" w:rsidRPr="00D4467C" w:rsidRDefault="00571BE7" w:rsidP="00662EF1">
            <w:r>
              <w:t>-узнавание и называние</w:t>
            </w:r>
          </w:p>
          <w:p w:rsidR="00571BE7" w:rsidRDefault="00571BE7" w:rsidP="00662EF1">
            <w:r>
              <w:t xml:space="preserve"> -в</w:t>
            </w:r>
            <w:r w:rsidRPr="00D4467C">
              <w:t>нешние характе</w:t>
            </w:r>
            <w:r>
              <w:t>ристики: цвет, форма, величина</w:t>
            </w:r>
          </w:p>
          <w:p w:rsidR="00571BE7" w:rsidRPr="00D4467C" w:rsidRDefault="00571BE7" w:rsidP="00662EF1">
            <w:r>
              <w:t>-употребление в пищу</w:t>
            </w:r>
          </w:p>
          <w:p w:rsidR="00571BE7" w:rsidRPr="00D4467C" w:rsidRDefault="00571BE7" w:rsidP="00662EF1">
            <w:r>
              <w:t>-в</w:t>
            </w:r>
            <w:r w:rsidRPr="00D4467C">
              <w:t xml:space="preserve">кусовая характеристика. </w:t>
            </w:r>
          </w:p>
          <w:p w:rsidR="00571BE7" w:rsidRPr="00D4467C" w:rsidRDefault="00571BE7" w:rsidP="00662EF1">
            <w:r>
              <w:t>-игра «Узнай по форме</w:t>
            </w:r>
            <w:r w:rsidRPr="00D4467C">
              <w:t>»</w:t>
            </w:r>
          </w:p>
          <w:p w:rsidR="00571BE7" w:rsidRPr="00D4467C" w:rsidRDefault="00571BE7" w:rsidP="00662EF1">
            <w:r>
              <w:t>-использование овощей в жизни</w:t>
            </w:r>
          </w:p>
        </w:tc>
        <w:tc>
          <w:tcPr>
            <w:tcW w:w="2880" w:type="dxa"/>
          </w:tcPr>
          <w:p w:rsidR="00571BE7" w:rsidRDefault="00571BE7" w:rsidP="00662EF1">
            <w:pPr>
              <w:tabs>
                <w:tab w:val="right" w:pos="4140"/>
              </w:tabs>
              <w:ind w:left="72"/>
            </w:pPr>
            <w:r w:rsidRPr="006359CD">
              <w:t>Предметные картинки Муляжи или натуральные объ</w:t>
            </w:r>
            <w:r>
              <w:t>е</w:t>
            </w:r>
            <w:r w:rsidRPr="006359CD">
              <w:t>кты.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 xml:space="preserve">корзина, 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Иллюстрация «В огороде»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3703"/>
        </w:trPr>
        <w:tc>
          <w:tcPr>
            <w:tcW w:w="900" w:type="dxa"/>
          </w:tcPr>
          <w:p w:rsidR="00571BE7" w:rsidRDefault="00571BE7" w:rsidP="00662EF1">
            <w:pPr>
              <w:rPr>
                <w:b/>
              </w:rPr>
            </w:pPr>
            <w:r>
              <w:rPr>
                <w:b/>
              </w:rPr>
              <w:t>23.09.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25.09.</w:t>
            </w:r>
          </w:p>
        </w:tc>
        <w:tc>
          <w:tcPr>
            <w:tcW w:w="900" w:type="dxa"/>
          </w:tcPr>
          <w:p w:rsidR="00571BE7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Pr="00D4467C" w:rsidRDefault="00571BE7" w:rsidP="00662EF1">
            <w:r>
              <w:rPr>
                <w:color w:val="000000"/>
              </w:rPr>
              <w:t>Овощи: чеснок, лук.</w:t>
            </w:r>
          </w:p>
        </w:tc>
        <w:tc>
          <w:tcPr>
            <w:tcW w:w="2700" w:type="dxa"/>
          </w:tcPr>
          <w:p w:rsidR="00571BE7" w:rsidRDefault="00571BE7" w:rsidP="00662EF1"/>
          <w:p w:rsidR="00571BE7" w:rsidRPr="00D4467C" w:rsidRDefault="00571BE7" w:rsidP="00662EF1">
            <w:r w:rsidRPr="00D4467C">
              <w:t xml:space="preserve">- уточнить и закрепить   знания об овощах, </w:t>
            </w:r>
          </w:p>
          <w:p w:rsidR="00571BE7" w:rsidRPr="00D4467C" w:rsidRDefault="00571BE7" w:rsidP="00662EF1">
            <w:r w:rsidRPr="00D4467C">
              <w:t>- рассказать о работах на огороде</w:t>
            </w:r>
          </w:p>
          <w:p w:rsidR="00571BE7" w:rsidRDefault="00571BE7" w:rsidP="00662EF1">
            <w:r w:rsidRPr="00D4467C">
              <w:t>- закрепить знания об основных цветах</w:t>
            </w:r>
          </w:p>
          <w:p w:rsidR="00571BE7" w:rsidRPr="00D4467C" w:rsidRDefault="00571BE7" w:rsidP="00662EF1">
            <w:r>
              <w:t>- познакомить с овощами «тыква, кабачок»</w:t>
            </w:r>
          </w:p>
          <w:p w:rsidR="00571BE7" w:rsidRDefault="00571BE7" w:rsidP="00662EF1">
            <w:r w:rsidRPr="00D4467C">
              <w:t>- умение различать и правильно называть названия овощей</w:t>
            </w:r>
          </w:p>
          <w:p w:rsidR="00571BE7" w:rsidRPr="00D4467C" w:rsidRDefault="00571BE7" w:rsidP="00662EF1">
            <w:r>
              <w:t>-использование в пищу</w:t>
            </w:r>
          </w:p>
        </w:tc>
        <w:tc>
          <w:tcPr>
            <w:tcW w:w="3780" w:type="dxa"/>
          </w:tcPr>
          <w:p w:rsidR="00571BE7" w:rsidRPr="00D4467C" w:rsidRDefault="00571BE7" w:rsidP="00662EF1">
            <w:r>
              <w:t>-узнавание и называние</w:t>
            </w:r>
          </w:p>
          <w:p w:rsidR="00571BE7" w:rsidRDefault="00571BE7" w:rsidP="00662EF1">
            <w:r>
              <w:t xml:space="preserve"> -в</w:t>
            </w:r>
            <w:r w:rsidRPr="00D4467C">
              <w:t>нешние характе</w:t>
            </w:r>
            <w:r>
              <w:t>ристики: цвет, форма, величина</w:t>
            </w:r>
          </w:p>
          <w:p w:rsidR="00571BE7" w:rsidRPr="00D4467C" w:rsidRDefault="00571BE7" w:rsidP="00662EF1">
            <w:r>
              <w:t>-у</w:t>
            </w:r>
            <w:r w:rsidRPr="00D4467C">
              <w:t xml:space="preserve">потребление в пищу. </w:t>
            </w:r>
          </w:p>
          <w:p w:rsidR="00571BE7" w:rsidRPr="00D4467C" w:rsidRDefault="00571BE7" w:rsidP="00662EF1">
            <w:r>
              <w:t>-в</w:t>
            </w:r>
            <w:r w:rsidRPr="00D4467C">
              <w:t xml:space="preserve">кусовая характеристика. </w:t>
            </w:r>
          </w:p>
          <w:p w:rsidR="00571BE7" w:rsidRPr="00D4467C" w:rsidRDefault="00571BE7" w:rsidP="00662EF1">
            <w:r>
              <w:t>-игра «Узнай по запаху</w:t>
            </w:r>
            <w:r w:rsidRPr="00D4467C">
              <w:t>»</w:t>
            </w:r>
          </w:p>
          <w:p w:rsidR="00571BE7" w:rsidRPr="00D4467C" w:rsidRDefault="00571BE7" w:rsidP="00662EF1">
            <w:r>
              <w:t>-и</w:t>
            </w:r>
            <w:r w:rsidRPr="00D4467C">
              <w:t>спользование овощей в жизни.</w:t>
            </w:r>
          </w:p>
        </w:tc>
        <w:tc>
          <w:tcPr>
            <w:tcW w:w="2880" w:type="dxa"/>
          </w:tcPr>
          <w:p w:rsidR="00571BE7" w:rsidRDefault="00571BE7" w:rsidP="00662EF1">
            <w:pPr>
              <w:tabs>
                <w:tab w:val="right" w:pos="4140"/>
              </w:tabs>
              <w:ind w:left="72"/>
            </w:pPr>
            <w:r w:rsidRPr="006359CD">
              <w:t>Предметные картинки Муляжи или натуральные объ</w:t>
            </w:r>
            <w:r>
              <w:t>е</w:t>
            </w:r>
            <w:r w:rsidRPr="006359CD">
              <w:t>кты.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 xml:space="preserve">корзина, </w:t>
            </w:r>
          </w:p>
          <w:p w:rsidR="00571BE7" w:rsidRPr="006359CD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Иллюстрация «В огороде»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610395" w:rsidRDefault="00571BE7" w:rsidP="00662EF1">
            <w:pPr>
              <w:tabs>
                <w:tab w:val="right" w:pos="4140"/>
              </w:tabs>
              <w:rPr>
                <w:b/>
              </w:rPr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692"/>
        </w:trPr>
        <w:tc>
          <w:tcPr>
            <w:tcW w:w="900" w:type="dxa"/>
          </w:tcPr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Pr="00D4467C">
              <w:rPr>
                <w:b/>
              </w:rPr>
              <w:t>.</w:t>
            </w:r>
            <w:r>
              <w:rPr>
                <w:b/>
              </w:rPr>
              <w:t>09.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02</w:t>
            </w:r>
            <w:r w:rsidRPr="00D4467C">
              <w:rPr>
                <w:b/>
              </w:rPr>
              <w:t>.10.</w:t>
            </w:r>
          </w:p>
          <w:p w:rsidR="00571BE7" w:rsidRPr="00D4467C" w:rsidRDefault="00571BE7" w:rsidP="00662EF1">
            <w:pPr>
              <w:rPr>
                <w:b/>
              </w:rPr>
            </w:pPr>
          </w:p>
          <w:p w:rsidR="00571BE7" w:rsidRPr="00D4467C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620" w:type="dxa"/>
          </w:tcPr>
          <w:p w:rsidR="00571BE7" w:rsidRPr="00D4467C" w:rsidRDefault="00571BE7" w:rsidP="00662EF1">
            <w:r>
              <w:rPr>
                <w:color w:val="000000"/>
              </w:rPr>
              <w:t>Фрукты: яблоко, груша, айва.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уточнить и закрепить знания о фруктах</w:t>
            </w:r>
          </w:p>
          <w:p w:rsidR="00571BE7" w:rsidRPr="00D4467C" w:rsidRDefault="00571BE7" w:rsidP="00662EF1">
            <w:r w:rsidRPr="00D4467C">
              <w:t>- рассказать о работах в саду</w:t>
            </w:r>
          </w:p>
          <w:p w:rsidR="00571BE7" w:rsidRPr="00D4467C" w:rsidRDefault="00571BE7" w:rsidP="00662EF1">
            <w:r w:rsidRPr="00D4467C">
              <w:t>- закрепить знания об основных цветах</w:t>
            </w:r>
          </w:p>
          <w:p w:rsidR="00571BE7" w:rsidRDefault="00571BE7" w:rsidP="00662EF1">
            <w:r w:rsidRPr="00D4467C">
              <w:t>- умение различать и правильно называть названия фруктов</w:t>
            </w:r>
          </w:p>
          <w:p w:rsidR="00571BE7" w:rsidRPr="00D4467C" w:rsidRDefault="00571BE7" w:rsidP="00662EF1">
            <w:r>
              <w:t>- учить различать яблоко, грушу, айву по внешним признакам, вкусу.</w:t>
            </w:r>
          </w:p>
          <w:p w:rsidR="00571BE7" w:rsidRPr="00D4467C" w:rsidRDefault="00571BE7" w:rsidP="00662EF1"/>
        </w:tc>
        <w:tc>
          <w:tcPr>
            <w:tcW w:w="3780" w:type="dxa"/>
          </w:tcPr>
          <w:p w:rsidR="00571BE7" w:rsidRPr="00D4467C" w:rsidRDefault="00571BE7" w:rsidP="00662EF1">
            <w:r>
              <w:t>-у</w:t>
            </w:r>
            <w:r w:rsidRPr="00D4467C">
              <w:t xml:space="preserve">знавание и называние. </w:t>
            </w:r>
          </w:p>
          <w:p w:rsidR="00571BE7" w:rsidRPr="00D4467C" w:rsidRDefault="00571BE7" w:rsidP="00662EF1">
            <w:r>
              <w:t>-в</w:t>
            </w:r>
            <w:r w:rsidRPr="00D4467C">
              <w:t xml:space="preserve">нешние характеристики: цвет, форма, величина, составляющие. </w:t>
            </w:r>
          </w:p>
          <w:p w:rsidR="00571BE7" w:rsidRPr="00D4467C" w:rsidRDefault="00571BE7" w:rsidP="00662EF1">
            <w:r>
              <w:t>-г</w:t>
            </w:r>
            <w:r w:rsidRPr="00D4467C">
              <w:t>де растет данная культура.</w:t>
            </w:r>
          </w:p>
          <w:p w:rsidR="00571BE7" w:rsidRPr="00D4467C" w:rsidRDefault="00571BE7" w:rsidP="00662EF1">
            <w:r>
              <w:t>-и</w:t>
            </w:r>
            <w:r w:rsidRPr="00D4467C">
              <w:t>гра «Помоги художнику», «Исправь ошибку».</w:t>
            </w:r>
          </w:p>
          <w:p w:rsidR="00571BE7" w:rsidRPr="00D4467C" w:rsidRDefault="00571BE7" w:rsidP="00662EF1">
            <w:r>
              <w:t>-и</w:t>
            </w:r>
            <w:r w:rsidRPr="00D4467C">
              <w:t>гра «Узнай по вкусу»</w:t>
            </w:r>
          </w:p>
          <w:p w:rsidR="00571BE7" w:rsidRPr="00D4467C" w:rsidRDefault="00571BE7" w:rsidP="00662EF1"/>
        </w:tc>
        <w:tc>
          <w:tcPr>
            <w:tcW w:w="2880" w:type="dxa"/>
          </w:tcPr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 xml:space="preserve">Муляжи фруктов, корзина, 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Предметные картины,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Иллюстрация «В саду»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07.10.09</w:t>
            </w:r>
            <w:r w:rsidRPr="00D4467C">
              <w:rPr>
                <w:b/>
              </w:rPr>
              <w:t>.10.</w:t>
            </w:r>
          </w:p>
          <w:p w:rsidR="00571BE7" w:rsidRPr="00D4467C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 w:rsidRPr="00D4467C">
              <w:t>2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jc w:val="center"/>
            </w:pPr>
            <w:r>
              <w:t xml:space="preserve">Ягоды: </w:t>
            </w:r>
            <w:r>
              <w:rPr>
                <w:color w:val="000000"/>
              </w:rPr>
              <w:t>клюква, брусника.</w:t>
            </w:r>
          </w:p>
        </w:tc>
        <w:tc>
          <w:tcPr>
            <w:tcW w:w="2700" w:type="dxa"/>
          </w:tcPr>
          <w:p w:rsidR="00571BE7" w:rsidRPr="00D4467C" w:rsidRDefault="00571BE7" w:rsidP="00662EF1">
            <w:r>
              <w:t>-п</w:t>
            </w:r>
            <w:r w:rsidRPr="00D4467C">
              <w:t>овторить тему ягоды, познакомить с новыми ягодами.</w:t>
            </w:r>
          </w:p>
          <w:p w:rsidR="00571BE7" w:rsidRPr="00D4467C" w:rsidRDefault="00571BE7" w:rsidP="00662EF1">
            <w:r>
              <w:t>-о</w:t>
            </w:r>
            <w:r w:rsidRPr="00D4467C">
              <w:t>тработка умения называть и находить эти ягоды.</w:t>
            </w:r>
          </w:p>
        </w:tc>
        <w:tc>
          <w:tcPr>
            <w:tcW w:w="3780" w:type="dxa"/>
          </w:tcPr>
          <w:p w:rsidR="00571BE7" w:rsidRDefault="00571BE7" w:rsidP="00662EF1">
            <w:r w:rsidRPr="00D4467C">
              <w:t>-</w:t>
            </w:r>
            <w:r>
              <w:t xml:space="preserve"> узнавание по внешним признакам и на вкус, называние.</w:t>
            </w:r>
            <w:r w:rsidRPr="00D4467C">
              <w:t xml:space="preserve"> </w:t>
            </w:r>
          </w:p>
          <w:p w:rsidR="00571BE7" w:rsidRPr="00D4467C" w:rsidRDefault="00571BE7" w:rsidP="00662EF1">
            <w:r w:rsidRPr="00D4467C">
              <w:t>беседа по картине «По ягоды»</w:t>
            </w:r>
          </w:p>
          <w:p w:rsidR="00571BE7" w:rsidRPr="00D4467C" w:rsidRDefault="00571BE7" w:rsidP="00662EF1">
            <w:r w:rsidRPr="00D4467C">
              <w:t>- раскрашивание ягод</w:t>
            </w:r>
          </w:p>
          <w:p w:rsidR="00571BE7" w:rsidRPr="00D4467C" w:rsidRDefault="00571BE7" w:rsidP="00662EF1">
            <w:r w:rsidRPr="00D4467C">
              <w:t>- игра «Что, где растет?»</w:t>
            </w:r>
          </w:p>
          <w:p w:rsidR="00571BE7" w:rsidRPr="00D4467C" w:rsidRDefault="00571BE7" w:rsidP="00662EF1">
            <w:r w:rsidRPr="00D4467C">
              <w:t>- работа с разрезными карточками</w:t>
            </w:r>
          </w:p>
        </w:tc>
        <w:tc>
          <w:tcPr>
            <w:tcW w:w="2880" w:type="dxa"/>
          </w:tcPr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Рисунки ягод. Картина «По ягоды».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  <w:p w:rsidR="00571BE7" w:rsidRPr="00D4467C" w:rsidRDefault="00571BE7" w:rsidP="00662EF1"/>
        </w:tc>
      </w:tr>
      <w:tr w:rsidR="00571BE7" w:rsidRPr="00D4467C" w:rsidTr="00662EF1">
        <w:trPr>
          <w:trHeight w:val="2898"/>
        </w:trPr>
        <w:tc>
          <w:tcPr>
            <w:tcW w:w="900" w:type="dxa"/>
          </w:tcPr>
          <w:p w:rsidR="00571BE7" w:rsidRDefault="00571BE7" w:rsidP="00662EF1">
            <w:pPr>
              <w:rPr>
                <w:b/>
              </w:rPr>
            </w:pPr>
            <w:r>
              <w:rPr>
                <w:b/>
              </w:rPr>
              <w:lastRenderedPageBreak/>
              <w:t>14.10.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Default="00571BE7" w:rsidP="00662EF1">
            <w:pPr>
              <w:jc w:val="center"/>
            </w:pPr>
            <w:r>
              <w:rPr>
                <w:color w:val="000000"/>
              </w:rPr>
              <w:t>Грибы: белый, подосиновик, подберезовик.</w:t>
            </w:r>
          </w:p>
        </w:tc>
        <w:tc>
          <w:tcPr>
            <w:tcW w:w="2700" w:type="dxa"/>
          </w:tcPr>
          <w:p w:rsidR="00571BE7" w:rsidRDefault="00571BE7" w:rsidP="00662EF1">
            <w:r>
              <w:t>-познакомить учащихся со съедобными грибами</w:t>
            </w:r>
          </w:p>
          <w:p w:rsidR="00571BE7" w:rsidRDefault="00571BE7" w:rsidP="00662EF1">
            <w:r>
              <w:t>-рассказать о использовании грибов человеком.</w:t>
            </w:r>
          </w:p>
        </w:tc>
        <w:tc>
          <w:tcPr>
            <w:tcW w:w="3780" w:type="dxa"/>
          </w:tcPr>
          <w:p w:rsidR="00571BE7" w:rsidRDefault="00571BE7" w:rsidP="00662EF1">
            <w:r>
              <w:t xml:space="preserve">-узнавание по внешним признакам </w:t>
            </w:r>
          </w:p>
          <w:p w:rsidR="00571BE7" w:rsidRDefault="00571BE7" w:rsidP="00662EF1">
            <w:r>
              <w:t>-называние характерных признаков</w:t>
            </w:r>
          </w:p>
          <w:p w:rsidR="00571BE7" w:rsidRDefault="00571BE7" w:rsidP="00662EF1">
            <w:r>
              <w:t>-сюжетные картинки</w:t>
            </w:r>
          </w:p>
          <w:p w:rsidR="00571BE7" w:rsidRDefault="00571BE7" w:rsidP="00662EF1">
            <w:r>
              <w:t>-разукрашивание грибов</w:t>
            </w:r>
          </w:p>
          <w:p w:rsidR="00571BE7" w:rsidRPr="00D4467C" w:rsidRDefault="00571BE7" w:rsidP="00662EF1">
            <w:r>
              <w:t>-игра «Грибник»</w:t>
            </w:r>
          </w:p>
        </w:tc>
        <w:tc>
          <w:tcPr>
            <w:tcW w:w="2880" w:type="dxa"/>
          </w:tcPr>
          <w:p w:rsidR="00571BE7" w:rsidRDefault="00571BE7" w:rsidP="00662EF1">
            <w:pPr>
              <w:tabs>
                <w:tab w:val="right" w:pos="4140"/>
              </w:tabs>
              <w:ind w:left="72"/>
            </w:pPr>
            <w:r>
              <w:t>Предметные картинки, муляжи или реальные объекты.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>
              <w:t>Дидактическая игра «Грибник».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  <w:p w:rsidR="00571BE7" w:rsidRPr="00610395" w:rsidRDefault="00571BE7" w:rsidP="00662EF1">
            <w:pPr>
              <w:rPr>
                <w:b/>
              </w:rPr>
            </w:pPr>
          </w:p>
        </w:tc>
      </w:tr>
      <w:tr w:rsidR="00571BE7" w:rsidRPr="00D4467C" w:rsidTr="00662EF1">
        <w:trPr>
          <w:trHeight w:val="467"/>
        </w:trPr>
        <w:tc>
          <w:tcPr>
            <w:tcW w:w="900" w:type="dxa"/>
          </w:tcPr>
          <w:p w:rsidR="00571BE7" w:rsidRDefault="00571BE7" w:rsidP="00662EF1">
            <w:pPr>
              <w:rPr>
                <w:b/>
              </w:rPr>
            </w:pPr>
            <w:r>
              <w:rPr>
                <w:b/>
              </w:rPr>
              <w:t>21.10.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Default="00571BE7" w:rsidP="00662EF1">
            <w:pPr>
              <w:jc w:val="center"/>
            </w:pPr>
            <w:r>
              <w:rPr>
                <w:color w:val="000000"/>
              </w:rPr>
              <w:t>Грибы: мухомор, бледная поганка.</w:t>
            </w:r>
          </w:p>
        </w:tc>
        <w:tc>
          <w:tcPr>
            <w:tcW w:w="2700" w:type="dxa"/>
          </w:tcPr>
          <w:p w:rsidR="00571BE7" w:rsidRDefault="00571BE7" w:rsidP="00662EF1">
            <w:r>
              <w:t>-познакомить учащихся с несъедобными грибами.</w:t>
            </w:r>
          </w:p>
        </w:tc>
        <w:tc>
          <w:tcPr>
            <w:tcW w:w="3780" w:type="dxa"/>
          </w:tcPr>
          <w:p w:rsidR="00571BE7" w:rsidRDefault="00571BE7" w:rsidP="00662EF1">
            <w:r>
              <w:t xml:space="preserve">-узнавание по внешним признакам. </w:t>
            </w:r>
          </w:p>
          <w:p w:rsidR="00571BE7" w:rsidRDefault="00571BE7" w:rsidP="00662EF1">
            <w:r>
              <w:t>-игра «съедобный- несъедобный»</w:t>
            </w:r>
          </w:p>
          <w:p w:rsidR="00571BE7" w:rsidRDefault="00571BE7" w:rsidP="00662EF1">
            <w:r>
              <w:t xml:space="preserve"> -разукрашивание грибов</w:t>
            </w:r>
          </w:p>
          <w:p w:rsidR="00571BE7" w:rsidRPr="00D4467C" w:rsidRDefault="00571BE7" w:rsidP="00662EF1"/>
        </w:tc>
        <w:tc>
          <w:tcPr>
            <w:tcW w:w="2880" w:type="dxa"/>
          </w:tcPr>
          <w:p w:rsidR="00571BE7" w:rsidRDefault="00571BE7" w:rsidP="00662EF1">
            <w:pPr>
              <w:tabs>
                <w:tab w:val="right" w:pos="4140"/>
              </w:tabs>
              <w:ind w:left="72"/>
            </w:pPr>
            <w:r>
              <w:t xml:space="preserve">Предметные картинки, муляжи или реальные объекты. 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>
              <w:t>Дидактическая игра «Грибник».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  <w:p w:rsidR="00571BE7" w:rsidRPr="007E3966" w:rsidRDefault="00571BE7" w:rsidP="00662EF1"/>
        </w:tc>
      </w:tr>
      <w:tr w:rsidR="00571BE7" w:rsidRPr="00D4467C" w:rsidTr="00662EF1">
        <w:trPr>
          <w:trHeight w:val="468"/>
        </w:trPr>
        <w:tc>
          <w:tcPr>
            <w:tcW w:w="900" w:type="dxa"/>
          </w:tcPr>
          <w:p w:rsidR="00571BE7" w:rsidRDefault="00571BE7" w:rsidP="00662EF1">
            <w:pPr>
              <w:rPr>
                <w:b/>
              </w:rPr>
            </w:pPr>
            <w:r>
              <w:rPr>
                <w:b/>
              </w:rPr>
              <w:t>28.10.</w:t>
            </w:r>
          </w:p>
          <w:p w:rsidR="00571BE7" w:rsidRPr="00D4467C" w:rsidRDefault="00571BE7" w:rsidP="00662EF1">
            <w:pPr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jc w:val="center"/>
            </w:pPr>
            <w:r>
              <w:rPr>
                <w:color w:val="000000"/>
              </w:rPr>
              <w:t>Овощи, грибы, фрукты, ягоды. Обобщение по теме.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 xml:space="preserve">- закрепить знания об ягодах, </w:t>
            </w:r>
            <w:r>
              <w:t xml:space="preserve">овощах </w:t>
            </w:r>
            <w:r w:rsidRPr="00D4467C">
              <w:t xml:space="preserve">фруктах, </w:t>
            </w:r>
            <w:r>
              <w:t>грибах</w:t>
            </w:r>
          </w:p>
        </w:tc>
        <w:tc>
          <w:tcPr>
            <w:tcW w:w="3780" w:type="dxa"/>
          </w:tcPr>
          <w:p w:rsidR="00571BE7" w:rsidRPr="00D4467C" w:rsidRDefault="00571BE7" w:rsidP="00662EF1">
            <w:r>
              <w:t>-у</w:t>
            </w:r>
            <w:r w:rsidRPr="00D4467C">
              <w:t>пражнения на дифференциацию:</w:t>
            </w:r>
          </w:p>
          <w:p w:rsidR="00571BE7" w:rsidRDefault="00571BE7" w:rsidP="00662EF1">
            <w:r w:rsidRPr="00D4467C">
              <w:t xml:space="preserve">- разложи в корзину, </w:t>
            </w:r>
          </w:p>
          <w:p w:rsidR="00571BE7" w:rsidRPr="00D4467C" w:rsidRDefault="00571BE7" w:rsidP="00662EF1">
            <w:r w:rsidRPr="00D4467C">
              <w:t>- готовим борщ/компот,</w:t>
            </w:r>
          </w:p>
          <w:p w:rsidR="00571BE7" w:rsidRPr="00D4467C" w:rsidRDefault="00571BE7" w:rsidP="00662EF1">
            <w:r w:rsidRPr="00D4467C">
              <w:t>- кто, что любит есть.</w:t>
            </w:r>
          </w:p>
        </w:tc>
        <w:tc>
          <w:tcPr>
            <w:tcW w:w="2880" w:type="dxa"/>
          </w:tcPr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Муляжи овощей и фруктов, корзина, Предметные картины,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Иллюстрация «Осенние работы», «Сбор урожая</w:t>
            </w:r>
          </w:p>
        </w:tc>
        <w:tc>
          <w:tcPr>
            <w:tcW w:w="2880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 xml:space="preserve">– </w:t>
            </w:r>
            <w:r w:rsidRPr="007E3966">
              <w:lastRenderedPageBreak/>
              <w:t>показ и выполнение задании с помощью учителя</w:t>
            </w:r>
          </w:p>
          <w:p w:rsidR="00571BE7" w:rsidRPr="00D4467C" w:rsidRDefault="00571BE7" w:rsidP="00662EF1"/>
        </w:tc>
      </w:tr>
    </w:tbl>
    <w:p w:rsidR="00571BE7" w:rsidRPr="00A76A66" w:rsidRDefault="00571BE7" w:rsidP="00571BE7">
      <w:pPr>
        <w:pStyle w:val="2"/>
        <w:jc w:val="center"/>
        <w:rPr>
          <w:sz w:val="32"/>
        </w:rPr>
      </w:pPr>
      <w:r w:rsidRPr="00200619">
        <w:rPr>
          <w:sz w:val="32"/>
          <w:lang w:val="en-US"/>
        </w:rPr>
        <w:lastRenderedPageBreak/>
        <w:t>II</w:t>
      </w:r>
      <w:r w:rsidRPr="00200619">
        <w:rPr>
          <w:sz w:val="32"/>
        </w:rPr>
        <w:t xml:space="preserve"> четверть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620"/>
        <w:gridCol w:w="2700"/>
        <w:gridCol w:w="3067"/>
        <w:gridCol w:w="2977"/>
        <w:gridCol w:w="3496"/>
      </w:tblGrid>
      <w:tr w:rsidR="00571BE7" w:rsidRPr="00D4467C" w:rsidTr="00662EF1">
        <w:tc>
          <w:tcPr>
            <w:tcW w:w="900" w:type="dxa"/>
            <w:vAlign w:val="center"/>
          </w:tcPr>
          <w:p w:rsidR="00571BE7" w:rsidRPr="00D4467C" w:rsidRDefault="00571BE7" w:rsidP="00662EF1">
            <w:pPr>
              <w:jc w:val="center"/>
              <w:rPr>
                <w:b/>
              </w:rPr>
            </w:pPr>
            <w:r w:rsidRPr="00D4467C">
              <w:rPr>
                <w:b/>
              </w:rPr>
              <w:t xml:space="preserve">Дата 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  <w:rPr>
                <w:b/>
              </w:rPr>
            </w:pPr>
            <w:r w:rsidRPr="00D4467C">
              <w:rPr>
                <w:b/>
              </w:rPr>
              <w:t>Кол. часов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Тема урока</w:t>
            </w:r>
          </w:p>
        </w:tc>
        <w:tc>
          <w:tcPr>
            <w:tcW w:w="2700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Цели урока</w:t>
            </w:r>
          </w:p>
        </w:tc>
        <w:tc>
          <w:tcPr>
            <w:tcW w:w="3067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Виды работ</w:t>
            </w:r>
          </w:p>
        </w:tc>
        <w:tc>
          <w:tcPr>
            <w:tcW w:w="2977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Оборудование</w:t>
            </w:r>
          </w:p>
        </w:tc>
        <w:tc>
          <w:tcPr>
            <w:tcW w:w="3496" w:type="dxa"/>
          </w:tcPr>
          <w:p w:rsidR="00571BE7" w:rsidRPr="00D4467C" w:rsidRDefault="00571BE7" w:rsidP="00662EF1">
            <w:pPr>
              <w:rPr>
                <w:b/>
              </w:rPr>
            </w:pPr>
            <w:r w:rsidRPr="00D4467C">
              <w:rPr>
                <w:b/>
              </w:rPr>
              <w:t>Индивидуальная работа</w:t>
            </w:r>
          </w:p>
        </w:tc>
      </w:tr>
      <w:tr w:rsidR="00571BE7" w:rsidRPr="00D4467C" w:rsidTr="00662EF1">
        <w:trPr>
          <w:trHeight w:val="598"/>
        </w:trPr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11.11. 13.11.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ind w:left="-42"/>
            </w:pPr>
            <w:r>
              <w:t xml:space="preserve">    2</w:t>
            </w:r>
          </w:p>
        </w:tc>
        <w:tc>
          <w:tcPr>
            <w:tcW w:w="1620" w:type="dxa"/>
          </w:tcPr>
          <w:p w:rsidR="00571BE7" w:rsidRDefault="00571BE7" w:rsidP="00662EF1"/>
          <w:p w:rsidR="00571BE7" w:rsidRPr="00D4467C" w:rsidRDefault="00571BE7" w:rsidP="00662EF1">
            <w:r w:rsidRPr="009F78CE">
              <w:t>Комнатные растения.</w:t>
            </w:r>
          </w:p>
        </w:tc>
        <w:tc>
          <w:tcPr>
            <w:tcW w:w="2700" w:type="dxa"/>
          </w:tcPr>
          <w:p w:rsidR="00571BE7" w:rsidRDefault="00571BE7" w:rsidP="00662EF1"/>
          <w:p w:rsidR="00571BE7" w:rsidRDefault="00571BE7" w:rsidP="00662EF1">
            <w:r>
              <w:t>-расширить знания детей о комнатных растений</w:t>
            </w:r>
          </w:p>
          <w:p w:rsidR="00571BE7" w:rsidRPr="00D4467C" w:rsidRDefault="00571BE7" w:rsidP="00662EF1">
            <w:r>
              <w:t xml:space="preserve"> -показать различия между комнатными растениями и растениями, произрастающими на улице.</w:t>
            </w:r>
          </w:p>
        </w:tc>
        <w:tc>
          <w:tcPr>
            <w:tcW w:w="3067" w:type="dxa"/>
          </w:tcPr>
          <w:p w:rsidR="00571BE7" w:rsidRDefault="00571BE7" w:rsidP="00662EF1"/>
          <w:p w:rsidR="00571BE7" w:rsidRDefault="00571BE7" w:rsidP="00662EF1">
            <w:r>
              <w:t>-работа с иллюстративным материалом</w:t>
            </w:r>
          </w:p>
          <w:p w:rsidR="00571BE7" w:rsidRPr="00D4467C" w:rsidRDefault="00571BE7" w:rsidP="00662EF1">
            <w:r>
              <w:t>-знакомство с растениями классной комнаты.</w:t>
            </w:r>
          </w:p>
        </w:tc>
        <w:tc>
          <w:tcPr>
            <w:tcW w:w="2977" w:type="dxa"/>
          </w:tcPr>
          <w:p w:rsidR="00571BE7" w:rsidRDefault="00571BE7" w:rsidP="00662EF1"/>
          <w:p w:rsidR="00571BE7" w:rsidRPr="00D4467C" w:rsidRDefault="00571BE7" w:rsidP="00662EF1">
            <w:r>
              <w:t>Комнатные растения, иллюстративный материал</w:t>
            </w:r>
          </w:p>
        </w:tc>
        <w:tc>
          <w:tcPr>
            <w:tcW w:w="3496" w:type="dxa"/>
          </w:tcPr>
          <w:p w:rsidR="00571BE7" w:rsidRDefault="00571BE7" w:rsidP="00662EF1">
            <w:pPr>
              <w:rPr>
                <w:b/>
              </w:rPr>
            </w:pPr>
          </w:p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336"/>
        </w:trPr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18.11. 20.11.</w:t>
            </w:r>
          </w:p>
          <w:p w:rsidR="00571BE7" w:rsidRPr="00EC6E95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ind w:left="-42"/>
            </w:pPr>
            <w:r>
              <w:t>2</w:t>
            </w:r>
          </w:p>
        </w:tc>
        <w:tc>
          <w:tcPr>
            <w:tcW w:w="1620" w:type="dxa"/>
          </w:tcPr>
          <w:p w:rsidR="00571BE7" w:rsidRDefault="00571BE7" w:rsidP="00662EF1">
            <w:r w:rsidRPr="009F78CE">
              <w:t>Уход за комнатными растениями.</w:t>
            </w:r>
          </w:p>
        </w:tc>
        <w:tc>
          <w:tcPr>
            <w:tcW w:w="2700" w:type="dxa"/>
          </w:tcPr>
          <w:p w:rsidR="00571BE7" w:rsidRDefault="00571BE7" w:rsidP="00662EF1">
            <w:pPr>
              <w:rPr>
                <w:color w:val="000000"/>
              </w:rPr>
            </w:pPr>
            <w:r>
              <w:rPr>
                <w:color w:val="000000"/>
              </w:rPr>
              <w:t>-познакомить с правилами ухода за комнатными растениями</w:t>
            </w:r>
          </w:p>
          <w:p w:rsidR="00571BE7" w:rsidRDefault="00571BE7" w:rsidP="00662EF1">
            <w:r>
              <w:rPr>
                <w:color w:val="000000"/>
              </w:rPr>
              <w:t xml:space="preserve"> -учить ухаживать за комнатными растениями.</w:t>
            </w:r>
          </w:p>
        </w:tc>
        <w:tc>
          <w:tcPr>
            <w:tcW w:w="3067" w:type="dxa"/>
          </w:tcPr>
          <w:p w:rsidR="00571BE7" w:rsidRDefault="00571BE7" w:rsidP="00662EF1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правил по уходу за комнатными растениями</w:t>
            </w:r>
          </w:p>
          <w:p w:rsidR="00571BE7" w:rsidRDefault="00571BE7" w:rsidP="00662EF1">
            <w:r>
              <w:rPr>
                <w:color w:val="000000"/>
              </w:rPr>
              <w:t>-практические упражнения в поливе.</w:t>
            </w:r>
          </w:p>
        </w:tc>
        <w:tc>
          <w:tcPr>
            <w:tcW w:w="2977" w:type="dxa"/>
          </w:tcPr>
          <w:p w:rsidR="00571BE7" w:rsidRDefault="00571BE7" w:rsidP="00662EF1">
            <w:r>
              <w:t>Комнатные растения, лейка.</w:t>
            </w:r>
          </w:p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pPr>
              <w:tabs>
                <w:tab w:val="right" w:pos="4140"/>
              </w:tabs>
              <w:rPr>
                <w:b/>
              </w:rPr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2957"/>
        </w:trPr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lastRenderedPageBreak/>
              <w:t>25.11.</w:t>
            </w:r>
          </w:p>
        </w:tc>
        <w:tc>
          <w:tcPr>
            <w:tcW w:w="900" w:type="dxa"/>
          </w:tcPr>
          <w:p w:rsidR="00571BE7" w:rsidRPr="00D4467C" w:rsidRDefault="00571BE7" w:rsidP="00662EF1">
            <w:pPr>
              <w:ind w:left="-42"/>
            </w:pPr>
          </w:p>
        </w:tc>
        <w:tc>
          <w:tcPr>
            <w:tcW w:w="1620" w:type="dxa"/>
          </w:tcPr>
          <w:p w:rsidR="00571BE7" w:rsidRDefault="00571BE7" w:rsidP="00662EF1"/>
          <w:p w:rsidR="00571BE7" w:rsidRDefault="00571BE7" w:rsidP="00662EF1">
            <w:r w:rsidRPr="00D4467C">
              <w:t xml:space="preserve">Поздняя осень. </w:t>
            </w:r>
          </w:p>
        </w:tc>
        <w:tc>
          <w:tcPr>
            <w:tcW w:w="2700" w:type="dxa"/>
          </w:tcPr>
          <w:p w:rsidR="00571BE7" w:rsidRDefault="00571BE7" w:rsidP="00662EF1"/>
          <w:p w:rsidR="00571BE7" w:rsidRPr="00D4467C" w:rsidRDefault="00571BE7" w:rsidP="00662EF1">
            <w:r w:rsidRPr="00D4467C">
              <w:t>- повторить знания о временах года,</w:t>
            </w:r>
          </w:p>
          <w:p w:rsidR="00571BE7" w:rsidRPr="00D4467C" w:rsidRDefault="00571BE7" w:rsidP="00662EF1">
            <w:r w:rsidRPr="00D4467C">
              <w:t>- понаблюдать за  природой. Что изменилось?</w:t>
            </w:r>
          </w:p>
          <w:p w:rsidR="00571BE7" w:rsidRDefault="00571BE7" w:rsidP="00662EF1">
            <w:r w:rsidRPr="00D4467C">
              <w:t>- познакомить с понятием «золотая» осень</w:t>
            </w:r>
          </w:p>
        </w:tc>
        <w:tc>
          <w:tcPr>
            <w:tcW w:w="3067" w:type="dxa"/>
          </w:tcPr>
          <w:p w:rsidR="00571BE7" w:rsidRDefault="00571BE7" w:rsidP="00662EF1">
            <w:r>
              <w:t>-</w:t>
            </w:r>
          </w:p>
          <w:p w:rsidR="00571BE7" w:rsidRPr="00D4467C" w:rsidRDefault="00571BE7" w:rsidP="00662EF1">
            <w:r>
              <w:t>н</w:t>
            </w:r>
            <w:r w:rsidRPr="00D4467C">
              <w:t>аблюдения за природой.</w:t>
            </w:r>
          </w:p>
          <w:p w:rsidR="00571BE7" w:rsidRPr="00D4467C" w:rsidRDefault="00571BE7" w:rsidP="00662EF1">
            <w:r>
              <w:t>-б</w:t>
            </w:r>
            <w:r w:rsidRPr="00D4467C">
              <w:t xml:space="preserve">еседа об окружающей природе. </w:t>
            </w:r>
          </w:p>
          <w:p w:rsidR="00571BE7" w:rsidRPr="00D4467C" w:rsidRDefault="00571BE7" w:rsidP="00662EF1">
            <w:r>
              <w:t>-з</w:t>
            </w:r>
            <w:r w:rsidRPr="00D4467C">
              <w:t>агадки.</w:t>
            </w:r>
          </w:p>
          <w:p w:rsidR="00571BE7" w:rsidRDefault="00571BE7" w:rsidP="00662EF1">
            <w:r>
              <w:t>-и</w:t>
            </w:r>
            <w:r w:rsidRPr="00D4467C">
              <w:t>гра «Исправь ошибку».</w:t>
            </w:r>
          </w:p>
        </w:tc>
        <w:tc>
          <w:tcPr>
            <w:tcW w:w="2977" w:type="dxa"/>
          </w:tcPr>
          <w:p w:rsidR="00571BE7" w:rsidRDefault="00571BE7" w:rsidP="00662EF1"/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Default="00571BE7" w:rsidP="00662EF1">
            <w:r w:rsidRPr="00D4467C">
              <w:t>Картинки времен года.</w:t>
            </w:r>
          </w:p>
        </w:tc>
        <w:tc>
          <w:tcPr>
            <w:tcW w:w="3496" w:type="dxa"/>
          </w:tcPr>
          <w:p w:rsidR="00571BE7" w:rsidRDefault="00571BE7" w:rsidP="00662EF1">
            <w:pPr>
              <w:rPr>
                <w:b/>
              </w:rPr>
            </w:pPr>
          </w:p>
          <w:p w:rsidR="00571BE7" w:rsidRDefault="00571BE7" w:rsidP="00662EF1">
            <w:pPr>
              <w:rPr>
                <w:b/>
              </w:rPr>
            </w:pPr>
          </w:p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pPr>
              <w:tabs>
                <w:tab w:val="right" w:pos="4140"/>
              </w:tabs>
              <w:rPr>
                <w:b/>
              </w:rPr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27.11.</w:t>
            </w:r>
          </w:p>
          <w:p w:rsidR="00571BE7" w:rsidRPr="00EC6E95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>Перелетные птицы.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обогащать и уточнять словарь по теме птицы осенью</w:t>
            </w:r>
          </w:p>
          <w:p w:rsidR="00571BE7" w:rsidRPr="00D4467C" w:rsidRDefault="00571BE7" w:rsidP="00662EF1">
            <w:r w:rsidRPr="00D4467C">
              <w:t>- воспитывать бережное отношение к птицам, животным</w:t>
            </w:r>
          </w:p>
        </w:tc>
        <w:tc>
          <w:tcPr>
            <w:tcW w:w="3067" w:type="dxa"/>
          </w:tcPr>
          <w:p w:rsidR="00571BE7" w:rsidRPr="00D4467C" w:rsidRDefault="00571BE7" w:rsidP="00662EF1">
            <w:r>
              <w:t>-с</w:t>
            </w:r>
            <w:r w:rsidRPr="00D4467C">
              <w:t xml:space="preserve">тихи и загадки о птицах. </w:t>
            </w:r>
          </w:p>
          <w:p w:rsidR="00571BE7" w:rsidRPr="00D4467C" w:rsidRDefault="00571BE7" w:rsidP="00662EF1">
            <w:r>
              <w:t>-р</w:t>
            </w:r>
            <w:r w:rsidRPr="00D4467C">
              <w:t>ассмотрение картинок.</w:t>
            </w:r>
          </w:p>
          <w:p w:rsidR="00571BE7" w:rsidRPr="00D4467C" w:rsidRDefault="00571BE7" w:rsidP="00662EF1">
            <w:r>
              <w:t xml:space="preserve"> -б</w:t>
            </w:r>
            <w:r w:rsidRPr="00D4467C">
              <w:t>еседа “Как люди заботятся о птицах”.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Картинки времен года.</w:t>
            </w:r>
          </w:p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02.12.</w:t>
            </w:r>
          </w:p>
          <w:p w:rsidR="00571BE7" w:rsidRPr="00EC6E95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pPr>
              <w:jc w:val="center"/>
            </w:pPr>
            <w:r w:rsidRPr="00D4467C"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>Деревья поздней осенью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обогащать и уточнять словарь по теме деревья осенью</w:t>
            </w:r>
          </w:p>
          <w:p w:rsidR="00571BE7" w:rsidRPr="00D4467C" w:rsidRDefault="00571BE7" w:rsidP="00662EF1">
            <w:r w:rsidRPr="00D4467C">
              <w:t>- познакомить с понятием «листопад»</w:t>
            </w:r>
          </w:p>
          <w:p w:rsidR="00571BE7" w:rsidRPr="00D4467C" w:rsidRDefault="00571BE7" w:rsidP="00662EF1">
            <w:r w:rsidRPr="00D4467C">
              <w:t>- воспитывать бережное отношение к природе</w:t>
            </w:r>
          </w:p>
        </w:tc>
        <w:tc>
          <w:tcPr>
            <w:tcW w:w="3067" w:type="dxa"/>
          </w:tcPr>
          <w:p w:rsidR="00571BE7" w:rsidRPr="00D4467C" w:rsidRDefault="00571BE7" w:rsidP="00662EF1">
            <w:r>
              <w:t>-б</w:t>
            </w:r>
            <w:r w:rsidRPr="00D4467C">
              <w:t xml:space="preserve">еседа об изменении окраски листьев на деревьях, </w:t>
            </w:r>
          </w:p>
          <w:p w:rsidR="00571BE7" w:rsidRPr="00D4467C" w:rsidRDefault="00571BE7" w:rsidP="00662EF1">
            <w:r w:rsidRPr="00D4467C">
              <w:t>- рассматривание листьев и различение по величине, форме,</w:t>
            </w:r>
          </w:p>
          <w:p w:rsidR="00571BE7" w:rsidRPr="00D4467C" w:rsidRDefault="00571BE7" w:rsidP="00662EF1">
            <w:r w:rsidRPr="00D4467C">
              <w:t xml:space="preserve">- сбор листьев и плодов для гербария, 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>
            <w:pPr>
              <w:tabs>
                <w:tab w:val="right" w:pos="4140"/>
              </w:tabs>
              <w:ind w:left="72"/>
            </w:pPr>
            <w:r w:rsidRPr="00D4467C">
              <w:t>Картинки времен года.</w:t>
            </w:r>
          </w:p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04.12.</w:t>
            </w:r>
          </w:p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09.12</w:t>
            </w:r>
          </w:p>
        </w:tc>
        <w:tc>
          <w:tcPr>
            <w:tcW w:w="900" w:type="dxa"/>
          </w:tcPr>
          <w:p w:rsidR="00571BE7" w:rsidRPr="00D4467C" w:rsidRDefault="00571BE7" w:rsidP="00662EF1">
            <w:r w:rsidRPr="00D4467C">
              <w:t xml:space="preserve">2 </w:t>
            </w:r>
          </w:p>
        </w:tc>
        <w:tc>
          <w:tcPr>
            <w:tcW w:w="1620" w:type="dxa"/>
          </w:tcPr>
          <w:p w:rsidR="00571BE7" w:rsidRPr="00CD75B5" w:rsidRDefault="00571BE7" w:rsidP="00662EF1">
            <w:r w:rsidRPr="00CD75B5">
              <w:t>Домашние животные. Повторение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выявить знания о домашних животных</w:t>
            </w:r>
          </w:p>
          <w:p w:rsidR="00571BE7" w:rsidRPr="00D4467C" w:rsidRDefault="00571BE7" w:rsidP="00662EF1">
            <w:r w:rsidRPr="00D4467C">
              <w:t xml:space="preserve">- </w:t>
            </w:r>
            <w:r>
              <w:t>повторение  строения</w:t>
            </w:r>
            <w:r w:rsidRPr="00D4467C">
              <w:t xml:space="preserve"> тела </w:t>
            </w:r>
          </w:p>
          <w:p w:rsidR="00571BE7" w:rsidRPr="00D4467C" w:rsidRDefault="00571BE7" w:rsidP="00662EF1">
            <w:r w:rsidRPr="00D4467C">
              <w:t>- рассказать о пользе домашних животных</w:t>
            </w:r>
          </w:p>
          <w:p w:rsidR="00571BE7" w:rsidRPr="00D4467C" w:rsidRDefault="00571BE7" w:rsidP="00662EF1">
            <w:r w:rsidRPr="00D4467C">
              <w:lastRenderedPageBreak/>
              <w:t>- учить сравнивать и различать их.</w:t>
            </w:r>
          </w:p>
        </w:tc>
        <w:tc>
          <w:tcPr>
            <w:tcW w:w="3067" w:type="dxa"/>
          </w:tcPr>
          <w:p w:rsidR="00571BE7" w:rsidRPr="00D4467C" w:rsidRDefault="00571BE7" w:rsidP="00662EF1">
            <w:r w:rsidRPr="00D4467C">
              <w:lastRenderedPageBreak/>
              <w:t>- беседа по предметным картинкам,</w:t>
            </w:r>
          </w:p>
          <w:p w:rsidR="00571BE7" w:rsidRPr="00D4467C" w:rsidRDefault="00571BE7" w:rsidP="00662EF1">
            <w:r w:rsidRPr="00D4467C">
              <w:t>- изучение новых терминов и понятий,</w:t>
            </w:r>
          </w:p>
          <w:p w:rsidR="00571BE7" w:rsidRPr="00D4467C" w:rsidRDefault="00571BE7" w:rsidP="00662EF1">
            <w:r w:rsidRPr="00D4467C">
              <w:t>- игра «Кто, где живет?»,</w:t>
            </w:r>
          </w:p>
          <w:p w:rsidR="00571BE7" w:rsidRPr="00D4467C" w:rsidRDefault="00571BE7" w:rsidP="00662EF1">
            <w:r w:rsidRPr="00D4467C">
              <w:t>- игра «Исправь ошибку»,</w:t>
            </w:r>
          </w:p>
          <w:p w:rsidR="00571BE7" w:rsidRPr="00D4467C" w:rsidRDefault="00571BE7" w:rsidP="00662EF1">
            <w:r w:rsidRPr="00D4467C">
              <w:lastRenderedPageBreak/>
              <w:t>- раскрашивание домашних животных,</w:t>
            </w:r>
          </w:p>
          <w:p w:rsidR="00571BE7" w:rsidRPr="00D4467C" w:rsidRDefault="00571BE7" w:rsidP="00662EF1"/>
        </w:tc>
        <w:tc>
          <w:tcPr>
            <w:tcW w:w="2977" w:type="dxa"/>
          </w:tcPr>
          <w:p w:rsidR="00571BE7" w:rsidRPr="00D4467C" w:rsidRDefault="00571BE7" w:rsidP="00662EF1">
            <w:r w:rsidRPr="00D4467C">
              <w:lastRenderedPageBreak/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/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lastRenderedPageBreak/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1480"/>
        </w:trPr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lastRenderedPageBreak/>
              <w:t>11.12.</w:t>
            </w:r>
          </w:p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16.12.</w:t>
            </w:r>
          </w:p>
          <w:p w:rsidR="00571BE7" w:rsidRPr="00EC6E95" w:rsidRDefault="00571BE7" w:rsidP="00662EF1">
            <w:pPr>
              <w:rPr>
                <w:b/>
              </w:rPr>
            </w:pPr>
          </w:p>
        </w:tc>
        <w:tc>
          <w:tcPr>
            <w:tcW w:w="900" w:type="dxa"/>
          </w:tcPr>
          <w:p w:rsidR="00571BE7" w:rsidRPr="00D4467C" w:rsidRDefault="00571BE7" w:rsidP="00662EF1">
            <w:r w:rsidRPr="00D4467C">
              <w:t xml:space="preserve">2 </w:t>
            </w:r>
          </w:p>
        </w:tc>
        <w:tc>
          <w:tcPr>
            <w:tcW w:w="1620" w:type="dxa"/>
          </w:tcPr>
          <w:p w:rsidR="00571BE7" w:rsidRPr="00CD75B5" w:rsidRDefault="00571BE7" w:rsidP="00662EF1">
            <w:r w:rsidRPr="00CD75B5">
              <w:t>Дикие животные. Повторение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выявить знания о лесных животных</w:t>
            </w:r>
          </w:p>
          <w:p w:rsidR="00571BE7" w:rsidRPr="00D4467C" w:rsidRDefault="00571BE7" w:rsidP="00662EF1">
            <w:r w:rsidRPr="00D4467C">
              <w:t xml:space="preserve">- </w:t>
            </w:r>
            <w:r>
              <w:t>повторение строения тела</w:t>
            </w:r>
          </w:p>
          <w:p w:rsidR="00571BE7" w:rsidRPr="00D4467C" w:rsidRDefault="00571BE7" w:rsidP="00662EF1">
            <w:r w:rsidRPr="00D4467C">
              <w:t xml:space="preserve">- </w:t>
            </w:r>
            <w:r>
              <w:t>учить сравнивать и различать животных</w:t>
            </w:r>
          </w:p>
        </w:tc>
        <w:tc>
          <w:tcPr>
            <w:tcW w:w="3067" w:type="dxa"/>
          </w:tcPr>
          <w:p w:rsidR="00571BE7" w:rsidRPr="00D4467C" w:rsidRDefault="00571BE7" w:rsidP="00662EF1">
            <w:r>
              <w:t>- б</w:t>
            </w:r>
            <w:r w:rsidRPr="00D4467C">
              <w:t>еседа по изображениям животных,</w:t>
            </w:r>
          </w:p>
          <w:p w:rsidR="00571BE7" w:rsidRPr="00D4467C" w:rsidRDefault="00571BE7" w:rsidP="00662EF1">
            <w:r w:rsidRPr="00D4467C">
              <w:t>- изучение частей тела животных, место их обитания,</w:t>
            </w:r>
          </w:p>
          <w:p w:rsidR="00571BE7" w:rsidRPr="00D4467C" w:rsidRDefault="00571BE7" w:rsidP="00662EF1">
            <w:r w:rsidRPr="00D4467C">
              <w:t>- раскрашивание животных,</w:t>
            </w:r>
          </w:p>
          <w:p w:rsidR="00571BE7" w:rsidRPr="00D4467C" w:rsidRDefault="00571BE7" w:rsidP="00662EF1">
            <w:r w:rsidRPr="00D4467C">
              <w:t>- игра «Где живет…?»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/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rPr>
          <w:trHeight w:val="740"/>
        </w:trPr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</w:p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18.12.</w:t>
            </w:r>
          </w:p>
        </w:tc>
        <w:tc>
          <w:tcPr>
            <w:tcW w:w="900" w:type="dxa"/>
          </w:tcPr>
          <w:p w:rsidR="00571BE7" w:rsidRPr="00D4467C" w:rsidRDefault="00571BE7" w:rsidP="00662EF1">
            <w:r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>Дифференциация домашних и диких животные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-повторить домашних и диких животных</w:t>
            </w:r>
          </w:p>
          <w:p w:rsidR="00571BE7" w:rsidRPr="00D4467C" w:rsidRDefault="00571BE7" w:rsidP="00662EF1">
            <w:r w:rsidRPr="00D4467C">
              <w:t>-учить различать домашних и дикий животных</w:t>
            </w:r>
          </w:p>
        </w:tc>
        <w:tc>
          <w:tcPr>
            <w:tcW w:w="3067" w:type="dxa"/>
          </w:tcPr>
          <w:p w:rsidR="00571BE7" w:rsidRPr="00D4467C" w:rsidRDefault="00571BE7" w:rsidP="00662EF1">
            <w:r w:rsidRPr="00D4467C">
              <w:t>- беседа по предметным картинкам,</w:t>
            </w:r>
          </w:p>
          <w:p w:rsidR="00571BE7" w:rsidRPr="00D4467C" w:rsidRDefault="00571BE7" w:rsidP="00662EF1">
            <w:r w:rsidRPr="00D4467C">
              <w:t>- игра «Кто, где живет?»,</w:t>
            </w:r>
          </w:p>
          <w:p w:rsidR="00571BE7" w:rsidRPr="00D4467C" w:rsidRDefault="00571BE7" w:rsidP="00662EF1">
            <w:r w:rsidRPr="00D4467C">
              <w:t>- игра «Исправь ошибку»</w:t>
            </w:r>
          </w:p>
          <w:p w:rsidR="00571BE7" w:rsidRPr="00D4467C" w:rsidRDefault="00571BE7" w:rsidP="00662EF1">
            <w:r w:rsidRPr="00D4467C">
              <w:t>-игра «Найди домашнее животное»</w:t>
            </w:r>
          </w:p>
          <w:p w:rsidR="00571BE7" w:rsidRPr="00D4467C" w:rsidRDefault="00571BE7" w:rsidP="00662EF1"/>
        </w:tc>
        <w:tc>
          <w:tcPr>
            <w:tcW w:w="2977" w:type="dxa"/>
          </w:tcPr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/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23.12.</w:t>
            </w:r>
          </w:p>
        </w:tc>
        <w:tc>
          <w:tcPr>
            <w:tcW w:w="900" w:type="dxa"/>
          </w:tcPr>
          <w:p w:rsidR="00571BE7" w:rsidRPr="00D4467C" w:rsidRDefault="00571BE7" w:rsidP="00662EF1">
            <w:r w:rsidRPr="00D4467C">
              <w:t xml:space="preserve">1 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jc w:val="both"/>
            </w:pPr>
            <w:r>
              <w:t>Животные зимой.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закрепить и утонить знания о временах года</w:t>
            </w:r>
          </w:p>
          <w:p w:rsidR="00571BE7" w:rsidRPr="00D4467C" w:rsidRDefault="00571BE7" w:rsidP="00662EF1">
            <w:r w:rsidRPr="00D4467C">
              <w:t xml:space="preserve">- познакомить и закрепить названия зимних  месяцев, </w:t>
            </w:r>
          </w:p>
          <w:p w:rsidR="00571BE7" w:rsidRPr="00D4467C" w:rsidRDefault="00571BE7" w:rsidP="00662EF1">
            <w:r w:rsidRPr="00D4467C">
              <w:t>- познакомить с признаками зимы</w:t>
            </w:r>
          </w:p>
          <w:p w:rsidR="00571BE7" w:rsidRPr="00D4467C" w:rsidRDefault="00571BE7" w:rsidP="00662EF1">
            <w:r w:rsidRPr="00D4467C">
              <w:t>- учить наблюдать за изменениями в природе.</w:t>
            </w:r>
          </w:p>
        </w:tc>
        <w:tc>
          <w:tcPr>
            <w:tcW w:w="3067" w:type="dxa"/>
          </w:tcPr>
          <w:p w:rsidR="00571BE7" w:rsidRPr="00D4467C" w:rsidRDefault="00571BE7" w:rsidP="00662EF1">
            <w:r w:rsidRPr="00D4467C">
              <w:t>Беседа о временах года.</w:t>
            </w:r>
          </w:p>
          <w:p w:rsidR="00571BE7" w:rsidRPr="00D4467C" w:rsidRDefault="00571BE7" w:rsidP="00662EF1">
            <w:r w:rsidRPr="00D4467C">
              <w:t>загадывание загадок о зиме</w:t>
            </w:r>
          </w:p>
          <w:p w:rsidR="00571BE7" w:rsidRPr="00D4467C" w:rsidRDefault="00571BE7" w:rsidP="00662EF1">
            <w:r w:rsidRPr="00D4467C">
              <w:t xml:space="preserve">Узнавание времен года по картине, по описанию </w:t>
            </w:r>
          </w:p>
          <w:p w:rsidR="00571BE7" w:rsidRPr="00D4467C" w:rsidRDefault="00571BE7" w:rsidP="00662EF1">
            <w:r w:rsidRPr="00D4467C">
              <w:t>Экскурсия на пришкольном участке на тему «Зима  в городе».</w:t>
            </w:r>
          </w:p>
          <w:p w:rsidR="00571BE7" w:rsidRPr="00D4467C" w:rsidRDefault="00571BE7" w:rsidP="00662EF1">
            <w:r w:rsidRPr="00D4467C">
              <w:t>Наблюдение за изменениями в происходящими в природе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>
            <w:r w:rsidRPr="00D4467C">
              <w:t>Картинки времен года.</w:t>
            </w:r>
          </w:p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t>25.12.</w:t>
            </w:r>
          </w:p>
        </w:tc>
        <w:tc>
          <w:tcPr>
            <w:tcW w:w="900" w:type="dxa"/>
          </w:tcPr>
          <w:p w:rsidR="00571BE7" w:rsidRPr="00D4467C" w:rsidRDefault="00571BE7" w:rsidP="00662EF1">
            <w:r w:rsidRPr="00D4467C">
              <w:t xml:space="preserve">1 </w:t>
            </w:r>
          </w:p>
        </w:tc>
        <w:tc>
          <w:tcPr>
            <w:tcW w:w="1620" w:type="dxa"/>
          </w:tcPr>
          <w:p w:rsidR="00571BE7" w:rsidRPr="00D4467C" w:rsidRDefault="00571BE7" w:rsidP="00662EF1">
            <w:pPr>
              <w:jc w:val="both"/>
            </w:pPr>
            <w:r w:rsidRPr="00D4467C">
              <w:t xml:space="preserve">Птицы зимой. 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 xml:space="preserve">- повторить знания о птицах </w:t>
            </w:r>
          </w:p>
          <w:p w:rsidR="00571BE7" w:rsidRPr="00D4467C" w:rsidRDefault="00571BE7" w:rsidP="00662EF1">
            <w:r w:rsidRPr="00D4467C">
              <w:t>- познакомить со строением птицы</w:t>
            </w:r>
          </w:p>
          <w:p w:rsidR="00571BE7" w:rsidRPr="00D4467C" w:rsidRDefault="00571BE7" w:rsidP="00662EF1">
            <w:r w:rsidRPr="00D4467C">
              <w:lastRenderedPageBreak/>
              <w:t>- учить сравнивать и различать их.</w:t>
            </w:r>
          </w:p>
          <w:p w:rsidR="00571BE7" w:rsidRPr="00D4467C" w:rsidRDefault="00571BE7" w:rsidP="00662EF1">
            <w:r w:rsidRPr="00D4467C">
              <w:t xml:space="preserve">- отличать их от животных </w:t>
            </w:r>
          </w:p>
        </w:tc>
        <w:tc>
          <w:tcPr>
            <w:tcW w:w="3067" w:type="dxa"/>
          </w:tcPr>
          <w:p w:rsidR="00571BE7" w:rsidRPr="00D4467C" w:rsidRDefault="00571BE7" w:rsidP="00662EF1">
            <w:r w:rsidRPr="00D4467C">
              <w:lastRenderedPageBreak/>
              <w:t>- повторение название птиц (повторение частей тела и их называние), отличие птиц от животных,</w:t>
            </w:r>
          </w:p>
          <w:p w:rsidR="00571BE7" w:rsidRPr="00D4467C" w:rsidRDefault="00571BE7" w:rsidP="00662EF1">
            <w:r w:rsidRPr="00D4467C">
              <w:lastRenderedPageBreak/>
              <w:t>-  беседа по теме,</w:t>
            </w:r>
          </w:p>
          <w:p w:rsidR="00571BE7" w:rsidRPr="00D4467C" w:rsidRDefault="00571BE7" w:rsidP="00662EF1">
            <w:r w:rsidRPr="00D4467C">
              <w:t>- беседа по картинке «Птицы зимой»,</w:t>
            </w:r>
          </w:p>
          <w:p w:rsidR="00571BE7" w:rsidRPr="00D4467C" w:rsidRDefault="00571BE7" w:rsidP="00662EF1">
            <w:r w:rsidRPr="00D4467C">
              <w:t>-  разрезные картинки,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lastRenderedPageBreak/>
              <w:t>Сюжетные картинки.</w:t>
            </w:r>
          </w:p>
          <w:p w:rsidR="00571BE7" w:rsidRPr="00D4467C" w:rsidRDefault="00571BE7" w:rsidP="00662EF1">
            <w:r w:rsidRPr="00D4467C">
              <w:t>Сюжетные и предметные картинки.</w:t>
            </w:r>
          </w:p>
          <w:p w:rsidR="00571BE7" w:rsidRPr="00D4467C" w:rsidRDefault="00571BE7" w:rsidP="00662EF1"/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 xml:space="preserve">–показ и выполнение </w:t>
            </w:r>
            <w:r w:rsidRPr="007E3966">
              <w:lastRenderedPageBreak/>
              <w:t>заданий с небольшой помощью учителя</w:t>
            </w:r>
          </w:p>
          <w:p w:rsidR="00571BE7" w:rsidRPr="00D4467C" w:rsidRDefault="00571BE7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</w:tc>
      </w:tr>
      <w:tr w:rsidR="00571BE7" w:rsidRPr="00D4467C" w:rsidTr="00662EF1">
        <w:tc>
          <w:tcPr>
            <w:tcW w:w="900" w:type="dxa"/>
          </w:tcPr>
          <w:p w:rsidR="00571BE7" w:rsidRPr="00EC6E95" w:rsidRDefault="00571BE7" w:rsidP="00662EF1">
            <w:pPr>
              <w:rPr>
                <w:b/>
              </w:rPr>
            </w:pPr>
            <w:r w:rsidRPr="00EC6E95">
              <w:rPr>
                <w:b/>
              </w:rPr>
              <w:lastRenderedPageBreak/>
              <w:t>30.12.</w:t>
            </w:r>
          </w:p>
        </w:tc>
        <w:tc>
          <w:tcPr>
            <w:tcW w:w="900" w:type="dxa"/>
          </w:tcPr>
          <w:p w:rsidR="00571BE7" w:rsidRPr="00D4467C" w:rsidRDefault="00571BE7" w:rsidP="00662EF1">
            <w:r>
              <w:t>1</w:t>
            </w:r>
          </w:p>
        </w:tc>
        <w:tc>
          <w:tcPr>
            <w:tcW w:w="1620" w:type="dxa"/>
          </w:tcPr>
          <w:p w:rsidR="00571BE7" w:rsidRPr="00D4467C" w:rsidRDefault="00571BE7" w:rsidP="00662EF1">
            <w:r w:rsidRPr="00D4467C">
              <w:t>Обобщение и повторение. Жизнь животных зимой.</w:t>
            </w:r>
          </w:p>
        </w:tc>
        <w:tc>
          <w:tcPr>
            <w:tcW w:w="2700" w:type="dxa"/>
          </w:tcPr>
          <w:p w:rsidR="00571BE7" w:rsidRPr="00D4467C" w:rsidRDefault="00571BE7" w:rsidP="00662EF1">
            <w:r w:rsidRPr="00D4467C">
              <w:t>- повторить и закрепить  знания о зиме</w:t>
            </w:r>
          </w:p>
          <w:p w:rsidR="00571BE7" w:rsidRPr="00D4467C" w:rsidRDefault="00571BE7" w:rsidP="00662EF1">
            <w:r w:rsidRPr="00D4467C">
              <w:t>- повторить и закрепить названия зимних  месяцев</w:t>
            </w:r>
          </w:p>
        </w:tc>
        <w:tc>
          <w:tcPr>
            <w:tcW w:w="3067" w:type="dxa"/>
          </w:tcPr>
          <w:p w:rsidR="00571BE7" w:rsidRPr="00D4467C" w:rsidRDefault="00571BE7" w:rsidP="00662EF1">
            <w:r w:rsidRPr="00D4467C">
              <w:t>- беседа о зиме по предметным картинкам,</w:t>
            </w:r>
          </w:p>
          <w:p w:rsidR="00571BE7" w:rsidRPr="00D4467C" w:rsidRDefault="00571BE7" w:rsidP="00662EF1">
            <w:r w:rsidRPr="00D4467C">
              <w:t>- отгадывание загадок,</w:t>
            </w:r>
          </w:p>
          <w:p w:rsidR="00571BE7" w:rsidRPr="00D4467C" w:rsidRDefault="00571BE7" w:rsidP="00662EF1">
            <w:r w:rsidRPr="00D4467C">
              <w:t>- раскрашивание животных, деревьев</w:t>
            </w:r>
          </w:p>
        </w:tc>
        <w:tc>
          <w:tcPr>
            <w:tcW w:w="2977" w:type="dxa"/>
          </w:tcPr>
          <w:p w:rsidR="00571BE7" w:rsidRPr="00D4467C" w:rsidRDefault="00571BE7" w:rsidP="00662EF1">
            <w:r w:rsidRPr="00D4467C">
              <w:t>Предметные и сюжетные картинки.</w:t>
            </w:r>
          </w:p>
          <w:p w:rsidR="00571BE7" w:rsidRPr="00D4467C" w:rsidRDefault="00571BE7" w:rsidP="00662EF1">
            <w:r w:rsidRPr="00D4467C">
              <w:t xml:space="preserve">Раскраски </w:t>
            </w:r>
          </w:p>
        </w:tc>
        <w:tc>
          <w:tcPr>
            <w:tcW w:w="3496" w:type="dxa"/>
          </w:tcPr>
          <w:p w:rsidR="00571BE7" w:rsidRPr="007E3966" w:rsidRDefault="00571BE7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r w:rsidRPr="00610395">
              <w:rPr>
                <w:b/>
              </w:rPr>
              <w:t>Позин</w:t>
            </w:r>
            <w:r w:rsidRPr="007E3966">
              <w:t xml:space="preserve"> – ответы детей,  выполнение заданий, но под контролем учителя</w:t>
            </w:r>
          </w:p>
          <w:p w:rsidR="00571BE7" w:rsidRPr="007E3966" w:rsidRDefault="00571BE7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r w:rsidRPr="007E3966">
              <w:t>–показ и выполнение заданий с небольшой помощью учителя</w:t>
            </w:r>
          </w:p>
          <w:p w:rsidR="00571BE7" w:rsidRDefault="00571BE7" w:rsidP="00662EF1">
            <w:r w:rsidRPr="00610395">
              <w:rPr>
                <w:b/>
              </w:rPr>
              <w:t>Виноградова, Шмаков</w:t>
            </w:r>
            <w:r w:rsidRPr="007E3966">
              <w:t>– показ и выполнение задании с помощью учителя</w:t>
            </w:r>
          </w:p>
          <w:p w:rsidR="00571BE7" w:rsidRPr="00D4467C" w:rsidRDefault="00571BE7" w:rsidP="00662EF1"/>
        </w:tc>
      </w:tr>
    </w:tbl>
    <w:p w:rsidR="00571BE7" w:rsidRDefault="00571BE7" w:rsidP="00571BE7">
      <w:pPr>
        <w:rPr>
          <w:sz w:val="28"/>
          <w:szCs w:val="28"/>
        </w:rPr>
      </w:pPr>
    </w:p>
    <w:p w:rsidR="00571BE7" w:rsidRPr="00BE2905" w:rsidRDefault="00571BE7" w:rsidP="00571BE7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BE2905">
        <w:rPr>
          <w:rFonts w:ascii="Times New Roman" w:hAnsi="Times New Roman" w:cs="Times New Roman"/>
          <w:color w:val="auto"/>
        </w:rPr>
        <w:t>Предполагаемые результаты обучения.</w:t>
      </w:r>
    </w:p>
    <w:p w:rsidR="00571BE7" w:rsidRPr="007522C1" w:rsidRDefault="00571BE7" w:rsidP="00571BE7">
      <w:pPr>
        <w:spacing w:before="100" w:beforeAutospacing="1" w:after="100" w:afterAutospacing="1" w:line="360" w:lineRule="auto"/>
        <w:rPr>
          <w:b/>
          <w:bCs/>
          <w:i/>
        </w:rPr>
      </w:pPr>
      <w:r>
        <w:t xml:space="preserve">    </w:t>
      </w:r>
      <w:r w:rsidRPr="007522C1">
        <w:rPr>
          <w:b/>
          <w:bCs/>
          <w:i/>
        </w:rPr>
        <w:t>Предполагается то, что учащиеся будут знать: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 xml:space="preserve">Времена года. 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 xml:space="preserve">Названия деревьев, предусмотренных по годам обучения. 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 xml:space="preserve">Названия овощей, предусмотренных по годам обучения. 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 xml:space="preserve">Названия фруктов, предусмотренных по годам обучения.  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>Названия ягод, предусмотренных по годам обучения.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 xml:space="preserve">Название грибов, предусмотренных по годам обучения. 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>Названия комнатных растений, предусмотренных по годам обучения.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>Названия домашних и диких животных, предусмотренных по годам обучения.</w:t>
      </w:r>
    </w:p>
    <w:p w:rsidR="00571BE7" w:rsidRPr="007522C1" w:rsidRDefault="00571BE7" w:rsidP="00571BE7">
      <w:pPr>
        <w:pStyle w:val="a7"/>
        <w:numPr>
          <w:ilvl w:val="0"/>
          <w:numId w:val="1"/>
        </w:numPr>
      </w:pPr>
      <w:r w:rsidRPr="007522C1">
        <w:t>Названия птиц, пр</w:t>
      </w:r>
      <w:r>
        <w:t>едусмотренных по годам обучения</w:t>
      </w:r>
      <w:r w:rsidRPr="007522C1">
        <w:t>.</w:t>
      </w:r>
    </w:p>
    <w:p w:rsidR="00571BE7" w:rsidRPr="007522C1" w:rsidRDefault="00571BE7" w:rsidP="00571BE7">
      <w:pPr>
        <w:spacing w:before="100" w:beforeAutospacing="1" w:after="100" w:afterAutospacing="1" w:line="360" w:lineRule="auto"/>
        <w:rPr>
          <w:b/>
          <w:bCs/>
          <w:i/>
        </w:rPr>
      </w:pPr>
      <w:r w:rsidRPr="007522C1">
        <w:rPr>
          <w:b/>
          <w:bCs/>
          <w:i/>
        </w:rPr>
        <w:t xml:space="preserve">Предполагается то, что учащиеся будут уметь: </w:t>
      </w:r>
    </w:p>
    <w:p w:rsidR="00571BE7" w:rsidRPr="007522C1" w:rsidRDefault="00571BE7" w:rsidP="00571BE7">
      <w:pPr>
        <w:pStyle w:val="a7"/>
        <w:numPr>
          <w:ilvl w:val="0"/>
          <w:numId w:val="2"/>
        </w:numPr>
      </w:pPr>
      <w:r w:rsidRPr="007522C1">
        <w:t xml:space="preserve">Определять признаки времен года. </w:t>
      </w:r>
    </w:p>
    <w:p w:rsidR="00571BE7" w:rsidRPr="007522C1" w:rsidRDefault="00571BE7" w:rsidP="00571BE7">
      <w:pPr>
        <w:pStyle w:val="a7"/>
        <w:numPr>
          <w:ilvl w:val="0"/>
          <w:numId w:val="2"/>
        </w:numPr>
      </w:pPr>
      <w:r w:rsidRPr="007522C1">
        <w:lastRenderedPageBreak/>
        <w:t xml:space="preserve">Дифференцировать овощи, фрукты, ягоды, грибы. </w:t>
      </w:r>
    </w:p>
    <w:p w:rsidR="00571BE7" w:rsidRPr="007522C1" w:rsidRDefault="00571BE7" w:rsidP="00571BE7">
      <w:pPr>
        <w:pStyle w:val="a7"/>
        <w:numPr>
          <w:ilvl w:val="0"/>
          <w:numId w:val="2"/>
        </w:numPr>
      </w:pPr>
      <w:r w:rsidRPr="007522C1">
        <w:t xml:space="preserve">Дифференцировать диких и домашних животных. </w:t>
      </w:r>
    </w:p>
    <w:p w:rsidR="00571BE7" w:rsidRPr="007522C1" w:rsidRDefault="00571BE7" w:rsidP="00571BE7">
      <w:pPr>
        <w:pStyle w:val="a7"/>
        <w:numPr>
          <w:ilvl w:val="0"/>
          <w:numId w:val="2"/>
        </w:numPr>
      </w:pPr>
      <w:r w:rsidRPr="007522C1">
        <w:t>Дифференцировать животных и птиц.</w:t>
      </w:r>
    </w:p>
    <w:p w:rsidR="00571BE7" w:rsidRPr="007522C1" w:rsidRDefault="00571BE7" w:rsidP="00571BE7">
      <w:pPr>
        <w:pStyle w:val="a7"/>
        <w:numPr>
          <w:ilvl w:val="0"/>
          <w:numId w:val="2"/>
        </w:numPr>
      </w:pPr>
      <w:r w:rsidRPr="007522C1">
        <w:t xml:space="preserve">Различать комнатные растения. </w:t>
      </w:r>
    </w:p>
    <w:p w:rsidR="00571BE7" w:rsidRPr="007522C1" w:rsidRDefault="00571BE7" w:rsidP="00571BE7">
      <w:pPr>
        <w:spacing w:before="100" w:beforeAutospacing="1" w:after="100" w:afterAutospacing="1" w:line="360" w:lineRule="auto"/>
        <w:jc w:val="center"/>
        <w:rPr>
          <w:b/>
        </w:rPr>
      </w:pPr>
      <w:r w:rsidRPr="007522C1">
        <w:rPr>
          <w:b/>
        </w:rPr>
        <w:t>Программное и учебно-методическое оснащение учебного плана</w:t>
      </w:r>
      <w:r>
        <w:rPr>
          <w:b/>
        </w:rPr>
        <w:t>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 xml:space="preserve">Демонстрационный материал по темам. 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Тематические пазлы и разрезные картинки.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Тематические трафареты.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Сюжетные картины.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 xml:space="preserve">Муляжи овощей и фруктов, ягод. 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Набор деревянных овощей и фруктов в мешочках.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Набор разрезных овощей и фруктов.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Лото «Фрукты и овощи».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Развивающая игра «Парочки. Птицы».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Серия «Умные карточки». Кто где живет? Кто что ест?.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 xml:space="preserve">Серия «Умные карточки». Мамы и малыши. 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lastRenderedPageBreak/>
        <w:t>Серия «Мини-игры». Времена года.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 xml:space="preserve">Серия «Мини-игры». Собери урожай. 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Комнатные растения.</w:t>
      </w:r>
    </w:p>
    <w:p w:rsidR="00571BE7" w:rsidRPr="007522C1" w:rsidRDefault="00571BE7" w:rsidP="00571BE7">
      <w:pPr>
        <w:spacing w:before="100" w:beforeAutospacing="1" w:after="100" w:afterAutospacing="1" w:line="360" w:lineRule="auto"/>
      </w:pPr>
      <w:r w:rsidRPr="007522C1">
        <w:t>Раскраски по темам.</w:t>
      </w:r>
    </w:p>
    <w:p w:rsidR="00571BE7" w:rsidRPr="004D28FD" w:rsidRDefault="00571BE7" w:rsidP="00571BE7">
      <w:pPr>
        <w:spacing w:before="100" w:beforeAutospacing="1" w:after="100" w:afterAutospacing="1" w:line="360" w:lineRule="auto"/>
        <w:jc w:val="center"/>
        <w:rPr>
          <w:b/>
        </w:rPr>
      </w:pPr>
      <w:r w:rsidRPr="004D28FD">
        <w:rPr>
          <w:b/>
        </w:rPr>
        <w:t>Список литературы.</w:t>
      </w:r>
    </w:p>
    <w:p w:rsidR="00571BE7" w:rsidRPr="004D28FD" w:rsidRDefault="00571BE7" w:rsidP="00571BE7">
      <w:pPr>
        <w:pStyle w:val="a8"/>
        <w:numPr>
          <w:ilvl w:val="0"/>
          <w:numId w:val="3"/>
        </w:numPr>
        <w:spacing w:line="312" w:lineRule="auto"/>
      </w:pPr>
      <w:r w:rsidRPr="004D28FD"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Бгажноковой. — М. : Гуманитар, изд. центр ВЛАДОС, 2007. — 181 с. </w:t>
      </w:r>
    </w:p>
    <w:p w:rsidR="00571BE7" w:rsidRPr="004D28FD" w:rsidRDefault="00571BE7" w:rsidP="00571BE7">
      <w:pPr>
        <w:pStyle w:val="a7"/>
        <w:numPr>
          <w:ilvl w:val="0"/>
          <w:numId w:val="3"/>
        </w:numPr>
        <w:spacing w:before="100" w:beforeAutospacing="1" w:after="100" w:afterAutospacing="1" w:line="312" w:lineRule="auto"/>
      </w:pPr>
      <w:r w:rsidRPr="004D28FD">
        <w:t>Обучение детей с выраженным недоразвитием интеллекта: Про</w:t>
      </w:r>
      <w:r w:rsidRPr="004D28FD">
        <w:softHyphen/>
        <w:t>граммно-методические материалы / Под ред. И. М. Бгажноковой. — М.: ВЛАДОС, 2010.</w:t>
      </w:r>
    </w:p>
    <w:p w:rsidR="00571BE7" w:rsidRPr="00A90AE0" w:rsidRDefault="00571BE7" w:rsidP="00571BE7">
      <w:pPr>
        <w:pStyle w:val="a7"/>
        <w:numPr>
          <w:ilvl w:val="0"/>
          <w:numId w:val="3"/>
        </w:numPr>
        <w:spacing w:before="100" w:beforeAutospacing="1" w:after="100" w:afterAutospacing="1" w:line="312" w:lineRule="auto"/>
        <w:rPr>
          <w:sz w:val="28"/>
        </w:rPr>
      </w:pPr>
      <w:r w:rsidRPr="004D28FD">
        <w:t>Шипицына Л. М. Коррекция и развитие. Коррекционно-образовательные программы для детей с глубоким нарушением интеллекта. - СПб.: "Образование", 1996г</w:t>
      </w:r>
      <w:r w:rsidRPr="00A90AE0">
        <w:rPr>
          <w:sz w:val="28"/>
        </w:rPr>
        <w:t>.</w:t>
      </w:r>
    </w:p>
    <w:p w:rsidR="00571BE7" w:rsidRPr="009117AD" w:rsidRDefault="00571BE7" w:rsidP="00571BE7">
      <w:pPr>
        <w:ind w:left="360"/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571BE7" w:rsidRDefault="00571BE7" w:rsidP="00571BE7">
      <w:pPr>
        <w:jc w:val="center"/>
        <w:rPr>
          <w:sz w:val="28"/>
          <w:szCs w:val="28"/>
        </w:rPr>
      </w:pPr>
    </w:p>
    <w:p w:rsidR="003A64B2" w:rsidRDefault="003A64B2"/>
    <w:sectPr w:rsidR="003A64B2" w:rsidSect="00F600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02F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079D2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7744C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A"/>
    <w:rsid w:val="003A64B2"/>
    <w:rsid w:val="0043333A"/>
    <w:rsid w:val="00571BE7"/>
    <w:rsid w:val="00F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B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71BE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71B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571BE7"/>
    <w:rPr>
      <w:i/>
      <w:iCs/>
    </w:rPr>
  </w:style>
  <w:style w:type="character" w:styleId="a6">
    <w:name w:val="Strong"/>
    <w:basedOn w:val="a0"/>
    <w:uiPriority w:val="22"/>
    <w:qFormat/>
    <w:rsid w:val="00571BE7"/>
    <w:rPr>
      <w:b/>
      <w:bCs/>
    </w:rPr>
  </w:style>
  <w:style w:type="paragraph" w:styleId="a7">
    <w:name w:val="List Paragraph"/>
    <w:basedOn w:val="a"/>
    <w:qFormat/>
    <w:rsid w:val="00571BE7"/>
    <w:pPr>
      <w:ind w:left="720"/>
      <w:contextualSpacing/>
    </w:pPr>
  </w:style>
  <w:style w:type="paragraph" w:styleId="a8">
    <w:name w:val="Normal (Web)"/>
    <w:basedOn w:val="a"/>
    <w:uiPriority w:val="99"/>
    <w:rsid w:val="00571B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B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71BE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71B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571BE7"/>
    <w:rPr>
      <w:i/>
      <w:iCs/>
    </w:rPr>
  </w:style>
  <w:style w:type="character" w:styleId="a6">
    <w:name w:val="Strong"/>
    <w:basedOn w:val="a0"/>
    <w:uiPriority w:val="22"/>
    <w:qFormat/>
    <w:rsid w:val="00571BE7"/>
    <w:rPr>
      <w:b/>
      <w:bCs/>
    </w:rPr>
  </w:style>
  <w:style w:type="paragraph" w:styleId="a7">
    <w:name w:val="List Paragraph"/>
    <w:basedOn w:val="a"/>
    <w:qFormat/>
    <w:rsid w:val="00571BE7"/>
    <w:pPr>
      <w:ind w:left="720"/>
      <w:contextualSpacing/>
    </w:pPr>
  </w:style>
  <w:style w:type="paragraph" w:styleId="a8">
    <w:name w:val="Normal (Web)"/>
    <w:basedOn w:val="a"/>
    <w:uiPriority w:val="99"/>
    <w:rsid w:val="005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2331</Words>
  <Characters>13291</Characters>
  <Application>Microsoft Office Word</Application>
  <DocSecurity>0</DocSecurity>
  <Lines>110</Lines>
  <Paragraphs>31</Paragraphs>
  <ScaleCrop>false</ScaleCrop>
  <Company>HP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2015-04-14T13:42:00Z</dcterms:created>
  <dcterms:modified xsi:type="dcterms:W3CDTF">2015-04-14T13:49:00Z</dcterms:modified>
</cp:coreProperties>
</file>