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67" w:rsidRDefault="00E04D67" w:rsidP="00E04D67">
      <w:pPr>
        <w:rPr>
          <w:b/>
          <w:sz w:val="40"/>
          <w:szCs w:val="40"/>
        </w:rPr>
      </w:pPr>
      <w:bookmarkStart w:id="0" w:name="_GoBack"/>
      <w:bookmarkEnd w:id="0"/>
      <w:r w:rsidRPr="00E04D67">
        <w:rPr>
          <w:b/>
          <w:sz w:val="40"/>
          <w:szCs w:val="40"/>
        </w:rPr>
        <w:t xml:space="preserve">Конспект совместной деятельности </w:t>
      </w:r>
    </w:p>
    <w:p w:rsidR="00E04D67" w:rsidRDefault="00E04D67" w:rsidP="00E04D67">
      <w:pPr>
        <w:rPr>
          <w:b/>
          <w:sz w:val="40"/>
          <w:szCs w:val="40"/>
        </w:rPr>
      </w:pPr>
      <w:r w:rsidRPr="00E04D67">
        <w:rPr>
          <w:b/>
          <w:sz w:val="40"/>
          <w:szCs w:val="40"/>
        </w:rPr>
        <w:t xml:space="preserve">на тему «Космос» </w:t>
      </w:r>
    </w:p>
    <w:p w:rsidR="00E04D67" w:rsidRPr="00E04D67" w:rsidRDefault="00E04D67" w:rsidP="00E04D67">
      <w:pPr>
        <w:rPr>
          <w:b/>
          <w:sz w:val="40"/>
          <w:szCs w:val="40"/>
        </w:rPr>
      </w:pPr>
      <w:r w:rsidRPr="00E04D67">
        <w:rPr>
          <w:b/>
          <w:sz w:val="40"/>
          <w:szCs w:val="40"/>
        </w:rPr>
        <w:t>в подготовительной группе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Задачи: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Продолжать расширять знания о государственных праздниках;</w:t>
      </w:r>
    </w:p>
    <w:p w:rsid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рассказать детям о Ю.А.</w:t>
      </w:r>
      <w:r>
        <w:rPr>
          <w:sz w:val="28"/>
          <w:szCs w:val="28"/>
        </w:rPr>
        <w:t xml:space="preserve"> </w:t>
      </w:r>
      <w:r w:rsidRPr="00E04D67">
        <w:rPr>
          <w:sz w:val="28"/>
          <w:szCs w:val="28"/>
        </w:rPr>
        <w:t>Гагарине и других героях космоса.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С самых древних времен у человека, когда он смотрел на небо, возникало много вопросов о звездах, о планетах, о вселенной, и конечно, он мечтал полететь в космос.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1. Чтение стихотворения «Космонавт» В. Степанов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В тёмном небе звёзды светят,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Космонавт летит в ракете.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День летит и ночь летит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И на землю вниз глядит.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Видит сверху он поля,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Горы, реки и моря.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Видит он весь шар земной,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шар земной – наш дом родной.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Кто такие космонавты?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Назовите космонавтов, которых вы знаете?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А как вы думаете, почему человек полетел в космос?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(рассуждения детей)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2. Беседа о значении праздника: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- Какой праздник </w:t>
      </w:r>
      <w:r>
        <w:rPr>
          <w:sz w:val="28"/>
          <w:szCs w:val="28"/>
        </w:rPr>
        <w:t>отмечает наша страна 12 апреля?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lastRenderedPageBreak/>
        <w:t>- А почему именно 12 апреля мы празднуем?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(12 апреля</w:t>
      </w:r>
      <w:r>
        <w:rPr>
          <w:sz w:val="28"/>
          <w:szCs w:val="28"/>
        </w:rPr>
        <w:t xml:space="preserve">, 1961 года </w:t>
      </w:r>
      <w:r w:rsidRPr="00E04D67">
        <w:rPr>
          <w:sz w:val="28"/>
          <w:szCs w:val="28"/>
        </w:rPr>
        <w:t xml:space="preserve"> на космическом корабле «Восток» совершил свой  первый полёт в космос наш русский космонавт).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Знаете, кто это?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(Ю.А.</w:t>
      </w:r>
      <w:r>
        <w:rPr>
          <w:sz w:val="28"/>
          <w:szCs w:val="28"/>
        </w:rPr>
        <w:t xml:space="preserve"> </w:t>
      </w:r>
      <w:r w:rsidRPr="00E04D67">
        <w:rPr>
          <w:sz w:val="28"/>
          <w:szCs w:val="28"/>
        </w:rPr>
        <w:t>Гагарин, было ему 27лет)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С тех пор каждый год 12 апреля наша страна отмечает День космонавтики.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Кого мы ещё поздравляем в этот день?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(авиаконструкторов, лётчиков, космонавтов, учёных)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Кого из известных космонавтов вы знаете?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(В.</w:t>
      </w:r>
      <w:r>
        <w:rPr>
          <w:sz w:val="28"/>
          <w:szCs w:val="28"/>
        </w:rPr>
        <w:t xml:space="preserve"> </w:t>
      </w:r>
      <w:r w:rsidRPr="00E04D67">
        <w:rPr>
          <w:sz w:val="28"/>
          <w:szCs w:val="28"/>
        </w:rPr>
        <w:t>Терешкова – первая женщина-космонавт.  Алексей Леонов – первый космонавт, который вышел в открытый космос).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Кого называют основоположником русской космонавтики?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(К.</w:t>
      </w:r>
      <w:r>
        <w:rPr>
          <w:sz w:val="28"/>
          <w:szCs w:val="28"/>
        </w:rPr>
        <w:t xml:space="preserve"> </w:t>
      </w:r>
      <w:r w:rsidRPr="00E04D67">
        <w:rPr>
          <w:sz w:val="28"/>
          <w:szCs w:val="28"/>
        </w:rPr>
        <w:t>Циолковский)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Кто первый запустил спутник и построил ракету?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(С.П.</w:t>
      </w:r>
      <w:r>
        <w:rPr>
          <w:sz w:val="28"/>
          <w:szCs w:val="28"/>
        </w:rPr>
        <w:t xml:space="preserve"> </w:t>
      </w:r>
      <w:r w:rsidRPr="00E04D67">
        <w:rPr>
          <w:sz w:val="28"/>
          <w:szCs w:val="28"/>
        </w:rPr>
        <w:t>Королёв)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В космос летает….(космонавт).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Звёзды наблюдает…(астроном).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Предсказывает судьбу по звёздам, составляет гороскоп…(Астролог).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Вот сколько профессий связано с космосом.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В нашей стране есть космические войска. Они следят за безопасностью космического пространства над страной, потому что современные спутники могут нести космическое оружие.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3. Динамическая пауза «Ракета»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А сейчас мы с вами, дети,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Улетаем на ракете.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На носки поднимись,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lastRenderedPageBreak/>
        <w:t>А потом руки вниз.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1,2, 3, потянись,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Вот летит ракета ввысь!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4.Д/и «Волшебная палочка» - в кругу с мячом – активизация словаря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Назовите космические слова.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(земля, космос, ракета, скафандр, комета, вселенная и т.д.)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5. Загадки космические – загадывают дети – работа над выразительностью речи, логическое мышление развивать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Синенькая шубёнка весь мир покрыла.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                                                                              (небо)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Рассыпалось к ночи золотое зерно,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Глянули поутру – нет ничего.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                                                                      (звёзды на небе)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То блин, то полблина,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То та, то это сторона.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                                                                        (луна или месяц)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Что выше леса, краше света, без огня горит?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                                                                      (солнце)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Голубой платок,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Алый колобок,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По платку катается,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Людям улыбается.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                                                                      (небо и солнце)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Распустила алый хвост,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Улетела в стаю звёзд.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lastRenderedPageBreak/>
        <w:t xml:space="preserve">  Наш народ построил эту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Межпланетную… (ракету)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Ни начала, ни конца;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Ни затылка, ни лица;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Знают все, и мал, и стар,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Что  она большущий шар.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                                                                       (земля)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6. д/и «Составь слово» - чтение слов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При запуске ракеты слова раскололись надвое. Нужно линией соединить половинки вместе, чтобы получилось слово.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(спут  - ник, телес - коп, зем - ля, лу - на, солн - це, звез – да)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7. д/и «4 лишний) – логическое мышление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Солнце, Венера, Земля, Африка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ракета, спутник, лодка, луноход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комета, звезда, метеорит, глобус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Гагарин, Терешкова, Леонов, Циолковский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Венера, Марс, Юпитер, Большая медведица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8. Солнечная система – развивать познавательный интерес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Вокруг нашей звезды – Солнца – вращается 9 планет, входящих в солнечную систему.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Как вы думаете, чем планеты отличаются от звёзд?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(Звёзды состоят из раскаленных газов, а планеты – из твёрдых, </w:t>
      </w:r>
      <w:r>
        <w:rPr>
          <w:sz w:val="28"/>
          <w:szCs w:val="28"/>
        </w:rPr>
        <w:t xml:space="preserve"> </w:t>
      </w:r>
      <w:r w:rsidRPr="00E04D67">
        <w:rPr>
          <w:sz w:val="28"/>
          <w:szCs w:val="28"/>
        </w:rPr>
        <w:t>жидких частиц и газов. Планеты движутся по орбите, а звёзды имеют своё постоянное место).</w:t>
      </w:r>
    </w:p>
    <w:p w:rsidR="00E04D67" w:rsidRPr="00E04D67" w:rsidRDefault="00E04D67" w:rsidP="00E04D67">
      <w:pPr>
        <w:rPr>
          <w:sz w:val="28"/>
          <w:szCs w:val="28"/>
        </w:rPr>
      </w:pPr>
      <w:r>
        <w:rPr>
          <w:sz w:val="28"/>
          <w:szCs w:val="28"/>
        </w:rPr>
        <w:t>- Какие планеты вы знаете? (дети перечисляют)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lastRenderedPageBreak/>
        <w:t>9. Игра – динамическая пауза под космическую музыку с воздушными шарами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«Планеты»  движутся вокруг «солнца» по орбите.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(у каждого ребёнка воздушный шар определённого цвета).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В космосе могут летать и другие небесные тела.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(игра на развитие творческого воображения)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 xml:space="preserve"> 10. д\и «Составь предложение» - работа над грамматическим строем речи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корабль, на, летит, космический, луна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мы, земля, живём, планета, на</w:t>
      </w:r>
    </w:p>
    <w:p w:rsid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девять, вокруг, вращается, солнце, планет</w:t>
      </w:r>
    </w:p>
    <w:p w:rsidR="00E04D67" w:rsidRPr="00E04D67" w:rsidRDefault="00E04D67" w:rsidP="00E04D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11. </w:t>
      </w:r>
      <w:r w:rsidRPr="00E04D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сейчас нам придётся </w:t>
      </w:r>
      <w:r w:rsidRPr="00E04D6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разгадать кроссворд:</w:t>
      </w:r>
    </w:p>
    <w:p w:rsidR="00E04D67" w:rsidRPr="00E04D67" w:rsidRDefault="00E04D67" w:rsidP="00E04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4D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Назовите самую дальнюю планету? (Плутон)</w:t>
      </w:r>
    </w:p>
    <w:p w:rsidR="00E04D67" w:rsidRPr="00E04D67" w:rsidRDefault="00E04D67" w:rsidP="00E04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4D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Какая планета ближе к Земле? (Марс)</w:t>
      </w:r>
    </w:p>
    <w:p w:rsidR="00E04D67" w:rsidRPr="00E04D67" w:rsidRDefault="00E04D67" w:rsidP="00E04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4D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Какая планета состоит из газа и жидкости, и окружена огромными кольцами из кусков камня и льда? (Сатурн)</w:t>
      </w:r>
    </w:p>
    <w:p w:rsidR="00E04D67" w:rsidRPr="00E04D67" w:rsidRDefault="00E04D67" w:rsidP="00E04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4D6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Какая планета такая яркая, что её часто принимают за НЛО? (Венера)</w:t>
      </w:r>
    </w:p>
    <w:p w:rsidR="00797FD2" w:rsidRDefault="00E04D67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4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E04D6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C394B24" wp14:editId="4D048376">
            <wp:extent cx="2861945" cy="2280285"/>
            <wp:effectExtent l="0" t="0" r="0" b="5715"/>
            <wp:docPr id="1" name="Рисунок 1" descr="http://festival.1september.ru/articles/58146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1462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97FD2" w:rsidRPr="00797FD2" w:rsidRDefault="00797FD2" w:rsidP="00797F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 xml:space="preserve">12. </w:t>
      </w:r>
      <w:r w:rsidRPr="00797FD2">
        <w:rPr>
          <w:rFonts w:ascii="Helvetica" w:hAnsi="Helvetica" w:cs="Helvetica"/>
          <w:b/>
          <w:bCs/>
          <w:color w:val="333333"/>
          <w:sz w:val="28"/>
          <w:szCs w:val="28"/>
        </w:rPr>
        <w:t>Игра с палочками: “Составь из палочек звезду по памяти”</w:t>
      </w:r>
    </w:p>
    <w:p w:rsidR="00797FD2" w:rsidRPr="00797FD2" w:rsidRDefault="00797FD2" w:rsidP="00797FD2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797FD2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12ADAB5D" wp14:editId="2B93DA64">
            <wp:extent cx="2861945" cy="2280285"/>
            <wp:effectExtent l="0" t="0" r="0" b="5715"/>
            <wp:docPr id="2" name="Рисунок 2" descr="http://festival.1september.ru/articles/58146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1462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D2" w:rsidRPr="00797FD2" w:rsidRDefault="00797FD2" w:rsidP="00797FD2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797FD2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622DEC5E" wp14:editId="16D1BB47">
            <wp:extent cx="2861945" cy="2280285"/>
            <wp:effectExtent l="0" t="0" r="0" b="5715"/>
            <wp:docPr id="3" name="Рисунок 3" descr="http://festival.1september.ru/articles/58146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1462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D2" w:rsidRPr="00797FD2" w:rsidRDefault="00797FD2" w:rsidP="00797FD2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797FD2">
        <w:rPr>
          <w:rFonts w:ascii="Helvetica" w:hAnsi="Helvetica" w:cs="Helvetica"/>
          <w:color w:val="333333"/>
          <w:sz w:val="28"/>
          <w:szCs w:val="28"/>
        </w:rPr>
        <w:t>Показать на 5 сек. картинки с изображением звезды из палочек и убрать, а дети должны выложить из палочек эти звёзды по памяти (2-3 звезды).</w:t>
      </w:r>
    </w:p>
    <w:p w:rsidR="00797FD2" w:rsidRPr="00E04D67" w:rsidRDefault="00797FD2" w:rsidP="00E04D6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04D67" w:rsidRPr="00E04D67" w:rsidRDefault="00E04D67" w:rsidP="00E04D67">
      <w:pPr>
        <w:rPr>
          <w:sz w:val="28"/>
          <w:szCs w:val="28"/>
        </w:rPr>
      </w:pP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12. Конструирование и рисование (под музыку) –«Загадочный космос» и «Космодром» - из строителя на ковре (по подгруппам по желанию детей).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Алексей Леонов, космонавт, который первым побывал в открытом космосе, стал рисовать этот загадочный и красивый и ещё до конца неизученный космический мир.</w:t>
      </w:r>
    </w:p>
    <w:p w:rsidR="00E04D67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А, может быть, кто-то из вас станет таким же известным конструктором, как Сергей Павлович Королёв.</w:t>
      </w:r>
    </w:p>
    <w:p w:rsidR="00126B60" w:rsidRPr="00E04D67" w:rsidRDefault="00E04D67" w:rsidP="00E04D67">
      <w:pPr>
        <w:rPr>
          <w:sz w:val="28"/>
          <w:szCs w:val="28"/>
        </w:rPr>
      </w:pPr>
      <w:r w:rsidRPr="00E04D67">
        <w:rPr>
          <w:sz w:val="28"/>
          <w:szCs w:val="28"/>
        </w:rPr>
        <w:t>- Поехали!</w:t>
      </w:r>
    </w:p>
    <w:sectPr w:rsidR="00126B60" w:rsidRPr="00E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54F1"/>
    <w:multiLevelType w:val="multilevel"/>
    <w:tmpl w:val="DF2C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67"/>
    <w:rsid w:val="00126B60"/>
    <w:rsid w:val="004368AD"/>
    <w:rsid w:val="00637505"/>
    <w:rsid w:val="00797FD2"/>
    <w:rsid w:val="00E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2015-04-15T05:58:00Z</dcterms:created>
  <dcterms:modified xsi:type="dcterms:W3CDTF">2015-04-15T05:58:00Z</dcterms:modified>
</cp:coreProperties>
</file>