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A5D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A5D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детский сад № 22 «Солнышко»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A5D1A">
        <w:rPr>
          <w:rFonts w:ascii="Times New Roman" w:eastAsia="Lucida Sans Unicode" w:hAnsi="Times New Roman" w:cs="Times New Roman"/>
          <w:kern w:val="1"/>
          <w:sz w:val="24"/>
          <w:szCs w:val="24"/>
        </w:rPr>
        <w:t>г. Клинцы Брянской области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72"/>
          <w:szCs w:val="86"/>
        </w:rPr>
      </w:pPr>
      <w:r w:rsidRPr="008A5D1A">
        <w:rPr>
          <w:rFonts w:ascii="Times New Roman" w:eastAsia="Lucida Sans Unicode" w:hAnsi="Times New Roman" w:cs="Times New Roman"/>
          <w:color w:val="000000" w:themeColor="text1"/>
          <w:kern w:val="1"/>
          <w:sz w:val="72"/>
          <w:szCs w:val="86"/>
        </w:rPr>
        <w:t>ПРОЕКТ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  <w:t>«Туризм-средство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  <w:t>оздоровления и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  <w:t>приобретение навыков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color w:val="000000" w:themeColor="text1"/>
          <w:kern w:val="1"/>
          <w:sz w:val="88"/>
          <w:szCs w:val="88"/>
        </w:rPr>
        <w:t>безопасности»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color w:val="000000" w:themeColor="text1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72"/>
          <w:szCs w:val="86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88"/>
          <w:szCs w:val="88"/>
        </w:rPr>
        <w:t xml:space="preserve">                  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0094B" w:rsidRDefault="0040094B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0094B" w:rsidRDefault="0040094B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2013-2014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kern w:val="1"/>
          <w:sz w:val="88"/>
          <w:szCs w:val="88"/>
        </w:rPr>
        <w:lastRenderedPageBreak/>
        <w:t xml:space="preserve">             </w:t>
      </w:r>
      <w:r w:rsidRPr="008A5D1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Информационная карта проекта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 Полное название проекта: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«Туризм - средство оздоровления и приобретение навыков безопасности».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2. Автор проекта: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Гнездилова Алла Владимировна, воспитатель МБДО</w:t>
      </w:r>
      <w:proofErr w:type="gram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У-</w:t>
      </w:r>
      <w:proofErr w:type="gram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детский сад № 22 «Солнышко».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3.Руководитель проекта: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Гнездилова Алла Владимировна, воспитатель МБДО</w:t>
      </w:r>
      <w:proofErr w:type="gram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У-</w:t>
      </w:r>
      <w:proofErr w:type="gram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детский сад № 22 «Солнышко».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4. Сроки проведения: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2013-2014 учебный год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5.Участники проекта: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воспитанники подготовительной группы, воспитатель,   родители воспитанников.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6. Возраст детей: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6-7 лет.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7. Форма проведения: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коллективный проект.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b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kern w:val="1"/>
          <w:sz w:val="88"/>
          <w:szCs w:val="88"/>
        </w:rPr>
        <w:t xml:space="preserve"> 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88"/>
          <w:szCs w:val="88"/>
        </w:rPr>
      </w:pPr>
      <w:r w:rsidRPr="008A5D1A">
        <w:rPr>
          <w:rFonts w:ascii="Times New Roman" w:eastAsia="Lucida Sans Unicode" w:hAnsi="Times New Roman" w:cs="Times New Roman"/>
          <w:kern w:val="1"/>
          <w:sz w:val="88"/>
          <w:szCs w:val="88"/>
        </w:rPr>
        <w:tab/>
        <w:t xml:space="preserve">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88"/>
          <w:szCs w:val="88"/>
        </w:rPr>
      </w:pPr>
    </w:p>
    <w:p w:rsid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40094B" w:rsidRDefault="0040094B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40094B" w:rsidRDefault="0040094B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40094B" w:rsidRDefault="0040094B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bookmarkStart w:id="0" w:name="_GoBack"/>
      <w:bookmarkEnd w:id="0"/>
      <w:r w:rsidRPr="008A5D1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Обоснование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В настоящее время проблемы здоровья стали особенно актуальными в связи с устойчивой тенденцией ухудшения здоровья дошкольников. Объём познавательной  информации для ребенка постоянно увеличивается, растёт доля умственной  нагрузки.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</w:t>
      </w:r>
      <w:r w:rsidRPr="008A5D1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Одной из причин медленного улучшения </w:t>
      </w:r>
      <w:hyperlink r:id="rId6" w:tgtFrame="_blank" w:history="1">
        <w:r w:rsidRPr="008A5D1A">
          <w:rPr>
            <w:rFonts w:ascii="Times New Roman" w:eastAsia="Times New Roman" w:hAnsi="Times New Roman" w:cs="Times New Roman"/>
            <w:color w:val="000000" w:themeColor="text1"/>
            <w:kern w:val="1"/>
            <w:sz w:val="28"/>
            <w:szCs w:val="24"/>
            <w:lang w:eastAsia="ru-RU"/>
          </w:rPr>
          <w:t>результатов</w:t>
        </w:r>
      </w:hyperlink>
      <w:r w:rsidRPr="008A5D1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в борьбе за снижение заболеваемости детей является недостаточная педагогическая культура семей. Нарушается режим сна и отдыха в праздничные и выходные дни. Дети много времени проводят у телевизора, компьютера, потребность в движении удовлетворяется не полностью, в современных квартирах не находится места спортивным уголкам. Опыт работы показал, что ребенок показывает более высокое физическое развитие, если семья ведет здоровый образ жизни. Поэтому возникла необходимость поиска эффективных и интересных путей оздоровления детей. Таким средством физического воспитания детей и является туризм. Он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В связи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этим мы решили организовать работу по детскому туризму. Нами была составлена программа по оздоровлению детей, в которую составной частью вошел совместный проект детского сада и семьи по детскому туризму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«Туризм - средство оздоровления и приобретение навыков безопасности».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Актуальность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8A5D1A" w:rsidRPr="008A5D1A" w:rsidRDefault="008A5D1A" w:rsidP="008A5D1A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Туризм как средство оздоровления характеризуется общедоступностью и рекомендован практически каждому ребенку – дошкольнику при отсутствии у него серьезных патологий. Туристические прогулки имеют ни с чем несравнимый оздоровительный эффект. Доказано, что продолжительное выполнение умеренной нагрузки в  виде циклических упражнений способствует совершенствованию такого ценного в оздоровительном плане физического качества, как выносливость, терпимость, сила воли, ответственность. Именно эти качества в сочетании с занятиями туристской деятельности обеспечивают формирование механизмов эффективной защиты ребенка от заболеваний.</w:t>
      </w:r>
      <w:r w:rsidRPr="008A5D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8A5D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Активные</w:t>
        </w:r>
      </w:hyperlink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на свежем воздухе способствуют закаливанию организма и улучшают здоровье. Ходьба с грузом и дозированной нагрузкой укрепляет сердечно - сосудистую систему. Совершенствуются все физические качества – быстрота, ловкость, выносливость, гибкость, сила; ориентировка в пространстве.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Для многих семей, дети которых посещают ДОУ, туризм является прекрасным средством активного отдыха. Он способствует развитию у них умения интересно и содержательно организовывать свой досуг; повышает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мотивацию ребенка и его родителей на здоровье и здоровый образ жизни. В туризме дети получают знания о безопасном поведении в окружающей среде.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получают знания о родном крае, у них формируются обобщенные 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временах года, об изменениях в природе, о зависимости изменений живой природы от изменений в неживой природе. Расширяются знания детей о правилах поведения в природе, об охране ее. Развивается мыслительная деятельность. Благодаря постоянному перемещению по местности, умению пользоваться картой и компасом, активному участию в играх и туристических состязаниях развивается пространственная ориентация каждого участника, умение действовать по предложенному плану, самостоятельно выполнять поставленную умственную задачу, правильно оценивать результаты своей деятельности. Дети анализируют и делают выводы о некоторых закономерностях и взаимосвязях.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Поскольку туристическая деятельность проводится большей частью в коллективе, когда один зависит от другого, то дети учатся замечать затруднения окружающих, появляется стремление помочь им. Формируется представление о правдивости, справедливости. Дети учатся быть отзывчивыми к сверстникам, проявляется внимание к ближним, их переживаниям, радоваться успехам своих товарищей, сопереживать в случае неудачи, правильно оценить поступки свои и сверстников.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Решаются задачи и трудового воспитания: у детей формируются навыки самообслуживания, умение трудиться в коллективе и планировать свою деятельность, осуществлять самоконтроль, учатся экономным приемам работы. Воспитываются такие качества, как самостоятельность, аккуратность ответственность, инициативность, </w:t>
      </w:r>
      <w:proofErr w:type="gramStart"/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отношению к снаряжению и спортивному инвентарю.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туризм способствует воспитанию любознательности, морально-волевых качеств (выдержки, настойчивости в достижении положительных результатов, организованности, самостоятельности). Походная жизнь развивает наблюдательность.</w:t>
      </w:r>
    </w:p>
    <w:p w:rsidR="008A5D1A" w:rsidRPr="008A5D1A" w:rsidRDefault="008A5D1A" w:rsidP="008A5D1A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1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Подходы к реализации проекта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Pr="008A5D1A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системно-</w:t>
      </w:r>
      <w:proofErr w:type="spellStart"/>
      <w:r w:rsidRPr="008A5D1A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деятельностный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разработка системы деятельности по формированию у дошкольников и их родителей </w:t>
      </w:r>
      <w:proofErr w:type="spell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эколого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 туристических знаний и умений природопользования;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proofErr w:type="gramStart"/>
      <w:r w:rsidRPr="008A5D1A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культурологический</w:t>
      </w:r>
      <w:proofErr w:type="gram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организация поведения детей и их родителей в природе на основе формирования у них культурных отношений к природе, к окружающей среде.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Принципы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Pr="008A5D1A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принцип управляемости и целенаправленности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предполагает создание условий для формирования у детей туристических умений, способствующих получению навыков безопасного поведения в окружающей среде;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Pr="008A5D1A">
        <w:rPr>
          <w:rFonts w:ascii="Times New Roman" w:eastAsia="Lucida Sans Unicode" w:hAnsi="Times New Roman" w:cs="Times New Roman"/>
          <w:i/>
          <w:kern w:val="1"/>
          <w:sz w:val="28"/>
          <w:szCs w:val="28"/>
        </w:rPr>
        <w:t>принцип результативности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направлен на достижение интеллектуальных и практических результатов в безопасном поведении в природе на туристической тропе.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Цель: 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</w:t>
      </w:r>
      <w:r w:rsidRPr="008A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бъединение усилий детей, родителей, педагогов на пути к здоровому образу жизни. 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u w:val="single"/>
        </w:rPr>
        <w:t>Задачи: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Расширять и закреплять знания детей о природе как целостной взаимосвязанной системе. 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Формировать эколого-туристские знания и умения природопользования.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Развивать поисково-исследовательскую деятельность.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Совершенствовать навыки безопасного поведения в природе.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       Заинтересовать детей в поиске противоречия между имеющимися опытом и вновь полученными знаниями, побуждать их к постоянному желанию “ «открытий».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Закрепить знания о видах туризма, познакомить с «необычным» туризмом.</w:t>
      </w:r>
    </w:p>
    <w:p w:rsidR="008A5D1A" w:rsidRPr="008A5D1A" w:rsidRDefault="008A5D1A" w:rsidP="008A5D1A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Закрепить навыки и умения работы с планом детского сада, города; научить работать с компасом; закрепить навыки и умения </w:t>
      </w:r>
      <w:proofErr w:type="spellStart"/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туртехники</w:t>
      </w:r>
      <w:proofErr w:type="spellEnd"/>
      <w:r w:rsidRPr="008A5D1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правил поведения в окружающей среде.</w:t>
      </w:r>
    </w:p>
    <w:p w:rsidR="008A5D1A" w:rsidRPr="00605B1E" w:rsidRDefault="008A5D1A" w:rsidP="008A5D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5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Работу по туризму вели по нескольким направлениям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Работу с детьми.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НОД 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начальной туристско-краеведческой подготовке проводятся раз в неделю, как часть физкультурного занятия, по плану</w:t>
      </w:r>
      <w:proofErr w:type="gramStart"/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 группе с воспитателями составляют альбомы о природе, туризме, совместных походах с родителями, “Что возьмём в поход”.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Кружок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"Юные туристы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", где дети имеют возможность закрепить полученные знания по туристической технике, приняв участие в краеведческой и туристической викторине, КВН, аукционе КТД, играх на местности, соревнованиях по туристической технике, соревнования по туристическому многоборью, ориентированию, лыжных прогулках.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Культурно-досуговая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деятельность: итоги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proofErr w:type="spellEnd"/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-краеведческой работы подводятся в ходе проведения туристического слета или туристических праздников, на которых проводятся викторины, конкурсы на лучшую туристическую песню, спортивные состязания, оказание медицинской помощи, игры на привале, конкурс рисунков на спортивную тематику.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Экскурсионная работа: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прогулки и экскурсии для знакомства с растительным и животным миром, к местам исторических памятников, исторических событий, жизни и деятельности замечательных людей, туристические походы, поход выходного дня с родителями. 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Работа с педагогами.</w:t>
      </w:r>
    </w:p>
    <w:p w:rsid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Семинар “Оздоровительный семейный досуг”. </w:t>
      </w:r>
    </w:p>
    <w:p w:rsidR="008A5D1A" w:rsidRPr="008A5D1A" w:rsidRDefault="008A5D1A" w:rsidP="008A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1 занятие — игры в походе.</w:t>
      </w:r>
    </w:p>
    <w:p w:rsidR="008A5D1A" w:rsidRPr="008A5D1A" w:rsidRDefault="008A5D1A" w:rsidP="008A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занятие — элементарные формы туризма. </w:t>
      </w:r>
    </w:p>
    <w:p w:rsidR="008A5D1A" w:rsidRPr="008A5D1A" w:rsidRDefault="008A5D1A" w:rsidP="008A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3 занятие — практическая часть, организация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аботы на туристических этапах: «Навесная переправа», «маятник», «параллельные веревки», «переправа через болото», «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полоса препятствий на спортив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площадке»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5D1A" w:rsidRPr="008A5D1A" w:rsidRDefault="008A5D1A" w:rsidP="008A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занятие – игры у костра (ОБЖ). 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видеофильма "Идем в поход".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Выступление 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инструктора школы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№4 по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детскому</w:t>
      </w:r>
      <w:proofErr w:type="gramEnd"/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юношеского туризма.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методической литературы о туризме</w:t>
      </w:r>
      <w:proofErr w:type="gramEnd"/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5D1A" w:rsidRPr="008A5D1A" w:rsidRDefault="008A5D1A" w:rsidP="008A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Работа с родителями. </w:t>
      </w:r>
    </w:p>
    <w:p w:rsidR="008A5D1A" w:rsidRPr="008A5D1A" w:rsidRDefault="008A5D1A" w:rsidP="008A5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сотрудничества (консультирование родителей вместе с реб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енком, показ элементов туризма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спорт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ивные и подвижные игры в лесу, 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нетрадиционные способы оздоровления в походе - медсестра.</w:t>
      </w:r>
      <w:proofErr w:type="gramEnd"/>
    </w:p>
    <w:p w:rsidR="008A5D1A" w:rsidRPr="008A5D1A" w:rsidRDefault="008A5D1A" w:rsidP="008A5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стенд "Игры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походе", "Чем заняты туристы”</w:t>
      </w: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5D1A" w:rsidRPr="008A5D1A" w:rsidRDefault="008A5D1A" w:rsidP="008A5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и проведение встречи "За круглым столом" - опыт семейного воспитания по теме "Путешествуем семьей"</w:t>
      </w:r>
    </w:p>
    <w:p w:rsidR="008A5D1A" w:rsidRPr="008A5D1A" w:rsidRDefault="008A5D1A" w:rsidP="008A5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Фотоальбомы, стенгазеты, фоторепортажи, спортивные дневники из опыта семейного воспитания "Добрые традиции семьи". </w:t>
      </w:r>
    </w:p>
    <w:p w:rsidR="008A5D1A" w:rsidRPr="008A5D1A" w:rsidRDefault="008A5D1A" w:rsidP="008A5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Выпуск газеты “Семейный поход”. 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</w:p>
    <w:p w:rsidR="009110F4" w:rsidRDefault="009110F4" w:rsidP="009110F4">
      <w:pPr>
        <w:widowControl w:val="0"/>
        <w:suppressAutoHyphens/>
        <w:spacing w:after="0" w:line="360" w:lineRule="auto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</w:p>
    <w:p w:rsidR="008A5D1A" w:rsidRPr="008A5D1A" w:rsidRDefault="008A5D1A" w:rsidP="009110F4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  <w:r w:rsidRPr="008A5D1A">
        <w:rPr>
          <w:rFonts w:ascii="Arial" w:eastAsia="Lucida Sans Unicode" w:hAnsi="Arial" w:cs="Times New Roman"/>
          <w:bCs/>
          <w:i/>
          <w:kern w:val="1"/>
          <w:sz w:val="28"/>
          <w:szCs w:val="28"/>
        </w:rPr>
        <w:lastRenderedPageBreak/>
        <w:t>Таблица 1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  <w:r w:rsidRPr="008A5D1A">
        <w:rPr>
          <w:rFonts w:ascii="Arial" w:eastAsia="Lucida Sans Unicode" w:hAnsi="Arial" w:cs="Times New Roman"/>
          <w:bCs/>
          <w:i/>
          <w:kern w:val="1"/>
          <w:sz w:val="28"/>
          <w:szCs w:val="28"/>
        </w:rPr>
        <w:t>Модель «Совместная деятельность взрослого и ребёнка»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Times New Roman"/>
          <w:kern w:val="1"/>
          <w:sz w:val="20"/>
          <w:szCs w:val="24"/>
        </w:rPr>
      </w:pPr>
    </w:p>
    <w:tbl>
      <w:tblPr>
        <w:tblW w:w="10345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3072"/>
        <w:gridCol w:w="3576"/>
        <w:gridCol w:w="3697"/>
      </w:tblGrid>
      <w:tr w:rsidR="008A5D1A" w:rsidRPr="008A5D1A" w:rsidTr="008A5D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Интегрированные виды детской деятельности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Формы и методы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Средства</w:t>
            </w:r>
          </w:p>
        </w:tc>
      </w:tr>
      <w:tr w:rsidR="008A5D1A" w:rsidRPr="008A5D1A" w:rsidTr="008A5D1A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 xml:space="preserve">Продуктивно-познавательная 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Познавательно-исследовательская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Познавательно-игровая Познавательно-трудовая Продуктивно-игровая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proofErr w:type="gramStart"/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Трудовая-игровая</w:t>
            </w:r>
            <w:proofErr w:type="gramEnd"/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 xml:space="preserve"> Продуктивно-трудовая Литературно-трудовая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Литературно-познавательная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Беседа с использованием иллюстративного и раздаточного материала, демонстрацией опытов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и использованием технических средств, наблюдения, экскурсии, игр</w:t>
            </w:r>
            <w:proofErr w:type="gramStart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ы(</w:t>
            </w:r>
            <w:proofErr w:type="gramEnd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с готовыми правилами: игры-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 xml:space="preserve">соревнования, игры состязания "Кто больше назовёт...!", и "Кто быстрее" и </w:t>
            </w:r>
            <w:proofErr w:type="spellStart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др.</w:t>
            </w:r>
            <w:proofErr w:type="gramStart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,д</w:t>
            </w:r>
            <w:proofErr w:type="gramEnd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идактические</w:t>
            </w:r>
            <w:proofErr w:type="spellEnd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: разнообразные головоломки; сюжетно-ролевые игры).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Практические занятия в помещении и на местности.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Мультимедийное видео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Аудиотека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Художественно-иллюстративный материал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Библиотека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Стимульный материал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Раздаточный материал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</w:tbl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  <w:r w:rsidRPr="008A5D1A">
        <w:rPr>
          <w:rFonts w:ascii="Arial" w:eastAsia="Lucida Sans Unicode" w:hAnsi="Arial" w:cs="Times New Roman"/>
          <w:bCs/>
          <w:i/>
          <w:kern w:val="1"/>
          <w:sz w:val="28"/>
          <w:szCs w:val="28"/>
        </w:rPr>
        <w:t>Таблица 2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Times New Roman"/>
          <w:bCs/>
          <w:i/>
          <w:kern w:val="1"/>
          <w:sz w:val="28"/>
          <w:szCs w:val="28"/>
        </w:rPr>
      </w:pPr>
      <w:r w:rsidRPr="008A5D1A">
        <w:rPr>
          <w:rFonts w:ascii="Arial" w:eastAsia="Lucida Sans Unicode" w:hAnsi="Arial" w:cs="Times New Roman"/>
          <w:bCs/>
          <w:i/>
          <w:kern w:val="1"/>
          <w:sz w:val="28"/>
          <w:szCs w:val="28"/>
        </w:rPr>
        <w:t>Модель «Самостоятельная деятельность детей»</w:t>
      </w:r>
    </w:p>
    <w:tbl>
      <w:tblPr>
        <w:tblW w:w="10357" w:type="dxa"/>
        <w:tblInd w:w="-468" w:type="dxa"/>
        <w:tblLayout w:type="fixed"/>
        <w:tblLook w:val="0000" w:firstRow="0" w:lastRow="0" w:firstColumn="0" w:lastColumn="0" w:noHBand="0" w:noVBand="0"/>
      </w:tblPr>
      <w:tblGrid>
        <w:gridCol w:w="3084"/>
        <w:gridCol w:w="7273"/>
      </w:tblGrid>
      <w:tr w:rsidR="008A5D1A" w:rsidRPr="008A5D1A" w:rsidTr="008A5D1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Интегрированные виды детской деятельности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 xml:space="preserve">или Интегрированные формы детской деятельности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Предметно-развивающая среда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  <w:tr w:rsidR="008A5D1A" w:rsidRPr="008A5D1A" w:rsidTr="008A5D1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 xml:space="preserve">Продуктивно-познавательная 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Познавательно-исследовательская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Познавательно-игровая Познавательно-трудовая Продуктивно-игровая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proofErr w:type="gramStart"/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Трудовая-игровая</w:t>
            </w:r>
            <w:proofErr w:type="gramEnd"/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 xml:space="preserve"> Продуктивно-трудовая Литературно-трудовая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Литературно-познавательная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Мини-центр творческая мастерская "Туристическая тропа"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Игровая зона (атрибуты и материалы для сюжетно-ролевой игры "Мы юные туристы")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proofErr w:type="gramStart"/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Мини-центр «Исследователь» (оборудование и материалы для познавательно-исследовательской деятельности, стимульный материал: карты - схемы, алгоритмы, модели)</w:t>
            </w:r>
            <w:proofErr w:type="gramEnd"/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Мини-центр «Безопасность в природе"» (познавательная и художественная литература о безопасности в природе, иллюстрации по теме "Безопасность в туризме")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Мини - музей "Макет "Наш детский сад"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Мини-музей "Макет туристической тропы"</w:t>
            </w:r>
          </w:p>
        </w:tc>
      </w:tr>
    </w:tbl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8A5D1A" w:rsidRPr="008A5D1A" w:rsidRDefault="008A5D1A" w:rsidP="008A5D1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proofErr w:type="gramStart"/>
      <w:r w:rsidRPr="008A5D1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Методическое сопровождение: 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информационная подборка о детском туризме, подборка иллюстраций о детском туризме, подбор художественной литературы о безопасности в природе, подборка загадок о туристическом снаряжении и о том, кого можно встретить на туристической тропе, набор дидактических игр природоведческого содержания, видеофильмы: (демонстрация фрагментов мультфильмов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proofErr w:type="spellStart"/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Маугли</w:t>
      </w:r>
      <w:proofErr w:type="spellEnd"/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,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proofErr w:type="spellStart"/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Бемби</w:t>
      </w:r>
      <w:proofErr w:type="spellEnd"/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», 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Двенадцать месяцев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,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proofErr w:type="spellStart"/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Тарзан</w:t>
      </w:r>
      <w:proofErr w:type="spellEnd"/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,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Снежная королева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, музыкальное сопровождение  «Жизнь леса» (шум леса, голоса птиц, стрекотание кузнечика и</w:t>
      </w:r>
      <w:proofErr w:type="gramEnd"/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т. д.), консультационный материал для родителей.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Сотрудничество с родителями: </w:t>
      </w:r>
    </w:p>
    <w:p w:rsidR="008A5D1A" w:rsidRPr="008A5D1A" w:rsidRDefault="008A5D1A" w:rsidP="008A5D1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lastRenderedPageBreak/>
        <w:t>проведение совместного  похода в краеведческий музей</w:t>
      </w:r>
    </w:p>
    <w:p w:rsidR="008A5D1A" w:rsidRPr="008A5D1A" w:rsidRDefault="008A5D1A" w:rsidP="008A5D1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совместная продуктивная деятельность; </w:t>
      </w:r>
    </w:p>
    <w:p w:rsidR="008A5D1A" w:rsidRPr="008A5D1A" w:rsidRDefault="008A5D1A" w:rsidP="008A5D1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совместная трудовая деятельность по очистке участка от мусора, пляжа </w:t>
      </w:r>
      <w:proofErr w:type="spell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Стодольского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озера;</w:t>
      </w:r>
    </w:p>
    <w:p w:rsidR="008A5D1A" w:rsidRPr="008A5D1A" w:rsidRDefault="008A5D1A" w:rsidP="008A5D1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сбор интересной информации о безопасном поведении в лесу</w:t>
      </w:r>
    </w:p>
    <w:p w:rsidR="008A5D1A" w:rsidRPr="008A5D1A" w:rsidRDefault="008A5D1A" w:rsidP="008A5D1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совместная работа родителей и детей (умение завязывать узлы, изготовление биноклей, знаков по охране природы)</w:t>
      </w:r>
    </w:p>
    <w:p w:rsidR="008A5D1A" w:rsidRPr="008A5D1A" w:rsidRDefault="008A5D1A" w:rsidP="008A5D1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Сбор необходимых медикаментов для аптечки, которая необходима в туристических походах.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Ресурсное обеспечение проекта: 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наглядный материал, музыкальное сопровождение, материал для изобразительной деятельности, монитор (для просмотра мультимедийного видео).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  <w:t>Организация деятельности участников проекта: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Работа над проектом включает деятельность педагога и детей. Она распределяется следующим образом по этапам проекта: 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</w:rPr>
        <w:t>Таблица 3</w:t>
      </w:r>
    </w:p>
    <w:tbl>
      <w:tblPr>
        <w:tblW w:w="10487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2520"/>
        <w:gridCol w:w="3516"/>
        <w:gridCol w:w="4451"/>
      </w:tblGrid>
      <w:tr w:rsidR="008A5D1A" w:rsidRPr="008A5D1A" w:rsidTr="008A5D1A">
        <w:trPr>
          <w:trHeight w:val="46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Этапы проекта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Деятельность педагога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Деятельность детей</w:t>
            </w:r>
          </w:p>
        </w:tc>
      </w:tr>
      <w:tr w:rsidR="008A5D1A" w:rsidRPr="008A5D1A" w:rsidTr="008A5D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I 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этап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Установочный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Формулирует проблему (цель). При постановке цели определяется и продукт проекта.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Вводит в игровую (сюжетную) ситуацию.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Формулирует задачу.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Вхождение в проблему.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Вживание в игровую ситуацию.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Принятие задачи.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Обсуждение и дополнение задач проекта.</w:t>
            </w:r>
          </w:p>
        </w:tc>
      </w:tr>
      <w:tr w:rsidR="008A5D1A" w:rsidRPr="008A5D1A" w:rsidTr="008A5D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II 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этап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Проектировочный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Помогает в решении задачи.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Помогает спланировать деятельность.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Организует деятельность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Объединение детей в рабочие группы.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Распределение амплуа.</w:t>
            </w:r>
          </w:p>
        </w:tc>
      </w:tr>
      <w:tr w:rsidR="008A5D1A" w:rsidRPr="008A5D1A" w:rsidTr="008A5D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III 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этап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Практическая помощь (по необходимости).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Направляет и контролирует осуществление проекта.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Выполнение всех необходимых действий, завершающихся созданием творческого продукта.</w:t>
            </w:r>
          </w:p>
        </w:tc>
      </w:tr>
      <w:tr w:rsidR="008A5D1A" w:rsidRPr="008A5D1A" w:rsidTr="008A5D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 xml:space="preserve">IV 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этап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Презентационный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Подготовка к презентации. Презентация.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Подготовка продукта деятельности к презентации.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Представление зрителям или экспертам продукта деятельности.</w:t>
            </w:r>
          </w:p>
        </w:tc>
      </w:tr>
    </w:tbl>
    <w:p w:rsidR="009110F4" w:rsidRDefault="009110F4" w:rsidP="009110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110F4" w:rsidRPr="00605B1E" w:rsidRDefault="009110F4" w:rsidP="009110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5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Этапы работы по детскому туризму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11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1 этапе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накапливаем знания о туризме (оздоровительная роль туризма, “Как мы путешествуем семьёй”, словарь юного туриста, фото выставки, встречи с туристами школ, экскурсии); от познавательных занятий  (легенды, игры, песни, загадки, стихи), переходим к формированию умений: лазанье по канату, шесту, гимнастической стенке, верёвочной лестнице.</w:t>
      </w:r>
      <w:proofErr w:type="gram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Упражнения в висах и упорах; подтягивание. Упражнения в парах, с эспандером, на тренажерах, велосипедах. Переправа по бревну. Метание в цель, даль, с утяжелителями 200 </w:t>
      </w:r>
      <w:proofErr w:type="spellStart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гр</w:t>
      </w:r>
      <w:proofErr w:type="spell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 кг. Укладка рюкзака. Компас и карта.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11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 этапе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организуем совместные прогулки с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одителями ("Путешествие по туристической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тропе"), формируем первоначальные туристические навыки: правила поведения туристов в походе; основы безопасности, оказание первой помощи в походе, ориентирование по плану-карте, обозначь на карте-схеме, где ты находишься, обозначь на карте ориентиры, которые прошли, определение расстояния на местности на глаз, “Найди клад”.</w:t>
      </w:r>
      <w:proofErr w:type="gram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Лыжная подготовка туриста. 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Родословие “Мы в России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родились и на славу удались”, “Древо семьи”, “История моей семьи”; фамилии, имена моего рода, профессии, селения, традиции, реликвии семьи.</w:t>
      </w:r>
      <w:proofErr w:type="gram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Земляки. Природа моего края.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Проводим специальные виды упражнений: эстафеты туристические, эстафеты с лазанием, перетягивание каната, вытолкни из круга, челночный бег на подъёме и спуске, подъём и спуск с горы бегом, на лыжах. </w:t>
      </w:r>
      <w:proofErr w:type="gramStart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Быстрая ходьба по 6 человек с переноской “пострадавшего зайца 6 кг” - 10 м.)</w:t>
      </w:r>
      <w:proofErr w:type="gramEnd"/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3 этапе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продолжаем формирование туристических навыков. Песни, </w:t>
      </w:r>
      <w:proofErr w:type="spellStart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речёвки</w:t>
      </w:r>
      <w:proofErr w:type="spell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кроссворды, игры по технике туризма. Вязка узлов, виды костра, переноска пострадавшего, обработка ран, наложение повязок; топографическая подготовка туриста, преодоление естественных препятствий в походе, виды переправ. Организация страховки и само страховки. Спуск, подъём, узлы. Ходьба, длительный бег, бег с препятствиями, по пересеченной местности. Круговая тренировка, эстафеты: “К походу готов”, “Туристы на учениях”. Челночный бег с максимальной скоростью. Основы безопасности в природной среде.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4 этапе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закрепляем полученные туристические навыки: подготовка снаряжения “Что возьмём с собой в поход”, укладка рюкзака, личное снаряжение и уход за ним, установка палатки, разработка маршрутов, план местности, туристические знаки, установка палатки, составление меню. Передвижен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 с рюкзаком вес 500 г – 1 кг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пересечённой местности 2 км. Способы транспортировки пострадавшего. Лазание по верёвочной лестнице, скальной стенке, преодоление навесной переправы, оказание первой помощи в походе. Определение по деревьям, муравейнику, где север, юг. Полоса 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препятствий туристов. Организация биваков и охрана природы. Виды туристского ориентирования. </w:t>
      </w:r>
    </w:p>
    <w:p w:rsidR="008A5D1A" w:rsidRPr="008A5D1A" w:rsidRDefault="008A5D1A" w:rsidP="009110F4">
      <w:pPr>
        <w:widowControl w:val="0"/>
        <w:suppressAutoHyphens/>
        <w:spacing w:before="280" w:after="280" w:line="36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  <w:t>План работы воспитателя по подготовке проекта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1. На основе изученных проблем детей постановка цели проекта.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2. Разработка плана движения к цели (воспитатель обсуждает план   с родителями).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3. Составление плана – схемы проекта.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4. Сбор, накопление материала.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5. Включение в план – схему проекта интегрированных видов детской деятельности.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6. Разработка домашних заданий и заданий для самостоятельного выполнения.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7. Разработка этапа общественной презентации проекта.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  <w:t xml:space="preserve">           Содержание </w:t>
      </w:r>
      <w:proofErr w:type="spellStart"/>
      <w:r w:rsidRPr="008A5D1A"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  <w:t>эколого</w:t>
      </w:r>
      <w:proofErr w:type="spellEnd"/>
      <w:r w:rsidRPr="008A5D1A"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  <w:t xml:space="preserve"> - туристской подготовленности дошкольника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1. Человек с рюкзаком - исследователь и путешественник.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Дети должны знать, как появилась жизнь на Земле. Земля как планета, имеющая атмосферу, гидросферу, материки и океаны, природные зоны и т.д. Знакомство с глобусом. Освоение космоса. Какую пользу, приносят походы и экскурсии. Необычные виды туризма:  конный, путешествие на воздушном шаре и т.д.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2. Удивительный мир растений и животных.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Растения состоят из клеток, почему они зелёные. Разновидности стеблей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Живые барометры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 помощники </w:t>
      </w:r>
      <w:proofErr w:type="spell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туристят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определении изменения в состоянии погоды. Разнообразие растений в связи с </w:t>
      </w:r>
      <w:proofErr w:type="spell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почвенно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 климатическими условиями. Растения родного края.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Виды млекопитающих, пресмыкающихся, земноводных, рыб, птиц,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насекомых. Развитие животных до и после рождения. Турист следопыт: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изучающий</w:t>
      </w:r>
      <w:proofErr w:type="gram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следы, животных синоптиков.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3.Как я устроен? Помогу себе сам.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Как я устроен? - система пищеварения, дыхания, кровообращения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Органы восприятия и общения - общее строение глаза, носа, языка, уха,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мозговых центров.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Чтобы не случилось беды - профилактика заболеваний и травматизма, отравлений. Помогу себе сам - гигиена, первая медицинская помощь (накладывание шины, перевязки и т.д.). Как правильно питаться. Юный турист учится правильно дышать, следить за осанкой. 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Физическая подготовка юного туриста, контроль и самоконтроль.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Растения - враги и друзья: о лекарственных, плодово-ягодных съедобных грибах. Осторожно - ядовиты!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4. Собирайся, дружок, в поход.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Распределение туристских обязанностей. Что взять с собой в поход. Всё о рюкзаке, обуви и одежде туриста. Укладывание рюкзака детьми. Завязывание простейших туристских (морских) узлов.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Малый, большой привал, бивак. Организация привала. Чистота на привале. Правила поведения при передвижении в городе (посёлке, деревне), в лесу, у реки; спуске и подъёме по склону.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5. О карте.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Какие карты бывают. Работа с планом города. Что такое компас. 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Определение севера, юга по компасу. В мире ориентиров. Игры и соревнования на ориентирование по плану детского сада и прилегающей территории. Нарисуй свой путь - маршрут пути в виде </w:t>
      </w:r>
      <w:proofErr w:type="gram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ломанной</w:t>
      </w:r>
      <w:proofErr w:type="gram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линии с нанесением топографических знаков.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6. С голубого ручейка начинается река...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Охраняемые территории, зачем они нужны.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Красная книга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просит о помощи: редкие и исчезающие виды растений и животных.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Правильно ли мы делаем - осушение болот, вырубка леса, возведение плотин, городские свалки... - причины вымирания растительного и животного мира. Охрана природы - это охрана здоровья!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Тише, - птицы на гнезде: правила отдыха на природе. Зоны туризма и отдыха края.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7.Из похода </w:t>
      </w:r>
      <w:proofErr w:type="spell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возвратясь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...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ab/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ab/>
        <w:t xml:space="preserve">Юный турист исследователь природы.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Путевые заметки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 оформление своих наблюдений, впечатлений о прочитанной книге, просмотренном фильме. Участие </w:t>
      </w:r>
      <w:proofErr w:type="spellStart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туристят</w:t>
      </w:r>
      <w:proofErr w:type="spellEnd"/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природоохранных делах: очистке территории от мусора.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kern w:val="1"/>
          <w:sz w:val="28"/>
          <w:szCs w:val="28"/>
        </w:rPr>
      </w:pPr>
      <w:r w:rsidRPr="008A5D1A">
        <w:rPr>
          <w:rFonts w:ascii="Arial" w:eastAsia="Lucida Sans Unicode" w:hAnsi="Arial" w:cs="Times New Roman"/>
          <w:kern w:val="1"/>
          <w:sz w:val="28"/>
          <w:szCs w:val="28"/>
        </w:rPr>
        <w:t xml:space="preserve">  </w:t>
      </w:r>
      <w:r w:rsidRPr="008A5D1A">
        <w:rPr>
          <w:rFonts w:ascii="Times New Roman" w:eastAsia="Lucida Sans Unicode" w:hAnsi="Times New Roman" w:cs="Times New Roman"/>
          <w:bCs/>
          <w:i/>
          <w:kern w:val="1"/>
          <w:sz w:val="24"/>
          <w:szCs w:val="28"/>
        </w:rPr>
        <w:t>Таблица 4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Times New Roman"/>
          <w:b/>
          <w:bCs/>
          <w:i/>
          <w:kern w:val="1"/>
          <w:szCs w:val="28"/>
        </w:rPr>
      </w:pPr>
      <w:r w:rsidRPr="008A5D1A">
        <w:rPr>
          <w:rFonts w:ascii="Arial" w:eastAsia="Lucida Sans Unicode" w:hAnsi="Arial" w:cs="Times New Roman"/>
          <w:b/>
          <w:bCs/>
          <w:i/>
          <w:kern w:val="1"/>
          <w:szCs w:val="28"/>
        </w:rPr>
        <w:t>Ожидаемые результаты и их оценка</w:t>
      </w:r>
    </w:p>
    <w:tbl>
      <w:tblPr>
        <w:tblW w:w="10817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541"/>
        <w:gridCol w:w="5529"/>
        <w:gridCol w:w="4747"/>
      </w:tblGrid>
      <w:tr w:rsidR="008A5D1A" w:rsidRPr="008A5D1A" w:rsidTr="008A5D1A">
        <w:trPr>
          <w:trHeight w:val="3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№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</w:pPr>
            <w:proofErr w:type="gramStart"/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п</w:t>
            </w:r>
            <w:proofErr w:type="gramEnd"/>
            <w:r w:rsidRPr="008A5D1A">
              <w:rPr>
                <w:rFonts w:ascii="Arial" w:eastAsia="Lucida Sans Unicode" w:hAnsi="Arial" w:cs="Times New Roman"/>
                <w:b/>
                <w:bCs/>
                <w:kern w:val="1"/>
                <w:sz w:val="20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Ожидаемые результаты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Оценка</w:t>
            </w:r>
            <w:r w:rsidRPr="008A5D1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kern w:val="1"/>
              </w:rPr>
              <w:t>(диагностический инструментарий)</w:t>
            </w:r>
          </w:p>
        </w:tc>
      </w:tr>
      <w:tr w:rsidR="008A5D1A" w:rsidRPr="008A5D1A" w:rsidTr="008A5D1A">
        <w:trPr>
          <w:trHeight w:val="49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Сформированы знания о детском туризме. 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-Знакомы с правилами соблюдения безопасности в туристическом походе, во время разведения костра.  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-Сформированы такие качества, как самостоятельность, организованность, отзывчивость, доброжелательность, выносливость и ловкость.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-Сформированы знания о том, как появилась жизнь на земле. Дети знают о том, что земля это планета, она имеет атмосферу, гидросферу, материки и океаны.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-Знакомы с глобусом - макетом земли, могут определять полушария, северный и южный полюс, знают, что такое экватор.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-Сформированы знания о космосе, о том,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   кто его осваивал.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-Знают, что туристические походы и  экскурсии закаливают организм человека, он реже болеет, становится сильнее, выносливее и более организованным.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-Знают конный вид туризма и воздушный.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 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</w:rPr>
              <w:t>На туристической прогулке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2D2A2A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</w:rPr>
              <w:t xml:space="preserve"> Цель.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color w:val="2D2A2A"/>
                <w:kern w:val="1"/>
              </w:rPr>
              <w:t>Выявить уровень знаний о понятии туристы, туризм, что такое походное снаряжение, должности, знания о простейших знаках, знания правил безопасного обращения с огнём.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Человек с рюкзаком - исследователь и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путешественник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Цель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>. Выявить уровень знаний о земле,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как о планете, о том, что такое глобус, о том, как происходило освоение космоса.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Выявить уровень знаний детей о том,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какую пользу приносят людям туристические походы и экскурсии.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Выявить знания о разных видах туризма.</w:t>
            </w:r>
          </w:p>
        </w:tc>
      </w:tr>
      <w:tr w:rsidR="008A5D1A" w:rsidRPr="008A5D1A" w:rsidTr="008A5D1A">
        <w:trPr>
          <w:trHeight w:val="367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-Знают представителей растений лесной  зоны своей местности, о том какие растения могут предсказывать погоду.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-Знают ядовитые растения, которые могут принести вред здоровью.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-Знают лекарственные растения, которые  могут помочь туристам в пути, если случится травма.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-Знают представителей животного мира родного края и правила безопасного поведения при встрече с животными, умение по следам определять животных.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</w:rPr>
              <w:t>Растения</w:t>
            </w:r>
            <w:r w:rsidRPr="008A5D1A"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</w:rPr>
              <w:t>Живые барометры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</w:rPr>
              <w:t>»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</w:rPr>
              <w:t>-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</w:rPr>
              <w:t xml:space="preserve">помощники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</w:rPr>
              <w:t>туристят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bCs/>
                <w:i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</w:rPr>
              <w:t xml:space="preserve">Цель.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Выявить уровень знаний детей о 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растительности родного края, о растениях-барометрах помогающих определять изменения в погоде.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</w:rPr>
              <w:t>Животный мир родного края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</w:rPr>
              <w:t>Цель</w:t>
            </w: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.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Выявить уровень знаний детей о животных родного края и животных, занесенных в Красную книгу, знают ли дети, как нужно себя вести  при встрече с животными.</w:t>
            </w:r>
          </w:p>
        </w:tc>
      </w:tr>
      <w:tr w:rsidR="008A5D1A" w:rsidRPr="008A5D1A" w:rsidTr="008A5D1A">
        <w:trPr>
          <w:trHeight w:val="1878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- Знают, как устроена система пищеварения, кровообращения, дыхания.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-Знают об органах восприятия и общения.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-Знают о профилактике заболеваний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при</w:t>
            </w:r>
            <w:proofErr w:type="gramEnd"/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травматизме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и отравлениях.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-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Знают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как можно оказать первую медицинскую помощь.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Помогу себе сам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Цель.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Выявить уровень знаний детей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о человеческом организме, о том, как правильно питаться, правильно дышать,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следить за осанкой, быть физически подготовленным человеком.</w:t>
            </w:r>
          </w:p>
        </w:tc>
      </w:tr>
      <w:tr w:rsidR="008A5D1A" w:rsidRPr="008A5D1A" w:rsidTr="008A5D1A">
        <w:trPr>
          <w:trHeight w:val="38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- Сформированы умения необходимые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в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туристическом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походе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распределять туристические обязанности.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собирать рюкзак, класть в него, только то, что </w:t>
            </w: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lastRenderedPageBreak/>
              <w:t>понадобится в походе.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правильно подбирать лекарственные препараты для аптечки.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подбирать правильно обувь, одеваться в соответствии с погодными  условиями.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завязывать простейшие морские  узлы.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организовывать привал и соблюдать чистоту на привале.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-Умение правильно вести себя при передвижении по городу, деревне, в лесу, у реки, при подъёмах и спусках на склонах.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lastRenderedPageBreak/>
              <w:t xml:space="preserve">Диагностическое задание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Собирайся, дружок, в поход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Цель.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Выявить уровень знаний детей о том,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что нужно брать с собой в поход, всё об обуви и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одежде туриста,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об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рюкзаке. Выявить знания детей о привале, что такое бивак.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8A5D1A" w:rsidRPr="008A5D1A" w:rsidTr="008A5D1A">
        <w:trPr>
          <w:trHeight w:val="38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- </w:t>
            </w: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Сформированы умения необходимые туристам в туристическом походе.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-Умение читать карту своей местности.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-Умение ориентироваться по плану города, на макете детского сада.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-Умение пользоваться компасом, с его помощью определять географические направления.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-Умение рисовать маршрут своего пути, в виде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ломанной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линии, нанося на него топографические знаки.</w:t>
            </w:r>
          </w:p>
        </w:tc>
        <w:tc>
          <w:tcPr>
            <w:tcW w:w="4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i/>
                <w:kern w:val="1"/>
              </w:rPr>
              <w:t xml:space="preserve"> 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О карте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i/>
                <w:kern w:val="1"/>
              </w:rPr>
              <w:t>Цель.</w:t>
            </w:r>
            <w:r w:rsidRPr="008A5D1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Выявить уровень знаний о карте,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умение ориентироваться по карте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Самарской области.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</w:p>
        </w:tc>
      </w:tr>
      <w:tr w:rsidR="008A5D1A" w:rsidRPr="008A5D1A" w:rsidTr="008A5D1A">
        <w:trPr>
          <w:trHeight w:val="38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-Умение оценивать состояние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окружающей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 среды и здоровья человека.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распознавать редкие и исчезающие виды животных и растений.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-Умение определять для чего осушают болота, возводят плотины, почему растительный мир и животный вымирает.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-Умение называть правила поведения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в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природе во время отдыха.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-Умение называть зоны отдыха и туризма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в родном крае.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-Умение прогнозировать результаты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  природоохранной деятельности человека.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Диагностическое задание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 xml:space="preserve"> 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«</w:t>
            </w:r>
            <w:r w:rsidRPr="008A5D1A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С голубого ручейка начинается река</w:t>
            </w:r>
            <w:r w:rsidRPr="008A5D1A">
              <w:rPr>
                <w:rFonts w:ascii="Times New Roman" w:eastAsia="Lucida Sans Unicode" w:hAnsi="Times New Roman" w:cs="Times New Roman"/>
                <w:bCs/>
                <w:color w:val="000000"/>
                <w:kern w:val="1"/>
              </w:rPr>
              <w:t>»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Цель.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Выявить уровень умения детей устанавливать связь между </w:t>
            </w: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охраной природы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и охраной здоровья человека.</w:t>
            </w:r>
          </w:p>
          <w:p w:rsidR="008A5D1A" w:rsidRPr="008A5D1A" w:rsidRDefault="008A5D1A" w:rsidP="008A5D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Выявить уровень умений детей прогнозировать результаты природоохранной деятельности человека.</w:t>
            </w:r>
          </w:p>
        </w:tc>
      </w:tr>
      <w:tr w:rsidR="008A5D1A" w:rsidRPr="008A5D1A" w:rsidTr="008A5D1A">
        <w:trPr>
          <w:trHeight w:val="3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</w:pPr>
            <w:r w:rsidRPr="008A5D1A">
              <w:rPr>
                <w:rFonts w:ascii="Arial" w:eastAsia="Lucida Sans Unicode" w:hAnsi="Arial" w:cs="Times New Roman"/>
                <w:bCs/>
                <w:kern w:val="1"/>
                <w:sz w:val="20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Увеличение доли родителей активности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участвующих в ознакомлении детей с правилами безопасного поведения в природе на туристической тропе и участие в мероприятиях экологической направленности.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bCs/>
                <w:kern w:val="1"/>
              </w:rPr>
              <w:t>Наблюдения, анализ продуктов совместного творчества родителей и воспитанников.</w:t>
            </w:r>
          </w:p>
        </w:tc>
      </w:tr>
    </w:tbl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>Итоговый продукт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1. Конспект НОД 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На туристической прогулке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2. Конспект беседы 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 глобусе и земле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3.  Фотоальбом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Туризм - средство оздоровления и приобретения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навыков безопасности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4. Подборка пословиц и поговорок о туризме.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5. Методический материал (песни, </w:t>
      </w:r>
      <w:proofErr w:type="spellStart"/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речёвки</w:t>
      </w:r>
      <w:proofErr w:type="spellEnd"/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, игры, кроссворд)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6. Консультация для родителей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Детский туризм - дело серьёзное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7. Консультация для родителей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Как научить детей любить и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  беречь природу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8. 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Фотоальбом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Туризм - средство оздоровления и приобретения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навыков безопасности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9. Анкетирование 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        10. 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Макет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«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На туристической тропе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»</w:t>
      </w: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11.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Выставка рисунков детей «Если с другом вышел в путь…»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   12. Детские игры (Как почувствовать себя Робинзонами и Пятницами.)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   13. Подборка загадок о грибах и ягодах, о животных, о природных явлениях.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14. Подборка примет о погоде.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   15. Правила поведения на воде, при встрече с животными.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   16. Как не умереть в лесу от голода.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17. Стихи, рассказы о безопасном поведении в природе.</w:t>
      </w:r>
    </w:p>
    <w:p w:rsidR="008A5D1A" w:rsidRDefault="008A5D1A" w:rsidP="008A5D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A5D1A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18. План работы по ознакомлению детей с правилами безопасности на    туристической тропе посредством художественной литературы.</w:t>
      </w:r>
    </w:p>
    <w:p w:rsidR="008A5D1A" w:rsidRPr="008A5D1A" w:rsidRDefault="008A5D1A" w:rsidP="008A5D1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Arial" w:eastAsia="Lucida Sans Unicode" w:hAnsi="Arial" w:cs="Times New Roman"/>
          <w:bCs/>
          <w:i/>
          <w:kern w:val="1"/>
          <w:sz w:val="28"/>
          <w:szCs w:val="28"/>
        </w:rPr>
        <w:t xml:space="preserve">  </w:t>
      </w:r>
      <w:r w:rsidRPr="008A5D1A">
        <w:rPr>
          <w:rFonts w:ascii="Arial" w:eastAsia="Lucida Sans Unicode" w:hAnsi="Arial" w:cs="Times New Roman"/>
          <w:bCs/>
          <w:i/>
          <w:kern w:val="1"/>
          <w:sz w:val="28"/>
          <w:szCs w:val="28"/>
        </w:rPr>
        <w:t xml:space="preserve"> </w:t>
      </w:r>
      <w:r w:rsidRPr="008A5D1A"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</w:rPr>
        <w:t>Таблица 5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8A5D1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Календарный план реализации проекта</w:t>
      </w:r>
    </w:p>
    <w:p w:rsidR="008A5D1A" w:rsidRPr="008A5D1A" w:rsidRDefault="008A5D1A" w:rsidP="008A5D1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</w:pP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>«</w:t>
      </w:r>
      <w:r w:rsidRPr="008A5D1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Туризм - средство оздоровления и приобретения навыков безопасности</w:t>
      </w:r>
      <w:r w:rsidRPr="008A5D1A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>»</w:t>
      </w:r>
    </w:p>
    <w:tbl>
      <w:tblPr>
        <w:tblW w:w="10060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6"/>
        <w:gridCol w:w="2811"/>
        <w:gridCol w:w="2576"/>
        <w:gridCol w:w="1276"/>
        <w:gridCol w:w="1701"/>
      </w:tblGrid>
      <w:tr w:rsidR="008A5D1A" w:rsidRPr="008A5D1A" w:rsidTr="008A5D1A">
        <w:tc>
          <w:tcPr>
            <w:tcW w:w="1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  <w:szCs w:val="24"/>
              </w:rPr>
              <w:t>Форма организации детей</w:t>
            </w:r>
          </w:p>
        </w:tc>
        <w:tc>
          <w:tcPr>
            <w:tcW w:w="2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  <w:szCs w:val="24"/>
              </w:rPr>
              <w:t>Название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  <w:szCs w:val="24"/>
              </w:rPr>
              <w:t>Задачи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15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  <w:szCs w:val="24"/>
              </w:rPr>
              <w:t>Участники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Просмотр презентации 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"Что такое туризм?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Познакомить детей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значением слов туризм, туристы.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Выявить знания детей о туризме.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Объяснить детям, для чего люди ходят в туристические походы.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10.10.13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"Хитрые ласки "Г. Шалаева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 Что нельзя купить 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В. Орлова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"Наша планета "Я. Аким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"Серёжа " Р.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Сеф</w:t>
            </w:r>
            <w:proofErr w:type="spellEnd"/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Сформировать представление о том, что красота природы бесценна и её надо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беречь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и охранять.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12.10.13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15.10.13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Консультация для родителей.                                                        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"Детский туризм - дело серьёзное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Познакомить родителей с детским туризмом, побуждать желание чаще ходить всей семьёй на прогулки в лес,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к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водоёму, знакомить детей с родным краем, оздоравливать детский организм, учить детей правилам безопасного поведения в природе.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02.11.13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родители.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НОД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"На туристической  прогулке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</w:pPr>
            <w:r w:rsidRPr="008A5D1A"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  <w:t>Поднять эмоциональный настрой и настроение детей. Продолжать укреплять здоровье детей,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</w:pPr>
            <w:r w:rsidRPr="008A5D1A"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  <w:t>развивать выносливость, смелость, трудолюбие, воспитывать чувство коллективизма, взаимопонимания.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</w:pPr>
            <w:r w:rsidRPr="008A5D1A"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  <w:t xml:space="preserve">Способствовать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</w:pPr>
            <w:r w:rsidRPr="008A5D1A"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  <w:t xml:space="preserve">освоению, простейших 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</w:pPr>
            <w:r w:rsidRPr="008A5D1A"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  <w:lastRenderedPageBreak/>
              <w:t>туристических</w:t>
            </w:r>
          </w:p>
          <w:p w:rsidR="008A5D1A" w:rsidRPr="008A5D1A" w:rsidRDefault="008A5D1A" w:rsidP="008A5D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</w:pPr>
            <w:r w:rsidRPr="008A5D1A">
              <w:rPr>
                <w:rFonts w:ascii="Times New Roman" w:eastAsia="Lucida Sans Unicode" w:hAnsi="Times New Roman" w:cs="Times New Roman"/>
                <w:color w:val="000000"/>
                <w:kern w:val="1"/>
                <w:u w:val="single"/>
              </w:rPr>
              <w:t>умений и навыков.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09.11.13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Загадки о ягодах и грибах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Сказка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"На лесной тропинке 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Т. Шорыгина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"Не ешь незнакомые ягоды в лесу"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Г. Шалаева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"Советы лесной мышки 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Т. Шорыгина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Знакомство с ядовитыми ягодами, грибами.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12.11.13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16.11.13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19.11.13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Беседа.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"О глобусе и земле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Углубить представление о том, что планета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Земля - это огромный шар, большая часть которого покрыта водой, о том, что на нём имеются материки. Познакомить с глобусом, подвести к пониманию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уникальности нашей планеты.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Воспитывать стремление беречь нашу землю.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23.11.13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Игра - исследование.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"Что такое компас? Знакомство с географическими направлениями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Вызвать интерес к прибору, с помощью которого определяются географические направления, обучать работе с прибором.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25.11.13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Дидактическая игра.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"Найди по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заданному</w:t>
            </w:r>
            <w:proofErr w:type="gramEnd"/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направлению "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Совершенствовать умение детей определять местонахождение предмета, с помощью компаса.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29.11.13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"Наказание за незнание"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М. Фисенко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"Ландыш 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Е. Серова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Познакомить детей с ядовитыми растениями;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учить детей узнавать ядовитые растения.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03.12.13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Творческая мастерская.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Изготовление макета.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"На туристической прогулке"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Познакомить детей с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материалом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из которого будем лепить макет.     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Закрепить умение детей выполнять работу сообща, дружно, развивать творческие способности, умение  придумывать и лепить всё то, что встречается туристу на пути.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06.12.13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Игра - исследование.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"Что такое карта?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Вызвать интерес к рассматриванию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карты, стремиться научиться её читать. Вызвать желание знать о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городах Брянской области, умение ориентироваться по карте своего города.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12.12.13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rPr>
          <w:trHeight w:val="1513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Творческая мастерская.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Изготовление макета.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"Наш Детский сад"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Привлечь родителей к участию в проектной деятельности.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Помочь детям научиться ориентироваться на макете детского сада.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17.12.13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Родители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Игра - исследование.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"Ориентировка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на</w:t>
            </w:r>
            <w:proofErr w:type="gramEnd"/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местности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Выявить умение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детей применять полученные знания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при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ориентировке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на макете детского сада.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Закрепить умение находить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север, юг, запад,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восток с помощью компаса.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20.12.13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Выставка рисунков.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"Если с другом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вышел в путь..."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Увидеть в рисунках детей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то, как они понимают, что такое туризм, чем занимаются туристы.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23.12.13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"Осколок стекла"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Т. Шорыгина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"Пожар в лесу 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М. Фисенко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Закреплять знания о правилах поведения в лесу во время пожара.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03.01.14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07.01.14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Просмотр презентации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"Животный и растительный мир родного края 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Выявит уровень знаний детей о животных и растениях родного края, о том, что некоторые виды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занесены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 Красную книгу, для чего нужно беречь и охранять природу. Выявить знания детей о том, как нужно себя вести при встрече с дикими животными и ядовитыми растениями.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14.01.14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Просмотр презентации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"Правила безопасного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поведения в лесу, в городе, у водоёма"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Закреплять знания детей о безопасном поведении в лесу, в городе, у водоёма.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18.01.14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Загадки о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животных.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Загадки о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насекомых.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Объяснить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детям, что иногда контакты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с животными и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насекомыми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могут быть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опасны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25.01.14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Соревновательная игра.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"Кто быстрее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соберёт рюкзак?"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Закрепить знания детей о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том, что необходимо класть в рюкзак, развивать ловкость, внимание, быстроту в движениях.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06.02.14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"Волшебные вороны"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Т. Шорыгина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"Не ходи по льду водоёма"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Г. Шалаева, Н. Иванова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"Зима" М. Фисенко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Знакомство с правилами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Безопасности на льду водоёма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13.02.14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20.02.14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27.02.14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Разучивание туристских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речёвок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>, песен.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Речёвка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"Мы туристы"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Песни "Когда мои друзья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со</w:t>
            </w:r>
            <w:proofErr w:type="gramEnd"/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мной", "Вместе весело шагать"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Познакомить детей с туристскими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речёвками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, песнями, разучить их,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объяснить детям, что с песнями шагается веселее, они поднимают настроение и бодрость духа.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11.03.14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Консультация для родителей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"Как научить детей любить и беречь природу"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Рекомендовать родителям с малых лет давать детям экологическое воспитание.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Учить познавать природу, любить, оберегать, разумно пользоваться.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20.03.14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родители.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Игра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"Придумай и отгадай"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Закрепить знания детей о туризме, умение из набора различных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предметов выбирать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необходимые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для похода, которые удобно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перено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>-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сить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 рюкзаке.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26.03.14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Загадывание загадок.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"Гроза" А.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Барто</w:t>
            </w:r>
            <w:proofErr w:type="spellEnd"/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"Гроза" В. Лившиц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Пословицы, народные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приметы.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Дать знания о правилах поведения при грозе.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28.03.14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Настольная игра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"Кто быстрее?"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Учить детей ориентироваться по плану местности с тремя разными маршрутами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сходящимися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в одной точке.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Кто первый придёт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на</w:t>
            </w:r>
            <w:proofErr w:type="gramEnd"/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полянку, тот и выиграет.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02.04.14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Литературная 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"Как </w:t>
            </w:r>
            <w:proofErr w:type="spell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Стобед</w:t>
            </w:r>
            <w:proofErr w:type="spell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бросил бутылку, и что из этого вышло" Д. Орлова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"Не купайся в запрещённых местах" Г. Шалаева и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Н. Иванова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"Как Владик с Катей ходили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купаться" М. Фисенко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Знакомство с правилами поведения на воде.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05.04.14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10.04.14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16.04.14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Игра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"Будь внимательным"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Закрепить умение детей находить карточку 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с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соответствующим видом 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туризма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 (</w:t>
            </w:r>
            <w:proofErr w:type="gramStart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8A5D1A">
              <w:rPr>
                <w:rFonts w:ascii="Times New Roman" w:eastAsia="Lucida Sans Unicode" w:hAnsi="Times New Roman" w:cs="Times New Roman"/>
                <w:kern w:val="1"/>
              </w:rPr>
              <w:t>есло-водный туризм)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24.04.14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дети.</w:t>
            </w:r>
          </w:p>
        </w:tc>
      </w:tr>
      <w:tr w:rsidR="008A5D1A" w:rsidRPr="008A5D1A" w:rsidTr="008A5D1A"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 xml:space="preserve">Литературная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гостиная.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Чтение.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"Как неразлучные друзья в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воде не тонули"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А. Иванов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Закрепление знаний у </w:t>
            </w: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детей о правилах безопасного поведения в природе.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15.05.14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t>Воспитатель,</w:t>
            </w:r>
          </w:p>
          <w:p w:rsidR="008A5D1A" w:rsidRPr="008A5D1A" w:rsidRDefault="008A5D1A" w:rsidP="008A5D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8A5D1A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дети.</w:t>
            </w:r>
          </w:p>
        </w:tc>
      </w:tr>
    </w:tbl>
    <w:p w:rsidR="008A5D1A" w:rsidRPr="008A5D1A" w:rsidRDefault="008A5D1A" w:rsidP="008A5D1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9110F4" w:rsidRPr="00605B1E" w:rsidRDefault="009110F4" w:rsidP="009110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5B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Результативность работы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результат нашей работы у детей сформировано осознанное отношение к своему здоровью; дети научились способам оказания доврачебной помощи, ориентирования на местности, бережному отношению к растительному и животному миру. Повысилась экологическая культура.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еще немаловажно: в известных нам программах по физическому воспитанию мало уделено внимания такому виду движения, как лазание. Занимаясь туризмом, дети в полной мере освоили разнообразные виды лазания, </w:t>
      </w:r>
      <w:proofErr w:type="spellStart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перелезание</w:t>
      </w:r>
      <w:proofErr w:type="spell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подлезание</w:t>
      </w:r>
      <w:proofErr w:type="spellEnd"/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ползания по наклонным поверхностям, скальным стенкам, по тренажеру "Паутина", спортивным комплексам на спортивной площадке, по навесной переправе. </w:t>
      </w:r>
      <w:r w:rsidRPr="009110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 это позволило укрепить все группы мышц, улучшило координацию движений детей, ориентировку в пространстве, силу и выносливость детей.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110F4" w:rsidRPr="009110F4" w:rsidRDefault="009110F4" w:rsidP="00911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911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Родители больше заботятся о здоровом образе жизни, познакомились с элементами детского туризма, как средством совместного здорового семейного отдыха; получили знания о простейших навыках безопасного туризма, получили дополнительные педагогические знания по вопросу физического воспитания дошкольника, научились проводить совместные подвижные и спортивные игры с ребенком. Увеличилась массовость посещения спортивных мероприятий, спортивных секций вне детского сада. </w:t>
      </w:r>
    </w:p>
    <w:p w:rsidR="004A2C34" w:rsidRDefault="004A2C34"/>
    <w:sectPr w:rsidR="004A2C34" w:rsidSect="008A5D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47FB223D"/>
    <w:multiLevelType w:val="multilevel"/>
    <w:tmpl w:val="6D1C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1A"/>
    <w:rsid w:val="0040094B"/>
    <w:rsid w:val="004A2C34"/>
    <w:rsid w:val="008A5D1A"/>
    <w:rsid w:val="009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D1A"/>
  </w:style>
  <w:style w:type="character" w:styleId="a3">
    <w:name w:val="Strong"/>
    <w:qFormat/>
    <w:rsid w:val="008A5D1A"/>
    <w:rPr>
      <w:b/>
      <w:bCs/>
    </w:rPr>
  </w:style>
  <w:style w:type="character" w:styleId="a4">
    <w:name w:val="Hyperlink"/>
    <w:rsid w:val="008A5D1A"/>
    <w:rPr>
      <w:color w:val="000080"/>
      <w:u w:val="single"/>
    </w:rPr>
  </w:style>
  <w:style w:type="paragraph" w:styleId="a5">
    <w:name w:val="Body Text"/>
    <w:basedOn w:val="a"/>
    <w:link w:val="a6"/>
    <w:rsid w:val="008A5D1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8A5D1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Normal (Web)"/>
    <w:basedOn w:val="a"/>
    <w:rsid w:val="008A5D1A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8">
    <w:name w:val="Содержимое таблицы"/>
    <w:basedOn w:val="a"/>
    <w:rsid w:val="008A5D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31">
    <w:name w:val="Основной текст 31"/>
    <w:basedOn w:val="a"/>
    <w:rsid w:val="008A5D1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D1A"/>
  </w:style>
  <w:style w:type="character" w:styleId="a3">
    <w:name w:val="Strong"/>
    <w:qFormat/>
    <w:rsid w:val="008A5D1A"/>
    <w:rPr>
      <w:b/>
      <w:bCs/>
    </w:rPr>
  </w:style>
  <w:style w:type="character" w:styleId="a4">
    <w:name w:val="Hyperlink"/>
    <w:rsid w:val="008A5D1A"/>
    <w:rPr>
      <w:color w:val="000080"/>
      <w:u w:val="single"/>
    </w:rPr>
  </w:style>
  <w:style w:type="paragraph" w:styleId="a5">
    <w:name w:val="Body Text"/>
    <w:basedOn w:val="a"/>
    <w:link w:val="a6"/>
    <w:rsid w:val="008A5D1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8A5D1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Normal (Web)"/>
    <w:basedOn w:val="a"/>
    <w:rsid w:val="008A5D1A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8">
    <w:name w:val="Содержимое таблицы"/>
    <w:basedOn w:val="a"/>
    <w:rsid w:val="008A5D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31">
    <w:name w:val="Основной текст 31"/>
    <w:basedOn w:val="a"/>
    <w:rsid w:val="008A5D1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130-aktivnye-metody-vzaimodeystviya-s-roditelyami-v-shkole-psikhologiya--roditely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202-monitoring-rezultatov-kachestva-metodicheskoy-raboty-po-teme-sistema-operezhayushchey-raboty-s-pedagogicheskimi-kadr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3</cp:revision>
  <dcterms:created xsi:type="dcterms:W3CDTF">2014-06-05T12:28:00Z</dcterms:created>
  <dcterms:modified xsi:type="dcterms:W3CDTF">2014-06-05T12:58:00Z</dcterms:modified>
</cp:coreProperties>
</file>