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264"/>
        <w:gridCol w:w="687"/>
        <w:gridCol w:w="578"/>
        <w:gridCol w:w="5092"/>
        <w:gridCol w:w="3118"/>
      </w:tblGrid>
      <w:tr w:rsidR="001E67C4" w:rsidTr="00D328C1"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67C4" w:rsidRDefault="001E67C4">
            <w:r>
              <w:rPr>
                <w:noProof/>
                <w:lang w:eastAsia="ru-RU"/>
              </w:rPr>
              <w:drawing>
                <wp:inline distT="0" distB="0" distL="0" distR="0">
                  <wp:extent cx="1038298" cy="800100"/>
                  <wp:effectExtent l="0" t="0" r="0" b="0"/>
                  <wp:docPr id="15" name="Рисунок 2" descr="C:\Users\Куся\Documents\KeDes_For\KeDes_For\KentaDesigns_Forest\KentaDesigns_Forest_elements\el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Куся\Documents\KeDes_For\KeDes_For\KentaDesigns_Forest\KentaDesigns_Forest_elements\el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98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67C4" w:rsidRDefault="001E67C4">
            <w:r>
              <w:rPr>
                <w:noProof/>
                <w:lang w:eastAsia="ru-RU"/>
              </w:rPr>
              <w:drawing>
                <wp:inline distT="0" distB="0" distL="0" distR="0">
                  <wp:extent cx="990600" cy="763345"/>
                  <wp:effectExtent l="0" t="0" r="0" b="0"/>
                  <wp:docPr id="16" name="Рисунок 3" descr="C:\Users\Куся\Documents\KeDes_For\KeDes_For\KentaDesigns_Forest\KentaDesigns_Forest_elements\el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Куся\Documents\KeDes_For\KeDes_For\KentaDesigns_Forest\KentaDesigns_Forest_elements\el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63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7C4" w:rsidRPr="00AA3DC2" w:rsidRDefault="00D328C1" w:rsidP="001E67C4">
            <w:pPr>
              <w:jc w:val="center"/>
              <w:rPr>
                <w:sz w:val="240"/>
                <w:szCs w:val="240"/>
              </w:rPr>
            </w:pPr>
            <w:r>
              <w:rPr>
                <w:sz w:val="240"/>
                <w:szCs w:val="240"/>
              </w:rPr>
              <w:t>3</w:t>
            </w:r>
          </w:p>
        </w:tc>
      </w:tr>
      <w:tr w:rsidR="001E67C4" w:rsidTr="00D328C1"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67C4" w:rsidRDefault="001E67C4">
            <w:r w:rsidRPr="001E67C4">
              <w:drawing>
                <wp:inline distT="0" distB="0" distL="0" distR="0">
                  <wp:extent cx="1186626" cy="914400"/>
                  <wp:effectExtent l="0" t="0" r="0" b="0"/>
                  <wp:docPr id="17" name="Рисунок 3" descr="C:\Users\Куся\Documents\KeDes_For\KeDes_For\KentaDesigns_Forest\KentaDesigns_Forest_elements\el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Куся\Documents\KeDes_For\KeDes_For\KentaDesigns_Forest\KentaDesigns_Forest_elements\el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626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67C4" w:rsidRDefault="001E67C4">
            <w:r w:rsidRPr="001E67C4">
              <w:drawing>
                <wp:inline distT="0" distB="0" distL="0" distR="0">
                  <wp:extent cx="1087740" cy="838200"/>
                  <wp:effectExtent l="0" t="0" r="0" b="0"/>
                  <wp:docPr id="18" name="Рисунок 3" descr="C:\Users\Куся\Documents\KeDes_For\KeDes_For\KentaDesigns_Forest\KentaDesigns_Forest_elements\el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Куся\Documents\KeDes_For\KeDes_For\KentaDesigns_Forest\KentaDesigns_Forest_elements\el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4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7C4" w:rsidRDefault="001E67C4" w:rsidP="001E67C4">
            <w:pPr>
              <w:jc w:val="center"/>
            </w:pPr>
          </w:p>
        </w:tc>
      </w:tr>
      <w:tr w:rsidR="001E67C4" w:rsidTr="00D328C1"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7C4" w:rsidRDefault="001E67C4" w:rsidP="00AA3DC2">
            <w:r w:rsidRPr="001E67C4">
              <w:drawing>
                <wp:inline distT="0" distB="0" distL="0" distR="0">
                  <wp:extent cx="1304925" cy="1005560"/>
                  <wp:effectExtent l="0" t="0" r="0" b="0"/>
                  <wp:docPr id="27" name="Рисунок 3" descr="C:\Users\Куся\Documents\KeDes_For\KeDes_For\KentaDesigns_Forest\KentaDesigns_Forest_elements\el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Куся\Documents\KeDes_For\KeDes_For\KentaDesigns_Forest\KentaDesigns_Forest_elements\el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005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7C4" w:rsidRDefault="001E67C4" w:rsidP="001E67C4">
            <w:pPr>
              <w:jc w:val="center"/>
            </w:pPr>
          </w:p>
        </w:tc>
      </w:tr>
      <w:tr w:rsidR="00AA3DC2" w:rsidTr="00D328C1"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DC2" w:rsidRPr="001E67C4" w:rsidRDefault="00AA3DC2" w:rsidP="001E67C4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DC2" w:rsidRDefault="00AA3DC2" w:rsidP="001E67C4">
            <w:pPr>
              <w:jc w:val="center"/>
            </w:pPr>
          </w:p>
        </w:tc>
      </w:tr>
      <w:tr w:rsidR="001E67C4" w:rsidTr="00D328C1"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67C4" w:rsidRDefault="001E67C4">
            <w:r>
              <w:rPr>
                <w:noProof/>
                <w:lang w:eastAsia="ru-RU"/>
              </w:rPr>
              <w:drawing>
                <wp:inline distT="0" distB="0" distL="0" distR="0">
                  <wp:extent cx="892401" cy="895350"/>
                  <wp:effectExtent l="0" t="0" r="0" b="0"/>
                  <wp:docPr id="20" name="Рисунок 4" descr="C:\Users\Куся\Documents\KeDes_For\KeDes_For\KentaDesigns_Forest\KentaDesigns_Forest_elements\el_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Куся\Documents\KeDes_For\KeDes_For\KentaDesigns_Forest\KentaDesigns_Forest_elements\el_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8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67C4" w:rsidRDefault="001E67C4">
            <w:r>
              <w:rPr>
                <w:noProof/>
                <w:lang w:eastAsia="ru-RU"/>
              </w:rPr>
              <w:drawing>
                <wp:inline distT="0" distB="0" distL="0" distR="0">
                  <wp:extent cx="933450" cy="952500"/>
                  <wp:effectExtent l="0" t="0" r="0" b="0"/>
                  <wp:docPr id="21" name="Рисунок 5" descr="C:\Users\Куся\Documents\KeDes_For\KeDes_For\KentaDesigns_Forest\KentaDesigns_Forest_elements\el_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Куся\Documents\KeDes_For\KeDes_For\KentaDesigns_Forest\KentaDesigns_Forest_elements\el_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7C4" w:rsidRPr="00AA3DC2" w:rsidRDefault="00D328C1" w:rsidP="001E67C4">
            <w:pPr>
              <w:jc w:val="center"/>
              <w:rPr>
                <w:sz w:val="240"/>
                <w:szCs w:val="240"/>
              </w:rPr>
            </w:pPr>
            <w:r>
              <w:rPr>
                <w:sz w:val="240"/>
                <w:szCs w:val="240"/>
              </w:rPr>
              <w:t>5</w:t>
            </w:r>
          </w:p>
        </w:tc>
      </w:tr>
      <w:tr w:rsidR="00AA3DC2" w:rsidTr="00D328C1">
        <w:trPr>
          <w:trHeight w:val="152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3DC2" w:rsidRDefault="00AA3DC2" w:rsidP="00AA3DC2">
            <w:r>
              <w:rPr>
                <w:noProof/>
                <w:lang w:eastAsia="ru-RU"/>
              </w:rPr>
              <w:drawing>
                <wp:inline distT="0" distB="0" distL="0" distR="0">
                  <wp:extent cx="990600" cy="933450"/>
                  <wp:effectExtent l="0" t="0" r="0" b="0"/>
                  <wp:docPr id="28" name="Рисунок 6" descr="C:\Users\Куся\Documents\KeDes_For\KeDes_For\KentaDesigns_Forest\KentaDesigns_Forest_elements\el_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Куся\Documents\KeDes_For\KeDes_For\KentaDesigns_Forest\KentaDesigns_Forest_elements\el_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186" cy="935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DC2" w:rsidRDefault="00AA3DC2" w:rsidP="001E67C4">
            <w:pPr>
              <w:jc w:val="center"/>
            </w:pPr>
          </w:p>
        </w:tc>
      </w:tr>
      <w:tr w:rsidR="00AA3DC2" w:rsidTr="00D328C1"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3DC2" w:rsidRDefault="00AA3DC2">
            <w:pPr>
              <w:rPr>
                <w:noProof/>
                <w:lang w:eastAsia="ru-RU"/>
              </w:rPr>
            </w:pPr>
          </w:p>
          <w:p w:rsidR="00D328C1" w:rsidRDefault="00D328C1">
            <w:pPr>
              <w:rPr>
                <w:noProof/>
                <w:lang w:eastAsia="ru-RU"/>
              </w:rPr>
            </w:pPr>
          </w:p>
          <w:p w:rsidR="00D328C1" w:rsidRDefault="00D328C1">
            <w:pPr>
              <w:rPr>
                <w:noProof/>
                <w:lang w:eastAsia="ru-RU"/>
              </w:rPr>
            </w:pPr>
          </w:p>
          <w:p w:rsidR="00D328C1" w:rsidRDefault="00D328C1">
            <w:pPr>
              <w:rPr>
                <w:noProof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DC2" w:rsidRDefault="00AA3DC2" w:rsidP="001E67C4">
            <w:pPr>
              <w:jc w:val="center"/>
            </w:pPr>
          </w:p>
        </w:tc>
      </w:tr>
      <w:tr w:rsidR="00AA3DC2" w:rsidTr="00D328C1">
        <w:trPr>
          <w:trHeight w:val="207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A3DC2" w:rsidRDefault="00AA3DC2">
            <w:r w:rsidRPr="00AA3DC2">
              <w:drawing>
                <wp:inline distT="0" distB="0" distL="0" distR="0">
                  <wp:extent cx="600075" cy="642720"/>
                  <wp:effectExtent l="19050" t="0" r="9525" b="0"/>
                  <wp:docPr id="37" name="Рисунок 1" descr="D:\презентация число7\для слайдов\орешек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резентация число7\для слайдов\орешек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DC2" w:rsidRDefault="00AA3DC2">
            <w:r w:rsidRPr="00AA3DC2">
              <w:drawing>
                <wp:inline distT="0" distB="0" distL="0" distR="0">
                  <wp:extent cx="595831" cy="638175"/>
                  <wp:effectExtent l="19050" t="0" r="0" b="0"/>
                  <wp:docPr id="38" name="Рисунок 1" descr="D:\презентация число7\для слайдов\орешек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резентация число7\для слайдов\орешек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831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</w:tcPr>
          <w:p w:rsidR="00AA3DC2" w:rsidRDefault="00AA3DC2">
            <w:r w:rsidRPr="00AA3DC2">
              <w:drawing>
                <wp:inline distT="0" distB="0" distL="0" distR="0">
                  <wp:extent cx="595831" cy="638175"/>
                  <wp:effectExtent l="19050" t="0" r="0" b="0"/>
                  <wp:docPr id="39" name="Рисунок 1" descr="D:\презентация число7\для слайдов\орешек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резентация число7\для слайдов\орешек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831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DC2" w:rsidRPr="00AA3DC2" w:rsidRDefault="00D328C1" w:rsidP="001E67C4">
            <w:pPr>
              <w:jc w:val="center"/>
              <w:rPr>
                <w:sz w:val="240"/>
                <w:szCs w:val="240"/>
              </w:rPr>
            </w:pPr>
            <w:r>
              <w:rPr>
                <w:sz w:val="240"/>
                <w:szCs w:val="240"/>
              </w:rPr>
              <w:t>4</w:t>
            </w:r>
          </w:p>
        </w:tc>
      </w:tr>
      <w:tr w:rsidR="00AA3DC2" w:rsidTr="00D328C1">
        <w:trPr>
          <w:trHeight w:val="206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A3DC2" w:rsidRDefault="00AA3DC2">
            <w:r w:rsidRPr="00AA3DC2">
              <w:drawing>
                <wp:inline distT="0" distB="0" distL="0" distR="0">
                  <wp:extent cx="595831" cy="638175"/>
                  <wp:effectExtent l="19050" t="0" r="0" b="0"/>
                  <wp:docPr id="40" name="Рисунок 1" descr="D:\презентация число7\для слайдов\орешек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резентация число7\для слайдов\орешек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831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DC2" w:rsidRDefault="00AA3DC2">
            <w:r w:rsidRPr="00AA3DC2">
              <w:drawing>
                <wp:inline distT="0" distB="0" distL="0" distR="0">
                  <wp:extent cx="595831" cy="638175"/>
                  <wp:effectExtent l="19050" t="0" r="0" b="0"/>
                  <wp:docPr id="41" name="Рисунок 1" descr="D:\презентация число7\для слайдов\орешек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резентация число7\для слайдов\орешек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831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</w:tcPr>
          <w:p w:rsidR="00AA3DC2" w:rsidRDefault="00AA3DC2">
            <w:r w:rsidRPr="00AA3DC2">
              <w:drawing>
                <wp:inline distT="0" distB="0" distL="0" distR="0">
                  <wp:extent cx="595831" cy="638175"/>
                  <wp:effectExtent l="19050" t="0" r="0" b="0"/>
                  <wp:docPr id="42" name="Рисунок 1" descr="D:\презентация число7\для слайдов\орешек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резентация число7\для слайдов\орешек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831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DC2" w:rsidRDefault="00AA3DC2" w:rsidP="001E67C4">
            <w:pPr>
              <w:jc w:val="center"/>
            </w:pPr>
          </w:p>
        </w:tc>
      </w:tr>
      <w:tr w:rsidR="00AA3DC2" w:rsidTr="00D328C1">
        <w:trPr>
          <w:trHeight w:val="206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A3DC2" w:rsidRDefault="00AA3DC2"/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DC2" w:rsidRDefault="00AA3DC2">
            <w:r w:rsidRPr="00AA3DC2">
              <w:drawing>
                <wp:inline distT="0" distB="0" distL="0" distR="0">
                  <wp:extent cx="595831" cy="638175"/>
                  <wp:effectExtent l="19050" t="0" r="0" b="0"/>
                  <wp:docPr id="43" name="Рисунок 1" descr="D:\презентация число7\для слайдов\орешек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резентация число7\для слайдов\орешек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831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</w:tcPr>
          <w:p w:rsidR="00AA3DC2" w:rsidRDefault="00AA3DC2"/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DC2" w:rsidRDefault="00AA3DC2" w:rsidP="001E67C4">
            <w:pPr>
              <w:jc w:val="center"/>
            </w:pPr>
          </w:p>
        </w:tc>
      </w:tr>
      <w:tr w:rsidR="00AA3DC2" w:rsidTr="00D328C1">
        <w:trPr>
          <w:trHeight w:val="206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A3DC2" w:rsidRDefault="00AA3DC2"/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DC2" w:rsidRDefault="00AA3DC2"/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</w:tcPr>
          <w:p w:rsidR="00AA3DC2" w:rsidRDefault="00AA3DC2"/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DC2" w:rsidRDefault="00AA3DC2" w:rsidP="001E67C4">
            <w:pPr>
              <w:jc w:val="center"/>
            </w:pPr>
          </w:p>
        </w:tc>
      </w:tr>
      <w:tr w:rsidR="001E67C4" w:rsidTr="00D328C1"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67C4" w:rsidRDefault="001E67C4">
            <w:r>
              <w:rPr>
                <w:noProof/>
                <w:lang w:eastAsia="ru-RU"/>
              </w:rPr>
              <w:drawing>
                <wp:inline distT="0" distB="0" distL="0" distR="0">
                  <wp:extent cx="828675" cy="1128460"/>
                  <wp:effectExtent l="0" t="0" r="9525" b="0"/>
                  <wp:docPr id="23" name="Рисунок 7" descr="C:\Users\Куся\Documents\KeDes_For\KeDes_For\KentaDesigns_Forest\KentaDesigns_Forest_elements\el_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Куся\Documents\KeDes_For\KeDes_For\KentaDesigns_Forest\KentaDesigns_Forest_elements\el_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619" cy="1129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67C4" w:rsidRDefault="001E67C4">
            <w:r w:rsidRPr="001E67C4">
              <w:drawing>
                <wp:inline distT="0" distB="0" distL="0" distR="0">
                  <wp:extent cx="847725" cy="1154402"/>
                  <wp:effectExtent l="0" t="0" r="9525" b="0"/>
                  <wp:docPr id="24" name="Рисунок 7" descr="C:\Users\Куся\Documents\KeDes_For\KeDes_For\KentaDesigns_Forest\KentaDesigns_Forest_elements\el_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Куся\Documents\KeDes_For\KeDes_For\KentaDesigns_Forest\KentaDesigns_Forest_elements\el_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691" cy="1155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7C4" w:rsidRPr="00AA3DC2" w:rsidRDefault="00D328C1" w:rsidP="001E67C4">
            <w:pPr>
              <w:jc w:val="center"/>
              <w:rPr>
                <w:sz w:val="240"/>
                <w:szCs w:val="240"/>
              </w:rPr>
            </w:pPr>
            <w:r>
              <w:rPr>
                <w:sz w:val="240"/>
                <w:szCs w:val="240"/>
              </w:rPr>
              <w:t>7</w:t>
            </w:r>
          </w:p>
        </w:tc>
      </w:tr>
      <w:tr w:rsidR="001E67C4" w:rsidTr="00D328C1">
        <w:trPr>
          <w:trHeight w:val="1802"/>
        </w:trPr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67C4" w:rsidRDefault="001E67C4">
            <w:r w:rsidRPr="001E67C4">
              <w:drawing>
                <wp:inline distT="0" distB="0" distL="0" distR="0">
                  <wp:extent cx="895350" cy="1219256"/>
                  <wp:effectExtent l="0" t="0" r="0" b="0"/>
                  <wp:docPr id="25" name="Рисунок 7" descr="C:\Users\Куся\Documents\KeDes_For\KeDes_For\KentaDesigns_Forest\KentaDesigns_Forest_elements\el_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Куся\Documents\KeDes_For\KeDes_For\KentaDesigns_Forest\KentaDesigns_Forest_elements\el_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370" cy="122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67C4" w:rsidRDefault="001E67C4">
            <w:r w:rsidRPr="001E67C4">
              <w:drawing>
                <wp:inline distT="0" distB="0" distL="0" distR="0">
                  <wp:extent cx="933450" cy="1271139"/>
                  <wp:effectExtent l="0" t="0" r="0" b="0"/>
                  <wp:docPr id="26" name="Рисунок 7" descr="C:\Users\Куся\Documents\KeDes_For\KeDes_For\KentaDesigns_Forest\KentaDesigns_Forest_elements\el_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Куся\Documents\KeDes_For\KeDes_For\KentaDesigns_Forest\KentaDesigns_Forest_elements\el_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514" cy="1272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7C4" w:rsidRDefault="001E67C4" w:rsidP="001E67C4">
            <w:pPr>
              <w:jc w:val="center"/>
            </w:pPr>
          </w:p>
        </w:tc>
      </w:tr>
    </w:tbl>
    <w:p w:rsidR="009E540D" w:rsidRDefault="009E540D"/>
    <w:sectPr w:rsidR="009E540D" w:rsidSect="00D328C1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7C4"/>
    <w:rsid w:val="001E67C4"/>
    <w:rsid w:val="009E540D"/>
    <w:rsid w:val="00AA3DC2"/>
    <w:rsid w:val="00D32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6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7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Куся</dc:creator>
  <cp:lastModifiedBy>Куся</cp:lastModifiedBy>
  <cp:revision>1</cp:revision>
  <dcterms:created xsi:type="dcterms:W3CDTF">2012-02-02T14:20:00Z</dcterms:created>
  <dcterms:modified xsi:type="dcterms:W3CDTF">2012-02-02T14:43:00Z</dcterms:modified>
</cp:coreProperties>
</file>