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1B" w:rsidRDefault="000A091B" w:rsidP="000A091B">
      <w:pPr>
        <w:autoSpaceDE w:val="0"/>
        <w:autoSpaceDN w:val="0"/>
        <w:adjustRightInd w:val="0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 xml:space="preserve">ГРАМОТЕ УЧИТЬСЯ - </w:t>
      </w:r>
      <w:r>
        <w:rPr>
          <w:b/>
          <w:color w:val="0000FF"/>
          <w:sz w:val="48"/>
          <w:szCs w:val="48"/>
        </w:rPr>
        <w:br/>
        <w:t>ВСЕГДА ПРИГОДИТСЯ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color w:val="0000FF"/>
          <w:sz w:val="48"/>
          <w:szCs w:val="48"/>
        </w:rPr>
      </w:pP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color w:val="0000FF"/>
          <w:sz w:val="48"/>
          <w:szCs w:val="48"/>
        </w:rPr>
      </w:pP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(познавательная игра для учащихся</w:t>
      </w:r>
      <w:r>
        <w:rPr>
          <w:b/>
          <w:sz w:val="28"/>
          <w:szCs w:val="28"/>
        </w:rPr>
        <w:br/>
        <w:t>б—7-х классов по русскому языку)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привить любовь к великому русскому языку, повысить общую языковую культуру, развить интерес к русскому языку как учебному предмету.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Ученики делятся на две команды, или играет весь класс.</w:t>
      </w:r>
      <w:r>
        <w:rPr>
          <w:sz w:val="28"/>
          <w:szCs w:val="28"/>
        </w:rPr>
        <w:br/>
        <w:t>Ведущий — учитель.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самого раннего детства и до глубокой старости вся жизнь</w:t>
      </w:r>
      <w:r>
        <w:rPr>
          <w:sz w:val="28"/>
          <w:szCs w:val="28"/>
        </w:rPr>
        <w:br/>
        <w:t>человека неразрывно связана с языком. Ребенок еще не научился, как следует говорить, а его слух уже ловит мамины песенки и прибаутки, бабушкины сказки. А сказки и прибаутки — это язык. Мы вырастаем, идем учиться в школу, в институт, целое море слов, целый океан речи подхватывает нас. Через слова мы впервые узнаем о том, чего еще не видели (и, возможно, никогда не увидим). Через слова мы узнаем, какие мысли были у наших предков. Через слова мы имеем возможность обратиться к нашим правнукам,</w:t>
      </w:r>
      <w:r>
        <w:rPr>
          <w:sz w:val="28"/>
          <w:szCs w:val="28"/>
        </w:rPr>
        <w:br/>
        <w:t xml:space="preserve">которые будут жить спустя века после нас. И все это благодаря словам. А слова составляют язык. Ребята, а как бы вы ответили на вопрос: что же такое слово? </w:t>
      </w:r>
      <w:r>
        <w:rPr>
          <w:i/>
          <w:sz w:val="28"/>
          <w:szCs w:val="28"/>
        </w:rPr>
        <w:t>(Ответы учащихся: Единица речи, служащая для выражения отдельного понятия. С. И. Ожегов.)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 определению Владимира Ивановича Даля, удивительного человека, посвятившего всю жизнь составлению своего знаменитого словаря: «Слово — исключительная способность человека выражать гласно </w:t>
      </w:r>
      <w:r>
        <w:rPr>
          <w:sz w:val="28"/>
          <w:szCs w:val="28"/>
        </w:rPr>
        <w:lastRenderedPageBreak/>
        <w:t>мысли и чувства свои: дар говорить, сообщаться разумно сочетаемыми звуками,</w:t>
      </w:r>
      <w:r>
        <w:rPr>
          <w:sz w:val="28"/>
          <w:szCs w:val="28"/>
        </w:rPr>
        <w:br/>
        <w:t>словесная речь». И сегодня мы будем разумно общаться и познавать богатый русский язык. Для начала предлагаю шутливую, но хитрую разминку.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 у цапли впереди, а у зайца позади? </w:t>
      </w:r>
      <w:r>
        <w:rPr>
          <w:i/>
          <w:sz w:val="28"/>
          <w:szCs w:val="28"/>
        </w:rPr>
        <w:t>(Буква «</w:t>
      </w:r>
      <w:proofErr w:type="spellStart"/>
      <w:r>
        <w:rPr>
          <w:i/>
          <w:sz w:val="28"/>
          <w:szCs w:val="28"/>
        </w:rPr>
        <w:t>ц</w:t>
      </w:r>
      <w:proofErr w:type="spellEnd"/>
      <w:r>
        <w:rPr>
          <w:i/>
          <w:sz w:val="28"/>
          <w:szCs w:val="28"/>
        </w:rPr>
        <w:t>».)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перечислить по порядку пять дней недели, не называя при этом ни числа, ни названия дня? </w:t>
      </w:r>
      <w:r>
        <w:rPr>
          <w:i/>
          <w:sz w:val="28"/>
          <w:szCs w:val="28"/>
        </w:rPr>
        <w:t>(Позавчера, вчера, сегодня, завтра, послезавтра.)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каком слове отрицание «нет» слышится сто раз? </w:t>
      </w:r>
      <w:r>
        <w:rPr>
          <w:i/>
          <w:sz w:val="28"/>
          <w:szCs w:val="28"/>
        </w:rPr>
        <w:t>(Стонет.)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 общего у дня и ночи? </w:t>
      </w:r>
      <w:r>
        <w:rPr>
          <w:i/>
          <w:sz w:val="28"/>
          <w:szCs w:val="28"/>
        </w:rPr>
        <w:t>(«Ь» знак на конце.)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находится между горой и оврагом? </w:t>
      </w:r>
      <w:r>
        <w:rPr>
          <w:i/>
          <w:sz w:val="28"/>
          <w:szCs w:val="28"/>
        </w:rPr>
        <w:t>(Буква «и».)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Используйте слово «язык» в разных смысловых сочетаниях. </w:t>
      </w:r>
      <w:r>
        <w:rPr>
          <w:i/>
          <w:sz w:val="28"/>
          <w:szCs w:val="28"/>
        </w:rPr>
        <w:t>(«Длинный» язык, язык Пушкина, вареный язык.)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Обратите внимание, что вареный язык к нашему языку никакого отношения не имеет. Этот язык и язык, на котором мы с вами разговариваем, — омонимы, т.е. самостоятельные слова, которые только звучат одинаково, и нам нет никакого дела до того, что когда-то они были фактически одним и тем же словом: «коровий язык» и «человеческий язык» как часть тела. Оттого, насколько точно мы выражаем свою мысль, свободно ли владеем речью, зависит, будем ли мы правильно поняты окружающими.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каждой команды выделяется по одному представителю. По очереди они отвечают на вопросы. Как говорить правильно: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Кто последний или крайний?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 извиняюсь или извините, пожалуйста? 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Вы сходите на следующей остановке или вы выходите на следующей остановке?</w:t>
      </w:r>
      <w:r>
        <w:rPr>
          <w:sz w:val="28"/>
          <w:szCs w:val="28"/>
        </w:rPr>
        <w:br/>
        <w:t>4. Я кладу или я ложу?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знатоков ударений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доске, на которой заранее написаны слова в два столбика, приглашаются участники. Можно написать больше столбиков, тогда больше детей смогут принять участие в конкурсе. В словах нужно правильно расставить ударение и дать объяснение.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агент мельком</w:t>
      </w:r>
      <w:r>
        <w:rPr>
          <w:sz w:val="28"/>
          <w:szCs w:val="28"/>
        </w:rPr>
        <w:br/>
        <w:t xml:space="preserve">гусеница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мусоропровод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торты вахтер</w:t>
      </w:r>
      <w:r>
        <w:rPr>
          <w:sz w:val="28"/>
          <w:szCs w:val="28"/>
        </w:rPr>
        <w:br/>
        <w:t>балуюсь щавель</w:t>
      </w:r>
      <w:r>
        <w:rPr>
          <w:sz w:val="28"/>
          <w:szCs w:val="28"/>
        </w:rPr>
        <w:br/>
        <w:t>комбайнер силос</w:t>
      </w:r>
      <w:r>
        <w:rPr>
          <w:sz w:val="28"/>
          <w:szCs w:val="28"/>
        </w:rPr>
        <w:br/>
        <w:t xml:space="preserve">тефтели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квартал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 ребята справляются с ударениями, мы посмотрим, насколько хорошо вы знаете пословицы. «Ведь пословица недаром молвится», «Без пословицы не проживешь». Мы вправе гордиться пословицами, которые создал наш народ, и продолжаем употреблять пословицы и поговорки.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знатоков поговорок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какой поговорке утверждается, что можно определить цену и вес горя? </w:t>
      </w:r>
      <w:r>
        <w:rPr>
          <w:i/>
          <w:sz w:val="28"/>
          <w:szCs w:val="28"/>
        </w:rPr>
        <w:t>(Узнать, почем фунт лиха.)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Согласно какой поговорке слова находятся в кармане? </w:t>
      </w:r>
      <w:r>
        <w:rPr>
          <w:i/>
          <w:sz w:val="28"/>
          <w:szCs w:val="28"/>
        </w:rPr>
        <w:t>(За словом в карман не полезет.)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Согласно какой поговорке зубы могут находиться не во рту? </w:t>
      </w:r>
      <w:r>
        <w:rPr>
          <w:i/>
          <w:sz w:val="28"/>
          <w:szCs w:val="28"/>
        </w:rPr>
        <w:t>(Положить зубы на полку.)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Плеваться вообще некрасиво, но когда из-за плевка можно умереть от жажды? </w:t>
      </w:r>
      <w:r>
        <w:rPr>
          <w:i/>
          <w:sz w:val="28"/>
          <w:szCs w:val="28"/>
        </w:rPr>
        <w:t>(Не плюй в колодец: пригодится воды напиться.)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Какая поговорка говорит нам о каком-либо событии, которое неизвестно, когда было и было ли вообще? </w:t>
      </w:r>
      <w:r>
        <w:rPr>
          <w:i/>
          <w:sz w:val="28"/>
          <w:szCs w:val="28"/>
        </w:rPr>
        <w:t>(После дождичка в четверг.)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6. О какой пословице вспоминают, когда хотят сказать: рано вставший успевает больше сделать за день? </w:t>
      </w:r>
      <w:r>
        <w:rPr>
          <w:i/>
          <w:sz w:val="28"/>
          <w:szCs w:val="28"/>
        </w:rPr>
        <w:t>(Ранняя птичка носик прочищает, поздняя глаза продирает. Кто рано встает, тому Бог дает.)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знатоков пословиц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предложенным пословицам разных народов будем подбирать соответствующие по смыслу русские пословицы.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Дагестанская: «Торопливым людям не хватает мудрости». </w:t>
      </w:r>
      <w:r>
        <w:rPr>
          <w:i/>
          <w:sz w:val="28"/>
          <w:szCs w:val="28"/>
        </w:rPr>
        <w:t>(Поспешишь — людей насмешишь.)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Украинская: «И живи до старости, и учись до старости». </w:t>
      </w:r>
      <w:r>
        <w:rPr>
          <w:i/>
          <w:sz w:val="28"/>
          <w:szCs w:val="28"/>
        </w:rPr>
        <w:t>(Век живи — век учись.)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Киргизская: «Потихоньку далеко пойдешь, а пляской устанешь». </w:t>
      </w:r>
      <w:r>
        <w:rPr>
          <w:i/>
          <w:sz w:val="28"/>
          <w:szCs w:val="28"/>
        </w:rPr>
        <w:t>(Тише едешь — дальше будешь.)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Малайская: «Кончил шить — оборвал нить». </w:t>
      </w:r>
      <w:r>
        <w:rPr>
          <w:i/>
          <w:sz w:val="28"/>
          <w:szCs w:val="28"/>
        </w:rPr>
        <w:t>(Сделал дело — гуляй смело.)</w:t>
      </w:r>
      <w:r>
        <w:rPr>
          <w:sz w:val="28"/>
          <w:szCs w:val="28"/>
        </w:rPr>
        <w:br/>
        <w:t xml:space="preserve">5. Киргизская: «Чем наполнена посуда, то и выльется оттуда». </w:t>
      </w:r>
      <w:r>
        <w:rPr>
          <w:i/>
          <w:sz w:val="28"/>
          <w:szCs w:val="28"/>
        </w:rPr>
        <w:t>(Что посеешь, то и пожнешь. Как аукнется, так и откликнется.)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Таджикская: «Еще не знал никто и никогда роз без шипов, удачи без труда». </w:t>
      </w:r>
      <w:r>
        <w:rPr>
          <w:i/>
          <w:sz w:val="28"/>
          <w:szCs w:val="28"/>
        </w:rPr>
        <w:t>(Без труда не вытянешь рыбку из пруда..)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Каракалпакская: «Если кривы дерева, то от них и тень крива». </w:t>
      </w:r>
      <w:r>
        <w:rPr>
          <w:i/>
          <w:sz w:val="28"/>
          <w:szCs w:val="28"/>
        </w:rPr>
        <w:t>(Яблоко от яблони недалеко падает.)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Казахская: «Щедрый не хвастает подарком, богатырь не отказывается от сказанного». </w:t>
      </w:r>
      <w:r>
        <w:rPr>
          <w:i/>
          <w:sz w:val="28"/>
          <w:szCs w:val="28"/>
        </w:rPr>
        <w:t>(Не давши слова — крепись, а давши — держись. Не будь щедр на слова, будь щедр на дела.)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Удмурдская: «Слово не стрела, а сердце пронзает». (Слово не воробей, вылетит — не поймаешь. Меткое слово — что пуля снайпера.)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Следующее задание — подобрать окончания к поговоркам.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Сам пропадай — ... (а товарища выручай).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 одежке встречают — ... (по уму провожают).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Семь раз отмерь — ... (один раз отрежь).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Глаза страшатся — ... (а руки делают).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 кем поведешься — ...(от того и наберешься).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Грамоте учиться — ... (всегда пригодится).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Любишь кататься — ... (люби и саночки возить).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Не зная броду — ... (не суйся в воду).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Что посеешь — ... (то и пожнешь).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Старый друг — ... (лучше новых двух).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За двумя зайцами погонишься — ... (ни одного не поймаешь).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Береги платье </w:t>
      </w:r>
      <w:proofErr w:type="spellStart"/>
      <w:r>
        <w:rPr>
          <w:sz w:val="28"/>
          <w:szCs w:val="28"/>
        </w:rPr>
        <w:t>снову</w:t>
      </w:r>
      <w:proofErr w:type="spellEnd"/>
      <w:r>
        <w:rPr>
          <w:sz w:val="28"/>
          <w:szCs w:val="28"/>
        </w:rPr>
        <w:t xml:space="preserve"> — ... (а честь смолоду).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Не место красит человека — ... (а человек место).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Смолоду прорешка — ... (под старость дыра).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Кто не работает — ... (тот не ест).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Не говори «гоп» — ... (пока не перепрыгнешь).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от пословиц и поговорок перейдем к фразеологическим оборотам, которыми так богат наш язык. Как, где и почему они появляются? Расскажу, пожалуй, одну историю, описанную в книге Э. </w:t>
      </w:r>
      <w:proofErr w:type="spellStart"/>
      <w:r>
        <w:rPr>
          <w:sz w:val="28"/>
          <w:szCs w:val="28"/>
        </w:rPr>
        <w:t>Вартаньяна</w:t>
      </w:r>
      <w:proofErr w:type="spellEnd"/>
      <w:r>
        <w:rPr>
          <w:sz w:val="28"/>
          <w:szCs w:val="28"/>
        </w:rPr>
        <w:t xml:space="preserve"> «Эти мудреные слова». Вот что пишет автор: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«Принес я как-то домой хомячка. В зоомагазине купил. Дети обрадовались. Прижился у нас, членом семьи стал. Дали ему имя —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>. Кликнешь его — бежит, рыжим комком перекатывается. Станет на задние лапки, передние к грудке прижмет — и служит, лакомства ждет. В общем, занятный шустрый зверек, с ним не соскучишься.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Но вот однажды пришли домой, а </w:t>
      </w:r>
      <w:proofErr w:type="spellStart"/>
      <w:r>
        <w:rPr>
          <w:sz w:val="28"/>
          <w:szCs w:val="28"/>
        </w:rPr>
        <w:t>Хомки</w:t>
      </w:r>
      <w:proofErr w:type="spellEnd"/>
      <w:r>
        <w:rPr>
          <w:sz w:val="28"/>
          <w:szCs w:val="28"/>
        </w:rPr>
        <w:t xml:space="preserve"> нашего нет. Кличем, во все уголки заглядываем — нет, и все тут. Объявили мы </w:t>
      </w:r>
      <w:proofErr w:type="spellStart"/>
      <w:r>
        <w:rPr>
          <w:sz w:val="28"/>
          <w:szCs w:val="28"/>
        </w:rPr>
        <w:t>всеквартирный</w:t>
      </w:r>
      <w:proofErr w:type="spellEnd"/>
      <w:r>
        <w:rPr>
          <w:sz w:val="28"/>
          <w:szCs w:val="28"/>
        </w:rPr>
        <w:t xml:space="preserve"> розыск. Начали поиск с кухни. Сдвинули с места холодильник. Пыли много, а </w:t>
      </w:r>
      <w:proofErr w:type="spellStart"/>
      <w:r>
        <w:rPr>
          <w:sz w:val="28"/>
          <w:szCs w:val="28"/>
        </w:rPr>
        <w:t>Хомки</w:t>
      </w:r>
      <w:proofErr w:type="spellEnd"/>
      <w:r>
        <w:rPr>
          <w:sz w:val="28"/>
          <w:szCs w:val="28"/>
        </w:rPr>
        <w:t xml:space="preserve"> нет.</w:t>
      </w:r>
      <w:r>
        <w:rPr>
          <w:sz w:val="20"/>
          <w:szCs w:val="20"/>
        </w:rPr>
        <w:t xml:space="preserve"> 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«Виталька, — командую я, — тащи веник. А ты, Леночка, мокрую тряпку». Навели за холодильником порядок. Взялись за кухонный шкаф. И за ним нет </w:t>
      </w:r>
      <w:proofErr w:type="spellStart"/>
      <w:r>
        <w:rPr>
          <w:sz w:val="28"/>
          <w:szCs w:val="28"/>
        </w:rPr>
        <w:t>Хомки</w:t>
      </w:r>
      <w:proofErr w:type="spellEnd"/>
      <w:r>
        <w:rPr>
          <w:sz w:val="28"/>
          <w:szCs w:val="28"/>
        </w:rPr>
        <w:t>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перешли в прихожую, в одну комнату, другую. Так «попутно» прибрали всю квартиру, а хомячка не нашли. Его принесли нам вечером соседи. Они подобрали его на лестничной клетке — больно далеко вышел утром нас провожать. С того дня и вошло в нашу семейную речь непонятное для других выражение: «Не поискать ли нам </w:t>
      </w:r>
      <w:proofErr w:type="spellStart"/>
      <w:r>
        <w:rPr>
          <w:sz w:val="28"/>
          <w:szCs w:val="28"/>
        </w:rPr>
        <w:t>Хомку</w:t>
      </w:r>
      <w:proofErr w:type="spellEnd"/>
      <w:r>
        <w:rPr>
          <w:sz w:val="28"/>
          <w:szCs w:val="28"/>
        </w:rPr>
        <w:t>?»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это означает, ребята, как вы думаете? Верно: «А не пора ли нам приступить к генеральной уборке квартиры?»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так приблизительно и происходит рождение фразеологизмов, или устойчивых словосочетаний. Так что «зарубим себе на носу» вот что: двусмысленные выражения могут приходить к нам и из сказок, написанных русскими или иностранными писателями либо созданных безвестным</w:t>
      </w:r>
      <w:r>
        <w:rPr>
          <w:sz w:val="28"/>
          <w:szCs w:val="28"/>
        </w:rPr>
        <w:br/>
        <w:t>сочинителем. Очень много словосочетаний заимствовано из басен, песен, рассказов, романов...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Попробуйте вспомнить какие-либо словосочетания из прочитанных вами произведений.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дети затрудняются, можно предложить объяснить некоторые фразеологизмы: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Остаться у разбитого корыта </w:t>
      </w:r>
      <w:r>
        <w:rPr>
          <w:i/>
          <w:sz w:val="28"/>
          <w:szCs w:val="28"/>
        </w:rPr>
        <w:t>(А. С. Пушкин. Сказка о рыбаке и рыбке).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Демьянова уха </w:t>
      </w:r>
      <w:r>
        <w:rPr>
          <w:i/>
          <w:sz w:val="28"/>
          <w:szCs w:val="28"/>
        </w:rPr>
        <w:t>(И.С. Крылов).</w:t>
      </w:r>
      <w:r>
        <w:rPr>
          <w:sz w:val="28"/>
          <w:szCs w:val="28"/>
        </w:rPr>
        <w:t xml:space="preserve"> Так мы говорим, когда хотим сказать о чьем-либо назойливом приставании пусть с добрыми, но совсем ненужными намерениями.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 Васька слушает, да ест </w:t>
      </w:r>
      <w:r>
        <w:rPr>
          <w:i/>
          <w:sz w:val="28"/>
          <w:szCs w:val="28"/>
        </w:rPr>
        <w:t>(И.С. Крылов).</w:t>
      </w:r>
      <w:r>
        <w:rPr>
          <w:sz w:val="28"/>
          <w:szCs w:val="28"/>
        </w:rPr>
        <w:t xml:space="preserve"> Так говорим, когда один понапрасну, впустую тратит слова на убеждение, а другой, уверенный в безнаказанности, продолжает заниматься своим делом.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 ларчик просто открывался </w:t>
      </w:r>
      <w:r>
        <w:rPr>
          <w:i/>
          <w:sz w:val="28"/>
          <w:szCs w:val="28"/>
        </w:rPr>
        <w:t>(И.С. Крылов).</w:t>
      </w:r>
      <w:r>
        <w:rPr>
          <w:sz w:val="28"/>
          <w:szCs w:val="28"/>
        </w:rPr>
        <w:t xml:space="preserve"> То есть, зачем было мудрить, тогда, как все это решается очень легко.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Слона-то я и не приметил </w:t>
      </w:r>
      <w:r>
        <w:rPr>
          <w:i/>
          <w:sz w:val="28"/>
          <w:szCs w:val="28"/>
        </w:rPr>
        <w:t>(И.С. Крылов).</w:t>
      </w:r>
      <w:r>
        <w:rPr>
          <w:sz w:val="28"/>
          <w:szCs w:val="28"/>
        </w:rPr>
        <w:t xml:space="preserve"> Смысл этих слов: заметить мелочи, но не увидеть самого главного, существенного.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басен И.С. Крылова вошли в нашу речь такие крылатые выражения, как:</w:t>
      </w:r>
      <w:r>
        <w:rPr>
          <w:sz w:val="28"/>
          <w:szCs w:val="28"/>
        </w:rPr>
        <w:br/>
        <w:t>«Рыльце в пушку»;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«Ай, Моська! Знать, она сильна, что лает на слона!»; 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«Кто в лес, кто по дрова»;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«Кукушка хвалит петуха за то, что хвалит он кукушку»;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«Медвежья услуга»;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«Львиная доля» и многие другие.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Вопрос.</w:t>
      </w:r>
      <w:r>
        <w:rPr>
          <w:sz w:val="28"/>
          <w:szCs w:val="28"/>
        </w:rPr>
        <w:t xml:space="preserve"> Вспомните, из какой басни родилось выражение «львиная доля». </w:t>
      </w:r>
      <w:r>
        <w:rPr>
          <w:i/>
          <w:sz w:val="28"/>
          <w:szCs w:val="28"/>
        </w:rPr>
        <w:t>(Ученик может прочитать басню или отрывок басни И. С. Крылова «Лев на ловле».)</w:t>
      </w:r>
      <w:r>
        <w:rPr>
          <w:sz w:val="28"/>
          <w:szCs w:val="28"/>
        </w:rPr>
        <w:t xml:space="preserve"> Львиная доля означает большую часть чего-либо.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Выражения, которые мы с вами то и дело употребляем в разговоре, приходят также и из песен, присловий, пословиц и поговорок, сложенных в народе. Вот почему так сложно, а часто невозможно определить их авторов. Поэтому их называют народными.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Вопрос.</w:t>
      </w:r>
      <w:r>
        <w:rPr>
          <w:sz w:val="28"/>
          <w:szCs w:val="28"/>
        </w:rPr>
        <w:t xml:space="preserve"> Если вам от чего-нибудь досталась очень малая, ничтожная часть (чем вы не персонаж львиного дележа?), какими словами вы можете сказать об этом? Например, словами давней песенки неизвестного происхождения, которая начинается весело: «Жил-был у бабушки серенький</w:t>
      </w:r>
      <w:r>
        <w:rPr>
          <w:sz w:val="28"/>
          <w:szCs w:val="28"/>
        </w:rPr>
        <w:br/>
        <w:t>козлик», а заканчивается: «Остались от козлика рожки да ножки».</w:t>
      </w:r>
    </w:p>
    <w:p w:rsidR="000A091B" w:rsidRDefault="000A091B" w:rsidP="000A09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слово учителя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Четкие, образные слова и выражения, с которыми мы сегодня познакомились, — это всего лишь капля в море слов. Но, возможно, эта капля приведет вас к огромному океану слов русского языка, и вы сможете по достоинству оценить его красоту и многообразие. Мы пользуемся присказками, поговорками и пословицами в нашей повседневной речи, прибегаем к ним, когда хотим высказать нашу мысль более красочно, ярко, сослаться на похожую ситуацию, которая сложилась в давние времена и была придумана людьми.</w:t>
      </w: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умный человек назвал образные выражения «мудростью в портативной форме». Другой заметил: «Мудростью нужно уметь </w:t>
      </w:r>
      <w:r>
        <w:rPr>
          <w:sz w:val="28"/>
          <w:szCs w:val="28"/>
        </w:rPr>
        <w:lastRenderedPageBreak/>
        <w:t>пользоваться». И поэтому, уж если полез за словом в карман мудрых людей, делай это с умом. Помни, слово ранит, но слово и исцеляет. Словом можно обласкать, можно обидеть. Думайте, прежде чем употреблять эти меткие, емкие, двусмысленные, эти мудреные слова.</w:t>
      </w: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67ED" w:rsidRDefault="00BC67ED"/>
    <w:sectPr w:rsidR="00B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091B"/>
    <w:rsid w:val="000A091B"/>
    <w:rsid w:val="00B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2013-01-29T18:10:00Z</dcterms:created>
  <dcterms:modified xsi:type="dcterms:W3CDTF">2013-01-29T18:10:00Z</dcterms:modified>
</cp:coreProperties>
</file>