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42" w:rsidRDefault="00487142" w:rsidP="008B46FF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19406B">
        <w:rPr>
          <w:rFonts w:ascii="Times New Roman" w:hAnsi="Times New Roman" w:cs="Times New Roman"/>
          <w:b/>
          <w:bCs/>
          <w:sz w:val="28"/>
          <w:szCs w:val="28"/>
        </w:rPr>
        <w:t>« Человек и природа»</w:t>
      </w:r>
    </w:p>
    <w:p w:rsidR="008B46FF" w:rsidRDefault="008B46FF" w:rsidP="008B46FF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Подчеркни название прибора, которым измеряют температуру </w:t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br/>
        <w:t>воздуха: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флюгер, термометр, барометр, </w:t>
      </w:r>
      <w:proofErr w:type="spellStart"/>
      <w:r>
        <w:rPr>
          <w:rFonts w:ascii="Times New Roman" w:hAnsi="Times New Roman" w:cs="Times New Roman"/>
          <w:sz w:val="28"/>
          <w:szCs w:val="28"/>
          <w:lang/>
        </w:rPr>
        <w:t>осадкомер</w:t>
      </w:r>
      <w:proofErr w:type="spellEnd"/>
      <w:r>
        <w:rPr>
          <w:rFonts w:ascii="Times New Roman" w:hAnsi="Times New Roman" w:cs="Times New Roman"/>
          <w:sz w:val="28"/>
          <w:szCs w:val="28"/>
          <w:lang/>
        </w:rPr>
        <w:t>, микроскоп.</w:t>
      </w:r>
    </w:p>
    <w:p w:rsidR="008B46FF" w:rsidRDefault="008B46FF" w:rsidP="008B46FF">
      <w:pPr>
        <w:tabs>
          <w:tab w:val="left" w:pos="1560"/>
          <w:tab w:val="right" w:leader="underscore" w:pos="640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FF" w:rsidRDefault="008B46FF" w:rsidP="008B46FF">
      <w:pPr>
        <w:tabs>
          <w:tab w:val="left" w:pos="1560"/>
          <w:tab w:val="right" w:leader="underscore" w:pos="640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FF" w:rsidRDefault="008B46FF" w:rsidP="008B46FF">
      <w:pPr>
        <w:tabs>
          <w:tab w:val="left" w:pos="1560"/>
          <w:tab w:val="right" w:leader="underscore" w:pos="640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Расположи отрезки времени в порядке их увеличения. </w:t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br/>
        <w:t>Для этого впиши номера этих отрезков в квадраты.</w:t>
      </w:r>
    </w:p>
    <w:p w:rsidR="008B46FF" w:rsidRDefault="008B46FF" w:rsidP="008B46FF">
      <w:pPr>
        <w:tabs>
          <w:tab w:val="left" w:pos="1560"/>
          <w:tab w:val="right" w:leader="underscore" w:pos="6405"/>
        </w:tabs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153025" cy="371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6FF" w:rsidRDefault="008B46FF" w:rsidP="008B46FF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bookmarkStart w:id="0" w:name="_Toc181320905"/>
      <w:bookmarkEnd w:id="0"/>
      <w:r>
        <w:rPr>
          <w:rFonts w:ascii="Times New Roman" w:hAnsi="Times New Roman" w:cs="Times New Roman"/>
          <w:sz w:val="28"/>
          <w:szCs w:val="28"/>
          <w:lang/>
        </w:rPr>
        <w:t xml:space="preserve">1. Неделя. 2. Месяц. 3. Сутки. 4. Год. 5. Секунда. 6. Минута. 7. Век. </w:t>
      </w:r>
      <w:r>
        <w:rPr>
          <w:rFonts w:ascii="Times New Roman" w:hAnsi="Times New Roman" w:cs="Times New Roman"/>
          <w:sz w:val="28"/>
          <w:szCs w:val="28"/>
          <w:lang/>
        </w:rPr>
        <w:br/>
        <w:t>8. Час. 9. Тысячелетие.</w:t>
      </w:r>
    </w:p>
    <w:p w:rsidR="004B5CBF" w:rsidRDefault="004B5CBF"/>
    <w:p w:rsidR="008B46FF" w:rsidRDefault="008B46FF" w:rsidP="008B46FF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Какое полезное ископаемое в старину называли </w:t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br/>
        <w:t>«земляным дегтем»?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а) Уголь;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б) нефть;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в) глина;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г) торф.</w:t>
      </w:r>
    </w:p>
    <w:p w:rsidR="008B46FF" w:rsidRDefault="008B46FF"/>
    <w:p w:rsidR="008B46FF" w:rsidRDefault="008B46FF" w:rsidP="008B46FF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Как называлась пора тяжёлых осенних работ в поле </w:t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br/>
        <w:t>у наших предков?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а) </w:t>
      </w:r>
      <w:r>
        <w:rPr>
          <w:rFonts w:ascii="Times New Roman" w:hAnsi="Times New Roman" w:cs="Times New Roman"/>
          <w:caps/>
          <w:sz w:val="28"/>
          <w:szCs w:val="28"/>
          <w:lang/>
        </w:rPr>
        <w:t>п</w:t>
      </w:r>
      <w:r>
        <w:rPr>
          <w:rFonts w:ascii="Times New Roman" w:hAnsi="Times New Roman" w:cs="Times New Roman"/>
          <w:sz w:val="28"/>
          <w:szCs w:val="28"/>
          <w:lang/>
        </w:rPr>
        <w:t>ахота;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б) посев;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в) прополка;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г) страда.</w:t>
      </w:r>
    </w:p>
    <w:p w:rsidR="008B46FF" w:rsidRDefault="008B46FF"/>
    <w:p w:rsidR="008B46FF" w:rsidRDefault="008B46FF" w:rsidP="008B46FF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Какой русский ученый посвятил свою жизнь изучению почвы? 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а) М. В. Ломоносов;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б) В. В. Докучаев;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в) И. П. Павлов. </w:t>
      </w:r>
    </w:p>
    <w:p w:rsidR="00CF2B16" w:rsidRDefault="00CF2B16" w:rsidP="00CF2B16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2B16" w:rsidRDefault="00CF2B16" w:rsidP="00CF2B16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Какую работу проводят осенью в огородах?</w:t>
      </w:r>
    </w:p>
    <w:p w:rsidR="00CF2B16" w:rsidRDefault="00CF2B16" w:rsidP="00CF2B1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а) </w:t>
      </w:r>
      <w:r>
        <w:rPr>
          <w:rFonts w:ascii="Times New Roman" w:hAnsi="Times New Roman" w:cs="Times New Roman"/>
          <w:caps/>
          <w:sz w:val="28"/>
          <w:szCs w:val="28"/>
          <w:lang/>
        </w:rPr>
        <w:t>с</w:t>
      </w:r>
      <w:r>
        <w:rPr>
          <w:rFonts w:ascii="Times New Roman" w:hAnsi="Times New Roman" w:cs="Times New Roman"/>
          <w:sz w:val="28"/>
          <w:szCs w:val="28"/>
          <w:lang/>
        </w:rPr>
        <w:t>еют озимые зерновые культуры;</w:t>
      </w:r>
    </w:p>
    <w:p w:rsidR="00CF2B16" w:rsidRDefault="00CF2B16" w:rsidP="00CF2B1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б) опрыскивают деревья против вредителей;</w:t>
      </w:r>
    </w:p>
    <w:p w:rsidR="00CF2B16" w:rsidRDefault="00CF2B16" w:rsidP="00CF2B1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в) сажают под зиму чеснок, лук, морковь;</w:t>
      </w:r>
    </w:p>
    <w:p w:rsidR="00CF2B16" w:rsidRDefault="00CF2B16" w:rsidP="00CF2B1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г) закладывают на хранение урожай.</w:t>
      </w:r>
    </w:p>
    <w:p w:rsidR="00487142" w:rsidRDefault="00487142" w:rsidP="00487142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42" w:rsidRDefault="00487142" w:rsidP="00487142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Подчеркни название орудия труда, которое не использовали </w:t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br/>
        <w:t>наши предки:</w:t>
      </w:r>
    </w:p>
    <w:p w:rsidR="008B46FF" w:rsidRPr="0019406B" w:rsidRDefault="00487142" w:rsidP="0019406B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цеп, вилы, коса, серп, трактор, грабли.</w:t>
      </w:r>
    </w:p>
    <w:p w:rsidR="008B46FF" w:rsidRDefault="008B46FF" w:rsidP="008B46FF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lastRenderedPageBreak/>
        <w:t>Разгадай кроссворд: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1. Мельчайшая частица вещества. 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2. Выпуклое с двух сторон увеличительное стекло. 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3. Из чего состоит всё живое на Земле. 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4. Группа живых организмов, появившихся на Земле раньше </w:t>
      </w:r>
      <w:r>
        <w:rPr>
          <w:rFonts w:ascii="Times New Roman" w:hAnsi="Times New Roman" w:cs="Times New Roman"/>
          <w:sz w:val="28"/>
          <w:szCs w:val="28"/>
          <w:lang/>
        </w:rPr>
        <w:br/>
        <w:t xml:space="preserve">животных и растений. 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5. Из чего состоит молекула. 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6. Вкус, запах, цвет веществ – это их… 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7. Группа одноклеточных организмов, живущих повсюду. 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8. Оптический прибор, с помощью которого можно увидеть то, </w:t>
      </w:r>
      <w:r>
        <w:rPr>
          <w:rFonts w:ascii="Times New Roman" w:hAnsi="Times New Roman" w:cs="Times New Roman"/>
          <w:sz w:val="28"/>
          <w:szCs w:val="28"/>
          <w:lang/>
        </w:rPr>
        <w:br/>
        <w:t xml:space="preserve">что находится на большом расстоянии. 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9. Линза с ручкой, в оправе. </w:t>
      </w:r>
    </w:p>
    <w:p w:rsidR="00487142" w:rsidRDefault="008B46FF" w:rsidP="00487142">
      <w:pPr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0" cy="277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142" w:rsidRPr="00487142" w:rsidRDefault="00487142" w:rsidP="00487142">
      <w:pPr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8B46FF" w:rsidRDefault="008B46FF" w:rsidP="008B46FF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Разгадай кроссворд: </w:t>
      </w:r>
    </w:p>
    <w:tbl>
      <w:tblPr>
        <w:tblpPr w:leftFromText="180" w:rightFromText="180" w:vertAnchor="text" w:tblpX="645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6"/>
      </w:tblGrid>
      <w:tr w:rsidR="00487142" w:rsidTr="00487142">
        <w:tblPrEx>
          <w:tblCellMar>
            <w:top w:w="0" w:type="dxa"/>
            <w:bottom w:w="0" w:type="dxa"/>
          </w:tblCellMar>
        </w:tblPrEx>
        <w:trPr>
          <w:trHeight w:val="5325"/>
        </w:trPr>
        <w:tc>
          <w:tcPr>
            <w:tcW w:w="3900" w:type="dxa"/>
          </w:tcPr>
          <w:p w:rsidR="00487142" w:rsidRDefault="00487142" w:rsidP="00487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487142">
              <w:rPr>
                <w:rFonts w:ascii="Times New Roman" w:hAnsi="Times New Roman" w:cs="Times New Roman"/>
                <w:sz w:val="28"/>
                <w:szCs w:val="28"/>
                <w:lang/>
              </w:rPr>
              <w:drawing>
                <wp:inline distT="0" distB="0" distL="0" distR="0">
                  <wp:extent cx="2438400" cy="1838325"/>
                  <wp:effectExtent l="19050" t="0" r="0" b="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1. Голова велика, только шея тонка. </w:t>
      </w:r>
    </w:p>
    <w:p w:rsidR="008B46FF" w:rsidRDefault="008B46FF" w:rsidP="008B46FF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2. Я вырос на грядке, 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Характер мой гладкий,</w:t>
      </w:r>
    </w:p>
    <w:p w:rsidR="008B46FF" w:rsidRPr="00487142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Куда ни приду, </w:t>
      </w:r>
      <w:r w:rsidR="0048714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Всех до слез доведу. </w:t>
      </w:r>
    </w:p>
    <w:p w:rsidR="008B46FF" w:rsidRDefault="008B46FF" w:rsidP="008B46FF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3. Среди бахчи зеленые мячи,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Налетела детвора – 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От мячей одна кора. </w:t>
      </w:r>
    </w:p>
    <w:p w:rsidR="008B46FF" w:rsidRDefault="008B46FF" w:rsidP="008B46FF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4. С виду красная, раскусишь – белая. </w:t>
      </w:r>
    </w:p>
    <w:p w:rsidR="008B46FF" w:rsidRDefault="008B46FF" w:rsidP="008B46FF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5. Белый, тощий корнеплод, 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Под землею он растет.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Хоть и горек, говорят, </w:t>
      </w:r>
    </w:p>
    <w:p w:rsidR="008B46FF" w:rsidRDefault="008B46FF" w:rsidP="008B46FF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С холодцом его едят.</w:t>
      </w:r>
    </w:p>
    <w:p w:rsidR="008B46FF" w:rsidRDefault="008B46FF" w:rsidP="008B46FF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6. Раскололся тесный домик на две половинки, </w:t>
      </w:r>
    </w:p>
    <w:p w:rsidR="008B46FF" w:rsidRPr="0019406B" w:rsidRDefault="008B46FF" w:rsidP="0019406B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И посыпались в ладони бусинки-дробинки. </w:t>
      </w:r>
    </w:p>
    <w:sectPr w:rsidR="008B46FF" w:rsidRPr="0019406B" w:rsidSect="0019406B">
      <w:pgSz w:w="12240" w:h="15840"/>
      <w:pgMar w:top="142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6D7"/>
    <w:rsid w:val="0019406B"/>
    <w:rsid w:val="00487142"/>
    <w:rsid w:val="004B5CBF"/>
    <w:rsid w:val="00724E00"/>
    <w:rsid w:val="008B46FF"/>
    <w:rsid w:val="00C316EC"/>
    <w:rsid w:val="00C946D7"/>
    <w:rsid w:val="00CF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2012-08-09T13:44:00Z</dcterms:created>
  <dcterms:modified xsi:type="dcterms:W3CDTF">2012-08-09T13:53:00Z</dcterms:modified>
</cp:coreProperties>
</file>