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3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3D6103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3D6103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3D6103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3D6103" w:rsidRPr="004C3A37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  <w:r w:rsidRPr="004C3A37"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  <w:t>Деловая игра для воспитателей</w:t>
      </w:r>
    </w:p>
    <w:p w:rsidR="003D6103" w:rsidRPr="004C3A37" w:rsidRDefault="003D6103" w:rsidP="003D6103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  <w:r w:rsidRPr="004C3A37"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  <w:t>«Фольклор — кладезь мудрости»</w:t>
      </w:r>
    </w:p>
    <w:p w:rsidR="003D6103" w:rsidRPr="00363409" w:rsidRDefault="003D6103" w:rsidP="003D6103"/>
    <w:p w:rsidR="003D6103" w:rsidRPr="00363409" w:rsidRDefault="003D6103" w:rsidP="003D6103"/>
    <w:p w:rsidR="003D6103" w:rsidRPr="00363409" w:rsidRDefault="003D6103" w:rsidP="003D6103"/>
    <w:p w:rsidR="003D6103" w:rsidRPr="00363409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/>
    <w:p w:rsidR="003D6103" w:rsidRDefault="003D6103" w:rsidP="003D6103">
      <w:pPr>
        <w:jc w:val="right"/>
      </w:pPr>
      <w:r>
        <w:t>Подготовила  и провела: Ханина Лариса Ивановна</w:t>
      </w:r>
      <w:r>
        <w:br/>
      </w:r>
      <w:r>
        <w:br/>
        <w:t>воспитатель  1 квалификационной категории</w:t>
      </w:r>
    </w:p>
    <w:p w:rsidR="003D6103" w:rsidRDefault="003D6103" w:rsidP="003D6103"/>
    <w:p w:rsidR="003D6103" w:rsidRPr="00574684" w:rsidRDefault="003D6103" w:rsidP="003D6103">
      <w:pPr>
        <w:tabs>
          <w:tab w:val="left" w:pos="3735"/>
        </w:tabs>
      </w:pPr>
      <w:r>
        <w:tab/>
        <w:t>2014г.</w:t>
      </w:r>
    </w:p>
    <w:p w:rsidR="003D6103" w:rsidRDefault="003D6103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4C3A37" w:rsidRP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4C3A37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lastRenderedPageBreak/>
        <w:t>Деловая игра для воспитателей</w:t>
      </w:r>
    </w:p>
    <w:p w:rsidR="004C3A37" w:rsidRP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4C3A37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«Фольклор — кладезь мудрости»</w:t>
      </w:r>
    </w:p>
    <w:p w:rsidR="004C3A37" w:rsidRPr="004C3A37" w:rsidRDefault="004C3A37" w:rsidP="004C3A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 «Фольклор-кладезь мудрости»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профессиональных знаний, умений, педагогической эрудиции воспитателей по теме: "Развитие речи детей дошкольного возраста в процессе ознакомления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устным народным творчеством</w:t>
      </w: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37" w:rsidRPr="004C3A37" w:rsidRDefault="004C3A37" w:rsidP="004C3A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игры: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правилами и ходом игры.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жюри.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Приветствие команд (название, девиз) - 10 баллов.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Разминка «Распутай пословицы»- 10 баллов.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«Выбери вопрос»: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многоликая загадка –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хоровод сказок –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«крылатые слова» - 5-20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Музыкальный конкурс «Кот в мешке»- за угаданную песню – 5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Чайнворд «Загадка»- 10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Конкурс «Что бы это значило? »- 10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Мозговой штурм «Что за прелесть эти сказки! » - за ответ- 2 балла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Конкурс «Продолжи 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»- за правильный ответ- 2 балла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Подведение итогов игры. </w:t>
      </w:r>
    </w:p>
    <w:p w:rsidR="004C3A37" w:rsidRPr="004C3A37" w:rsidRDefault="004C3A37" w:rsidP="004C3A3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 команд</w:t>
      </w: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(называют название, девиз) – 10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«Распутай пословицу» - 10баллов за 3 пословицы.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раздаёт игрокам по 3 пословицы, игроки должны назвать их правильно. На обдумывание – 3 минуты. Отвечает та команда первой, которая поднимет первой свой флажок.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Жюри проставляет количество баллов на контрольных листах и табло.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«Выбери вопрос»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панно «Многоликая загадка» и. т. д поочерёдно команды выбирают цену вопроса, получают соответствующие задания и выполняют их.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раздаёт вопросы. На решение каждой категории вопроса – 3 минуты.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разминке после поднятия флажка.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Многоликая загадка –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Хоровод сказок - 5-20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Крылатые слова - 5-20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многоликой загадке несколько загадок; в «хороводе сказок» игроки должны назвать сказку по отрывку; в «крылатых словах» - необходимо объяснить, что означает выражение, назвать произведение и автора. Цена вопроса выбрана игроками.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конкурс «Кот в мешке».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исполняет 4 мелодии русских народных песен или плясок, игроки должны отгадать их название. За правильный ответ – 5 баллов.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Чайнворд «Загадка»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получают по чайнворду, составленному на основе отгадок на загадки. Последняя буква слова является началом следующей отгадки.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чайнворда отводится 7 минут. 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– 10 баллов. 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получает заполненные листы и листы с решением. 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«Что бы это значило? »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получают задания</w:t>
      </w: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устаревшему слову игроки подбирают подходящий ответ из слов в скобках. 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передают жюри после решения и прочтения ответов. </w:t>
      </w:r>
    </w:p>
    <w:p w:rsidR="004C3A37" w:rsidRPr="004C3A37" w:rsidRDefault="004C3A37" w:rsidP="004C3A3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решения – 3 минуты. Цена – 10 баллов.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с решениями: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№1. 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Кужлявый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прощавый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кудрявый, веснушчатый)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Уварахтаться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(испачкаться, укутаться, заблудиться)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Остолопиться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(сердиться, упрямиться, растеряться)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№2. 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Кукомоя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(красавица, </w:t>
      </w:r>
      <w:proofErr w:type="spellStart"/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стряпуха)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Жуковина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(муравейник, камень на перстне, ягода)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Призакуржевать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(заиндеветь, заржаветь, покраснеть) </w:t>
      </w:r>
    </w:p>
    <w:p w:rsidR="004C3A37" w:rsidRPr="00574684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 «Что за прелесть эти сказки! 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задаёт вопрос: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герою помогали справиться с трудностями? -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Куколка (Василиса Прекрасная)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Серый волк (Иван-царевич и серый волк)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Щука (По щучьему велению)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1). Коровушка (крошечка-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ховрошечка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Конь (Сивка-бурка)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Мышка (Гуси-лебеди)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 2 балла</w:t>
      </w:r>
    </w:p>
    <w:p w:rsidR="004C3A37" w:rsidRPr="00574684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Конкурс «Продолжи </w:t>
      </w:r>
      <w:proofErr w:type="spellStart"/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потешку</w:t>
      </w:r>
      <w:proofErr w:type="spellEnd"/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раздаёт вопросы. На решение – 3 минуты. Игроки зачитывают ответы, передают листы жюри.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решение 3 заданий – 6 баллов.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болоте стоит пен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шевелиться ему лень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2). По дубочку постучиш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прилетает быстрый чиж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Сидит 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лавк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утирает глазки лапкой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1). Лиса по лесу бежал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хвост потеряла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2). Идёт серенький волчо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схватит за бочок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3). Наша деточка мала – сама к мамочке пошла</w:t>
      </w:r>
    </w:p>
    <w:p w:rsidR="004C3A37" w:rsidRPr="00574684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Подведение итогов игры.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и 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оглошает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призы.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Чаепитие с народными сладостями: конфетами, баранками, сушками.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жюри)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сказок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«Лисичка-сестричка и серый волк»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«Снегурочка»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«Сивка-бурка»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«Морозко»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«Царевна-лягушка»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«Пёрышко 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-ясна сокола»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«Морской царь и Василиса Премудрая»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Крылатые слова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«Волк и ягнёнок». Басня. Крылов И. 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«Слон и Моська». Басня. Крылов И. 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«Горе от ума». Грибоедов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«Лебедь, рак и щука». Крылов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«Пустынник и медведь». Басня. Крылов И. А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«Две бочки». Басня. Крылов И. 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«На дне». Горький А. М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«Щука и кот». Басня. Крылов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жюри) </w:t>
      </w:r>
    </w:p>
    <w:p w:rsidR="004C3A37" w:rsidRPr="00574684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№1.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 рук, без ног, а в гору лезет.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 как маленькая лошадь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упрямый, но хороший.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Зимой раздевается, весной одевается.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Четыре ноги, два уха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нос да брюхо.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Раскинулся золотой мост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семь сёл, на семь вёрст.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нам приехали с бахчи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Полосатые мячи.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Свернёшь – клин,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Развернёшь - блин </w:t>
      </w:r>
    </w:p>
    <w:p w:rsidR="004C3A37" w:rsidRPr="004C3A37" w:rsidRDefault="004C3A37" w:rsidP="004C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A8823" wp14:editId="5EA586EC">
            <wp:extent cx="5316220" cy="3449320"/>
            <wp:effectExtent l="0" t="0" r="0" b="0"/>
            <wp:docPr id="2" name="Рисунок 2" descr="Деловая игра для воспитателей «Фольклор — кладезь мудр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воспитателей «Фольклор — кладезь мудрос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№2</w:t>
      </w: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жюри)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Богатство наше и добр</w:t>
      </w: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золото, не серебро,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каждый день ты ешь,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пышен, мягок, свеж.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на сковороду наливают.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вчетверо сгибают?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ямками колпачок шапкой сел на ноготок.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Кричит без языка, поёт без горла,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Радует и бедует, а сердце чует.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Падают с ветки золотые монетки.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Катится бочка, а на ней ни сучочка.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Круглый, загорелый, спелый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Попадался на зубок.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Расколоться всё не мог,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попал под молоток-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Сразу треснул бок. </w:t>
      </w:r>
    </w:p>
    <w:p w:rsidR="004C3A37" w:rsidRPr="004C3A37" w:rsidRDefault="004C3A37" w:rsidP="004C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72A7D" wp14:editId="68C5D5C0">
            <wp:extent cx="5316220" cy="3449320"/>
            <wp:effectExtent l="0" t="0" r="0" b="0"/>
            <wp:docPr id="1" name="Рисунок 1" descr="http://www.maam.ru/upload/blogs/12eccab4c1aca80a6ba61ac7d4306d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12eccab4c1aca80a6ba61ac7d4306dd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жюри) </w:t>
      </w:r>
    </w:p>
    <w:p w:rsidR="004C3A37" w:rsidRPr="00574684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Многоликая загадка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крыл летит, без ног бежит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огня горит, без ран болит.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(Ветер, туча, солнце, сердце)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Пришёл волк-весь народ умолк,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 сокол пришёл</w:t>
      </w:r>
      <w:proofErr w:type="gram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народ пошёл.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(День, ночь)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Вырос куст из 4 мест,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том кусту 12 гнёзд,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гнезде по 4 синицы,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синицы по 14 яиц: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беленьких, да 7 черненьких.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(Год, месяц, неделя, день, ночь)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Была белая да седая,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Пришла зелёная, молодая.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(зима, весна)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Мать толста, дочь красна,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храбёр</w:t>
      </w:r>
      <w:proofErr w:type="spellEnd"/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небеса ушёл.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(Печь, дым, огонь)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Дарья да Марья друг на дружку глядят,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Сойтись не могут.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(Пол, потолок)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Щука двинет, лес вянет,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том месте город встанет.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(Коса, трава, копны)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Раскинут ковёр, рассыпан горох,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ковра не поднять,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гороха не собрать. </w:t>
      </w:r>
    </w:p>
    <w:p w:rsidR="004C3A37" w:rsidRPr="004C3A37" w:rsidRDefault="004C3A37" w:rsidP="004C3A3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(небо, звёзды) </w:t>
      </w: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Pr="004C3A37" w:rsidRDefault="004C3A37" w:rsidP="004C3A37">
      <w:pPr>
        <w:rPr>
          <w:rFonts w:ascii="Times New Roman" w:hAnsi="Times New Roman" w:cs="Times New Roman"/>
          <w:sz w:val="28"/>
          <w:szCs w:val="28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3D6103" w:rsidRPr="00BD20D5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lastRenderedPageBreak/>
        <w:t>Приложение к деловой игре «Фольклор…»</w:t>
      </w:r>
    </w:p>
    <w:p w:rsidR="003D6103" w:rsidRPr="00620F6D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0F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Распутай пословицы</w:t>
      </w:r>
    </w:p>
    <w:p w:rsidR="003D6103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6103" w:rsidRPr="00CA1D9E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печи</w:t>
      </w:r>
      <w:r w:rsidRPr="00A23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хата не хата</w:t>
      </w:r>
      <w:r w:rsidRPr="00CA1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печью связан весь быт, вся жизнь крестьянина.</w:t>
      </w:r>
      <w:proofErr w:type="gramEnd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Печка наделялась волшебными свойствами, а образ её стал традиционным для русских сказок: она прячет Машу и брата от злых гусе</w:t>
      </w:r>
      <w:proofErr w:type="gramStart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лебедей, везёт Емелю к царю и т.д.</w:t>
      </w:r>
    </w:p>
    <w:p w:rsidR="003D6103" w:rsidRPr="00CA1D9E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Умей в гости звать, умей и угощать </w:t>
      </w: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народ всегда славился гостеприимством, всех гостей сажали в левый угол от печки, назывался он красным, т.е. красивый</w:t>
      </w:r>
      <w:proofErr w:type="gramEnd"/>
    </w:p>
    <w:p w:rsidR="003D6103" w:rsidRPr="00CA1D9E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Баня правит, баня всё исправит </w:t>
      </w: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(баня снимала все недомогания, помогала от хворе</w:t>
      </w:r>
      <w:proofErr w:type="gramStart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простуды, ревматизма и просто усталости, парились дубовыми или берёзовыми вениками)</w:t>
      </w:r>
    </w:p>
    <w:p w:rsidR="003D6103" w:rsidRPr="00A2368C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03" w:rsidRPr="00CA1D9E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Меньше пить – дольше жить </w:t>
      </w: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(пьянство издавна считалось большим пороком)</w:t>
      </w:r>
    </w:p>
    <w:p w:rsidR="003D6103" w:rsidRPr="00CA1D9E" w:rsidRDefault="003D6103" w:rsidP="003D610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CA1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Корова на дворе – харч на столе </w:t>
      </w:r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(животноводство давало крестьянину продукты питания</w:t>
      </w:r>
      <w:proofErr w:type="gramStart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лошадь была помощником в поле и средством передвижения)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A2368C">
        <w:rPr>
          <w:rFonts w:ascii="Times New Roman" w:hAnsi="Times New Roman" w:cs="Times New Roman"/>
          <w:b/>
          <w:bCs/>
          <w:i/>
          <w:sz w:val="28"/>
          <w:szCs w:val="28"/>
        </w:rPr>
        <w:t>Не в свои сани не садис</w:t>
      </w:r>
      <w:proofErr w:type="gramStart"/>
      <w:r w:rsidRPr="00A2368C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A236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368C">
        <w:rPr>
          <w:rFonts w:ascii="Times New Roman" w:hAnsi="Times New Roman" w:cs="Times New Roman"/>
          <w:sz w:val="28"/>
          <w:szCs w:val="28"/>
        </w:rPr>
        <w:t xml:space="preserve">не берись за дело, с которым не можешь справиться; не пытайся занять неподобающее тебе место. </w:t>
      </w:r>
      <w:proofErr w:type="gramStart"/>
      <w:r w:rsidRPr="00A2368C">
        <w:rPr>
          <w:rFonts w:ascii="Times New Roman" w:hAnsi="Times New Roman" w:cs="Times New Roman"/>
          <w:sz w:val="28"/>
          <w:szCs w:val="28"/>
        </w:rPr>
        <w:t>Говорится как предостережение, когда очевидно, что человек не справится с тем делом, за которое берется, или (с упреком) если дело не удалось)</w:t>
      </w:r>
      <w:proofErr w:type="gramEnd"/>
    </w:p>
    <w:p w:rsidR="003D6103" w:rsidRDefault="003D6103" w:rsidP="003D6103">
      <w:pPr>
        <w:rPr>
          <w:rFonts w:ascii="Times New Roman" w:hAnsi="Times New Roman" w:cs="Times New Roman"/>
          <w:b/>
          <w:sz w:val="40"/>
          <w:szCs w:val="40"/>
        </w:rPr>
      </w:pPr>
    </w:p>
    <w:p w:rsidR="003D6103" w:rsidRPr="00A2368C" w:rsidRDefault="003D6103" w:rsidP="003D6103">
      <w:pPr>
        <w:rPr>
          <w:rFonts w:ascii="Times New Roman" w:hAnsi="Times New Roman" w:cs="Times New Roman"/>
          <w:b/>
          <w:sz w:val="40"/>
          <w:szCs w:val="40"/>
        </w:rPr>
      </w:pPr>
      <w:r w:rsidRPr="00A2368C">
        <w:rPr>
          <w:rFonts w:ascii="Times New Roman" w:hAnsi="Times New Roman" w:cs="Times New Roman"/>
          <w:b/>
          <w:sz w:val="40"/>
          <w:szCs w:val="40"/>
        </w:rPr>
        <w:t>Что бы это значило?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1D9E">
        <w:rPr>
          <w:lang w:eastAsia="ru-RU"/>
        </w:rPr>
        <w:t xml:space="preserve">1. </w:t>
      </w:r>
      <w:proofErr w:type="spellStart"/>
      <w:r w:rsidRPr="00A2368C">
        <w:rPr>
          <w:rFonts w:ascii="Times New Roman" w:hAnsi="Times New Roman" w:cs="Times New Roman"/>
          <w:sz w:val="28"/>
          <w:szCs w:val="28"/>
          <w:lang w:eastAsia="ru-RU"/>
        </w:rPr>
        <w:t>Кружлявый</w:t>
      </w:r>
      <w:proofErr w:type="spellEnd"/>
      <w:r w:rsidRPr="00A2368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368C">
        <w:rPr>
          <w:rFonts w:ascii="Times New Roman" w:hAnsi="Times New Roman" w:cs="Times New Roman"/>
          <w:sz w:val="28"/>
          <w:szCs w:val="28"/>
          <w:lang w:eastAsia="ru-RU"/>
        </w:rPr>
        <w:br/>
        <w:t>  - </w:t>
      </w:r>
      <w:r w:rsidRPr="00A2368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прыщавый: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  </w:t>
      </w:r>
      <w:r w:rsidRPr="00A2368C">
        <w:rPr>
          <w:rFonts w:ascii="Times New Roman" w:hAnsi="Times New Roman" w:cs="Times New Roman"/>
          <w:spacing w:val="4"/>
          <w:sz w:val="28"/>
          <w:szCs w:val="28"/>
          <w:lang w:eastAsia="ru-RU"/>
        </w:rPr>
        <w:t>- кудрявый </w:t>
      </w:r>
      <w:r w:rsidRPr="00A2368C">
        <w:rPr>
          <w:rFonts w:ascii="Times New Roman" w:hAnsi="Times New Roman" w:cs="Times New Roman"/>
          <w:i/>
          <w:iCs/>
          <w:spacing w:val="4"/>
          <w:sz w:val="28"/>
          <w:szCs w:val="28"/>
          <w:lang w:eastAsia="ru-RU"/>
        </w:rPr>
        <w:t>(правильный ответ);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sz w:val="28"/>
          <w:szCs w:val="28"/>
          <w:lang w:eastAsia="ru-RU"/>
        </w:rPr>
        <w:t>  - </w:t>
      </w:r>
      <w:r w:rsidRPr="00A2368C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веснушчатый.</w:t>
      </w:r>
    </w:p>
    <w:p w:rsidR="003D6103" w:rsidRPr="00CA1D9E" w:rsidRDefault="003D6103" w:rsidP="003D6103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2.Уварахтаться:</w:t>
      </w:r>
    </w:p>
    <w:p w:rsidR="003D6103" w:rsidRPr="00CA1D9E" w:rsidRDefault="003D6103" w:rsidP="003D6103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</w:t>
      </w:r>
      <w:r w:rsidRPr="00CA1D9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</w:t>
      </w:r>
      <w:r w:rsidRPr="00A2368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CA1D9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испачкаться</w:t>
      </w:r>
      <w:r w:rsidRPr="00A236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CA1D9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(правильный ответ);</w:t>
      </w:r>
    </w:p>
    <w:p w:rsidR="003D6103" w:rsidRPr="00CA1D9E" w:rsidRDefault="003D6103" w:rsidP="003D6103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CA1D9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 - </w:t>
      </w:r>
      <w:r w:rsidRPr="00A2368C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 </w:t>
      </w:r>
      <w:r w:rsidRPr="00CA1D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укутаться;</w:t>
      </w:r>
    </w:p>
    <w:p w:rsidR="003D6103" w:rsidRPr="00CA1D9E" w:rsidRDefault="003D6103" w:rsidP="003D6103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Pr="00CA1D9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заблудиться.</w:t>
      </w:r>
      <w:r w:rsidRPr="00A236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CA1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  </w:t>
      </w:r>
    </w:p>
    <w:p w:rsidR="003D6103" w:rsidRPr="00CA1D9E" w:rsidRDefault="003D6103" w:rsidP="003D6103">
      <w:pPr>
        <w:shd w:val="clear" w:color="auto" w:fill="FFFFFF"/>
        <w:spacing w:after="0" w:line="240" w:lineRule="auto"/>
        <w:ind w:right="4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proofErr w:type="spellStart"/>
      <w:r w:rsidRPr="00CA1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Остолопиться</w:t>
      </w:r>
      <w:proofErr w:type="spellEnd"/>
      <w:r w:rsidRPr="00CA1D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2368C">
        <w:rPr>
          <w:rFonts w:ascii="Times New Roman" w:hAnsi="Times New Roman" w:cs="Times New Roman"/>
          <w:sz w:val="28"/>
          <w:szCs w:val="28"/>
          <w:lang w:eastAsia="ru-RU"/>
        </w:rPr>
        <w:t>- сердиться: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  - упрямиться;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  - растеряться 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(правильный ответ);</w:t>
      </w:r>
    </w:p>
    <w:p w:rsidR="003D6103" w:rsidRDefault="003D6103" w:rsidP="003D6103">
      <w:pPr>
        <w:spacing w:after="45" w:line="240" w:lineRule="auto"/>
        <w:outlineLvl w:val="0"/>
        <w:rPr>
          <w:rFonts w:ascii="Times New Roman" w:eastAsia="Times New Roman" w:hAnsi="Times New Roman" w:cs="Times New Roman"/>
          <w:color w:val="424242"/>
          <w:kern w:val="36"/>
          <w:sz w:val="33"/>
          <w:szCs w:val="33"/>
          <w:lang w:eastAsia="ru-RU"/>
        </w:rPr>
      </w:pP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sz w:val="28"/>
          <w:szCs w:val="28"/>
          <w:lang w:eastAsia="ru-RU"/>
        </w:rPr>
        <w:t>1Кукомоя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91D24"/>
          <w:sz w:val="28"/>
          <w:szCs w:val="28"/>
          <w:lang w:eastAsia="ru-RU"/>
        </w:rPr>
        <w:t>-</w:t>
      </w:r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t>красавица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t>-</w:t>
      </w:r>
      <w:proofErr w:type="spellStart"/>
      <w:proofErr w:type="gramStart"/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t>неряха</w:t>
      </w:r>
      <w:proofErr w:type="spellEnd"/>
      <w:proofErr w:type="gramEnd"/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t xml:space="preserve"> 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(правильный ответ)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</w:pPr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lastRenderedPageBreak/>
        <w:t>-</w:t>
      </w:r>
      <w:proofErr w:type="gramStart"/>
      <w:r w:rsidRPr="00A2368C">
        <w:rPr>
          <w:rFonts w:ascii="Times New Roman" w:hAnsi="Times New Roman" w:cs="Times New Roman"/>
          <w:bCs/>
          <w:color w:val="191D24"/>
          <w:sz w:val="28"/>
          <w:szCs w:val="28"/>
          <w:lang w:eastAsia="ru-RU"/>
        </w:rPr>
        <w:t>стряпуха</w:t>
      </w:r>
      <w:proofErr w:type="gramEnd"/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;</w:t>
      </w:r>
    </w:p>
    <w:p w:rsidR="003D6103" w:rsidRDefault="003D6103" w:rsidP="003D610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A2A40">
        <w:rPr>
          <w:rFonts w:ascii="Times New Roman" w:hAnsi="Times New Roman" w:cs="Times New Roman"/>
          <w:bCs/>
          <w:color w:val="000000"/>
          <w:sz w:val="28"/>
          <w:szCs w:val="28"/>
        </w:rPr>
        <w:t>2.Жуко́вина</w:t>
      </w:r>
      <w:r w:rsidRPr="00A23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103" w:rsidRDefault="003D6103" w:rsidP="003D610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-муравейник</w:t>
      </w:r>
    </w:p>
    <w:p w:rsidR="003D6103" w:rsidRDefault="003D6103" w:rsidP="003D6103">
      <w:pPr>
        <w:pStyle w:val="a5"/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368C">
        <w:rPr>
          <w:rFonts w:ascii="Times New Roman" w:hAnsi="Times New Roman" w:cs="Times New Roman"/>
          <w:color w:val="000000"/>
          <w:sz w:val="28"/>
          <w:szCs w:val="28"/>
        </w:rPr>
        <w:t>камень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перстне 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(правильный ответ)</w:t>
      </w:r>
    </w:p>
    <w:p w:rsidR="003D6103" w:rsidRPr="00A2368C" w:rsidRDefault="003D6103" w:rsidP="003D6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-ягода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;</w:t>
      </w:r>
    </w:p>
    <w:p w:rsidR="003D6103" w:rsidRDefault="003D6103" w:rsidP="003D6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</w:t>
      </w:r>
      <w:r w:rsidRPr="00A2368C">
        <w:rPr>
          <w:rFonts w:ascii="Times New Roman" w:hAnsi="Times New Roman" w:cs="Times New Roman"/>
          <w:sz w:val="28"/>
          <w:szCs w:val="28"/>
        </w:rPr>
        <w:t xml:space="preserve">акуржеветь </w:t>
      </w:r>
    </w:p>
    <w:p w:rsidR="003D6103" w:rsidRDefault="003D6103" w:rsidP="003D6103">
      <w:pPr>
        <w:pStyle w:val="a5"/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2368C">
        <w:rPr>
          <w:rFonts w:ascii="Times New Roman" w:hAnsi="Times New Roman" w:cs="Times New Roman"/>
          <w:sz w:val="28"/>
          <w:szCs w:val="28"/>
        </w:rPr>
        <w:t>заиндевет</w:t>
      </w:r>
      <w:proofErr w:type="gramStart"/>
      <w:r w:rsidRPr="00A2368C">
        <w:rPr>
          <w:rFonts w:ascii="Times New Roman" w:hAnsi="Times New Roman" w:cs="Times New Roman"/>
          <w:sz w:val="28"/>
          <w:szCs w:val="28"/>
        </w:rPr>
        <w:t>ь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(</w:t>
      </w:r>
      <w:proofErr w:type="gramEnd"/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правильный ответ)</w:t>
      </w:r>
    </w:p>
    <w:p w:rsidR="003D6103" w:rsidRDefault="003D6103" w:rsidP="003D6103">
      <w:pPr>
        <w:pStyle w:val="a5"/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-заржаветь</w:t>
      </w:r>
    </w:p>
    <w:p w:rsidR="003D6103" w:rsidRDefault="003D6103" w:rsidP="003D6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-покраснеть</w:t>
      </w:r>
      <w:r w:rsidRPr="00A2368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;</w:t>
      </w:r>
    </w:p>
    <w:p w:rsidR="003D6103" w:rsidRDefault="003D6103" w:rsidP="003D6103"/>
    <w:p w:rsidR="003D6103" w:rsidRPr="00203CC5" w:rsidRDefault="003D6103" w:rsidP="003D6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C5">
        <w:rPr>
          <w:rFonts w:ascii="Times New Roman" w:hAnsi="Times New Roman" w:cs="Times New Roman"/>
          <w:b/>
          <w:sz w:val="32"/>
          <w:szCs w:val="32"/>
        </w:rPr>
        <w:t>Хоровод сказок</w:t>
      </w:r>
    </w:p>
    <w:p w:rsidR="003D6103" w:rsidRPr="00171100" w:rsidRDefault="003D6103" w:rsidP="003D6103">
      <w:pPr>
        <w:pStyle w:val="a6"/>
        <w:spacing w:before="0" w:beforeAutospacing="0" w:after="200" w:afterAutospacing="0"/>
        <w:ind w:left="720" w:hanging="360"/>
        <w:rPr>
          <w:b/>
          <w:bCs/>
        </w:rPr>
      </w:pPr>
      <w:r w:rsidRPr="00171100">
        <w:rPr>
          <w:b/>
          <w:bCs/>
        </w:rPr>
        <w:t>1    5 баллов</w:t>
      </w:r>
    </w:p>
    <w:p w:rsidR="003D6103" w:rsidRPr="00171100" w:rsidRDefault="003D6103" w:rsidP="003D6103">
      <w:pPr>
        <w:pStyle w:val="a6"/>
        <w:spacing w:before="0" w:beforeAutospacing="0" w:after="200" w:afterAutospacing="0"/>
        <w:ind w:left="720" w:hanging="360"/>
        <w:rPr>
          <w:rStyle w:val="a7"/>
          <w:rFonts w:ascii="Arial" w:hAnsi="Arial" w:cs="Arial"/>
        </w:rPr>
      </w:pPr>
      <w:r w:rsidRPr="00CA2A40">
        <w:rPr>
          <w:b/>
          <w:bCs/>
        </w:rPr>
        <w:t xml:space="preserve">отрывок из сказки </w:t>
      </w:r>
      <w:r w:rsidRPr="00171100">
        <w:rPr>
          <w:rStyle w:val="a7"/>
        </w:rPr>
        <w:t xml:space="preserve">«Лисичка сестричка и серый волк»     </w:t>
      </w:r>
      <w:r w:rsidRPr="00171100">
        <w:rPr>
          <w:rStyle w:val="a7"/>
          <w:rFonts w:ascii="Arial" w:hAnsi="Arial" w:cs="Arial"/>
        </w:rPr>
        <w:t xml:space="preserve">                                </w:t>
      </w:r>
    </w:p>
    <w:p w:rsidR="003D6103" w:rsidRPr="00171100" w:rsidRDefault="003D6103" w:rsidP="003D6103">
      <w:pPr>
        <w:pStyle w:val="a6"/>
        <w:spacing w:before="0" w:beforeAutospacing="0" w:after="200" w:afterAutospacing="0"/>
        <w:ind w:left="720" w:hanging="360"/>
        <w:rPr>
          <w:rStyle w:val="a7"/>
          <w:b w:val="0"/>
        </w:rPr>
      </w:pPr>
      <w:r w:rsidRPr="00171100">
        <w:rPr>
          <w:rStyle w:val="a7"/>
          <w:rFonts w:ascii="Arial" w:hAnsi="Arial" w:cs="Arial"/>
        </w:rPr>
        <w:t xml:space="preserve">    </w:t>
      </w:r>
      <w:r w:rsidRPr="00171100">
        <w:rPr>
          <w:rStyle w:val="a7"/>
        </w:rPr>
        <w:t>«И то правда, - говорит волк.- Где тебе идти. Садись уж на меня, я тебя довезу». – Лисичка села волку на спину, он ее и понес. Сидит лиса да потихоньку приговаривает: «Битый небитого везет!»</w:t>
      </w:r>
    </w:p>
    <w:p w:rsidR="003D6103" w:rsidRPr="00171100" w:rsidRDefault="003D6103" w:rsidP="003D610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отрывок из сказки «Снегурочка</w:t>
      </w: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6103" w:rsidRPr="00CA2A40" w:rsidRDefault="003D6103" w:rsidP="003D610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A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раз зимой выпало снегу белого по колено. Ребятишки соседски</w:t>
      </w:r>
      <w:r w:rsidRPr="0017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на улицу </w:t>
      </w:r>
      <w:r w:rsidRPr="00CA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высыпали - на санках кататься, снежками бросаться, да и стали снежную бабу лепить. Глядел на них дед из окошка, глядел и говорит бабе:</w:t>
      </w:r>
    </w:p>
    <w:p w:rsidR="003D6103" w:rsidRPr="00CA2A40" w:rsidRDefault="003D6103" w:rsidP="003D6103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Что, жена, призадумавшись,  сидишь, на чужих ребят глядишь, пойдём-ка и мы, разгуляемся на старости лет, слепим снежную бабу.</w:t>
      </w:r>
    </w:p>
    <w:p w:rsidR="003D6103" w:rsidRPr="00CA2A40" w:rsidRDefault="003D6103" w:rsidP="003D610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      10 баллов</w:t>
      </w:r>
    </w:p>
    <w:p w:rsidR="003D6103" w:rsidRPr="00171100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1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отрывок из сказки «</w:t>
      </w:r>
      <w:r w:rsidRPr="00171100"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Сивка-Бурка»                                                                     </w:t>
      </w:r>
      <w:r w:rsidRPr="001711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D6103" w:rsidRPr="00171100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1100">
        <w:rPr>
          <w:rFonts w:ascii="Times New Roman" w:hAnsi="Times New Roman" w:cs="Times New Roman"/>
          <w:sz w:val="24"/>
          <w:szCs w:val="24"/>
          <w:lang w:eastAsia="ru-RU"/>
        </w:rPr>
        <w:t>Жил-был старик, и было у него три сына. Младшего все Иванушкой-дурачком звали. Посеял раз старик пшеницу. Добрая уродилась пшеница, да только повадился кто-то ту пшеницу мять да топтать.</w:t>
      </w:r>
    </w:p>
    <w:p w:rsidR="003D6103" w:rsidRPr="00171100" w:rsidRDefault="003D6103" w:rsidP="003D6103">
      <w:pPr>
        <w:pStyle w:val="1"/>
        <w:rPr>
          <w:rFonts w:ascii="Georgia" w:hAnsi="Georgia"/>
          <w:sz w:val="24"/>
          <w:szCs w:val="24"/>
        </w:rPr>
      </w:pPr>
      <w:proofErr w:type="gramStart"/>
      <w:r w:rsidRPr="00CA2A40">
        <w:rPr>
          <w:b/>
          <w:bCs/>
          <w:color w:val="auto"/>
          <w:sz w:val="24"/>
          <w:szCs w:val="24"/>
        </w:rPr>
        <w:t>о</w:t>
      </w:r>
      <w:proofErr w:type="gramEnd"/>
      <w:r w:rsidRPr="00CA2A40">
        <w:rPr>
          <w:b/>
          <w:bCs/>
          <w:color w:val="auto"/>
          <w:sz w:val="24"/>
          <w:szCs w:val="24"/>
        </w:rPr>
        <w:t>трывок из сказки</w:t>
      </w:r>
      <w:r w:rsidRPr="00171100">
        <w:rPr>
          <w:b/>
          <w:bCs/>
          <w:color w:val="auto"/>
          <w:sz w:val="24"/>
          <w:szCs w:val="24"/>
        </w:rPr>
        <w:t xml:space="preserve"> </w:t>
      </w:r>
      <w:r w:rsidRPr="00171100">
        <w:rPr>
          <w:b/>
          <w:color w:val="auto"/>
          <w:sz w:val="24"/>
          <w:szCs w:val="24"/>
        </w:rPr>
        <w:t>Морозко</w:t>
      </w:r>
    </w:p>
    <w:p w:rsidR="003D6103" w:rsidRPr="00171100" w:rsidRDefault="003D6103" w:rsidP="003D610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100">
        <w:rPr>
          <w:rFonts w:ascii="Times New Roman" w:hAnsi="Times New Roman" w:cs="Times New Roman"/>
          <w:sz w:val="24"/>
          <w:szCs w:val="24"/>
        </w:rPr>
        <w:t>Живало-бывало, — жил дед да с другой женой. У деда была дочка, и у бабы была дочка.</w:t>
      </w:r>
      <w:r w:rsidRPr="00171100">
        <w:rPr>
          <w:rFonts w:ascii="Times New Roman" w:hAnsi="Times New Roman" w:cs="Times New Roman"/>
          <w:sz w:val="24"/>
          <w:szCs w:val="24"/>
        </w:rPr>
        <w:br/>
        <w:t>Все знают, как за мачехой жить: перевернешься — бита и недовернешься — бита. А родная дочь что ни сделает — за все гладят по головке: умница.</w:t>
      </w:r>
      <w:r w:rsidRPr="00171100">
        <w:rPr>
          <w:rFonts w:ascii="Times New Roman" w:hAnsi="Times New Roman" w:cs="Times New Roman"/>
          <w:sz w:val="24"/>
          <w:szCs w:val="24"/>
        </w:rPr>
        <w:br/>
        <w:t>Падчерица и скотину поила-кормила, дрова и воду в избу носила, печь топила, избу мела — еще до свету... Ничем старухе не угодишь — все не так, все худо.</w:t>
      </w:r>
      <w:r w:rsidRPr="00171100">
        <w:rPr>
          <w:rFonts w:ascii="Times New Roman" w:hAnsi="Times New Roman" w:cs="Times New Roman"/>
          <w:sz w:val="24"/>
          <w:szCs w:val="24"/>
        </w:rPr>
        <w:br/>
        <w:t>Ветер хоть пошумит, да затихнет, а старая баба расходится — не скоро уймется. Вот мачеха и придумала падчерицу со свету сжить.</w:t>
      </w:r>
      <w:r w:rsidRPr="00171100">
        <w:rPr>
          <w:rFonts w:ascii="Times New Roman" w:hAnsi="Times New Roman" w:cs="Times New Roman"/>
          <w:sz w:val="24"/>
          <w:szCs w:val="24"/>
        </w:rPr>
        <w:br/>
      </w:r>
      <w:r w:rsidRPr="00171100">
        <w:rPr>
          <w:rFonts w:ascii="Helvetica" w:hAnsi="Helvetica" w:cs="Helvetica"/>
          <w:sz w:val="24"/>
          <w:szCs w:val="24"/>
        </w:rPr>
        <w:br/>
      </w: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    15 баллов</w:t>
      </w:r>
    </w:p>
    <w:p w:rsidR="003D6103" w:rsidRPr="00171100" w:rsidRDefault="003D6103" w:rsidP="003D6103">
      <w:pPr>
        <w:pStyle w:val="a8"/>
      </w:pPr>
      <w:r w:rsidRPr="00CA2A40">
        <w:rPr>
          <w:bCs/>
          <w:color w:val="auto"/>
        </w:rPr>
        <w:t>отрывок из сказки</w:t>
      </w:r>
      <w:r w:rsidRPr="00171100">
        <w:rPr>
          <w:b/>
          <w:bCs/>
          <w:color w:val="auto"/>
        </w:rPr>
        <w:t xml:space="preserve"> Царевна лягушка</w:t>
      </w:r>
      <w:proofErr w:type="gramStart"/>
      <w:r w:rsidRPr="00171100">
        <w:rPr>
          <w:color w:val="auto"/>
        </w:rPr>
        <w:t xml:space="preserve"> </w:t>
      </w:r>
      <w:r w:rsidRPr="00171100">
        <w:rPr>
          <w:color w:val="003300"/>
        </w:rPr>
        <w:br/>
        <w:t>В</w:t>
      </w:r>
      <w:proofErr w:type="gramEnd"/>
      <w:r w:rsidRPr="00171100">
        <w:rPr>
          <w:color w:val="003300"/>
        </w:rPr>
        <w:t xml:space="preserve"> некотором царстве, в некотором государстве жил да был царь с царицею, у него было три сына — все молодые, холостые, удальцы такие, что ни в сказке оказать, ни пером написать; младшего звали Иван-царевич. </w:t>
      </w:r>
    </w:p>
    <w:p w:rsidR="003D6103" w:rsidRPr="00171100" w:rsidRDefault="003D6103" w:rsidP="003D610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отрывок из сказки</w:t>
      </w: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Жихарка</w:t>
      </w:r>
      <w:proofErr w:type="spellEnd"/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6103" w:rsidRPr="00171100" w:rsidRDefault="003D6103" w:rsidP="003D610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100">
        <w:rPr>
          <w:rFonts w:ascii="Times New Roman" w:hAnsi="Times New Roman" w:cs="Times New Roman"/>
          <w:sz w:val="24"/>
          <w:szCs w:val="24"/>
        </w:rPr>
        <w:lastRenderedPageBreak/>
        <w:t>«Постой же, — думает лиса, — ты мне сам скажешь, где сидишь».</w:t>
      </w:r>
      <w:r w:rsidRPr="00171100">
        <w:rPr>
          <w:rFonts w:ascii="Times New Roman" w:hAnsi="Times New Roman" w:cs="Times New Roman"/>
          <w:sz w:val="24"/>
          <w:szCs w:val="24"/>
        </w:rPr>
        <w:br/>
        <w:t>Пошла лиса к столу, стала ложки перебирать:</w:t>
      </w:r>
      <w:r w:rsidRPr="00171100">
        <w:rPr>
          <w:rFonts w:ascii="Times New Roman" w:hAnsi="Times New Roman" w:cs="Times New Roman"/>
          <w:sz w:val="24"/>
          <w:szCs w:val="24"/>
        </w:rPr>
        <w:br/>
        <w:t xml:space="preserve">— Эта ложка простая — Петина, эта ложка простая — </w:t>
      </w:r>
      <w:proofErr w:type="spellStart"/>
      <w:r w:rsidRPr="00171100">
        <w:rPr>
          <w:rFonts w:ascii="Times New Roman" w:hAnsi="Times New Roman" w:cs="Times New Roman"/>
          <w:sz w:val="24"/>
          <w:szCs w:val="24"/>
        </w:rPr>
        <w:t>котова</w:t>
      </w:r>
      <w:proofErr w:type="spellEnd"/>
      <w:r w:rsidRPr="00171100">
        <w:rPr>
          <w:rFonts w:ascii="Times New Roman" w:hAnsi="Times New Roman" w:cs="Times New Roman"/>
          <w:sz w:val="24"/>
          <w:szCs w:val="24"/>
        </w:rPr>
        <w:t>, а эта ложка не простая — точеная, ручка золоченая, — эту я себе возьму.</w:t>
      </w:r>
    </w:p>
    <w:p w:rsidR="003D6103" w:rsidRPr="00171100" w:rsidRDefault="003D6103" w:rsidP="003D6103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103" w:rsidRPr="00171100" w:rsidRDefault="003D6103" w:rsidP="003D6103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     20 баллов</w:t>
      </w:r>
    </w:p>
    <w:p w:rsidR="003D6103" w:rsidRPr="00171100" w:rsidRDefault="003D6103" w:rsidP="003D610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отрывок из сказки</w:t>
      </w:r>
      <w:r w:rsidRPr="00171100">
        <w:rPr>
          <w:rFonts w:ascii="Times New Roman" w:hAnsi="Times New Roman" w:cs="Times New Roman"/>
          <w:sz w:val="24"/>
          <w:szCs w:val="24"/>
        </w:rPr>
        <w:t xml:space="preserve"> </w:t>
      </w:r>
      <w:r w:rsidRPr="00171100">
        <w:rPr>
          <w:rFonts w:ascii="Times New Roman" w:hAnsi="Times New Roman" w:cs="Times New Roman"/>
          <w:b/>
          <w:sz w:val="24"/>
          <w:szCs w:val="24"/>
        </w:rPr>
        <w:t xml:space="preserve">Пёрышко </w:t>
      </w:r>
      <w:proofErr w:type="spellStart"/>
      <w:r w:rsidRPr="00171100">
        <w:rPr>
          <w:rFonts w:ascii="Times New Roman" w:hAnsi="Times New Roman" w:cs="Times New Roman"/>
          <w:b/>
          <w:sz w:val="24"/>
          <w:szCs w:val="24"/>
        </w:rPr>
        <w:t>Финиста</w:t>
      </w:r>
      <w:proofErr w:type="spellEnd"/>
      <w:r w:rsidRPr="00171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1100">
        <w:rPr>
          <w:rFonts w:ascii="Times New Roman" w:hAnsi="Times New Roman" w:cs="Times New Roman"/>
          <w:b/>
          <w:sz w:val="24"/>
          <w:szCs w:val="24"/>
        </w:rPr>
        <w:t>ясна</w:t>
      </w:r>
      <w:proofErr w:type="gramEnd"/>
      <w:r w:rsidRPr="00171100">
        <w:rPr>
          <w:rFonts w:ascii="Times New Roman" w:hAnsi="Times New Roman" w:cs="Times New Roman"/>
          <w:b/>
          <w:sz w:val="24"/>
          <w:szCs w:val="24"/>
        </w:rPr>
        <w:t xml:space="preserve"> сокола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71100">
        <w:rPr>
          <w:sz w:val="24"/>
          <w:szCs w:val="24"/>
        </w:rPr>
        <w:t xml:space="preserve"> </w:t>
      </w:r>
      <w:r w:rsidRPr="00171100">
        <w:rPr>
          <w:rFonts w:ascii="Times New Roman" w:hAnsi="Times New Roman" w:cs="Times New Roman"/>
          <w:sz w:val="24"/>
          <w:szCs w:val="24"/>
        </w:rPr>
        <w:t>Отец заплатил деньги и поскакал домой с коробочкой.</w:t>
      </w:r>
      <w:r w:rsidRPr="00171100">
        <w:rPr>
          <w:rFonts w:ascii="Times New Roman" w:hAnsi="Times New Roman" w:cs="Times New Roman"/>
          <w:sz w:val="24"/>
          <w:szCs w:val="24"/>
        </w:rPr>
        <w:br/>
        <w:t>Встречают его дочери.</w:t>
      </w:r>
      <w:r w:rsidRPr="00171100">
        <w:rPr>
          <w:rFonts w:ascii="Times New Roman" w:hAnsi="Times New Roman" w:cs="Times New Roman"/>
          <w:sz w:val="24"/>
          <w:szCs w:val="24"/>
        </w:rPr>
        <w:br/>
        <w:t xml:space="preserve">- Ну, дочь моя любимая, - говорит он меньшой, - наконец и тебе купил подарок; </w:t>
      </w:r>
      <w:proofErr w:type="gramStart"/>
      <w:r w:rsidRPr="001711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100">
        <w:rPr>
          <w:rFonts w:ascii="Times New Roman" w:hAnsi="Times New Roman" w:cs="Times New Roman"/>
          <w:sz w:val="24"/>
          <w:szCs w:val="24"/>
        </w:rPr>
        <w:t>, возьми!</w:t>
      </w:r>
      <w:r w:rsidRPr="00171100">
        <w:rPr>
          <w:rFonts w:ascii="Times New Roman" w:hAnsi="Times New Roman" w:cs="Times New Roman"/>
          <w:sz w:val="24"/>
          <w:szCs w:val="24"/>
        </w:rPr>
        <w:br/>
        <w:t>Меньшая дочь чуть не прыгнула от радости, взяла коробочку, стала ее целовать-миловать, крепко к сердцу прижимать.</w:t>
      </w:r>
    </w:p>
    <w:p w:rsidR="003D6103" w:rsidRPr="00171100" w:rsidRDefault="003D6103" w:rsidP="003D6103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103" w:rsidRPr="00171100" w:rsidRDefault="003D6103" w:rsidP="003D6103">
      <w:pPr>
        <w:jc w:val="both"/>
        <w:rPr>
          <w:rFonts w:ascii="Helvetica" w:hAnsi="Helvetica" w:cs="Helvetica"/>
          <w:color w:val="000000"/>
          <w:sz w:val="24"/>
          <w:szCs w:val="24"/>
        </w:rPr>
      </w:pPr>
      <w:r w:rsidRPr="00CA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отрывок из сказки</w:t>
      </w:r>
      <w:r w:rsidRPr="0017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«Морской царь и Василиса Премудрая»</w:t>
      </w:r>
      <w:r w:rsidRPr="00171100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3D6103" w:rsidRDefault="003D6103" w:rsidP="003D6103">
      <w:pPr>
        <w:pStyle w:val="a5"/>
      </w:pPr>
      <w:r w:rsidRPr="00171100">
        <w:rPr>
          <w:rFonts w:ascii="Times New Roman" w:hAnsi="Times New Roman" w:cs="Times New Roman"/>
          <w:sz w:val="24"/>
          <w:szCs w:val="24"/>
        </w:rPr>
        <w:t xml:space="preserve">Вот приезжает домой, царица встречает его с царевичем, такая радостная, а он как узнал про свое милое детище, так и залился горькими слезами. Рассказал царице, как и что с </w:t>
      </w:r>
      <w:proofErr w:type="gramStart"/>
      <w:r w:rsidRPr="00171100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171100">
        <w:rPr>
          <w:rFonts w:ascii="Times New Roman" w:hAnsi="Times New Roman" w:cs="Times New Roman"/>
          <w:sz w:val="24"/>
          <w:szCs w:val="24"/>
        </w:rPr>
        <w:t xml:space="preserve"> было, поплакали вместе, да ведь делать - то нечего, слезами дела не поправишь.</w:t>
      </w:r>
      <w:r w:rsidRPr="00171100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F3E64">
        <w:rPr>
          <w:rFonts w:ascii="Times New Roman" w:hAnsi="Times New Roman" w:cs="Times New Roman"/>
          <w:b/>
          <w:sz w:val="28"/>
          <w:szCs w:val="28"/>
        </w:rPr>
        <w:t>рылатые выражения.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F3E64">
        <w:rPr>
          <w:rFonts w:ascii="Times New Roman" w:hAnsi="Times New Roman" w:cs="Times New Roman"/>
          <w:b/>
          <w:sz w:val="28"/>
          <w:szCs w:val="28"/>
        </w:rPr>
        <w:t>азвать произведение и автора.</w:t>
      </w:r>
    </w:p>
    <w:p w:rsidR="003D6103" w:rsidRDefault="003D6103" w:rsidP="003D610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D6103" w:rsidRPr="00AD2BA8" w:rsidRDefault="003D6103" w:rsidP="003D61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2BA8">
        <w:rPr>
          <w:rFonts w:ascii="Times New Roman" w:hAnsi="Times New Roman" w:cs="Times New Roman"/>
          <w:b/>
          <w:sz w:val="24"/>
          <w:szCs w:val="24"/>
        </w:rPr>
        <w:t>5баллов</w:t>
      </w:r>
    </w:p>
    <w:p w:rsidR="003D6103" w:rsidRPr="002F3E64" w:rsidRDefault="003D6103" w:rsidP="003D61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F3E64">
        <w:rPr>
          <w:rFonts w:ascii="Times New Roman" w:hAnsi="Times New Roman" w:cs="Times New Roman"/>
          <w:sz w:val="24"/>
          <w:szCs w:val="24"/>
        </w:rPr>
        <w:t>У сильного всегда бессильный виноват</w:t>
      </w:r>
    </w:p>
    <w:p w:rsidR="003D6103" w:rsidRDefault="003D6103" w:rsidP="003D61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F3E64">
        <w:rPr>
          <w:rFonts w:ascii="Times New Roman" w:hAnsi="Times New Roman" w:cs="Times New Roman"/>
          <w:bCs/>
          <w:sz w:val="24"/>
          <w:szCs w:val="24"/>
        </w:rPr>
        <w:t>(Басня</w:t>
      </w:r>
      <w:r w:rsidRPr="002F3E64">
        <w:rPr>
          <w:rFonts w:ascii="Times New Roman" w:hAnsi="Times New Roman" w:cs="Times New Roman"/>
          <w:sz w:val="24"/>
          <w:szCs w:val="24"/>
        </w:rPr>
        <w:t xml:space="preserve"> </w:t>
      </w:r>
      <w:r w:rsidRPr="002F3E64">
        <w:rPr>
          <w:rFonts w:ascii="Times New Roman" w:hAnsi="Times New Roman" w:cs="Times New Roman"/>
          <w:bCs/>
          <w:sz w:val="24"/>
          <w:szCs w:val="24"/>
        </w:rPr>
        <w:t>Волк</w:t>
      </w:r>
      <w:r w:rsidRPr="002F3E64">
        <w:rPr>
          <w:rFonts w:ascii="Times New Roman" w:hAnsi="Times New Roman" w:cs="Times New Roman"/>
          <w:sz w:val="24"/>
          <w:szCs w:val="24"/>
        </w:rPr>
        <w:t xml:space="preserve"> </w:t>
      </w:r>
      <w:r w:rsidRPr="002F3E64">
        <w:rPr>
          <w:rFonts w:ascii="Times New Roman" w:hAnsi="Times New Roman" w:cs="Times New Roman"/>
          <w:bCs/>
          <w:sz w:val="24"/>
          <w:szCs w:val="24"/>
        </w:rPr>
        <w:t>и</w:t>
      </w:r>
      <w:r w:rsidRPr="002F3E64">
        <w:rPr>
          <w:rFonts w:ascii="Times New Roman" w:hAnsi="Times New Roman" w:cs="Times New Roman"/>
          <w:sz w:val="24"/>
          <w:szCs w:val="24"/>
        </w:rPr>
        <w:t xml:space="preserve"> </w:t>
      </w:r>
      <w:r w:rsidRPr="002F3E64">
        <w:rPr>
          <w:rFonts w:ascii="Times New Roman" w:hAnsi="Times New Roman" w:cs="Times New Roman"/>
          <w:bCs/>
          <w:sz w:val="24"/>
          <w:szCs w:val="24"/>
        </w:rPr>
        <w:t>Ягненок</w:t>
      </w:r>
      <w:r w:rsidRPr="002F3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E64">
        <w:rPr>
          <w:rFonts w:ascii="Times New Roman" w:hAnsi="Times New Roman" w:cs="Times New Roman"/>
          <w:sz w:val="24"/>
          <w:szCs w:val="24"/>
        </w:rPr>
        <w:t xml:space="preserve"> Крылов И.А.)</w:t>
      </w:r>
    </w:p>
    <w:p w:rsidR="003D6103" w:rsidRDefault="003D6103" w:rsidP="003D6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3E64">
        <w:rPr>
          <w:rFonts w:ascii="Times New Roman" w:hAnsi="Times New Roman" w:cs="Times New Roman"/>
          <w:sz w:val="24"/>
          <w:szCs w:val="24"/>
        </w:rPr>
        <w:t>-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Ай, </w:t>
      </w:r>
      <w:r w:rsidRPr="002F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Моська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! знать она сильна, Что лает на </w:t>
      </w:r>
      <w:r w:rsidRPr="002F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слона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басня 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И.А. Крылова </w:t>
      </w:r>
      <w:r w:rsidRPr="002F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Слон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Моська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D6103" w:rsidRPr="00AD2BA8" w:rsidRDefault="003D6103" w:rsidP="003D6103">
      <w:pPr>
        <w:rPr>
          <w:rFonts w:ascii="Times New Roman" w:hAnsi="Times New Roman" w:cs="Times New Roman"/>
          <w:b/>
          <w:sz w:val="24"/>
          <w:szCs w:val="24"/>
        </w:rPr>
      </w:pPr>
      <w:r w:rsidRPr="00AD2BA8">
        <w:rPr>
          <w:rFonts w:ascii="Times New Roman" w:hAnsi="Times New Roman" w:cs="Times New Roman"/>
          <w:b/>
          <w:sz w:val="24"/>
          <w:szCs w:val="24"/>
        </w:rPr>
        <w:t>10баллов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 xml:space="preserve">Счастливые часов не наблюдают. 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>Подписано, так с плеч долой.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 xml:space="preserve">Служить бы рад, прислуживаться тошно. 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 xml:space="preserve">Свежо предание, а верится с трудом. 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 xml:space="preserve">А судьи кто? 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 xml:space="preserve">Ах, злые языки страшнее пистолетов. </w:t>
      </w:r>
    </w:p>
    <w:p w:rsidR="003D6103" w:rsidRPr="0011138E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138E">
        <w:rPr>
          <w:rFonts w:ascii="Times New Roman" w:hAnsi="Times New Roman" w:cs="Times New Roman"/>
          <w:sz w:val="24"/>
          <w:szCs w:val="24"/>
          <w:lang w:eastAsia="ru-RU"/>
        </w:rPr>
        <w:t>Ба! знакомые все лица</w:t>
      </w:r>
    </w:p>
    <w:p w:rsidR="003D6103" w:rsidRDefault="003D6103" w:rsidP="003D61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(А.С. Грибоедов.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«Горе от ума»)</w:t>
      </w:r>
      <w:proofErr w:type="gramEnd"/>
    </w:p>
    <w:p w:rsidR="003D6103" w:rsidRPr="00AD2BA8" w:rsidRDefault="003D6103" w:rsidP="003D6103">
      <w:pPr>
        <w:rPr>
          <w:rFonts w:ascii="Times New Roman" w:hAnsi="Times New Roman" w:cs="Times New Roman"/>
          <w:b/>
          <w:sz w:val="24"/>
          <w:szCs w:val="24"/>
        </w:rPr>
      </w:pPr>
      <w:r w:rsidRPr="000065CC">
        <w:rPr>
          <w:rFonts w:ascii="Times New Roman" w:hAnsi="Times New Roman" w:cs="Times New Roman"/>
          <w:sz w:val="24"/>
          <w:szCs w:val="24"/>
        </w:rPr>
        <w:t>2-Когда в товарищах согласья нет,</w:t>
      </w:r>
      <w:r w:rsidRPr="000065CC">
        <w:rPr>
          <w:rFonts w:ascii="Times New Roman" w:hAnsi="Times New Roman" w:cs="Times New Roman"/>
          <w:sz w:val="24"/>
          <w:szCs w:val="24"/>
        </w:rPr>
        <w:br/>
        <w:t>На лад их дело не пойдет,</w:t>
      </w:r>
      <w:r w:rsidRPr="000065CC">
        <w:rPr>
          <w:rFonts w:ascii="Times New Roman" w:hAnsi="Times New Roman" w:cs="Times New Roman"/>
          <w:sz w:val="24"/>
          <w:szCs w:val="24"/>
        </w:rPr>
        <w:br/>
        <w:t>И выйдет из него не дело, только мука.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065CC">
        <w:rPr>
          <w:rFonts w:ascii="Times New Roman" w:hAnsi="Times New Roman" w:cs="Times New Roman"/>
          <w:sz w:val="24"/>
          <w:szCs w:val="24"/>
        </w:rPr>
        <w:t>(И.Л. Крылова "Лебедь, Щука и Рак)</w:t>
      </w:r>
      <w:r w:rsidRPr="000065CC">
        <w:rPr>
          <w:rFonts w:ascii="Times New Roman" w:hAnsi="Times New Roman" w:cs="Times New Roman"/>
          <w:sz w:val="24"/>
          <w:szCs w:val="24"/>
        </w:rPr>
        <w:br/>
      </w:r>
      <w:r w:rsidRPr="00AD2BA8">
        <w:rPr>
          <w:rFonts w:ascii="Times New Roman" w:hAnsi="Times New Roman" w:cs="Times New Roman"/>
          <w:b/>
          <w:sz w:val="24"/>
          <w:szCs w:val="24"/>
        </w:rPr>
        <w:t>15 баллов</w:t>
      </w:r>
    </w:p>
    <w:p w:rsidR="003D6103" w:rsidRPr="000065CC" w:rsidRDefault="003D6103" w:rsidP="003D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Услужливый </w:t>
      </w:r>
      <w:proofErr w:type="gramStart"/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дурак</w:t>
      </w:r>
      <w:proofErr w:type="gramEnd"/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опаснее врага</w:t>
      </w:r>
      <w:r w:rsidRPr="00006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103" w:rsidRDefault="003D6103" w:rsidP="003D61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И.Л.</w:t>
      </w:r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Крылов</w:t>
      </w:r>
      <w:proofErr w:type="spellEnd"/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065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Пустынник и Медведь.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3D6103" w:rsidRPr="00AD2BA8" w:rsidRDefault="003D6103" w:rsidP="003D6103">
      <w:pPr>
        <w:pStyle w:val="2"/>
        <w:shd w:val="clear" w:color="auto" w:fill="FFFFFF"/>
        <w:rPr>
          <w:color w:val="auto"/>
          <w:sz w:val="24"/>
          <w:szCs w:val="24"/>
        </w:rPr>
      </w:pPr>
      <w:r w:rsidRPr="00AD2BA8">
        <w:rPr>
          <w:b w:val="0"/>
          <w:sz w:val="24"/>
          <w:szCs w:val="24"/>
        </w:rPr>
        <w:lastRenderedPageBreak/>
        <w:t>2.</w:t>
      </w:r>
      <w:r w:rsidRPr="00AD2BA8">
        <w:rPr>
          <w:rFonts w:ascii="PT Sans" w:hAnsi="PT Sans"/>
        </w:rPr>
        <w:t xml:space="preserve"> </w:t>
      </w:r>
      <w:r w:rsidRPr="00AD2BA8">
        <w:rPr>
          <w:b w:val="0"/>
          <w:color w:val="auto"/>
          <w:sz w:val="24"/>
          <w:szCs w:val="24"/>
        </w:rPr>
        <w:t>Великий человек лишь громок на делах.</w:t>
      </w:r>
    </w:p>
    <w:p w:rsidR="003D6103" w:rsidRPr="00AD2BA8" w:rsidRDefault="003D6103" w:rsidP="003D6103">
      <w:pPr>
        <w:shd w:val="clear" w:color="auto" w:fill="FFFFFF"/>
        <w:spacing w:after="75" w:line="240" w:lineRule="auto"/>
        <w:rPr>
          <w:rFonts w:ascii="PT Sans" w:hAnsi="PT Sans"/>
          <w:color w:val="444444"/>
        </w:rPr>
      </w:pPr>
      <w:r w:rsidRPr="00AD2BA8">
        <w:rPr>
          <w:rFonts w:ascii="Times New Roman" w:hAnsi="Times New Roman" w:cs="Times New Roman"/>
          <w:sz w:val="24"/>
          <w:szCs w:val="24"/>
        </w:rPr>
        <w:t xml:space="preserve">Кто про свои дела кричит всем </w:t>
      </w:r>
      <w:proofErr w:type="gramStart"/>
      <w:r w:rsidRPr="00AD2BA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D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BA8">
        <w:rPr>
          <w:rFonts w:ascii="Times New Roman" w:hAnsi="Times New Roman" w:cs="Times New Roman"/>
          <w:sz w:val="24"/>
          <w:szCs w:val="24"/>
        </w:rPr>
        <w:t>умолку</w:t>
      </w:r>
      <w:proofErr w:type="gramEnd"/>
      <w:r w:rsidRPr="00AD2BA8">
        <w:rPr>
          <w:rFonts w:ascii="Times New Roman" w:hAnsi="Times New Roman" w:cs="Times New Roman"/>
          <w:sz w:val="24"/>
          <w:szCs w:val="24"/>
        </w:rPr>
        <w:t xml:space="preserve"> - в том, верно, мало толку.</w:t>
      </w:r>
      <w:r w:rsidRPr="00AD2BA8">
        <w:rPr>
          <w:rFonts w:ascii="PT Sans" w:hAnsi="PT Sans"/>
        </w:rPr>
        <w:t xml:space="preserve">                                 </w:t>
      </w:r>
      <w:proofErr w:type="gramStart"/>
      <w:r w:rsidRPr="00AD2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D2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И.Л.Крылов</w:t>
      </w:r>
      <w:proofErr w:type="spellEnd"/>
      <w:r w:rsidRPr="00AD2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AD2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PT Sans" w:hAnsi="PT Sans"/>
        </w:rPr>
        <w:t>Две Бочки)</w:t>
      </w:r>
      <w:proofErr w:type="gramEnd"/>
    </w:p>
    <w:p w:rsidR="003D6103" w:rsidRDefault="003D6103" w:rsidP="003D61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03" w:rsidRPr="000065CC" w:rsidRDefault="003D6103" w:rsidP="003D61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баллов</w:t>
      </w:r>
    </w:p>
    <w:p w:rsidR="003D6103" w:rsidRPr="00511002" w:rsidRDefault="003D6103" w:rsidP="003D61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1002">
        <w:rPr>
          <w:rFonts w:ascii="Times New Roman" w:hAnsi="Times New Roman" w:cs="Times New Roman"/>
          <w:sz w:val="24"/>
          <w:szCs w:val="24"/>
          <w:lang w:eastAsia="ru-RU"/>
        </w:rPr>
        <w:t>Беда, коль пироги начнет печи сапожник,</w:t>
      </w:r>
    </w:p>
    <w:p w:rsidR="003D6103" w:rsidRPr="00511002" w:rsidRDefault="003D6103" w:rsidP="003D6103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1002">
        <w:rPr>
          <w:rFonts w:ascii="Times New Roman" w:hAnsi="Times New Roman" w:cs="Times New Roman"/>
          <w:sz w:val="24"/>
          <w:szCs w:val="24"/>
          <w:lang w:eastAsia="ru-RU"/>
        </w:rPr>
        <w:t xml:space="preserve">А сапоги тачать пирожник                                                                                                        </w:t>
      </w:r>
      <w:r w:rsidRPr="0051100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D6103" w:rsidRDefault="003D6103" w:rsidP="003D610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11002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511002">
        <w:rPr>
          <w:rFonts w:ascii="Times New Roman" w:hAnsi="Times New Roman" w:cs="Times New Roman"/>
          <w:iCs/>
          <w:sz w:val="24"/>
          <w:szCs w:val="24"/>
          <w:lang w:eastAsia="ru-RU"/>
        </w:rPr>
        <w:t>И.Л.Крылов</w:t>
      </w:r>
      <w:proofErr w:type="spellEnd"/>
      <w:r w:rsidRPr="0051100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511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1002">
        <w:rPr>
          <w:rFonts w:ascii="Times New Roman" w:hAnsi="Times New Roman" w:cs="Times New Roman"/>
          <w:sz w:val="24"/>
          <w:szCs w:val="24"/>
          <w:lang w:eastAsia="ru-RU"/>
        </w:rPr>
        <w:t>"Щука и Кот"</w:t>
      </w:r>
      <w:r w:rsidRPr="005110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6103" w:rsidRPr="00511002" w:rsidRDefault="003D6103" w:rsidP="003D610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002">
        <w:rPr>
          <w:rFonts w:ascii="Times New Roman" w:hAnsi="Times New Roman" w:cs="Times New Roman"/>
          <w:sz w:val="24"/>
          <w:szCs w:val="24"/>
        </w:rPr>
        <w:t>2.</w:t>
      </w:r>
      <w:r w:rsidRPr="00511002">
        <w:rPr>
          <w:rStyle w:val="apple-converted-space"/>
          <w:rFonts w:ascii="Verdana" w:hAnsi="Verdana"/>
          <w:color w:val="333333"/>
          <w:sz w:val="18"/>
          <w:szCs w:val="18"/>
        </w:rPr>
        <w:t xml:space="preserve"> </w:t>
      </w:r>
      <w:r w:rsidRPr="005110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карете прошлого никуда не уедешь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110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(М. Горький «На дне»)</w:t>
      </w:r>
    </w:p>
    <w:p w:rsidR="003D6103" w:rsidRPr="00511002" w:rsidRDefault="003D6103" w:rsidP="003D6103">
      <w:pPr>
        <w:rPr>
          <w:rFonts w:ascii="Times New Roman" w:hAnsi="Times New Roman" w:cs="Times New Roman"/>
          <w:sz w:val="24"/>
          <w:szCs w:val="24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bookmarkStart w:id="0" w:name="_GoBack"/>
      <w:bookmarkEnd w:id="0"/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4C3A37" w:rsidRDefault="004C3A37" w:rsidP="004C3A3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eastAsia="ru-RU"/>
        </w:rPr>
      </w:pPr>
    </w:p>
    <w:p w:rsidR="00237BBA" w:rsidRPr="00574684" w:rsidRDefault="00237BBA" w:rsidP="00574684">
      <w:pPr>
        <w:tabs>
          <w:tab w:val="left" w:pos="3735"/>
        </w:tabs>
      </w:pPr>
    </w:p>
    <w:sectPr w:rsidR="00237BBA" w:rsidRPr="0057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7"/>
    <w:rsid w:val="00237BBA"/>
    <w:rsid w:val="003D6103"/>
    <w:rsid w:val="004C3A37"/>
    <w:rsid w:val="00574684"/>
    <w:rsid w:val="007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7"/>
  </w:style>
  <w:style w:type="paragraph" w:styleId="1">
    <w:name w:val="heading 1"/>
    <w:basedOn w:val="a"/>
    <w:link w:val="10"/>
    <w:uiPriority w:val="9"/>
    <w:qFormat/>
    <w:rsid w:val="003D6103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color w:val="424242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3D6103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191D2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A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6103"/>
    <w:rPr>
      <w:rFonts w:ascii="Times New Roman" w:eastAsia="Times New Roman" w:hAnsi="Times New Roman" w:cs="Times New Roman"/>
      <w:color w:val="42424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103"/>
    <w:rPr>
      <w:rFonts w:ascii="Times New Roman" w:eastAsia="Times New Roman" w:hAnsi="Times New Roman" w:cs="Times New Roman"/>
      <w:b/>
      <w:bCs/>
      <w:color w:val="191D24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3D6103"/>
  </w:style>
  <w:style w:type="paragraph" w:customStyle="1" w:styleId="a6">
    <w:name w:val="a"/>
    <w:basedOn w:val="a"/>
    <w:rsid w:val="003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6103"/>
    <w:rPr>
      <w:b/>
      <w:bCs/>
    </w:rPr>
  </w:style>
  <w:style w:type="paragraph" w:styleId="a8">
    <w:name w:val="Normal (Web)"/>
    <w:basedOn w:val="a"/>
    <w:uiPriority w:val="99"/>
    <w:semiHidden/>
    <w:unhideWhenUsed/>
    <w:rsid w:val="003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37"/>
  </w:style>
  <w:style w:type="paragraph" w:styleId="1">
    <w:name w:val="heading 1"/>
    <w:basedOn w:val="a"/>
    <w:link w:val="10"/>
    <w:uiPriority w:val="9"/>
    <w:qFormat/>
    <w:rsid w:val="003D6103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color w:val="424242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3D6103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191D2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A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6103"/>
    <w:rPr>
      <w:rFonts w:ascii="Times New Roman" w:eastAsia="Times New Roman" w:hAnsi="Times New Roman" w:cs="Times New Roman"/>
      <w:color w:val="42424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103"/>
    <w:rPr>
      <w:rFonts w:ascii="Times New Roman" w:eastAsia="Times New Roman" w:hAnsi="Times New Roman" w:cs="Times New Roman"/>
      <w:b/>
      <w:bCs/>
      <w:color w:val="191D24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3D6103"/>
  </w:style>
  <w:style w:type="paragraph" w:customStyle="1" w:styleId="a6">
    <w:name w:val="a"/>
    <w:basedOn w:val="a"/>
    <w:rsid w:val="003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6103"/>
    <w:rPr>
      <w:b/>
      <w:bCs/>
    </w:rPr>
  </w:style>
  <w:style w:type="paragraph" w:styleId="a8">
    <w:name w:val="Normal (Web)"/>
    <w:basedOn w:val="a"/>
    <w:uiPriority w:val="99"/>
    <w:semiHidden/>
    <w:unhideWhenUsed/>
    <w:rsid w:val="003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2014-05-25T04:00:00Z</cp:lastPrinted>
  <dcterms:created xsi:type="dcterms:W3CDTF">2014-05-25T03:40:00Z</dcterms:created>
  <dcterms:modified xsi:type="dcterms:W3CDTF">2014-06-05T15:53:00Z</dcterms:modified>
</cp:coreProperties>
</file>