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3C" w:rsidRPr="00515EA8" w:rsidRDefault="007F093C" w:rsidP="007F093C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515EA8">
        <w:rPr>
          <w:rFonts w:ascii="Times New Roman" w:hAnsi="Times New Roman" w:cs="Times New Roman"/>
          <w:b/>
          <w:bCs/>
          <w:color w:val="FF0000"/>
          <w:sz w:val="20"/>
          <w:szCs w:val="20"/>
        </w:rPr>
        <w:t>Игры с мячом в логопедической коррекции</w:t>
      </w:r>
    </w:p>
    <w:p w:rsidR="007F093C" w:rsidRPr="00515EA8" w:rsidRDefault="007F093C" w:rsidP="007F093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15EA8">
        <w:rPr>
          <w:rFonts w:ascii="Arial" w:hAnsi="Arial" w:cs="Arial"/>
          <w:sz w:val="20"/>
          <w:szCs w:val="20"/>
        </w:rPr>
        <w:t> </w:t>
      </w:r>
      <w:r w:rsidRPr="00515EA8">
        <w:rPr>
          <w:rFonts w:ascii="Times New Roman" w:hAnsi="Times New Roman" w:cs="Times New Roman"/>
          <w:sz w:val="20"/>
          <w:szCs w:val="20"/>
        </w:rPr>
        <w:t>Из опросов родителей известно, что играм с мячом уделяется в семье мало внимания. В основном родители называли только  игры в футбол, баскетбол, волейбол. Практика использования мяча в логопедической группе показывает, что мяч может быть прекрасным коррекционным инструментом:</w:t>
      </w:r>
    </w:p>
    <w:p w:rsidR="007F093C" w:rsidRPr="00515EA8" w:rsidRDefault="007F093C" w:rsidP="007F093C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15EA8">
        <w:rPr>
          <w:rFonts w:ascii="Times New Roman" w:hAnsi="Times New Roman" w:cs="Times New Roman"/>
          <w:sz w:val="20"/>
          <w:szCs w:val="20"/>
        </w:rPr>
        <w:t>     игры с мячом отвлекают внимание ребенка от речевого дефекта и побуждают к общению</w:t>
      </w:r>
    </w:p>
    <w:p w:rsidR="007F093C" w:rsidRPr="00515EA8" w:rsidRDefault="007F093C" w:rsidP="007F093C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15EA8">
        <w:rPr>
          <w:rFonts w:ascii="Times New Roman" w:hAnsi="Times New Roman" w:cs="Times New Roman"/>
          <w:sz w:val="20"/>
          <w:szCs w:val="20"/>
        </w:rPr>
        <w:t>    освобождают детей от утомительной неподвижности на занятиях</w:t>
      </w:r>
    </w:p>
    <w:p w:rsidR="007F093C" w:rsidRPr="00515EA8" w:rsidRDefault="007F093C" w:rsidP="007F093C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15EA8">
        <w:rPr>
          <w:rFonts w:ascii="Times New Roman" w:hAnsi="Times New Roman" w:cs="Times New Roman"/>
          <w:sz w:val="20"/>
          <w:szCs w:val="20"/>
        </w:rPr>
        <w:t>    помогают разнообразить виды деятельности на коррекционном занятии</w:t>
      </w:r>
    </w:p>
    <w:p w:rsidR="007F093C" w:rsidRPr="00515EA8" w:rsidRDefault="007F093C" w:rsidP="007F093C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15EA8">
        <w:rPr>
          <w:rFonts w:ascii="Times New Roman" w:hAnsi="Times New Roman" w:cs="Times New Roman"/>
          <w:sz w:val="20"/>
          <w:szCs w:val="20"/>
        </w:rPr>
        <w:t>    развивают общую и мелкую моторику, ориентировку в пространстве</w:t>
      </w:r>
    </w:p>
    <w:p w:rsidR="007F093C" w:rsidRPr="00515EA8" w:rsidRDefault="007F093C" w:rsidP="007F093C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15EA8">
        <w:rPr>
          <w:rFonts w:ascii="Times New Roman" w:hAnsi="Times New Roman" w:cs="Times New Roman"/>
          <w:sz w:val="20"/>
          <w:szCs w:val="20"/>
        </w:rPr>
        <w:t>      помогают проводить работу  над развитием просодических компонентов речи</w:t>
      </w:r>
    </w:p>
    <w:p w:rsidR="007F093C" w:rsidRPr="00515EA8" w:rsidRDefault="007F093C" w:rsidP="007F093C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15EA8">
        <w:rPr>
          <w:rFonts w:ascii="Times New Roman" w:hAnsi="Times New Roman" w:cs="Times New Roman"/>
          <w:sz w:val="20"/>
          <w:szCs w:val="20"/>
        </w:rPr>
        <w:t>      регулируют силу и точность движений</w:t>
      </w:r>
    </w:p>
    <w:p w:rsidR="007F093C" w:rsidRPr="00515EA8" w:rsidRDefault="007F093C" w:rsidP="007F093C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15EA8">
        <w:rPr>
          <w:rFonts w:ascii="Times New Roman" w:hAnsi="Times New Roman" w:cs="Times New Roman"/>
          <w:sz w:val="20"/>
          <w:szCs w:val="20"/>
        </w:rPr>
        <w:t>      движение мяча активизирует непроизвольное внимание и формирует произвольное (мяч может быть брошен любому ребенку)</w:t>
      </w:r>
    </w:p>
    <w:p w:rsidR="007F093C" w:rsidRPr="00515EA8" w:rsidRDefault="007F093C" w:rsidP="007F093C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15EA8">
        <w:rPr>
          <w:rFonts w:ascii="Times New Roman" w:hAnsi="Times New Roman" w:cs="Times New Roman"/>
          <w:sz w:val="20"/>
          <w:szCs w:val="20"/>
        </w:rPr>
        <w:t>      игры с мячом развивают и нормализуют эмоционально-волевую сферу, что особенно важно для гипердинамичных детей</w:t>
      </w:r>
    </w:p>
    <w:p w:rsidR="007F093C" w:rsidRPr="00515EA8" w:rsidRDefault="007F093C" w:rsidP="007F093C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15EA8">
        <w:rPr>
          <w:rFonts w:ascii="Times New Roman" w:hAnsi="Times New Roman" w:cs="Times New Roman"/>
          <w:sz w:val="20"/>
          <w:szCs w:val="20"/>
        </w:rPr>
        <w:t>      развивают глазомер, силу, ловкость, быстроту реакции</w:t>
      </w:r>
    </w:p>
    <w:p w:rsidR="00515EA8" w:rsidRPr="00515EA8" w:rsidRDefault="007F093C" w:rsidP="007F093C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15EA8">
        <w:rPr>
          <w:rFonts w:ascii="Times New Roman" w:hAnsi="Times New Roman" w:cs="Times New Roman"/>
          <w:sz w:val="20"/>
          <w:szCs w:val="20"/>
        </w:rPr>
        <w:t>      развивают мышечную силу, улучшают обмен веществ и работу основных органов</w:t>
      </w:r>
    </w:p>
    <w:p w:rsidR="007F093C" w:rsidRPr="00515EA8" w:rsidRDefault="007F093C" w:rsidP="00515EA8">
      <w:pPr>
        <w:spacing w:before="100" w:beforeAutospacing="1" w:after="100" w:afterAutospacing="1"/>
        <w:ind w:firstLine="284"/>
        <w:rPr>
          <w:rFonts w:ascii="Times New Roman" w:hAnsi="Times New Roman" w:cs="Times New Roman"/>
          <w:sz w:val="20"/>
          <w:szCs w:val="20"/>
        </w:rPr>
      </w:pPr>
      <w:r w:rsidRPr="00515EA8">
        <w:rPr>
          <w:rFonts w:ascii="Times New Roman" w:eastAsia="Calibri" w:hAnsi="Times New Roman" w:cs="Times New Roman"/>
          <w:color w:val="FF0000"/>
          <w:sz w:val="20"/>
          <w:szCs w:val="20"/>
        </w:rPr>
        <w:t>Игры с мячом являются необходимыми предпосылками для лучшего функционирования речевых органов и оказывают положительное влияние на выработку у детей правильных речевых навыков.</w:t>
      </w:r>
    </w:p>
    <w:p w:rsidR="007F093C" w:rsidRPr="00515EA8" w:rsidRDefault="007F093C" w:rsidP="007F093C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0"/>
          <w:szCs w:val="20"/>
        </w:rPr>
      </w:pPr>
      <w:r w:rsidRPr="00515EA8">
        <w:rPr>
          <w:rFonts w:ascii="Times New Roman" w:hAnsi="Times New Roman" w:cs="Times New Roman"/>
          <w:sz w:val="20"/>
          <w:szCs w:val="20"/>
        </w:rPr>
        <w:t xml:space="preserve">Представленные </w:t>
      </w:r>
      <w:r w:rsidRPr="00515EA8">
        <w:rPr>
          <w:rFonts w:ascii="Times New Roman" w:eastAsia="Calibri" w:hAnsi="Times New Roman" w:cs="Times New Roman"/>
          <w:sz w:val="20"/>
          <w:szCs w:val="20"/>
        </w:rPr>
        <w:t>игры с мячом не требуют сложной атрибутики и длительной подготовки, и могут быть использованы на различных этапах коррекционной работы.</w:t>
      </w:r>
    </w:p>
    <w:p w:rsidR="007F093C" w:rsidRPr="00515EA8" w:rsidRDefault="007F093C" w:rsidP="007F09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15EA8">
        <w:rPr>
          <w:rFonts w:ascii="Times New Roman" w:eastAsia="Calibri" w:hAnsi="Times New Roman" w:cs="Times New Roman"/>
          <w:sz w:val="20"/>
          <w:szCs w:val="20"/>
        </w:rPr>
        <w:t>Подборка игр с мячом предназначена для роди</w:t>
      </w:r>
      <w:r w:rsidR="008F0B4C" w:rsidRPr="00515EA8">
        <w:rPr>
          <w:rFonts w:ascii="Times New Roman" w:eastAsia="Calibri" w:hAnsi="Times New Roman" w:cs="Times New Roman"/>
          <w:sz w:val="20"/>
          <w:szCs w:val="20"/>
        </w:rPr>
        <w:t xml:space="preserve">телей, воспитателей и логопедов </w:t>
      </w:r>
      <w:r w:rsidR="00737B6A" w:rsidRPr="00515EA8">
        <w:rPr>
          <w:rFonts w:ascii="Times New Roman" w:eastAsia="Calibri" w:hAnsi="Times New Roman" w:cs="Times New Roman"/>
          <w:sz w:val="20"/>
          <w:szCs w:val="20"/>
        </w:rPr>
        <w:t xml:space="preserve">(разработала </w:t>
      </w:r>
      <w:proofErr w:type="spellStart"/>
      <w:r w:rsidR="00737B6A" w:rsidRPr="00515EA8">
        <w:rPr>
          <w:rFonts w:ascii="Times New Roman" w:eastAsia="Calibri" w:hAnsi="Times New Roman" w:cs="Times New Roman"/>
          <w:sz w:val="20"/>
          <w:szCs w:val="20"/>
        </w:rPr>
        <w:t>С.Ю.Ящук</w:t>
      </w:r>
      <w:proofErr w:type="spellEnd"/>
      <w:r w:rsidR="008F0B4C" w:rsidRPr="00515EA8">
        <w:rPr>
          <w:rFonts w:ascii="Times New Roman" w:eastAsia="Calibri" w:hAnsi="Times New Roman" w:cs="Times New Roman"/>
          <w:sz w:val="20"/>
          <w:szCs w:val="20"/>
        </w:rPr>
        <w:t>).</w:t>
      </w:r>
    </w:p>
    <w:p w:rsidR="007F093C" w:rsidRPr="00515EA8" w:rsidRDefault="007F093C" w:rsidP="007F093C">
      <w:pPr>
        <w:pStyle w:val="a3"/>
        <w:ind w:left="644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1373"/>
        <w:gridCol w:w="1800"/>
        <w:gridCol w:w="1836"/>
        <w:gridCol w:w="1654"/>
        <w:gridCol w:w="1985"/>
        <w:gridCol w:w="1701"/>
      </w:tblGrid>
      <w:tr w:rsidR="007F093C" w:rsidRPr="00515EA8" w:rsidTr="002C4B11">
        <w:trPr>
          <w:trHeight w:val="525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3C" w:rsidRPr="00515EA8" w:rsidRDefault="007F093C" w:rsidP="007F09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3C" w:rsidRPr="00515EA8" w:rsidRDefault="007F093C" w:rsidP="007F093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515EA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Перспективное планирование игр с мячом по развитию речи</w:t>
            </w:r>
          </w:p>
        </w:tc>
      </w:tr>
      <w:tr w:rsidR="007F093C" w:rsidRPr="00515EA8" w:rsidTr="002C4B11">
        <w:trPr>
          <w:trHeight w:val="840"/>
        </w:trPr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93C" w:rsidRPr="00515EA8" w:rsidRDefault="007F093C" w:rsidP="007F09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093C" w:rsidRPr="00515EA8" w:rsidRDefault="007F093C" w:rsidP="007F093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515EA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в подготовительной к школе группе на 2011-2012г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93C" w:rsidRPr="00515EA8" w:rsidRDefault="007F093C" w:rsidP="007F0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F093C" w:rsidRPr="00515EA8" w:rsidTr="002C4B11">
        <w:trPr>
          <w:trHeight w:val="745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МЕЛКАЯ</w:t>
            </w:r>
            <w:r w:rsidRPr="00515E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МОТОРИКА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</w:t>
            </w:r>
            <w:r w:rsidRPr="00515E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МОТОРИКА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ОРИЕНТИРОВКА</w:t>
            </w:r>
            <w:r w:rsidRPr="00515E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 ПРОСТРАНСТВЕ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ЗВУКОВАЯ</w:t>
            </w:r>
            <w:r w:rsidRPr="00515E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КУЛЬТУРА</w:t>
            </w:r>
            <w:r w:rsidRPr="00515E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РЕЧИ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СЛОВАРЬ</w:t>
            </w:r>
          </w:p>
        </w:tc>
      </w:tr>
      <w:tr w:rsidR="007F093C" w:rsidRPr="00515EA8" w:rsidTr="002C4B11">
        <w:trPr>
          <w:trHeight w:val="300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Обследование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Обследование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Обследование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Обследование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Обследование</w:t>
            </w:r>
          </w:p>
        </w:tc>
      </w:tr>
      <w:tr w:rsidR="007F093C" w:rsidRPr="00515EA8" w:rsidTr="002C4B11">
        <w:trPr>
          <w:trHeight w:val="765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093C" w:rsidRPr="00515EA8" w:rsidTr="002C4B11">
        <w:trPr>
          <w:trHeight w:val="230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093C" w:rsidRPr="00515EA8" w:rsidTr="002C4B11">
        <w:trPr>
          <w:trHeight w:val="300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*  "Разминка"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*  "Дождик"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*  "Времена года"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Подбрасывание мяча, ловля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"Мяч лови, имя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назови"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*  "Если все мы 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встанем в круг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мяч тебе я брошу друг"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Развитие</w:t>
            </w:r>
          </w:p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длительного плавного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выдоха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*  "Поющие мячики"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93C" w:rsidRPr="00515EA8" w:rsidRDefault="00641B81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*  «Мяч бросай, слово называй», </w:t>
            </w:r>
            <w:r w:rsidR="007F093C"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*  "Наоборот"</w:t>
            </w:r>
            <w:r w:rsidR="007C6175"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C6175"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* «Как кого  назвать?»,           </w:t>
            </w:r>
            <w:r w:rsidR="007C6175"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* «Кто кого старше?»</w:t>
            </w:r>
          </w:p>
        </w:tc>
      </w:tr>
      <w:tr w:rsidR="007F093C" w:rsidRPr="00515EA8" w:rsidTr="002C4B11">
        <w:trPr>
          <w:trHeight w:val="840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093C" w:rsidRPr="00515EA8" w:rsidTr="002C4B11">
        <w:trPr>
          <w:trHeight w:val="324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093C" w:rsidRPr="00515EA8" w:rsidTr="002C4B11">
        <w:trPr>
          <w:trHeight w:val="300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*  "Разминка"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*  "Разноцветные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карандаши"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*  "Перевёртыши"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Игры с ударом мяча 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об пол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"Баскетбол"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* "Мячик прыгает 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по мне, по груди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и по спине"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Дифференциация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гласных, согласных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 xml:space="preserve">* "Разноцветные  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мячи"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* "  Я знаю 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три названия"</w:t>
            </w:r>
            <w:r w:rsidR="007C6175"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,  * «Лови, бросай – цвета называй»</w:t>
            </w:r>
          </w:p>
        </w:tc>
      </w:tr>
      <w:tr w:rsidR="007F093C" w:rsidRPr="00515EA8" w:rsidTr="002C4B11">
        <w:trPr>
          <w:trHeight w:val="795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093C" w:rsidRPr="00515EA8" w:rsidTr="002C4B11">
        <w:trPr>
          <w:trHeight w:val="300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093C" w:rsidRPr="00515EA8" w:rsidTr="002C4B11">
        <w:trPr>
          <w:trHeight w:val="300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ДЕКАБРЬ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*  "Разминка"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*  "Снежинки"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*  "Угощение"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Мяч об стену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"Выбивала"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*  "Вратарь"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Анализ, синтез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обратных слогов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 xml:space="preserve">*  "Звучащие 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игрушки"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*  "Кто у кого"</w:t>
            </w:r>
            <w:r w:rsidR="007C6175"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, *«Кто как разговаривает?»</w:t>
            </w:r>
          </w:p>
        </w:tc>
      </w:tr>
      <w:tr w:rsidR="007F093C" w:rsidRPr="00515EA8" w:rsidTr="002C4B11">
        <w:trPr>
          <w:trHeight w:val="615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093C" w:rsidRPr="00515EA8" w:rsidTr="002C4B11">
        <w:trPr>
          <w:trHeight w:val="300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093C" w:rsidRPr="00515EA8" w:rsidTr="002C4B11">
        <w:trPr>
          <w:trHeight w:val="300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*  "Разминка"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*  "Времена года"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*  "Плывёт, едет,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скачет"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Перебрасывание мяча из-за головы,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от груди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"волейбол"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*  "Попади в 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ворота"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Составление 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 xml:space="preserve">3 звуковых 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 xml:space="preserve">слов 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 xml:space="preserve">*  "Мяч поймай 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слово составляй"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*  "Чей домик?"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"Чей хвостик?"</w:t>
            </w:r>
            <w:r w:rsidR="007C6175"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*«Чья голова?» *«Кто как передвигается?»</w:t>
            </w:r>
          </w:p>
        </w:tc>
      </w:tr>
      <w:tr w:rsidR="007F093C" w:rsidRPr="00515EA8" w:rsidTr="002C4B11">
        <w:trPr>
          <w:trHeight w:val="960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093C" w:rsidRPr="00515EA8" w:rsidTr="002C4B11">
        <w:trPr>
          <w:trHeight w:val="300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093C" w:rsidRPr="00515EA8" w:rsidTr="002C4B11">
        <w:trPr>
          <w:trHeight w:val="300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*  "Разминка"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*  "Парашютисты"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 xml:space="preserve">*  "Птичья 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столовая"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Игры с ударом мяча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об пол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"№ 1, мяч лови"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* "Катится Колобок…"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Развитие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фонематического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слуха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*  "Звуковая цепочка"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*  "Скажи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ласково"</w:t>
            </w:r>
            <w:r w:rsidR="00641B81"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,            * «Кто кем был?»          *«Кто кем будет?»</w:t>
            </w:r>
          </w:p>
        </w:tc>
      </w:tr>
      <w:tr w:rsidR="007F093C" w:rsidRPr="00515EA8" w:rsidTr="002C4B11">
        <w:trPr>
          <w:trHeight w:val="975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093C" w:rsidRPr="00515EA8" w:rsidTr="002C4B11">
        <w:trPr>
          <w:trHeight w:val="300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093C" w:rsidRPr="00515EA8" w:rsidTr="002C4B11">
        <w:trPr>
          <w:trHeight w:val="300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*  "Разминка"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*  "Времена года"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 xml:space="preserve"> *  "Кто быстрее?"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Мяч через сетку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"Волейбол"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комплекс для ног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*  "Вдоль обручей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иди, в обруч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попади…"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Составление 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4 звуковых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слов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*  "Мяч поймай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слово составляй"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*  "1-много"</w:t>
            </w:r>
            <w:r w:rsidR="00641B81"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,      * «Лови, бросай, дни недели называй»</w:t>
            </w:r>
          </w:p>
        </w:tc>
      </w:tr>
      <w:tr w:rsidR="007F093C" w:rsidRPr="00515EA8" w:rsidTr="002C4B11">
        <w:trPr>
          <w:trHeight w:val="510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093C" w:rsidRPr="00515EA8" w:rsidTr="002C4B11">
        <w:trPr>
          <w:trHeight w:val="300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093C" w:rsidRPr="00515EA8" w:rsidTr="002C4B11">
        <w:trPr>
          <w:trHeight w:val="982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*  "Разминка"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*  "Приключения Колобка"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ПДД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Мяч над головой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под ногами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" Ручеёк с мячом"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*  "Справа, слева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я стучу,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перепутать не хочу"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*  "Встречу слово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 xml:space="preserve">на дороге, 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разобью его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на слоги"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*  "Кто чем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занимается"</w:t>
            </w:r>
            <w:r w:rsidR="008F0B4C"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,    * «Из чего сделано?</w:t>
            </w:r>
          </w:p>
        </w:tc>
      </w:tr>
      <w:tr w:rsidR="007F093C" w:rsidRPr="00515EA8" w:rsidTr="002C4B11">
        <w:trPr>
          <w:trHeight w:val="750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093C" w:rsidRPr="00515EA8" w:rsidTr="002C4B11">
        <w:trPr>
          <w:trHeight w:val="230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jc w:val="center"/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093C" w:rsidRPr="00515EA8" w:rsidTr="002C4B11">
        <w:trPr>
          <w:trHeight w:val="300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</w:t>
            </w:r>
            <w:r w:rsidR="005A3E45" w:rsidRPr="00515E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3C" w:rsidRPr="00515EA8" w:rsidRDefault="005A3E45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*  "Разминка"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*  "Спираль"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* "</w:t>
            </w:r>
            <w:r w:rsidR="007F093C"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Перевёртыши"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Мяч в кругу 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(передача за спиной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вправо, влево)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*  "Кошечка"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Подбор слов на 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заданный звук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*  "Мяч передавай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слово называй"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3C" w:rsidRPr="00515EA8" w:rsidRDefault="007F093C" w:rsidP="008F0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* "Третий</w:t>
            </w:r>
            <w:r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 xml:space="preserve"> лишний"</w:t>
            </w:r>
            <w:r w:rsidR="008F0B4C" w:rsidRPr="00515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,         * «Хорошо – плохо»</w:t>
            </w:r>
          </w:p>
        </w:tc>
      </w:tr>
      <w:tr w:rsidR="007F093C" w:rsidRPr="00515EA8" w:rsidTr="002C4B11">
        <w:trPr>
          <w:trHeight w:val="1200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093C" w:rsidRPr="00515EA8" w:rsidTr="002C4B11">
        <w:trPr>
          <w:trHeight w:val="300"/>
        </w:trPr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rPr>
                <w:rFonts w:ascii="Mangal" w:eastAsia="Times New Roman" w:hAnsi="Mangal" w:cs="Mang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3C" w:rsidRPr="00515EA8" w:rsidRDefault="007F093C" w:rsidP="007F09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43653" w:rsidRPr="00515EA8" w:rsidRDefault="00443653">
      <w:pPr>
        <w:rPr>
          <w:sz w:val="20"/>
          <w:szCs w:val="20"/>
        </w:rPr>
      </w:pPr>
    </w:p>
    <w:p w:rsidR="00537E59" w:rsidRPr="00515EA8" w:rsidRDefault="00537E59">
      <w:pPr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515EA8">
        <w:rPr>
          <w:rFonts w:ascii="Arial" w:hAnsi="Arial" w:cs="Arial"/>
          <w:color w:val="FF0000"/>
          <w:sz w:val="20"/>
          <w:szCs w:val="20"/>
        </w:rPr>
        <w:t>Содержание  коррекционной работы по развитию речи с детьми подготовительной группы</w:t>
      </w:r>
      <w:r w:rsidRPr="00515EA8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на 2011-2012г</w:t>
      </w:r>
    </w:p>
    <w:p w:rsidR="00537E59" w:rsidRPr="00515EA8" w:rsidRDefault="00537E59" w:rsidP="00537E59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СЕНТЯБРЬ</w:t>
      </w:r>
    </w:p>
    <w:p w:rsidR="00537E59" w:rsidRPr="00515EA8" w:rsidRDefault="00822468" w:rsidP="00537E59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5E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</w:t>
      </w:r>
      <w:r w:rsidR="00537E59" w:rsidRPr="00515E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следование уровня развития мелкой моторики</w:t>
      </w:r>
    </w:p>
    <w:p w:rsidR="00537E59" w:rsidRPr="00515EA8" w:rsidRDefault="00537E59" w:rsidP="00537E5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>«Кто быстрее развяжет узелки на верёвке».</w:t>
      </w:r>
    </w:p>
    <w:p w:rsidR="00537E59" w:rsidRPr="00515EA8" w:rsidRDefault="00537E59" w:rsidP="00537E5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>«Кто быстрее застегнёт и расстегнет все пуговицы на кофте».</w:t>
      </w:r>
    </w:p>
    <w:p w:rsidR="00537E59" w:rsidRPr="00515EA8" w:rsidRDefault="00537E59" w:rsidP="00537E5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>Штриховка.</w:t>
      </w:r>
    </w:p>
    <w:p w:rsidR="00537E59" w:rsidRPr="00515EA8" w:rsidRDefault="00537E59" w:rsidP="00537E5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>Обводка наперегонки квадратики или кружочки.</w:t>
      </w:r>
    </w:p>
    <w:p w:rsidR="00537E59" w:rsidRPr="00515EA8" w:rsidRDefault="00822468" w:rsidP="00537E59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5E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</w:t>
      </w:r>
      <w:r w:rsidR="00537E59" w:rsidRPr="00515E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следование уровня развития общей моторики</w:t>
      </w:r>
    </w:p>
    <w:p w:rsidR="00822468" w:rsidRPr="00515EA8" w:rsidRDefault="00412735" w:rsidP="0041273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="00822468"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Подбрасывание и ловля мяча двумя руками, поочерёдно правой и </w:t>
      </w:r>
      <w:r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левой</w:t>
      </w:r>
      <w:r w:rsidR="00822468"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руками.</w:t>
      </w:r>
    </w:p>
    <w:p w:rsidR="00515EA8" w:rsidRDefault="00412735" w:rsidP="0041273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="00822468"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Отбивание мяча об пол.</w:t>
      </w:r>
    </w:p>
    <w:p w:rsidR="00822468" w:rsidRPr="00515EA8" w:rsidRDefault="00412735" w:rsidP="0041273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r w:rsidR="00822468"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Перебрасывание мяча друг другу.</w:t>
      </w:r>
    </w:p>
    <w:p w:rsidR="00822468" w:rsidRPr="00515EA8" w:rsidRDefault="00822468" w:rsidP="00822468">
      <w:pPr>
        <w:pStyle w:val="a3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2468" w:rsidRPr="00515EA8" w:rsidRDefault="00822468" w:rsidP="00822468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5E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Исследование восприятия пространственных отношений</w:t>
      </w:r>
    </w:p>
    <w:p w:rsidR="00822468" w:rsidRPr="00515EA8" w:rsidRDefault="00412735" w:rsidP="0041273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5E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822468" w:rsidRPr="00515E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822468"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>.Выкладывание</w:t>
      </w:r>
      <w:r w:rsidR="00822468" w:rsidRPr="00515E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822468"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геометрических фигур по словесной инструкции</w:t>
      </w:r>
      <w:r w:rsidR="002F4533"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822468" w:rsidRPr="00515EA8" w:rsidRDefault="00412735" w:rsidP="008224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F4533"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822468"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 направления движения.</w:t>
      </w:r>
    </w:p>
    <w:p w:rsidR="00822468" w:rsidRPr="00515EA8" w:rsidRDefault="00412735" w:rsidP="0082246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2F4533"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="00822468"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Нахождение и показ частей тела по словесной инструкции, </w:t>
      </w:r>
      <w:r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</w:t>
      </w:r>
      <w:r w:rsidR="00822468"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проговаривание</w:t>
      </w:r>
      <w:r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822468"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пространственного</w:t>
      </w:r>
      <w:r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822468"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положения частей</w:t>
      </w:r>
      <w:r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822468"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своего тела.</w:t>
      </w:r>
    </w:p>
    <w:p w:rsidR="00822468" w:rsidRPr="00515EA8" w:rsidRDefault="00822468" w:rsidP="00822468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5E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Исследование фонематической стороны речи</w:t>
      </w:r>
    </w:p>
    <w:p w:rsidR="00822468" w:rsidRPr="00515EA8" w:rsidRDefault="00822468" w:rsidP="00822468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Выделение заданного звука из ряда других.</w:t>
      </w:r>
    </w:p>
    <w:p w:rsidR="00822468" w:rsidRPr="00515EA8" w:rsidRDefault="002F4533" w:rsidP="00822468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>Игра «Поймай хлопком гласный (согласный)  звук.</w:t>
      </w:r>
    </w:p>
    <w:p w:rsidR="008F0B4C" w:rsidRPr="00515EA8" w:rsidRDefault="002F4533" w:rsidP="00822468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>Дифференцирование звуков по противопоставлениям:</w:t>
      </w:r>
      <w:r w:rsidR="008F0B4C"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F4533" w:rsidRPr="00515EA8" w:rsidRDefault="002F4533" w:rsidP="00412735">
      <w:pPr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звонкость </w:t>
      </w:r>
      <w:r w:rsidR="008F0B4C"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глухость; твёрдость – мягкость; свистящие и шипящие и т.д. (по картинкам </w:t>
      </w:r>
      <w:r w:rsidR="008F0B4C"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(альбом </w:t>
      </w:r>
      <w:r w:rsidR="008F0B4C"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>В.В.Коваленко, С.В.Коваленко «Экспресс-обследование звукопроизношения детей»</w:t>
      </w:r>
      <w:r w:rsidR="008F0B4C"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proofErr w:type="gramEnd"/>
    </w:p>
    <w:p w:rsidR="00AB1CEE" w:rsidRPr="00515EA8" w:rsidRDefault="008F0B4C" w:rsidP="008F0B4C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5E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Исследования лексики и грамматического строя речи</w:t>
      </w:r>
    </w:p>
    <w:p w:rsidR="008F0B4C" w:rsidRPr="00515EA8" w:rsidRDefault="00412735" w:rsidP="0041273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8F0B4C"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>«Кто это?», «Что это?»</w:t>
      </w:r>
      <w:r w:rsidR="007576AB"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F5AF5"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8F0B4C"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редметные и сюжетны</w:t>
      </w:r>
      <w:r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картинки по </w:t>
      </w:r>
      <w:r w:rsidR="00AF5AF5"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>лексическим темам (уточнение имеющихся в словаре существительных).</w:t>
      </w:r>
    </w:p>
    <w:p w:rsidR="008F0B4C" w:rsidRPr="00515EA8" w:rsidRDefault="00412735" w:rsidP="0041273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7576AB"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«Что делает?» </w:t>
      </w:r>
      <w:r w:rsidR="008F0B4C"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7576AB"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>артинки с изображением действий (глагольный словарь).</w:t>
      </w:r>
    </w:p>
    <w:p w:rsidR="00CC3A1B" w:rsidRPr="00515EA8" w:rsidRDefault="00412735" w:rsidP="0041273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7576AB"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«Что происходит в природе?» </w:t>
      </w:r>
      <w:r w:rsidR="00AF5AF5"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>(глаголы, связанные с процессами, происходящими в природе)</w:t>
      </w:r>
      <w:r w:rsidR="00CC3A1B" w:rsidRPr="00515E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8F0B4C" w:rsidRPr="00515EA8" w:rsidRDefault="00CC3A1B" w:rsidP="00CC3A1B">
      <w:pPr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15EA8">
        <w:rPr>
          <w:rFonts w:ascii="Times New Roman" w:hAnsi="Times New Roman" w:cs="Times New Roman"/>
          <w:sz w:val="20"/>
          <w:szCs w:val="20"/>
          <w:lang w:eastAsia="ru-RU"/>
        </w:rPr>
        <w:t>ОКТЯБРЬ</w:t>
      </w:r>
    </w:p>
    <w:p w:rsidR="00822468" w:rsidRPr="00C17C12" w:rsidRDefault="00CC3A1B" w:rsidP="00822468">
      <w:pP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C17C1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Игры на развитие мелкой моторики</w:t>
      </w:r>
    </w:p>
    <w:p w:rsidR="00515EA8" w:rsidRDefault="00663B31" w:rsidP="00515EA8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0"/>
          <w:szCs w:val="20"/>
        </w:rPr>
      </w:pPr>
      <w:r w:rsidRPr="00515EA8">
        <w:rPr>
          <w:rFonts w:ascii="Times New Roman" w:hAnsi="Times New Roman" w:cs="Times New Roman"/>
          <w:sz w:val="20"/>
          <w:szCs w:val="20"/>
        </w:rPr>
        <w:t>Для полноценного формирования устной речи ребенка важно развивать у него мелкую моторику рук (идущие в кору головного мозга импульсы от движущихся пальцев рук стимулируют активную деятельность  речевых зон)</w:t>
      </w:r>
    </w:p>
    <w:p w:rsidR="00663B31" w:rsidRPr="00515EA8" w:rsidRDefault="00663B31" w:rsidP="00515EA8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0"/>
          <w:szCs w:val="20"/>
        </w:rPr>
      </w:pPr>
      <w:r w:rsidRPr="00515EA8">
        <w:rPr>
          <w:rFonts w:ascii="Times New Roman" w:hAnsi="Times New Roman" w:cs="Times New Roman"/>
          <w:sz w:val="20"/>
          <w:szCs w:val="20"/>
        </w:rPr>
        <w:t>Можно:</w:t>
      </w:r>
    </w:p>
    <w:p w:rsidR="00663B31" w:rsidRPr="00515EA8" w:rsidRDefault="00663B31" w:rsidP="0068176D">
      <w:pPr>
        <w:pStyle w:val="a3"/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515EA8">
        <w:rPr>
          <w:rFonts w:ascii="Times New Roman" w:hAnsi="Times New Roman" w:cs="Times New Roman"/>
          <w:sz w:val="20"/>
          <w:szCs w:val="20"/>
        </w:rPr>
        <w:t>использовать маленькие мячики или шарики из пластмассы, резины, дерева, каучука</w:t>
      </w:r>
    </w:p>
    <w:p w:rsidR="00663B31" w:rsidRPr="00515EA8" w:rsidRDefault="00663B31" w:rsidP="0068176D">
      <w:pPr>
        <w:pStyle w:val="a3"/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515EA8">
        <w:rPr>
          <w:rFonts w:ascii="Times New Roman" w:hAnsi="Times New Roman" w:cs="Times New Roman"/>
          <w:sz w:val="20"/>
          <w:szCs w:val="20"/>
        </w:rPr>
        <w:t xml:space="preserve">подбирать их по цвету </w:t>
      </w:r>
    </w:p>
    <w:p w:rsidR="00515EA8" w:rsidRDefault="00663B31" w:rsidP="0068176D">
      <w:pPr>
        <w:pStyle w:val="a3"/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515EA8">
        <w:rPr>
          <w:rFonts w:ascii="Times New Roman" w:hAnsi="Times New Roman" w:cs="Times New Roman"/>
          <w:sz w:val="20"/>
          <w:szCs w:val="20"/>
        </w:rPr>
        <w:t xml:space="preserve">вводить с их использованием элементы </w:t>
      </w:r>
      <w:proofErr w:type="spellStart"/>
      <w:r w:rsidRPr="00515EA8">
        <w:rPr>
          <w:rFonts w:ascii="Times New Roman" w:hAnsi="Times New Roman" w:cs="Times New Roman"/>
          <w:sz w:val="20"/>
          <w:szCs w:val="20"/>
        </w:rPr>
        <w:t>самомассажа</w:t>
      </w:r>
      <w:proofErr w:type="spellEnd"/>
    </w:p>
    <w:p w:rsidR="00663B31" w:rsidRPr="00515EA8" w:rsidRDefault="00663B31" w:rsidP="00515EA8">
      <w:pPr>
        <w:pStyle w:val="a3"/>
        <w:spacing w:before="100" w:beforeAutospacing="1" w:after="100" w:afterAutospacing="1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515EA8">
        <w:rPr>
          <w:rFonts w:ascii="Times New Roman" w:hAnsi="Times New Roman" w:cs="Times New Roman"/>
          <w:sz w:val="20"/>
          <w:szCs w:val="20"/>
        </w:rPr>
        <w:t>Упражнения:</w:t>
      </w:r>
    </w:p>
    <w:p w:rsidR="00663B31" w:rsidRPr="00515EA8" w:rsidRDefault="00663B31" w:rsidP="0068176D">
      <w:pPr>
        <w:pStyle w:val="a3"/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15EA8">
        <w:rPr>
          <w:rFonts w:ascii="Times New Roman" w:hAnsi="Times New Roman" w:cs="Times New Roman"/>
          <w:sz w:val="20"/>
          <w:szCs w:val="20"/>
        </w:rPr>
        <w:t>сжимание мячика</w:t>
      </w:r>
    </w:p>
    <w:p w:rsidR="00663B31" w:rsidRPr="00515EA8" w:rsidRDefault="00663B31" w:rsidP="0068176D">
      <w:pPr>
        <w:pStyle w:val="a3"/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15EA8">
        <w:rPr>
          <w:rFonts w:ascii="Times New Roman" w:hAnsi="Times New Roman" w:cs="Times New Roman"/>
          <w:sz w:val="20"/>
          <w:szCs w:val="20"/>
        </w:rPr>
        <w:t>обхват пальцами</w:t>
      </w:r>
    </w:p>
    <w:p w:rsidR="00663B31" w:rsidRPr="00515EA8" w:rsidRDefault="00663B31" w:rsidP="0068176D">
      <w:pPr>
        <w:pStyle w:val="a3"/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15EA8">
        <w:rPr>
          <w:rFonts w:ascii="Times New Roman" w:hAnsi="Times New Roman" w:cs="Times New Roman"/>
          <w:sz w:val="20"/>
          <w:szCs w:val="20"/>
        </w:rPr>
        <w:t>прокатывание</w:t>
      </w:r>
    </w:p>
    <w:p w:rsidR="00663B31" w:rsidRPr="00515EA8" w:rsidRDefault="00663B31" w:rsidP="0068176D">
      <w:pPr>
        <w:pStyle w:val="a3"/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15EA8">
        <w:rPr>
          <w:rFonts w:ascii="Times New Roman" w:hAnsi="Times New Roman" w:cs="Times New Roman"/>
          <w:sz w:val="20"/>
          <w:szCs w:val="20"/>
        </w:rPr>
        <w:t>прокатывание  между пальцами</w:t>
      </w:r>
    </w:p>
    <w:p w:rsidR="00663B31" w:rsidRDefault="00663B31" w:rsidP="0068176D">
      <w:pPr>
        <w:pStyle w:val="a3"/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15EA8">
        <w:rPr>
          <w:rFonts w:ascii="Times New Roman" w:hAnsi="Times New Roman" w:cs="Times New Roman"/>
          <w:sz w:val="20"/>
          <w:szCs w:val="20"/>
        </w:rPr>
        <w:t>разминание между ладонями</w:t>
      </w:r>
    </w:p>
    <w:p w:rsidR="00A64167" w:rsidRDefault="00A64167" w:rsidP="00A64167">
      <w:pPr>
        <w:pStyle w:val="a3"/>
        <w:spacing w:before="100" w:beforeAutospacing="1" w:after="100" w:afterAutospacing="1"/>
        <w:ind w:left="0"/>
        <w:rPr>
          <w:rFonts w:ascii="Times New Roman" w:hAnsi="Times New Roman" w:cs="Times New Roman"/>
          <w:sz w:val="20"/>
          <w:szCs w:val="20"/>
        </w:rPr>
      </w:pPr>
      <w:r w:rsidRPr="00A64167">
        <w:rPr>
          <w:rFonts w:ascii="Times New Roman" w:hAnsi="Times New Roman" w:cs="Times New Roman"/>
          <w:b/>
          <w:sz w:val="20"/>
          <w:szCs w:val="20"/>
        </w:rPr>
        <w:t>Цель:</w:t>
      </w:r>
      <w:r>
        <w:rPr>
          <w:rFonts w:ascii="Times New Roman" w:hAnsi="Times New Roman" w:cs="Times New Roman"/>
          <w:sz w:val="20"/>
          <w:szCs w:val="20"/>
        </w:rPr>
        <w:t xml:space="preserve"> Развитие мелкой моторики и тактильных ощущений.</w:t>
      </w:r>
    </w:p>
    <w:p w:rsidR="00A64167" w:rsidRPr="00515EA8" w:rsidRDefault="00A64167" w:rsidP="00A64167">
      <w:pPr>
        <w:pStyle w:val="a3"/>
        <w:spacing w:before="100" w:beforeAutospacing="1" w:after="100" w:afterAutospacing="1"/>
        <w:ind w:left="0"/>
        <w:rPr>
          <w:rFonts w:ascii="Times New Roman" w:hAnsi="Times New Roman" w:cs="Times New Roman"/>
          <w:sz w:val="20"/>
          <w:szCs w:val="20"/>
        </w:rPr>
      </w:pPr>
      <w:r w:rsidRPr="00A6416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143000" cy="704850"/>
            <wp:effectExtent l="19050" t="0" r="0" b="0"/>
            <wp:docPr id="74" name="Рисунок 29" descr="http://academy.edu.by/sites/logoped/ma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academy.edu.by/sites/logoped/mac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16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A6416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47750" cy="828675"/>
            <wp:effectExtent l="19050" t="0" r="0" b="0"/>
            <wp:docPr id="75" name="Рисунок 22" descr="http://academy.edu.by/sites/logoped/ma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academy.edu.by/sites/logoped/mac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16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A641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942975"/>
            <wp:effectExtent l="19050" t="0" r="9525" b="0"/>
            <wp:docPr id="76" name="Рисунок 23" descr="http://academy.edu.by/sites/logoped/ma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academy.edu.by/sites/logoped/mac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16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A641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933450"/>
            <wp:effectExtent l="19050" t="0" r="9525" b="0"/>
            <wp:docPr id="77" name="Рисунок 24" descr="http://academy.edu.by/sites/logoped/ma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academy.edu.by/sites/logoped/mac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16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A641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6325" cy="933450"/>
            <wp:effectExtent l="19050" t="0" r="9525" b="0"/>
            <wp:docPr id="78" name="Рисунок 25" descr="http://academy.edu.by/sites/logoped/ma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academy.edu.by/sites/logoped/mac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EA8" w:rsidRDefault="00663B31" w:rsidP="00515EA8">
      <w:pPr>
        <w:spacing w:before="100" w:beforeAutospacing="1" w:after="100" w:afterAutospacing="1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15EA8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="00515EA8" w:rsidRPr="00515E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47775" cy="876300"/>
            <wp:effectExtent l="19050" t="0" r="9525" b="0"/>
            <wp:docPr id="18" name="Рисунок 27" descr="http://academy.edu.by/sites/logoped/ma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academy.edu.by/sites/logoped/mac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4167" w:rsidRPr="00A6416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64167" w:rsidRPr="00A641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71575" cy="914400"/>
            <wp:effectExtent l="19050" t="0" r="9525" b="0"/>
            <wp:docPr id="80" name="Рисунок 21" descr="http://academy.edu.by/sites/logoped/ma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academy.edu.by/sites/logoped/mac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9A0" w:rsidRDefault="007B6C89" w:rsidP="00B85873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A85813">
        <w:rPr>
          <w:rFonts w:ascii="Times New Roman" w:hAnsi="Times New Roman" w:cs="Times New Roman"/>
          <w:b/>
          <w:sz w:val="24"/>
          <w:szCs w:val="24"/>
        </w:rPr>
        <w:t>Упражнение «Разминка»</w:t>
      </w:r>
    </w:p>
    <w:p w:rsidR="00B85873" w:rsidRPr="008A79A0" w:rsidRDefault="00B85873" w:rsidP="00B85873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0865CC">
        <w:rPr>
          <w:rFonts w:ascii="Times New Roman" w:hAnsi="Times New Roman" w:cs="Times New Roman"/>
          <w:sz w:val="20"/>
          <w:szCs w:val="20"/>
        </w:rPr>
        <w:t>Выполняя упражнения, дети проговаривают слова.</w:t>
      </w:r>
    </w:p>
    <w:p w:rsidR="00A716DE" w:rsidRPr="00515EA8" w:rsidRDefault="00515EA8" w:rsidP="00A716D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Pr="00515E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9375" cy="1045369"/>
            <wp:effectExtent l="19050" t="0" r="0" b="0"/>
            <wp:docPr id="25" name="Рисунок 3" descr="C:\Documents and Settings\Admin\Рабочий стол\ФОТО К ПРЕЗЕНТАЦИИ\P1140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ФОТО К ПРЕЗЕНТАЦИИ\P114081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75" cy="1045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="00A716DE" w:rsidRPr="00515E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5425" cy="1121569"/>
            <wp:effectExtent l="19050" t="0" r="0" b="0"/>
            <wp:docPr id="31" name="Рисунок 2" descr="C:\Documents and Settings\Admin\Рабочий стол\работа мама\временная\P1140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работа мама\временная\P114018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555" cy="1123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6DE" w:rsidRPr="000865CC" w:rsidRDefault="00187823" w:rsidP="00324C2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515EA8" w:rsidRPr="000865CC">
        <w:rPr>
          <w:rFonts w:ascii="Times New Roman" w:hAnsi="Times New Roman" w:cs="Times New Roman"/>
          <w:sz w:val="20"/>
          <w:szCs w:val="20"/>
        </w:rPr>
        <w:t>.</w:t>
      </w:r>
      <w:r w:rsidR="00A64167">
        <w:rPr>
          <w:rFonts w:ascii="Times New Roman" w:hAnsi="Times New Roman" w:cs="Times New Roman"/>
          <w:sz w:val="20"/>
          <w:szCs w:val="20"/>
        </w:rPr>
        <w:t>Крепко мячик по</w:t>
      </w:r>
      <w:r w:rsidR="00A716DE" w:rsidRPr="000865CC">
        <w:rPr>
          <w:rFonts w:ascii="Times New Roman" w:hAnsi="Times New Roman" w:cs="Times New Roman"/>
          <w:sz w:val="20"/>
          <w:szCs w:val="20"/>
        </w:rPr>
        <w:t xml:space="preserve">жимаю,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A716DE" w:rsidRPr="000865CC">
        <w:rPr>
          <w:rFonts w:ascii="Times New Roman" w:hAnsi="Times New Roman" w:cs="Times New Roman"/>
          <w:sz w:val="20"/>
          <w:szCs w:val="20"/>
        </w:rPr>
        <w:t xml:space="preserve"> Здравствуй, мой любимый мячик!»-     </w:t>
      </w:r>
    </w:p>
    <w:p w:rsidR="00A716DE" w:rsidRPr="000865CC" w:rsidRDefault="00187823" w:rsidP="00324C2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E22FD" w:rsidRPr="000865CC">
        <w:rPr>
          <w:rFonts w:ascii="Times New Roman" w:hAnsi="Times New Roman" w:cs="Times New Roman"/>
          <w:sz w:val="20"/>
          <w:szCs w:val="20"/>
        </w:rPr>
        <w:t xml:space="preserve"> </w:t>
      </w:r>
      <w:r w:rsidR="00A716DE" w:rsidRPr="000865CC">
        <w:rPr>
          <w:rFonts w:ascii="Times New Roman" w:hAnsi="Times New Roman" w:cs="Times New Roman"/>
          <w:sz w:val="20"/>
          <w:szCs w:val="20"/>
        </w:rPr>
        <w:t>И ладошку поменяю</w:t>
      </w:r>
      <w:r w:rsidR="00A64167">
        <w:rPr>
          <w:rFonts w:ascii="Times New Roman" w:hAnsi="Times New Roman" w:cs="Times New Roman"/>
          <w:sz w:val="20"/>
          <w:szCs w:val="20"/>
        </w:rPr>
        <w:t>.</w:t>
      </w:r>
      <w:r w:rsidR="00A716DE" w:rsidRPr="000865C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BE22FD" w:rsidRPr="000865CC">
        <w:rPr>
          <w:rFonts w:ascii="Times New Roman" w:hAnsi="Times New Roman" w:cs="Times New Roman"/>
          <w:sz w:val="20"/>
          <w:szCs w:val="20"/>
        </w:rPr>
        <w:t xml:space="preserve">  </w:t>
      </w:r>
      <w:r w:rsidR="00A716DE" w:rsidRPr="000865CC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A716DE" w:rsidRPr="000865CC">
        <w:rPr>
          <w:rFonts w:ascii="Times New Roman" w:hAnsi="Times New Roman" w:cs="Times New Roman"/>
          <w:sz w:val="20"/>
          <w:szCs w:val="20"/>
        </w:rPr>
        <w:t>Скажет утром каждый пальчик</w:t>
      </w:r>
      <w:proofErr w:type="gramStart"/>
      <w:r w:rsidR="00A716DE" w:rsidRPr="000865CC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="00A716DE" w:rsidRPr="000865CC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</w:p>
    <w:p w:rsidR="00A716DE" w:rsidRPr="00515EA8" w:rsidRDefault="00A716DE" w:rsidP="00BE22F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15EA8">
        <w:rPr>
          <w:rFonts w:ascii="Times New Roman" w:hAnsi="Times New Roman" w:cs="Times New Roman"/>
          <w:sz w:val="24"/>
          <w:szCs w:val="24"/>
        </w:rPr>
        <w:t xml:space="preserve"> </w:t>
      </w:r>
      <w:r w:rsidR="00CC02B5" w:rsidRPr="00515E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7350" cy="1243015"/>
            <wp:effectExtent l="19050" t="0" r="0" b="0"/>
            <wp:docPr id="36" name="Рисунок 1" descr="C:\Documents and Settings\Admin\Рабочий стол\работа мама\временная\P1140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абота мама\временная\P114017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032" cy="1245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EA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C02B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02B5" w:rsidRPr="00515E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38300" cy="1228725"/>
            <wp:effectExtent l="19050" t="0" r="0" b="0"/>
            <wp:docPr id="40" name="Рисунок 5" descr="C:\Documents and Settings\Admin\Рабочий стол\работа мама\временная\P1140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работа мама\временная\P114019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004" cy="1230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15E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2B5" w:rsidRPr="000865CC" w:rsidRDefault="00187823" w:rsidP="00324C2D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C02B5" w:rsidRPr="00515EA8">
        <w:rPr>
          <w:rFonts w:ascii="Times New Roman" w:hAnsi="Times New Roman" w:cs="Times New Roman"/>
          <w:sz w:val="24"/>
          <w:szCs w:val="24"/>
        </w:rPr>
        <w:t xml:space="preserve"> </w:t>
      </w:r>
      <w:r w:rsidR="00CC02B5" w:rsidRPr="000865CC">
        <w:rPr>
          <w:rFonts w:ascii="Times New Roman" w:hAnsi="Times New Roman" w:cs="Times New Roman"/>
          <w:sz w:val="20"/>
          <w:szCs w:val="20"/>
        </w:rPr>
        <w:t xml:space="preserve">Пальчик мячик обнимает,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CC02B5" w:rsidRPr="000865CC">
        <w:rPr>
          <w:rFonts w:ascii="Times New Roman" w:hAnsi="Times New Roman" w:cs="Times New Roman"/>
          <w:sz w:val="20"/>
          <w:szCs w:val="20"/>
        </w:rPr>
        <w:t>Только брату отдаёт</w:t>
      </w:r>
    </w:p>
    <w:p w:rsidR="00CC02B5" w:rsidRPr="000865CC" w:rsidRDefault="00CC02B5" w:rsidP="00324C2D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865CC">
        <w:rPr>
          <w:rFonts w:ascii="Times New Roman" w:hAnsi="Times New Roman" w:cs="Times New Roman"/>
          <w:sz w:val="20"/>
          <w:szCs w:val="20"/>
        </w:rPr>
        <w:t xml:space="preserve">        Никуда не отпускает.</w:t>
      </w:r>
      <w:r w:rsidRPr="000865CC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                   </w:t>
      </w:r>
      <w:r w:rsidR="00187823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     </w:t>
      </w:r>
      <w:r w:rsidRPr="000865CC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Брат у брата мяч берёт.</w:t>
      </w:r>
    </w:p>
    <w:p w:rsidR="00A716DE" w:rsidRPr="00515EA8" w:rsidRDefault="00187823" w:rsidP="00A716D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88265</wp:posOffset>
            </wp:positionV>
            <wp:extent cx="1733550" cy="1304925"/>
            <wp:effectExtent l="19050" t="0" r="0" b="0"/>
            <wp:wrapNone/>
            <wp:docPr id="47" name="Рисунок 8" descr="C:\Documents and Settings\Admin\Рабочий стол\ФОТО К ПРЕЗЕНТАЦИИ\P1140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ФОТО К ПРЕЗЕНТАЦИИ\P114080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2B5" w:rsidRPr="00515E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57325" cy="1301379"/>
            <wp:effectExtent l="19050" t="0" r="9525" b="0"/>
            <wp:docPr id="45" name="Рисунок 6" descr="C:\Documents and Settings\Admin\Рабочий стол\работа мама\временная\P1140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работа мама\временная\P114018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9A0" w:rsidRDefault="008A79A0" w:rsidP="00C46E01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240665</wp:posOffset>
            </wp:positionV>
            <wp:extent cx="1571625" cy="1171575"/>
            <wp:effectExtent l="19050" t="0" r="9525" b="0"/>
            <wp:wrapNone/>
            <wp:docPr id="56" name="Рисунок 11" descr="C:\Documents and Settings\Admin\Рабочий стол\ФОТО К ПРЕЗЕНТАЦИИ\P1140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ФОТО К ПРЕЗЕНТАЦИИ\P114080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240665</wp:posOffset>
            </wp:positionV>
            <wp:extent cx="1504950" cy="1133475"/>
            <wp:effectExtent l="19050" t="0" r="0" b="0"/>
            <wp:wrapNone/>
            <wp:docPr id="53" name="Рисунок 10" descr="C:\Documents and Settings\Admin\Рабочий стол\работа мама\временная\P1140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работа мама\временная\P114018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16DE" w:rsidRPr="000865CC">
        <w:rPr>
          <w:rFonts w:ascii="Times New Roman" w:hAnsi="Times New Roman" w:cs="Times New Roman"/>
          <w:sz w:val="20"/>
          <w:szCs w:val="20"/>
        </w:rPr>
        <w:t xml:space="preserve"> </w:t>
      </w:r>
      <w:r w:rsidR="00187823">
        <w:rPr>
          <w:rFonts w:ascii="Times New Roman" w:hAnsi="Times New Roman" w:cs="Times New Roman"/>
          <w:sz w:val="20"/>
          <w:szCs w:val="20"/>
        </w:rPr>
        <w:t xml:space="preserve">   </w:t>
      </w:r>
      <w:r w:rsidR="00A716DE" w:rsidRPr="000865CC">
        <w:rPr>
          <w:rFonts w:ascii="Times New Roman" w:hAnsi="Times New Roman" w:cs="Times New Roman"/>
          <w:sz w:val="20"/>
          <w:szCs w:val="20"/>
        </w:rPr>
        <w:t xml:space="preserve"> </w:t>
      </w:r>
      <w:r w:rsidR="00CC02B5" w:rsidRPr="000865CC">
        <w:rPr>
          <w:rFonts w:ascii="Times New Roman" w:hAnsi="Times New Roman" w:cs="Times New Roman"/>
          <w:sz w:val="20"/>
          <w:szCs w:val="20"/>
        </w:rPr>
        <w:t>Два козлёнка мяч бодали</w:t>
      </w:r>
      <w:r w:rsidR="00187823">
        <w:rPr>
          <w:rFonts w:ascii="Times New Roman" w:hAnsi="Times New Roman" w:cs="Times New Roman"/>
          <w:sz w:val="20"/>
          <w:szCs w:val="20"/>
        </w:rPr>
        <w:t xml:space="preserve">, </w:t>
      </w:r>
      <w:r w:rsidR="00CC02B5" w:rsidRPr="000865CC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8782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CC02B5" w:rsidRPr="000865CC">
        <w:rPr>
          <w:rFonts w:ascii="Times New Roman" w:hAnsi="Times New Roman" w:cs="Times New Roman"/>
          <w:sz w:val="20"/>
          <w:szCs w:val="20"/>
        </w:rPr>
        <w:t xml:space="preserve">   И другим козлятам дали</w:t>
      </w:r>
      <w:r w:rsidR="007B6C89" w:rsidRPr="00515EA8">
        <w:rPr>
          <w:rFonts w:ascii="Times New Roman" w:hAnsi="Times New Roman" w:cs="Times New Roman"/>
          <w:sz w:val="24"/>
          <w:szCs w:val="24"/>
        </w:rPr>
        <w:t xml:space="preserve">    </w:t>
      </w:r>
      <w:r w:rsidR="00515E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B6C89" w:rsidRPr="00515EA8">
        <w:rPr>
          <w:rFonts w:ascii="Times New Roman" w:hAnsi="Times New Roman" w:cs="Times New Roman"/>
          <w:sz w:val="24"/>
          <w:szCs w:val="24"/>
        </w:rPr>
        <w:t xml:space="preserve"> </w:t>
      </w:r>
      <w:r w:rsidR="00C46E01" w:rsidRPr="000865C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A79A0" w:rsidRDefault="008A79A0" w:rsidP="00C46E01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8A79A0" w:rsidRDefault="008A79A0" w:rsidP="00C46E01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8A79A0" w:rsidRDefault="008A79A0" w:rsidP="00C46E01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8A79A0" w:rsidRDefault="00C46E01" w:rsidP="008A79A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865CC">
        <w:rPr>
          <w:rFonts w:ascii="Times New Roman" w:hAnsi="Times New Roman" w:cs="Times New Roman"/>
          <w:sz w:val="20"/>
          <w:szCs w:val="20"/>
        </w:rPr>
        <w:t xml:space="preserve">По столу круги </w:t>
      </w:r>
      <w:r w:rsidR="008A79A0">
        <w:rPr>
          <w:rFonts w:ascii="Times New Roman" w:hAnsi="Times New Roman" w:cs="Times New Roman"/>
          <w:sz w:val="20"/>
          <w:szCs w:val="20"/>
        </w:rPr>
        <w:t xml:space="preserve">катаю, из-под рук </w:t>
      </w:r>
      <w:r w:rsidRPr="000865CC">
        <w:rPr>
          <w:rFonts w:ascii="Times New Roman" w:hAnsi="Times New Roman" w:cs="Times New Roman"/>
          <w:sz w:val="20"/>
          <w:szCs w:val="20"/>
        </w:rPr>
        <w:t>не выпускаю</w:t>
      </w:r>
    </w:p>
    <w:p w:rsidR="000F234E" w:rsidRPr="008A79A0" w:rsidRDefault="00BE22FD" w:rsidP="008A79A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0865CC">
        <w:rPr>
          <w:rFonts w:ascii="Times New Roman" w:hAnsi="Times New Roman" w:cs="Times New Roman"/>
          <w:b/>
          <w:sz w:val="20"/>
          <w:szCs w:val="20"/>
        </w:rPr>
        <w:lastRenderedPageBreak/>
        <w:t>Упражнение «Дождик»</w:t>
      </w:r>
      <w:r w:rsidR="00C46E01" w:rsidRPr="000865CC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2C4B11" w:rsidRPr="000865CC" w:rsidRDefault="000F234E" w:rsidP="000F234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865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292100</wp:posOffset>
            </wp:positionV>
            <wp:extent cx="1971675" cy="1485900"/>
            <wp:effectExtent l="19050" t="0" r="9525" b="0"/>
            <wp:wrapNone/>
            <wp:docPr id="71" name="Рисунок 1" descr="C:\Documents and Settings\Admin\Рабочий стол\ФОТО К ПРЕЗЕНТАЦИИ\P1140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 К ПРЕЗЕНТАЦИИ\P1140213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22FD" w:rsidRPr="000865CC">
        <w:rPr>
          <w:rFonts w:ascii="Times New Roman" w:hAnsi="Times New Roman" w:cs="Times New Roman"/>
          <w:sz w:val="20"/>
          <w:szCs w:val="20"/>
        </w:rPr>
        <w:t>Ребёнку предлагается прокатить шарик поочерёдно различными пальцами правой или левой руки, сопровождая движения стихами:</w:t>
      </w:r>
      <w:r w:rsidR="00C46E01" w:rsidRPr="000865CC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2C4B11" w:rsidRPr="000865CC" w:rsidRDefault="002C4B11" w:rsidP="000F234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5CC">
        <w:rPr>
          <w:rFonts w:ascii="Times New Roman" w:hAnsi="Times New Roman" w:cs="Times New Roman"/>
          <w:sz w:val="20"/>
          <w:szCs w:val="20"/>
        </w:rPr>
        <w:t>Дождик капал, капал, лил</w:t>
      </w:r>
    </w:p>
    <w:p w:rsidR="002C4B11" w:rsidRPr="000865CC" w:rsidRDefault="002C4B11" w:rsidP="000F234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865CC">
        <w:rPr>
          <w:rFonts w:ascii="Times New Roman" w:hAnsi="Times New Roman" w:cs="Times New Roman"/>
          <w:sz w:val="20"/>
          <w:szCs w:val="20"/>
        </w:rPr>
        <w:t>И по улице бродил.</w:t>
      </w:r>
    </w:p>
    <w:p w:rsidR="002C4B11" w:rsidRPr="000865CC" w:rsidRDefault="002C4B11" w:rsidP="000F234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865CC">
        <w:rPr>
          <w:rFonts w:ascii="Times New Roman" w:hAnsi="Times New Roman" w:cs="Times New Roman"/>
          <w:sz w:val="20"/>
          <w:szCs w:val="20"/>
        </w:rPr>
        <w:t>Намочил он всех прохожих,</w:t>
      </w:r>
    </w:p>
    <w:p w:rsidR="002C4B11" w:rsidRPr="000865CC" w:rsidRDefault="002C4B11" w:rsidP="000F234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865CC">
        <w:rPr>
          <w:rFonts w:ascii="Times New Roman" w:hAnsi="Times New Roman" w:cs="Times New Roman"/>
          <w:sz w:val="20"/>
          <w:szCs w:val="20"/>
        </w:rPr>
        <w:t xml:space="preserve">Друг на друга не </w:t>
      </w:r>
      <w:proofErr w:type="gramStart"/>
      <w:r w:rsidRPr="000865CC">
        <w:rPr>
          <w:rFonts w:ascii="Times New Roman" w:hAnsi="Times New Roman" w:cs="Times New Roman"/>
          <w:sz w:val="20"/>
          <w:szCs w:val="20"/>
        </w:rPr>
        <w:t>похожих</w:t>
      </w:r>
      <w:proofErr w:type="gramEnd"/>
      <w:r w:rsidRPr="000865CC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2C4B11" w:rsidRPr="000865CC" w:rsidRDefault="002C4B11" w:rsidP="000F234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865CC">
        <w:rPr>
          <w:rFonts w:ascii="Times New Roman" w:hAnsi="Times New Roman" w:cs="Times New Roman"/>
          <w:sz w:val="20"/>
          <w:szCs w:val="20"/>
        </w:rPr>
        <w:t>Лишь под зонтик не попал</w:t>
      </w:r>
    </w:p>
    <w:p w:rsidR="002C4B11" w:rsidRDefault="002C4B11" w:rsidP="000F234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865CC">
        <w:rPr>
          <w:rFonts w:ascii="Times New Roman" w:hAnsi="Times New Roman" w:cs="Times New Roman"/>
          <w:sz w:val="20"/>
          <w:szCs w:val="20"/>
        </w:rPr>
        <w:t>Капнул в лужу  - и пропал!</w:t>
      </w:r>
    </w:p>
    <w:p w:rsidR="000865CC" w:rsidRPr="000865CC" w:rsidRDefault="000865CC" w:rsidP="000F234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C4B11" w:rsidRDefault="000865CC" w:rsidP="000F234E">
      <w:pPr>
        <w:tabs>
          <w:tab w:val="left" w:pos="6735"/>
        </w:tabs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65CC">
        <w:rPr>
          <w:rFonts w:ascii="Times New Roman" w:hAnsi="Times New Roman" w:cs="Times New Roman"/>
          <w:b/>
          <w:sz w:val="20"/>
          <w:szCs w:val="20"/>
        </w:rPr>
        <w:t>Упражнение «Времена года»</w:t>
      </w:r>
    </w:p>
    <w:p w:rsidR="000865CC" w:rsidRPr="000865CC" w:rsidRDefault="000865CC" w:rsidP="00A6416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865CC">
        <w:rPr>
          <w:rFonts w:ascii="Times New Roman" w:hAnsi="Times New Roman" w:cs="Times New Roman"/>
          <w:sz w:val="20"/>
          <w:szCs w:val="20"/>
        </w:rPr>
        <w:t>Прокатывая шарик по дорожке, дети читают каждое слово в одну и другую стороны.</w:t>
      </w:r>
    </w:p>
    <w:p w:rsidR="00A64167" w:rsidRDefault="00A64167" w:rsidP="00A6416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124460</wp:posOffset>
            </wp:positionV>
            <wp:extent cx="2002965" cy="1504950"/>
            <wp:effectExtent l="19050" t="0" r="0" b="0"/>
            <wp:wrapNone/>
            <wp:docPr id="73" name="Рисунок 2" descr="C:\Documents and Settings\Admin\Рабочий стол\ФОТО К ПРЕЗЕНТАЦИИ\Копия P1140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ТО К ПРЕЗЕНТАЦИИ\Копия P1140363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96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65CC" w:rsidRPr="000865CC">
        <w:rPr>
          <w:rFonts w:ascii="Times New Roman" w:hAnsi="Times New Roman" w:cs="Times New Roman"/>
          <w:sz w:val="20"/>
          <w:szCs w:val="20"/>
        </w:rPr>
        <w:t>Закрепляем тему КАЛНЕДАРЬ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0865CC" w:rsidRPr="000865CC" w:rsidRDefault="000865CC" w:rsidP="00A6416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5CC">
        <w:rPr>
          <w:rFonts w:ascii="Times New Roman" w:hAnsi="Times New Roman" w:cs="Times New Roman"/>
          <w:sz w:val="20"/>
          <w:szCs w:val="20"/>
        </w:rPr>
        <w:t>За зимой идёт весна, снова будет не до сна.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865CC" w:rsidRPr="000865CC" w:rsidRDefault="000865CC" w:rsidP="00A6416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865CC">
        <w:rPr>
          <w:rFonts w:ascii="Times New Roman" w:hAnsi="Times New Roman" w:cs="Times New Roman"/>
          <w:sz w:val="20"/>
          <w:szCs w:val="20"/>
        </w:rPr>
        <w:t>За весною будет лето</w:t>
      </w:r>
      <w:r w:rsidR="00A64167" w:rsidRPr="00A6416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865CC" w:rsidRPr="000865CC" w:rsidRDefault="000865CC" w:rsidP="00A6416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865CC">
        <w:rPr>
          <w:rFonts w:ascii="Times New Roman" w:hAnsi="Times New Roman" w:cs="Times New Roman"/>
          <w:sz w:val="20"/>
          <w:szCs w:val="20"/>
        </w:rPr>
        <w:t>Не забудем мы про это.</w:t>
      </w:r>
    </w:p>
    <w:p w:rsidR="000865CC" w:rsidRPr="000865CC" w:rsidRDefault="000865CC" w:rsidP="00A6416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865CC">
        <w:rPr>
          <w:rFonts w:ascii="Times New Roman" w:hAnsi="Times New Roman" w:cs="Times New Roman"/>
          <w:sz w:val="20"/>
          <w:szCs w:val="20"/>
        </w:rPr>
        <w:t>А потом приходит  осень</w:t>
      </w:r>
    </w:p>
    <w:p w:rsidR="000865CC" w:rsidRPr="000865CC" w:rsidRDefault="000865CC" w:rsidP="00A6416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865CC">
        <w:rPr>
          <w:rFonts w:ascii="Times New Roman" w:hAnsi="Times New Roman" w:cs="Times New Roman"/>
          <w:sz w:val="20"/>
          <w:szCs w:val="20"/>
        </w:rPr>
        <w:t>Хоть её мы и не просим.</w:t>
      </w:r>
    </w:p>
    <w:p w:rsidR="000865CC" w:rsidRPr="000865CC" w:rsidRDefault="000865CC" w:rsidP="00A6416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865CC">
        <w:rPr>
          <w:rFonts w:ascii="Times New Roman" w:hAnsi="Times New Roman" w:cs="Times New Roman"/>
          <w:sz w:val="20"/>
          <w:szCs w:val="20"/>
        </w:rPr>
        <w:t>А за осенью – зима</w:t>
      </w:r>
    </w:p>
    <w:p w:rsidR="000865CC" w:rsidRPr="000865CC" w:rsidRDefault="000865CC" w:rsidP="00A6416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865CC">
        <w:rPr>
          <w:rFonts w:ascii="Times New Roman" w:hAnsi="Times New Roman" w:cs="Times New Roman"/>
          <w:sz w:val="20"/>
          <w:szCs w:val="20"/>
        </w:rPr>
        <w:t>Заморозит всё сама.</w:t>
      </w:r>
    </w:p>
    <w:p w:rsidR="000865CC" w:rsidRDefault="000865CC" w:rsidP="00A6416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17C12" w:rsidRDefault="00C17C12" w:rsidP="00C17C12">
      <w:pP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Игры на развитие общей </w:t>
      </w:r>
      <w:r w:rsidRPr="00C17C1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моторики</w:t>
      </w:r>
    </w:p>
    <w:p w:rsidR="00C17C12" w:rsidRDefault="00C17C12" w:rsidP="00C17C1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15EA8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Подбрасывание мяча, ловля</w:t>
      </w:r>
      <w:r w:rsidRPr="00515EA8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br/>
      </w:r>
      <w:r w:rsidRPr="00C17C12"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  <w:t>Игра "Мяч лови, имя назови"</w:t>
      </w:r>
      <w:r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Цель: </w:t>
      </w:r>
      <w:r w:rsidRPr="00C17C12">
        <w:rPr>
          <w:rFonts w:ascii="Times New Roman" w:hAnsi="Times New Roman" w:cs="Times New Roman"/>
          <w:sz w:val="20"/>
          <w:szCs w:val="20"/>
        </w:rPr>
        <w:t>Развитие меткости, скорости реакции, глазомера, умение согласованно действовать в коллективе</w:t>
      </w:r>
    </w:p>
    <w:p w:rsidR="004160B9" w:rsidRDefault="00C17C12" w:rsidP="00C17C12">
      <w:pPr>
        <w:spacing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Дети стоят в кругу.</w:t>
      </w:r>
      <w:r w:rsidR="004160B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Водящий – встает в середину круга с мячом. Подбросив его вверх</w:t>
      </w:r>
      <w:r w:rsidR="004160B9">
        <w:rPr>
          <w:rFonts w:ascii="Times New Roman" w:hAnsi="Times New Roman" w:cs="Times New Roman"/>
          <w:sz w:val="20"/>
          <w:szCs w:val="20"/>
        </w:rPr>
        <w:t>, водящий называет имя. Игрок с этим именем должен быстро подскочить и поймать мяч в воздухе. Теперь он становится водящим.</w:t>
      </w:r>
      <w:r w:rsidR="004160B9" w:rsidRPr="004160B9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 </w:t>
      </w:r>
    </w:p>
    <w:p w:rsidR="004160B9" w:rsidRPr="00C17C12" w:rsidRDefault="004160B9" w:rsidP="004160B9">
      <w:pP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Игры на ориентировку в пространстве</w:t>
      </w:r>
    </w:p>
    <w:p w:rsidR="00C17C12" w:rsidRDefault="004160B9" w:rsidP="00C17C12">
      <w:pPr>
        <w:spacing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4160B9"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  <w:t>Игра « Если все мы встанем в круг мяч тебе я брошу друг"</w:t>
      </w:r>
    </w:p>
    <w:p w:rsidR="004160B9" w:rsidRDefault="004160B9" w:rsidP="00C17C12">
      <w:pPr>
        <w:spacing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Цель: закрепление умения ориентирования (справа - слева), развитие ловкости, внимания, словесного обозначения действий.</w:t>
      </w:r>
    </w:p>
    <w:p w:rsidR="004160B9" w:rsidRDefault="004160B9" w:rsidP="00C17C12">
      <w:pPr>
        <w:spacing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Дети становятся в круг на некотором расстоянии друг от друга и перекидывают мяч, говоря при этом: «Мяч бросаю вправо, Лене. Лена, лови!», «Мяч бросаю вправо, Саше. Саша, лови!»</w:t>
      </w:r>
    </w:p>
    <w:p w:rsidR="004160B9" w:rsidRPr="00C17C12" w:rsidRDefault="004160B9" w:rsidP="004160B9">
      <w:pP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Игры на формирование правильного звукопроизношения</w:t>
      </w:r>
      <w:r w:rsidR="0008292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и развитие фонематических процессов</w:t>
      </w:r>
    </w:p>
    <w:p w:rsidR="004160B9" w:rsidRPr="004160B9" w:rsidRDefault="004160B9" w:rsidP="004160B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160B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Игра "Поющие мячики</w:t>
      </w:r>
    </w:p>
    <w:p w:rsidR="004160B9" w:rsidRPr="004160B9" w:rsidRDefault="004160B9" w:rsidP="004160B9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4160B9" w:rsidRPr="004160B9" w:rsidRDefault="004160B9" w:rsidP="00C17C1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160B9" w:rsidRDefault="004160B9" w:rsidP="00416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Цель:</w:t>
      </w:r>
      <w:r w:rsidR="0008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закрепление короткого и длительного произношения гласных звуков, развитие фонематического восприятия, закрепление </w:t>
      </w:r>
      <w:r w:rsidRPr="004160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длительного плавного </w:t>
      </w:r>
      <w:r w:rsidR="0008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ротового </w:t>
      </w:r>
      <w:r w:rsidRPr="004160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выдоха</w:t>
      </w:r>
      <w:r w:rsidR="000829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82929" w:rsidRDefault="00082929" w:rsidP="00416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Дети распределяются парами и садятся лицом друг к другу на расстоянии трёх метров. У каждой пары мяч.</w:t>
      </w:r>
    </w:p>
    <w:p w:rsidR="00082929" w:rsidRDefault="00082929" w:rsidP="00416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Воспитатель пропевает сочетание гласных звуков. Последний звук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пропевается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Например: 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Э-э-э-э-э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 У Э А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-а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-а-а-а. Первые два звука сопровождается ударами  ладошкой по мячу;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пропевая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третий звук, Ребёнок катит мяч партнёру. Прокатывание мяча плавное, длительное, как и произнесение гласного звука.</w:t>
      </w:r>
    </w:p>
    <w:p w:rsidR="00082929" w:rsidRDefault="00082929" w:rsidP="00416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82929" w:rsidRPr="004160B9" w:rsidRDefault="00082929" w:rsidP="00416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Игры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направленные на расширение словарного запаса</w:t>
      </w:r>
    </w:p>
    <w:p w:rsidR="00DF1421" w:rsidRDefault="00082929" w:rsidP="00DF1421">
      <w:pPr>
        <w:tabs>
          <w:tab w:val="center" w:pos="4677"/>
        </w:tabs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DF1421"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  <w:t>Игра «Мяч бросай, слово называй»</w:t>
      </w:r>
    </w:p>
    <w:p w:rsidR="00DF1421" w:rsidRDefault="00DF1421" w:rsidP="00DF1421">
      <w:pPr>
        <w:tabs>
          <w:tab w:val="center" w:pos="4677"/>
        </w:tabs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  <w:t xml:space="preserve">Цель: </w:t>
      </w:r>
      <w:r w:rsidRPr="00DF1421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расширение словарного запаса за счет употреблен я обобщающих понятий, развитие внимания и памяти, умения соотносить родовые и видовые понятия.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 </w:t>
      </w:r>
      <w:r w:rsidRPr="00DF1421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Воспитатель называет обобщающее понятие и бросает мяч поочерёдно каждому ребёнку. Ребёнок, возвращая мяч восп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итателю, должен назвать относящи</w:t>
      </w:r>
      <w:r w:rsidRPr="00DF1421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еся к этому обобщающему понятию предметы.</w:t>
      </w:r>
    </w:p>
    <w:p w:rsidR="00DF1421" w:rsidRPr="00DF1421" w:rsidRDefault="00DF1421" w:rsidP="00DF1421">
      <w:pPr>
        <w:tabs>
          <w:tab w:val="center" w:pos="4677"/>
        </w:tabs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2 вариант</w:t>
      </w:r>
      <w:proofErr w:type="gramStart"/>
      <w:r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 Воспитатель называет  видовые понятия, а дети - -обобщающие слова.</w:t>
      </w:r>
    </w:p>
    <w:p w:rsidR="00DF1421" w:rsidRDefault="00082929" w:rsidP="00DF1421">
      <w:pPr>
        <w:tabs>
          <w:tab w:val="center" w:pos="4677"/>
        </w:tabs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DF1421"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  <w:t xml:space="preserve"> </w:t>
      </w:r>
      <w:r w:rsidR="00DF1421"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  <w:t>Игра</w:t>
      </w:r>
      <w:r w:rsidRPr="00DF1421"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  <w:t xml:space="preserve"> "Наоборот"</w:t>
      </w:r>
    </w:p>
    <w:p w:rsidR="00DF1421" w:rsidRDefault="00DF1421" w:rsidP="00DF1421">
      <w:pPr>
        <w:tabs>
          <w:tab w:val="center" w:pos="4677"/>
        </w:tabs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  <w:t xml:space="preserve">Цель: </w:t>
      </w:r>
      <w:r w:rsidRPr="00DF1421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закрепление в представлении и словаре ребёнка противоположных признаков предметов или слов – антонимов.</w:t>
      </w:r>
    </w:p>
    <w:p w:rsidR="00DF1421" w:rsidRDefault="00DF1421" w:rsidP="00DF1421">
      <w:pPr>
        <w:tabs>
          <w:tab w:val="center" w:pos="4677"/>
        </w:tabs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Игра проводится после предварительной работы с картинками и усвоения ребенком таких слов, как «одинаковый», «похожий», «разный»,  «противоположный».</w:t>
      </w:r>
    </w:p>
    <w:p w:rsidR="00DF1421" w:rsidRPr="00DF1421" w:rsidRDefault="00DF1421" w:rsidP="00DF1421">
      <w:pPr>
        <w:tabs>
          <w:tab w:val="center" w:pos="4677"/>
        </w:tabs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Воспитатель, бросая мяч ребенку, произносит одно прилагательное, а ребёнок, возвращая мяч воспитателю, называет другое – противоположное по значению.</w:t>
      </w:r>
    </w:p>
    <w:p w:rsidR="00E94283" w:rsidRDefault="00082929" w:rsidP="00DF1421">
      <w:pPr>
        <w:tabs>
          <w:tab w:val="center" w:pos="4677"/>
        </w:tabs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DF1421"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  <w:t xml:space="preserve">  </w:t>
      </w:r>
      <w:r w:rsidR="00DF1421"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  <w:t>Игра</w:t>
      </w:r>
      <w:r w:rsidR="00E94283"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  <w:t xml:space="preserve"> «Как кого  назвать?» ТРИЗ</w:t>
      </w:r>
    </w:p>
    <w:p w:rsidR="00E94283" w:rsidRDefault="00E94283" w:rsidP="00DF1421">
      <w:pPr>
        <w:tabs>
          <w:tab w:val="center" w:pos="4677"/>
        </w:tabs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  <w:t xml:space="preserve">Цель: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развитие мышления, воображения, быстроты реакции, расширение словаря. Обучать детей разбираться в родственных отношениях, употреблять слова, обозначающие родство и родственников.</w:t>
      </w:r>
    </w:p>
    <w:p w:rsidR="00E94283" w:rsidRDefault="00E94283" w:rsidP="00DF1421">
      <w:pPr>
        <w:tabs>
          <w:tab w:val="center" w:pos="4677"/>
        </w:tabs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Ведущий, бросая мяч ребенку, задает вопрос, на который ребенок, возвращая мяч должен ответить.</w:t>
      </w:r>
      <w:r w:rsidR="00082929" w:rsidRPr="00DF1421"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  <w:t xml:space="preserve">   </w:t>
      </w:r>
    </w:p>
    <w:p w:rsidR="00DF1421" w:rsidRDefault="00E94283" w:rsidP="00DF1421">
      <w:pPr>
        <w:tabs>
          <w:tab w:val="center" w:pos="4677"/>
        </w:tabs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  <w:t>Например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: Кто бабушка для твоей мамы?</w:t>
      </w:r>
      <w:r w:rsidR="00082929" w:rsidRPr="00DF1421"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  <w:t xml:space="preserve">  </w:t>
      </w:r>
      <w:r w:rsidRPr="00E94283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  Девочка для папы? И </w:t>
      </w:r>
      <w:proofErr w:type="spellStart"/>
      <w:r w:rsidRPr="00E94283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т.д</w:t>
      </w:r>
      <w:proofErr w:type="spellEnd"/>
      <w:proofErr w:type="gramStart"/>
      <w:r w:rsidR="00082929" w:rsidRPr="00DF1421"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  <w:t>.</w:t>
      </w:r>
      <w:proofErr w:type="gramEnd"/>
      <w:r w:rsidR="00082929" w:rsidRPr="00DF1421"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  <w:t xml:space="preserve">   </w:t>
      </w:r>
    </w:p>
    <w:p w:rsidR="00E94283" w:rsidRDefault="00DF1421" w:rsidP="00DF1421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  <w:t xml:space="preserve">Игра </w:t>
      </w:r>
      <w:r w:rsidR="00082929" w:rsidRPr="00DF1421"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  <w:t>«Кто кого старше?»</w:t>
      </w:r>
      <w:r w:rsidR="004620D3" w:rsidRPr="00DF1421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E94283" w:rsidRDefault="00E94283" w:rsidP="00DF1421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Цель</w:t>
      </w:r>
      <w:r w:rsidRPr="00E94283">
        <w:rPr>
          <w:rFonts w:ascii="Times New Roman" w:hAnsi="Times New Roman" w:cs="Times New Roman"/>
          <w:sz w:val="20"/>
          <w:szCs w:val="20"/>
        </w:rPr>
        <w:t>: Развитие мышления, расширение словаря,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94283">
        <w:rPr>
          <w:rFonts w:ascii="Times New Roman" w:hAnsi="Times New Roman" w:cs="Times New Roman"/>
          <w:sz w:val="20"/>
          <w:szCs w:val="20"/>
        </w:rPr>
        <w:t>закрепление падежных окончаний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94283" w:rsidRDefault="00E94283" w:rsidP="00E94283">
      <w:pPr>
        <w:tabs>
          <w:tab w:val="center" w:pos="4677"/>
        </w:tabs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Ведущий, бросая мяч ребенку, задает вопрос, на который ребенок, возвращая мяч должен ответить.</w:t>
      </w:r>
      <w:r w:rsidRPr="00DF1421"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  <w:t xml:space="preserve">   </w:t>
      </w:r>
    </w:p>
    <w:p w:rsidR="00E94283" w:rsidRDefault="00E94283" w:rsidP="00DF1421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Примерные задания: </w:t>
      </w:r>
    </w:p>
    <w:p w:rsidR="00E94283" w:rsidRDefault="00E94283" w:rsidP="00E94283">
      <w:pPr>
        <w:pStyle w:val="a3"/>
        <w:numPr>
          <w:ilvl w:val="0"/>
          <w:numId w:val="17"/>
        </w:numPr>
        <w:tabs>
          <w:tab w:val="center" w:pos="4677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Бабушка старше? (мамы), но моложе?  (дедушки).</w:t>
      </w:r>
    </w:p>
    <w:p w:rsidR="00E94283" w:rsidRPr="00E94283" w:rsidRDefault="00E94283" w:rsidP="00E94283">
      <w:pPr>
        <w:pStyle w:val="a3"/>
        <w:numPr>
          <w:ilvl w:val="0"/>
          <w:numId w:val="17"/>
        </w:numPr>
        <w:tabs>
          <w:tab w:val="center" w:pos="4677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Мама старше?  (дочки), но моложе? (бабушки) и т.д.</w:t>
      </w:r>
    </w:p>
    <w:p w:rsidR="00E94283" w:rsidRPr="00E94283" w:rsidRDefault="00E94283" w:rsidP="00DF1421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7B6C89" w:rsidRPr="00E94283" w:rsidRDefault="004620D3" w:rsidP="00E94283">
      <w:pPr>
        <w:tabs>
          <w:tab w:val="center" w:pos="4677"/>
        </w:tabs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DF1421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</w:p>
    <w:p w:rsidR="002D331B" w:rsidRPr="00515EA8" w:rsidRDefault="002D331B" w:rsidP="002D331B">
      <w:pPr>
        <w:tabs>
          <w:tab w:val="center" w:pos="4677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B85873" w:rsidRPr="00515EA8" w:rsidRDefault="00B85873" w:rsidP="004620D3">
      <w:pPr>
        <w:tabs>
          <w:tab w:val="center" w:pos="4677"/>
        </w:tabs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</w:p>
    <w:p w:rsidR="00B85873" w:rsidRPr="00515EA8" w:rsidRDefault="00B85873" w:rsidP="004620D3">
      <w:pPr>
        <w:tabs>
          <w:tab w:val="center" w:pos="4677"/>
        </w:tabs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</w:p>
    <w:p w:rsidR="00B85873" w:rsidRPr="00515EA8" w:rsidRDefault="00B85873" w:rsidP="002D331B">
      <w:pPr>
        <w:tabs>
          <w:tab w:val="center" w:pos="4677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15EA8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B85873" w:rsidRPr="00515EA8" w:rsidRDefault="00B85873" w:rsidP="00B85873">
      <w:pPr>
        <w:tabs>
          <w:tab w:val="center" w:pos="4677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7B6C89" w:rsidRPr="00515EA8" w:rsidRDefault="007B6C89" w:rsidP="00663B31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4"/>
          <w:szCs w:val="24"/>
        </w:rPr>
      </w:pPr>
      <w:r w:rsidRPr="00515E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7B6C89" w:rsidRPr="00515EA8" w:rsidRDefault="007B6C89" w:rsidP="00663B31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4"/>
          <w:szCs w:val="24"/>
        </w:rPr>
      </w:pPr>
    </w:p>
    <w:p w:rsidR="00193303" w:rsidRPr="00515EA8" w:rsidRDefault="00193303" w:rsidP="00663B31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4"/>
          <w:szCs w:val="24"/>
        </w:rPr>
      </w:pPr>
    </w:p>
    <w:p w:rsidR="00193303" w:rsidRPr="00515EA8" w:rsidRDefault="00193303" w:rsidP="00663B31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4"/>
          <w:szCs w:val="24"/>
        </w:rPr>
      </w:pPr>
    </w:p>
    <w:p w:rsidR="00193303" w:rsidRDefault="00193303" w:rsidP="00663B31">
      <w:pPr>
        <w:spacing w:before="100" w:beforeAutospacing="1" w:after="100" w:afterAutospacing="1"/>
        <w:ind w:firstLine="709"/>
        <w:rPr>
          <w:rFonts w:ascii="Arial" w:hAnsi="Arial" w:cs="Arial"/>
          <w:sz w:val="28"/>
          <w:szCs w:val="28"/>
        </w:rPr>
      </w:pPr>
    </w:p>
    <w:p w:rsidR="00193303" w:rsidRDefault="00193303" w:rsidP="00663B31">
      <w:pPr>
        <w:spacing w:before="100" w:beforeAutospacing="1" w:after="100" w:afterAutospacing="1"/>
        <w:ind w:firstLine="709"/>
        <w:rPr>
          <w:rFonts w:ascii="Arial" w:hAnsi="Arial" w:cs="Arial"/>
          <w:sz w:val="28"/>
          <w:szCs w:val="28"/>
        </w:rPr>
      </w:pPr>
    </w:p>
    <w:p w:rsidR="00193303" w:rsidRDefault="00193303" w:rsidP="00663B31">
      <w:pPr>
        <w:spacing w:before="100" w:beforeAutospacing="1" w:after="100" w:afterAutospacing="1"/>
        <w:ind w:firstLine="709"/>
        <w:rPr>
          <w:rFonts w:ascii="Arial" w:hAnsi="Arial" w:cs="Arial"/>
          <w:sz w:val="28"/>
          <w:szCs w:val="28"/>
        </w:rPr>
      </w:pPr>
    </w:p>
    <w:p w:rsidR="00193303" w:rsidRDefault="00193303" w:rsidP="00663B31">
      <w:pPr>
        <w:spacing w:before="100" w:beforeAutospacing="1" w:after="100" w:afterAutospacing="1"/>
        <w:ind w:firstLine="709"/>
        <w:rPr>
          <w:rFonts w:ascii="Arial" w:hAnsi="Arial" w:cs="Arial"/>
          <w:sz w:val="28"/>
          <w:szCs w:val="28"/>
        </w:rPr>
      </w:pPr>
    </w:p>
    <w:p w:rsidR="00193303" w:rsidRDefault="00193303" w:rsidP="00663B31">
      <w:pPr>
        <w:spacing w:before="100" w:beforeAutospacing="1" w:after="100" w:afterAutospacing="1"/>
        <w:ind w:firstLine="709"/>
        <w:rPr>
          <w:rFonts w:ascii="Arial" w:hAnsi="Arial" w:cs="Arial"/>
          <w:sz w:val="28"/>
          <w:szCs w:val="28"/>
        </w:rPr>
      </w:pPr>
    </w:p>
    <w:p w:rsidR="00193303" w:rsidRDefault="00193303" w:rsidP="00663B31">
      <w:pPr>
        <w:spacing w:before="100" w:beforeAutospacing="1" w:after="100" w:afterAutospacing="1"/>
        <w:ind w:firstLine="709"/>
        <w:rPr>
          <w:rFonts w:ascii="Arial" w:hAnsi="Arial" w:cs="Arial"/>
          <w:sz w:val="28"/>
          <w:szCs w:val="28"/>
        </w:rPr>
      </w:pPr>
    </w:p>
    <w:p w:rsidR="003D6BF6" w:rsidRDefault="0068176D" w:rsidP="00663B31">
      <w:pPr>
        <w:spacing w:before="100" w:beforeAutospacing="1" w:after="100" w:afterAutospacing="1"/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</w:p>
    <w:p w:rsidR="003D6BF6" w:rsidRDefault="0068176D" w:rsidP="00663B31">
      <w:pPr>
        <w:spacing w:before="100" w:beforeAutospacing="1" w:after="100" w:afterAutospacing="1"/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412735" w:rsidRDefault="0068176D" w:rsidP="003D6BF6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412735" w:rsidRDefault="00412735" w:rsidP="003D6BF6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</w:p>
    <w:p w:rsidR="00412735" w:rsidRDefault="00412735" w:rsidP="003D6BF6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</w:p>
    <w:p w:rsidR="00412735" w:rsidRDefault="00412735" w:rsidP="003D6BF6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</w:p>
    <w:p w:rsidR="00412735" w:rsidRDefault="00412735" w:rsidP="003D6BF6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</w:p>
    <w:p w:rsidR="00412735" w:rsidRDefault="00412735" w:rsidP="003D6BF6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</w:p>
    <w:p w:rsidR="00412735" w:rsidRDefault="00412735" w:rsidP="003D6BF6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</w:p>
    <w:p w:rsidR="00412735" w:rsidRDefault="00412735" w:rsidP="003D6BF6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</w:p>
    <w:p w:rsidR="00412735" w:rsidRDefault="00412735" w:rsidP="003D6BF6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</w:p>
    <w:p w:rsidR="00412735" w:rsidRDefault="00412735" w:rsidP="003D6BF6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</w:p>
    <w:p w:rsidR="00412735" w:rsidRDefault="00412735" w:rsidP="003D6BF6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</w:p>
    <w:p w:rsidR="00412735" w:rsidRDefault="00412735" w:rsidP="003D6BF6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</w:p>
    <w:p w:rsidR="00412735" w:rsidRDefault="00412735" w:rsidP="003D6BF6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</w:p>
    <w:p w:rsidR="00412735" w:rsidRDefault="00412735" w:rsidP="003D6BF6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</w:p>
    <w:p w:rsidR="00412735" w:rsidRDefault="00412735" w:rsidP="003D6BF6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</w:p>
    <w:p w:rsidR="00412735" w:rsidRDefault="00412735" w:rsidP="003D6BF6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</w:p>
    <w:p w:rsidR="00412735" w:rsidRDefault="00412735" w:rsidP="003D6BF6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</w:p>
    <w:p w:rsidR="00412735" w:rsidRDefault="00412735" w:rsidP="003D6BF6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</w:p>
    <w:p w:rsidR="00412735" w:rsidRDefault="00412735" w:rsidP="003D6BF6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</w:p>
    <w:p w:rsidR="00412735" w:rsidRDefault="00412735" w:rsidP="003D6BF6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</w:p>
    <w:sectPr w:rsidR="00412735" w:rsidSect="007F093C"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E83" w:rsidRDefault="00AB3E83" w:rsidP="007F093C">
      <w:pPr>
        <w:spacing w:after="0" w:line="240" w:lineRule="auto"/>
      </w:pPr>
      <w:r>
        <w:separator/>
      </w:r>
    </w:p>
  </w:endnote>
  <w:endnote w:type="continuationSeparator" w:id="0">
    <w:p w:rsidR="00AB3E83" w:rsidRDefault="00AB3E83" w:rsidP="007F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E83" w:rsidRDefault="00AB3E83" w:rsidP="007F093C">
      <w:pPr>
        <w:spacing w:after="0" w:line="240" w:lineRule="auto"/>
      </w:pPr>
      <w:r>
        <w:separator/>
      </w:r>
    </w:p>
  </w:footnote>
  <w:footnote w:type="continuationSeparator" w:id="0">
    <w:p w:rsidR="00AB3E83" w:rsidRDefault="00AB3E83" w:rsidP="007F0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44E4"/>
    <w:multiLevelType w:val="hybridMultilevel"/>
    <w:tmpl w:val="3C2E0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01E4C"/>
    <w:multiLevelType w:val="hybridMultilevel"/>
    <w:tmpl w:val="12B0648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C582440"/>
    <w:multiLevelType w:val="hybridMultilevel"/>
    <w:tmpl w:val="DCFAF6A2"/>
    <w:lvl w:ilvl="0" w:tplc="43A69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029E2"/>
    <w:multiLevelType w:val="hybridMultilevel"/>
    <w:tmpl w:val="E71479D4"/>
    <w:lvl w:ilvl="0" w:tplc="6D7A72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ED4A02"/>
    <w:multiLevelType w:val="hybridMultilevel"/>
    <w:tmpl w:val="F8D8208A"/>
    <w:lvl w:ilvl="0" w:tplc="916AF6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EE524B"/>
    <w:multiLevelType w:val="hybridMultilevel"/>
    <w:tmpl w:val="6596C35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DB0DE5"/>
    <w:multiLevelType w:val="hybridMultilevel"/>
    <w:tmpl w:val="E77067C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848BA"/>
    <w:multiLevelType w:val="hybridMultilevel"/>
    <w:tmpl w:val="19923D24"/>
    <w:lvl w:ilvl="0" w:tplc="40788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C5EE1"/>
    <w:multiLevelType w:val="hybridMultilevel"/>
    <w:tmpl w:val="753278AC"/>
    <w:lvl w:ilvl="0" w:tplc="32900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B66E11"/>
    <w:multiLevelType w:val="hybridMultilevel"/>
    <w:tmpl w:val="BF5E0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846F7"/>
    <w:multiLevelType w:val="hybridMultilevel"/>
    <w:tmpl w:val="803CF786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570D4E7E"/>
    <w:multiLevelType w:val="hybridMultilevel"/>
    <w:tmpl w:val="F8B28D32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2">
    <w:nsid w:val="5D55469F"/>
    <w:multiLevelType w:val="hybridMultilevel"/>
    <w:tmpl w:val="56C63BC0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68234850"/>
    <w:multiLevelType w:val="hybridMultilevel"/>
    <w:tmpl w:val="268E7BB2"/>
    <w:lvl w:ilvl="0" w:tplc="041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>
    <w:nsid w:val="7026333D"/>
    <w:multiLevelType w:val="hybridMultilevel"/>
    <w:tmpl w:val="1D50F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10E5B"/>
    <w:multiLevelType w:val="hybridMultilevel"/>
    <w:tmpl w:val="1F320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94390D"/>
    <w:multiLevelType w:val="hybridMultilevel"/>
    <w:tmpl w:val="5D82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9"/>
  </w:num>
  <w:num w:numId="5">
    <w:abstractNumId w:val="2"/>
  </w:num>
  <w:num w:numId="6">
    <w:abstractNumId w:val="14"/>
  </w:num>
  <w:num w:numId="7">
    <w:abstractNumId w:val="7"/>
  </w:num>
  <w:num w:numId="8">
    <w:abstractNumId w:val="16"/>
  </w:num>
  <w:num w:numId="9">
    <w:abstractNumId w:val="3"/>
  </w:num>
  <w:num w:numId="10">
    <w:abstractNumId w:val="1"/>
  </w:num>
  <w:num w:numId="11">
    <w:abstractNumId w:val="12"/>
  </w:num>
  <w:num w:numId="12">
    <w:abstractNumId w:val="15"/>
  </w:num>
  <w:num w:numId="13">
    <w:abstractNumId w:val="13"/>
  </w:num>
  <w:num w:numId="14">
    <w:abstractNumId w:val="5"/>
  </w:num>
  <w:num w:numId="15">
    <w:abstractNumId w:val="8"/>
  </w:num>
  <w:num w:numId="16">
    <w:abstractNumId w:val="1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93C"/>
    <w:rsid w:val="00051C5E"/>
    <w:rsid w:val="00082929"/>
    <w:rsid w:val="000865CC"/>
    <w:rsid w:val="000B30F8"/>
    <w:rsid w:val="000F234E"/>
    <w:rsid w:val="0010592C"/>
    <w:rsid w:val="00187823"/>
    <w:rsid w:val="00193303"/>
    <w:rsid w:val="001D3369"/>
    <w:rsid w:val="001F4307"/>
    <w:rsid w:val="0029243E"/>
    <w:rsid w:val="002C4B11"/>
    <w:rsid w:val="002D331B"/>
    <w:rsid w:val="002F4533"/>
    <w:rsid w:val="00324C2D"/>
    <w:rsid w:val="003B1D41"/>
    <w:rsid w:val="003D6BF6"/>
    <w:rsid w:val="0040477B"/>
    <w:rsid w:val="00412735"/>
    <w:rsid w:val="004160B9"/>
    <w:rsid w:val="00443653"/>
    <w:rsid w:val="004620D3"/>
    <w:rsid w:val="00515EA8"/>
    <w:rsid w:val="00537E59"/>
    <w:rsid w:val="005A3E45"/>
    <w:rsid w:val="00641B81"/>
    <w:rsid w:val="00660D49"/>
    <w:rsid w:val="00663B31"/>
    <w:rsid w:val="0068176D"/>
    <w:rsid w:val="006C3043"/>
    <w:rsid w:val="006D6248"/>
    <w:rsid w:val="00737B6A"/>
    <w:rsid w:val="007576AB"/>
    <w:rsid w:val="007B6C89"/>
    <w:rsid w:val="007C6175"/>
    <w:rsid w:val="007E1105"/>
    <w:rsid w:val="007F093C"/>
    <w:rsid w:val="00822468"/>
    <w:rsid w:val="00864A42"/>
    <w:rsid w:val="008A79A0"/>
    <w:rsid w:val="008F0B4C"/>
    <w:rsid w:val="009F290C"/>
    <w:rsid w:val="00A5030B"/>
    <w:rsid w:val="00A64167"/>
    <w:rsid w:val="00A716DE"/>
    <w:rsid w:val="00A85813"/>
    <w:rsid w:val="00A94F54"/>
    <w:rsid w:val="00AB1CEE"/>
    <w:rsid w:val="00AB3E83"/>
    <w:rsid w:val="00AF5AF5"/>
    <w:rsid w:val="00B85873"/>
    <w:rsid w:val="00BE22FD"/>
    <w:rsid w:val="00C17C12"/>
    <w:rsid w:val="00C46E01"/>
    <w:rsid w:val="00CC02B5"/>
    <w:rsid w:val="00CC3A1B"/>
    <w:rsid w:val="00DF1421"/>
    <w:rsid w:val="00E72EA5"/>
    <w:rsid w:val="00E94283"/>
    <w:rsid w:val="00F81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93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F0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F093C"/>
  </w:style>
  <w:style w:type="paragraph" w:styleId="a6">
    <w:name w:val="footer"/>
    <w:basedOn w:val="a"/>
    <w:link w:val="a7"/>
    <w:uiPriority w:val="99"/>
    <w:semiHidden/>
    <w:unhideWhenUsed/>
    <w:rsid w:val="007F0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F093C"/>
  </w:style>
  <w:style w:type="paragraph" w:styleId="a8">
    <w:name w:val="Balloon Text"/>
    <w:basedOn w:val="a"/>
    <w:link w:val="a9"/>
    <w:uiPriority w:val="99"/>
    <w:semiHidden/>
    <w:unhideWhenUsed/>
    <w:rsid w:val="0066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B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E3D15-ED68-4D9F-9A61-B953CFD2E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2011-12-13T12:26:00Z</dcterms:created>
  <dcterms:modified xsi:type="dcterms:W3CDTF">2011-12-21T00:02:00Z</dcterms:modified>
</cp:coreProperties>
</file>