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4A" w:rsidRDefault="00452B89" w:rsidP="00452B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574A">
        <w:rPr>
          <w:rFonts w:ascii="Times New Roman" w:hAnsi="Times New Roman" w:cs="Times New Roman"/>
          <w:b/>
          <w:i/>
          <w:sz w:val="32"/>
          <w:szCs w:val="32"/>
        </w:rPr>
        <w:t>ПРЕДЛАГАЮ ВАШЕМУ ВНИМАНИЮ</w:t>
      </w:r>
      <w:r w:rsidR="0078574A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452B89" w:rsidRPr="0078574A" w:rsidRDefault="00452B89" w:rsidP="00452B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57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574A"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78574A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78574A">
        <w:rPr>
          <w:rFonts w:ascii="Times New Roman" w:hAnsi="Times New Roman" w:cs="Times New Roman"/>
          <w:b/>
          <w:i/>
          <w:sz w:val="32"/>
          <w:szCs w:val="32"/>
        </w:rPr>
        <w:t xml:space="preserve">ОВЕТУЮ ИЗГОТОВИТЬ ТАКУЮ ЖЕ </w:t>
      </w:r>
      <w:r w:rsidR="0014363A" w:rsidRPr="0078574A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D15C2C" w:rsidRPr="0078574A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EA6531" w:rsidRPr="0078574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</w:p>
    <w:p w:rsidR="00DE1042" w:rsidRDefault="0078574A" w:rsidP="00452B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74A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КОЛЛЕКЦИЮ «НАСЕКОМЫХ</w:t>
      </w:r>
      <w:r w:rsidR="00D15C2C" w:rsidRPr="0078574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D15C2C" w:rsidRPr="007857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7657" w:rsidRPr="0014363A" w:rsidRDefault="00607657" w:rsidP="0060765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История возникновения этой</w:t>
      </w:r>
      <w:r w:rsidRPr="0014363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игрушечной коллекции</w:t>
      </w:r>
      <w:r w:rsidRPr="0014363A">
        <w:rPr>
          <w:rFonts w:ascii="Times New Roman" w:hAnsi="Times New Roman" w:cs="Times New Roman"/>
          <w:sz w:val="36"/>
          <w:szCs w:val="36"/>
        </w:rPr>
        <w:t>: «</w:t>
      </w:r>
      <w:r>
        <w:rPr>
          <w:rFonts w:ascii="Times New Roman" w:hAnsi="Times New Roman" w:cs="Times New Roman"/>
          <w:sz w:val="36"/>
          <w:szCs w:val="36"/>
        </w:rPr>
        <w:t>Работу по ознакомлению с окружающим миром природы веду давно и коллекции собирать – очень мне нравится. Изображения насекомых были взяты из старых учебных пособий для школьников. Каждая фигурка обтянута скотчем, сверху накладываю калёное стекло по размеру коробки».</w:t>
      </w:r>
      <w:r w:rsidRPr="0014363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07657" w:rsidRPr="0078574A" w:rsidRDefault="00607657" w:rsidP="00452B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4363A" w:rsidRDefault="00DE1042" w:rsidP="00EA6531"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8B97B24" wp14:editId="3EB5E886">
            <wp:extent cx="6119777" cy="4586514"/>
            <wp:effectExtent l="0" t="0" r="0" b="5080"/>
            <wp:docPr id="3" name="Рисунок 3" descr="J:\DCIM\367_1704\IMG_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367_1704\IMG_7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00" cy="45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C2C">
        <w:tab/>
      </w:r>
    </w:p>
    <w:p w:rsidR="0029365A" w:rsidRDefault="0029365A" w:rsidP="00D4765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4363A" w:rsidRPr="0014363A" w:rsidRDefault="0014363A" w:rsidP="00A54B1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14363A" w:rsidRPr="0014363A" w:rsidSect="005C1E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27"/>
    <w:rsid w:val="00116A0A"/>
    <w:rsid w:val="0014363A"/>
    <w:rsid w:val="0029365A"/>
    <w:rsid w:val="003E4EC3"/>
    <w:rsid w:val="00452B89"/>
    <w:rsid w:val="005200D8"/>
    <w:rsid w:val="005C1EA4"/>
    <w:rsid w:val="00607657"/>
    <w:rsid w:val="007618FE"/>
    <w:rsid w:val="0078574A"/>
    <w:rsid w:val="008B6488"/>
    <w:rsid w:val="008F0D35"/>
    <w:rsid w:val="00A54B18"/>
    <w:rsid w:val="00D15C2C"/>
    <w:rsid w:val="00D4765A"/>
    <w:rsid w:val="00DA2536"/>
    <w:rsid w:val="00DD0BBC"/>
    <w:rsid w:val="00DE1042"/>
    <w:rsid w:val="00E155AA"/>
    <w:rsid w:val="00E80D87"/>
    <w:rsid w:val="00EA6531"/>
    <w:rsid w:val="00F07EDC"/>
    <w:rsid w:val="00F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4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4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2015-04-17T09:35:00Z</dcterms:created>
  <dcterms:modified xsi:type="dcterms:W3CDTF">2015-04-17T17:05:00Z</dcterms:modified>
</cp:coreProperties>
</file>