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8000"/>
          <w:sz w:val="18"/>
          <w:szCs w:val="18"/>
        </w:rPr>
        <w:t>Игра «Рифмы»</w:t>
      </w:r>
      <w:r w:rsidR="00924FE2">
        <w:rPr>
          <w:rStyle w:val="a4"/>
          <w:rFonts w:ascii="Verdana" w:hAnsi="Verdana"/>
          <w:b/>
          <w:bCs/>
          <w:color w:val="008000"/>
          <w:sz w:val="18"/>
          <w:szCs w:val="18"/>
        </w:rPr>
        <w:t xml:space="preserve"> </w:t>
      </w:r>
      <w:proofErr w:type="spellStart"/>
      <w:r w:rsidR="00924FE2">
        <w:rPr>
          <w:rStyle w:val="a4"/>
          <w:rFonts w:ascii="Verdana" w:hAnsi="Verdana"/>
          <w:b/>
          <w:bCs/>
          <w:color w:val="008000"/>
          <w:sz w:val="18"/>
          <w:szCs w:val="18"/>
        </w:rPr>
        <w:t>Добавлялки</w:t>
      </w:r>
      <w:proofErr w:type="spellEnd"/>
      <w:r w:rsidR="00924FE2">
        <w:rPr>
          <w:rStyle w:val="a4"/>
          <w:rFonts w:ascii="Verdana" w:hAnsi="Verdana"/>
          <w:b/>
          <w:bCs/>
          <w:color w:val="008000"/>
          <w:sz w:val="18"/>
          <w:szCs w:val="18"/>
        </w:rPr>
        <w:t>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в рифмы играли -  слова подбирали.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Сейчас поиграем с тобой.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Картинку покажем и слово подскажем-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Какое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возьмём мы с собой.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Скажу я гармошка, а ты мне…(картошка),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Держу я рубашку, ты видишь…(букашку),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Взяла я корзину, купил ты…(картину).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вижу:  на поле пасётся баран,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маленький мальчик несёт -…(барабан),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тростинкой по тропке ползёт муравей,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следом за ним  летит…(воробей).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Концерты на « Бис» даёт нам скрипач,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Детей веселит в цирке …(Циркач),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Весной прилетают с юга грачи,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Детишек всех лечат наши…(врачи).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8000"/>
          <w:sz w:val="18"/>
          <w:szCs w:val="18"/>
        </w:rPr>
        <w:t>Игра</w:t>
      </w:r>
      <w:r>
        <w:rPr>
          <w:rStyle w:val="apple-converted-space"/>
          <w:rFonts w:ascii="Verdana" w:hAnsi="Verdana"/>
          <w:b/>
          <w:bCs/>
          <w:i/>
          <w:iCs/>
          <w:color w:val="008000"/>
          <w:sz w:val="18"/>
          <w:szCs w:val="18"/>
        </w:rPr>
        <w:t> </w:t>
      </w:r>
      <w:r>
        <w:rPr>
          <w:rStyle w:val="a4"/>
          <w:rFonts w:ascii="Verdana" w:hAnsi="Verdana"/>
          <w:b/>
          <w:bCs/>
          <w:color w:val="008000"/>
          <w:sz w:val="18"/>
          <w:szCs w:val="18"/>
        </w:rPr>
        <w:t>«</w:t>
      </w:r>
      <w:r>
        <w:rPr>
          <w:rStyle w:val="apple-converted-space"/>
          <w:rFonts w:ascii="Verdana" w:hAnsi="Verdana"/>
          <w:b/>
          <w:bCs/>
          <w:i/>
          <w:iCs/>
          <w:color w:val="008000"/>
          <w:sz w:val="18"/>
          <w:szCs w:val="18"/>
        </w:rPr>
        <w:t> </w:t>
      </w:r>
      <w:r>
        <w:rPr>
          <w:rStyle w:val="a4"/>
          <w:rFonts w:ascii="Verdana" w:hAnsi="Verdana"/>
          <w:b/>
          <w:bCs/>
          <w:color w:val="008000"/>
          <w:sz w:val="18"/>
          <w:szCs w:val="18"/>
        </w:rPr>
        <w:t>Добрый слон».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Жил на свете добрый слон,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Сочинял рассказы он.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Книжки добрые писал,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друзьям их раздавал.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рифмы он любил играть,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 с друзьями не скучать.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Вот картина, вот…(корзина, машина и т.д.),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Вот ромашка, вот …(букашка, бумажка),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Вот мой домик, вот твой …(томик, </w:t>
      </w:r>
      <w:proofErr w:type="spellStart"/>
      <w:r>
        <w:rPr>
          <w:rFonts w:ascii="Verdana" w:hAnsi="Verdana"/>
          <w:color w:val="000000"/>
          <w:sz w:val="18"/>
          <w:szCs w:val="18"/>
        </w:rPr>
        <w:t>сомик</w:t>
      </w:r>
      <w:proofErr w:type="spellEnd"/>
      <w:r>
        <w:rPr>
          <w:rFonts w:ascii="Verdana" w:hAnsi="Verdana"/>
          <w:color w:val="000000"/>
          <w:sz w:val="18"/>
          <w:szCs w:val="18"/>
        </w:rPr>
        <w:t>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Вот и пушка, вот и …(мушка, сушка, кружка),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Вот вам пышка, а вот …(книжка, мышка, крышка),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Вот сосед, а вот …(обед, кларнет, винегрет).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Чтоб и нам не скучать,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Будем рифмы подбирать.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(Игра может продолжаться до бесконечности, пока ребёнку не надоест.)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8000"/>
          <w:sz w:val="18"/>
          <w:szCs w:val="18"/>
        </w:rPr>
        <w:t>Игра « Подарки».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Мартышки День рождения,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 приносят поздравления: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Петушок принёс ей  пушку,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А лошадка – …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хлопушку, погремушку, вертушку и т.д.).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Белый мишка – шоколад,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Ежонок -…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мармелад, лимонад и т.д.)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/>
          <w:bCs/>
          <w:color w:val="008000"/>
          <w:sz w:val="18"/>
          <w:szCs w:val="18"/>
        </w:rPr>
        <w:t>Игра « Мы играем – рифмы подбираем».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Мартышка и кукушка, петушок и кошка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Решили в рифмы поиграть с детворой немножко: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Мартышка предложила: мишка,…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далее дети выбирают картинки).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Вторила кукушка: катушка,…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Промурлыкала и кошка: ладошка,…</w:t>
      </w:r>
    </w:p>
    <w:p w:rsidR="00BC7878" w:rsidRDefault="00BC7878" w:rsidP="00BC7878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Прокукарекал петушок: мешок,…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.</w:t>
      </w:r>
      <w:proofErr w:type="gramEnd"/>
    </w:p>
    <w:p w:rsidR="00BC7878" w:rsidRPr="00B81C96" w:rsidRDefault="00BC7878" w:rsidP="00BC787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Задание: Подобрать рифмы. </w:t>
      </w:r>
      <w:proofErr w:type="gramStart"/>
      <w:r>
        <w:rPr>
          <w:rFonts w:ascii="Verdana" w:hAnsi="Verdana"/>
          <w:color w:val="000000"/>
          <w:sz w:val="18"/>
          <w:szCs w:val="18"/>
        </w:rPr>
        <w:t>Детям предлагаются картинки:  мишка, шишка, пышка, мальчишка, катушка, погремушка, подушка, кормушка, ладошка, картошка, гармошка, мошка, мешок, го</w:t>
      </w:r>
      <w:r w:rsidRPr="00B81C96">
        <w:rPr>
          <w:rFonts w:ascii="Verdana" w:hAnsi="Verdana"/>
          <w:sz w:val="18"/>
          <w:szCs w:val="18"/>
        </w:rPr>
        <w:t>ршок, ремешок, вершок.</w:t>
      </w:r>
      <w:proofErr w:type="gramEnd"/>
      <w:r w:rsidRPr="00B81C96">
        <w:rPr>
          <w:rFonts w:ascii="Verdana" w:hAnsi="Verdana"/>
          <w:sz w:val="18"/>
          <w:szCs w:val="18"/>
        </w:rPr>
        <w:t xml:space="preserve"> Они выбирают картинку   и подставляют слово в стихотворение.</w:t>
      </w:r>
    </w:p>
    <w:p w:rsidR="00BC7878" w:rsidRPr="00B81C96" w:rsidRDefault="00BC7878" w:rsidP="00BC787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sz w:val="18"/>
          <w:szCs w:val="18"/>
        </w:rPr>
      </w:pPr>
      <w:r w:rsidRPr="00B81C96">
        <w:rPr>
          <w:rFonts w:ascii="Arial" w:eastAsia="Times New Roman" w:hAnsi="Arial" w:cs="Arial"/>
          <w:b/>
          <w:bCs/>
          <w:sz w:val="18"/>
        </w:rPr>
        <w:t>“Лишнее слово”</w:t>
      </w:r>
      <w:r w:rsidRPr="00B81C96">
        <w:rPr>
          <w:rFonts w:ascii="Arial" w:eastAsia="Times New Roman" w:hAnsi="Arial" w:cs="Arial"/>
          <w:sz w:val="18"/>
          <w:szCs w:val="18"/>
        </w:rPr>
        <w:t xml:space="preserve">. </w:t>
      </w:r>
      <w:proofErr w:type="gramStart"/>
      <w:r w:rsidRPr="00B81C96">
        <w:rPr>
          <w:rFonts w:ascii="Arial" w:eastAsia="Times New Roman" w:hAnsi="Arial" w:cs="Arial"/>
          <w:sz w:val="18"/>
          <w:szCs w:val="18"/>
        </w:rPr>
        <w:t>Вы  произносите слова и предлагаете ребенку назвать слово, которое не похоже на остальные: мак, бак, так, банан; сом, ком, индюк, дом; лимон, вагон, кот, бутон; мак, бак, веник, рак; совок, гном, венок, каток; пятка, ватка, лимон, кадка; ветка, диван, клетка, сетка; каток, моток, дом, поток и т. д.</w:t>
      </w:r>
      <w:proofErr w:type="gramEnd"/>
    </w:p>
    <w:p w:rsidR="00BC7878" w:rsidRPr="00B81C96" w:rsidRDefault="00BC7878" w:rsidP="00BC7878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Arial" w:eastAsia="Times New Roman" w:hAnsi="Arial" w:cs="Arial"/>
          <w:sz w:val="18"/>
          <w:szCs w:val="18"/>
        </w:rPr>
      </w:pPr>
      <w:r w:rsidRPr="00B81C96">
        <w:rPr>
          <w:rFonts w:ascii="Arial" w:eastAsia="Times New Roman" w:hAnsi="Arial" w:cs="Arial"/>
          <w:b/>
          <w:bCs/>
          <w:sz w:val="18"/>
        </w:rPr>
        <w:t>“Придумай слово”</w:t>
      </w:r>
      <w:r w:rsidRPr="00B81C96">
        <w:rPr>
          <w:rFonts w:ascii="Arial" w:eastAsia="Times New Roman" w:hAnsi="Arial" w:cs="Arial"/>
          <w:sz w:val="18"/>
          <w:szCs w:val="18"/>
        </w:rPr>
        <w:t xml:space="preserve">. Ребенку называется какое-либо слово и дается инструкция придумать слова, которые </w:t>
      </w:r>
      <w:proofErr w:type="gramStart"/>
      <w:r w:rsidRPr="00B81C96">
        <w:rPr>
          <w:rFonts w:ascii="Arial" w:eastAsia="Times New Roman" w:hAnsi="Arial" w:cs="Arial"/>
          <w:sz w:val="18"/>
          <w:szCs w:val="18"/>
        </w:rPr>
        <w:t>звучат</w:t>
      </w:r>
      <w:proofErr w:type="gramEnd"/>
      <w:r w:rsidRPr="00B81C96">
        <w:rPr>
          <w:rFonts w:ascii="Arial" w:eastAsia="Times New Roman" w:hAnsi="Arial" w:cs="Arial"/>
          <w:sz w:val="18"/>
          <w:szCs w:val="18"/>
        </w:rPr>
        <w:t xml:space="preserve"> похоже (мышка-миска, мишка, крышка, шишка, пышка, фишка; коза-коса, оса, лиса и т. д.).</w:t>
      </w:r>
    </w:p>
    <w:p w:rsidR="00CC10EE" w:rsidRDefault="00BC7878">
      <w:r>
        <w:t>Игра. В конверте 6 картинок. Нужно разложить их попарно, чтобы получились рифмы. Дети называют. Затем ребёнок отворачивается и вспоминает, повторяет свои рифмы.</w:t>
      </w:r>
    </w:p>
    <w:p w:rsidR="00BC7878" w:rsidRDefault="00BC7878"/>
    <w:p w:rsidR="00BC7878" w:rsidRDefault="00BC7878">
      <w:r>
        <w:t xml:space="preserve">Игра. </w:t>
      </w:r>
      <w:proofErr w:type="gramStart"/>
      <w:r>
        <w:t>Логопед предъявляет картинки детям, они в свою очередь объясняют, что означает каждая картинка (питон, батон, бутон, бетон, пион, бидон).</w:t>
      </w:r>
      <w:proofErr w:type="gramEnd"/>
      <w:r>
        <w:t xml:space="preserve"> Затем логопед объясняет каждое слово, а дети называют. Затем дети выбирают картинку и выкладывают схему слова. Найдите такую же схему</w:t>
      </w:r>
      <w:r w:rsidR="00924FE2">
        <w:t>. Для слова пион нет пары.</w:t>
      </w:r>
    </w:p>
    <w:p w:rsidR="00924FE2" w:rsidRDefault="00924FE2"/>
    <w:p w:rsidR="00924FE2" w:rsidRDefault="00924FE2">
      <w:r>
        <w:t>Игра. Подбери рифму по пантомиме. Логопед называет слово, например, « любить», а ребёнок изображает похожее слово «сорить». Остальные дети отгадывают по показу похожее слово.</w:t>
      </w:r>
    </w:p>
    <w:p w:rsidR="00924FE2" w:rsidRDefault="00924FE2"/>
    <w:p w:rsidR="00924FE2" w:rsidRDefault="00924FE2">
      <w:r>
        <w:t>Игра. Подбор слов по описанию. Прекрасный – заразный.</w:t>
      </w:r>
    </w:p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p w:rsidR="00924FE2" w:rsidRDefault="00924FE2"/>
    <w:sectPr w:rsidR="00924FE2" w:rsidSect="00CC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4D2"/>
    <w:multiLevelType w:val="multilevel"/>
    <w:tmpl w:val="3C0E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878"/>
    <w:rsid w:val="00924FE2"/>
    <w:rsid w:val="00B81C96"/>
    <w:rsid w:val="00BC7878"/>
    <w:rsid w:val="00CC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C7878"/>
    <w:rPr>
      <w:i/>
      <w:iCs/>
    </w:rPr>
  </w:style>
  <w:style w:type="character" w:customStyle="1" w:styleId="apple-converted-space">
    <w:name w:val="apple-converted-space"/>
    <w:basedOn w:val="a0"/>
    <w:rsid w:val="00BC7878"/>
  </w:style>
  <w:style w:type="character" w:styleId="a5">
    <w:name w:val="Strong"/>
    <w:basedOn w:val="a0"/>
    <w:uiPriority w:val="22"/>
    <w:qFormat/>
    <w:rsid w:val="00BC7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2012-02-09T13:13:00Z</dcterms:created>
  <dcterms:modified xsi:type="dcterms:W3CDTF">2012-04-13T12:49:00Z</dcterms:modified>
</cp:coreProperties>
</file>