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02B" w:rsidRDefault="003E0BF6" w:rsidP="0066302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«Автобус»</w:t>
      </w:r>
    </w:p>
    <w:p w:rsidR="0066302B" w:rsidRPr="0066302B" w:rsidRDefault="0066302B" w:rsidP="0066302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66302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План-конспект занятия по изучению ПДД в группе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раннего возраста.</w:t>
      </w:r>
    </w:p>
    <w:p w:rsidR="0066302B" w:rsidRPr="0066302B" w:rsidRDefault="0066302B" w:rsidP="00663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>Программное содержание:</w:t>
      </w:r>
    </w:p>
    <w:p w:rsidR="0066302B" w:rsidRPr="0066302B" w:rsidRDefault="0066302B" w:rsidP="00663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1) </w:t>
      </w:r>
      <w:proofErr w:type="gramStart"/>
      <w:r w:rsidRPr="0066302B">
        <w:rPr>
          <w:rFonts w:ascii="Times New Roman" w:eastAsia="Times New Roman" w:hAnsi="Times New Roman" w:cs="Times New Roman"/>
          <w:sz w:val="32"/>
          <w:szCs w:val="32"/>
        </w:rPr>
        <w:t>Обучающая</w:t>
      </w:r>
      <w:proofErr w:type="gramEnd"/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: познакомить детей с правилами поведения в городском наземном транспорте на примере поездки в автобусе. </w:t>
      </w:r>
    </w:p>
    <w:p w:rsidR="0066302B" w:rsidRDefault="0066302B" w:rsidP="00663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2) </w:t>
      </w:r>
      <w:proofErr w:type="gramStart"/>
      <w:r w:rsidRPr="0066302B">
        <w:rPr>
          <w:rFonts w:ascii="Times New Roman" w:eastAsia="Times New Roman" w:hAnsi="Times New Roman" w:cs="Times New Roman"/>
          <w:sz w:val="32"/>
          <w:szCs w:val="32"/>
        </w:rPr>
        <w:t>Развивающая</w:t>
      </w:r>
      <w:proofErr w:type="gramEnd"/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: закрепить знание детей о светофоре и назначении его цветов, продолжить работу по ознакомлению с правилами поведения на проезжей части и на тротуаре. </w:t>
      </w:r>
    </w:p>
    <w:p w:rsidR="00FB150A" w:rsidRDefault="003E0BF6" w:rsidP="003E0B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63598" cy="3028950"/>
            <wp:effectExtent l="19050" t="0" r="0" b="0"/>
            <wp:docPr id="4" name="Рисунок 4" descr="J:\Зелёный огонёк\Фото к Зелёному огоньку\DSC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Зелёный огонёк\Фото к Зелёному огоньку\DSCN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598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F6" w:rsidRPr="0066302B" w:rsidRDefault="003E0BF6" w:rsidP="003E0B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895725" cy="2607304"/>
            <wp:effectExtent l="19050" t="0" r="9525" b="0"/>
            <wp:docPr id="6" name="Рисунок 6" descr="J:\Зелёный огонёк\Фото к Зелёному огоньку\DSCN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Зелёный огонёк\Фото к Зелёному огоньку\DSCN0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161" cy="26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2B" w:rsidRPr="0066302B" w:rsidRDefault="0066302B" w:rsidP="00663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3) </w:t>
      </w:r>
      <w:proofErr w:type="gramStart"/>
      <w:r w:rsidRPr="0066302B">
        <w:rPr>
          <w:rFonts w:ascii="Times New Roman" w:eastAsia="Times New Roman" w:hAnsi="Times New Roman" w:cs="Times New Roman"/>
          <w:sz w:val="32"/>
          <w:szCs w:val="32"/>
        </w:rPr>
        <w:t>Воспитывающая</w:t>
      </w:r>
      <w:proofErr w:type="gramEnd"/>
      <w:r w:rsidRPr="0066302B">
        <w:rPr>
          <w:rFonts w:ascii="Times New Roman" w:eastAsia="Times New Roman" w:hAnsi="Times New Roman" w:cs="Times New Roman"/>
          <w:sz w:val="32"/>
          <w:szCs w:val="32"/>
        </w:rPr>
        <w:t>: воспитывать интерес детей к занятию; воспитывать желание соблюдать ПДД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66302B" w:rsidRPr="0066302B" w:rsidRDefault="0066302B" w:rsidP="00663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Методические приемы: вопросы, художественное слово, подвижная игра. </w:t>
      </w:r>
    </w:p>
    <w:p w:rsidR="0066302B" w:rsidRPr="0066302B" w:rsidRDefault="0066302B" w:rsidP="00663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>Словарная работа: автобус, водитель, билет на проезд, поручень светофор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66302B" w:rsidRPr="0066302B" w:rsidRDefault="0066302B" w:rsidP="00663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>Материал: руль для водителя ав</w:t>
      </w:r>
      <w:r w:rsidR="00F93560">
        <w:rPr>
          <w:rFonts w:ascii="Times New Roman" w:eastAsia="Times New Roman" w:hAnsi="Times New Roman" w:cs="Times New Roman"/>
          <w:sz w:val="32"/>
          <w:szCs w:val="32"/>
        </w:rPr>
        <w:t xml:space="preserve">тобуса, </w:t>
      </w: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светофор напольный, билетики для оплаты проезда. </w:t>
      </w:r>
    </w:p>
    <w:p w:rsidR="0066302B" w:rsidRDefault="0066302B" w:rsidP="00663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>Предварительная работа: знакомство с автобусом на картинках и с помощью игрушек</w:t>
      </w:r>
      <w:r w:rsidR="00FB150A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FB150A" w:rsidRDefault="00FB150A" w:rsidP="00663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2625640"/>
            <wp:effectExtent l="19050" t="0" r="3175" b="0"/>
            <wp:docPr id="2" name="Рисунок 2" descr="J:\Зелёный огонёк\Фото к Зелёному огоньку\DSCN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Зелёный огонёк\Фото к Зелёному огоньку\DSCN0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0A" w:rsidRPr="0066302B" w:rsidRDefault="00FB150A" w:rsidP="00FB15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191000" cy="2939270"/>
            <wp:effectExtent l="19050" t="0" r="0" b="0"/>
            <wp:docPr id="3" name="Рисунок 3" descr="J:\Зелёный огонёк\Фото к Зелёному огоньку\DSCN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Зелёный огонёк\Фото к Зелёному огоньку\DSCN0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155" cy="294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2B" w:rsidRPr="0066302B" w:rsidRDefault="0066302B" w:rsidP="00FB15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lastRenderedPageBreak/>
        <w:t>ХОД ЗАНЯТИЯ:</w:t>
      </w:r>
    </w:p>
    <w:p w:rsidR="0066302B" w:rsidRPr="0066302B" w:rsidRDefault="0066302B" w:rsidP="00663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Воспитатель расставляет стулья, как расположены сиденья в автобусе. Сажает детей на стулья, как в автобусе – они пассажиры автобуса. </w:t>
      </w:r>
    </w:p>
    <w:p w:rsidR="0066302B" w:rsidRPr="0066302B" w:rsidRDefault="0066302B" w:rsidP="00663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Воспитатель: Ребята, сегодня мы с вами прокатимся на автобусе. Вы будете пассажирами автобуса. Занимайте свои места в нашем автобусе. </w:t>
      </w:r>
    </w:p>
    <w:p w:rsidR="0066302B" w:rsidRPr="0066302B" w:rsidRDefault="0066302B" w:rsidP="00663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Дети садятся на стульчики. </w:t>
      </w:r>
    </w:p>
    <w:p w:rsidR="0066302B" w:rsidRPr="0066302B" w:rsidRDefault="0066302B" w:rsidP="003E0BF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Воспитатель: Ребята, а чтоб автобус поехал, кого нам не хватает? </w:t>
      </w:r>
    </w:p>
    <w:p w:rsidR="0066302B" w:rsidRPr="0066302B" w:rsidRDefault="0066302B" w:rsidP="003E0BF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(ответы детей: </w:t>
      </w: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водителя) </w:t>
      </w:r>
    </w:p>
    <w:p w:rsidR="0066302B" w:rsidRPr="0066302B" w:rsidRDefault="0066302B" w:rsidP="003E0BF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Воспитатель: Правильно, ребята</w:t>
      </w: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 нам нужен водитель автобуса. Он будет вести наш автобус по маршруту, объявлять нам остановки, чтоб мы не проехали свою остановку и открывать дверки нашего автобуса. Кто готов быть водителем? </w:t>
      </w:r>
    </w:p>
    <w:p w:rsidR="00845858" w:rsidRDefault="0066302B" w:rsidP="00663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>Далее, одного ребенка воспитатель выбирает, дает ему в руки «руль» и сажает впереди – он водитель автобуса. В его обязанности входит объявление остановок и открытие дверей автобуса.</w:t>
      </w:r>
    </w:p>
    <w:p w:rsidR="0066302B" w:rsidRPr="0066302B" w:rsidRDefault="00845858" w:rsidP="003E0B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30802" cy="3781425"/>
            <wp:effectExtent l="19050" t="0" r="7748" b="0"/>
            <wp:docPr id="1" name="Рисунок 1" descr="J:\Зелёный огонёк\Фото к Зелёному огоньку\DSCN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Зелёный огонёк\Фото к Зелёному огоньку\DSCN0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278" cy="378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02B" w:rsidRPr="0066302B" w:rsidRDefault="0066302B" w:rsidP="003E0BF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lastRenderedPageBreak/>
        <w:t>Воспитатель: Ну</w:t>
      </w:r>
      <w:r w:rsidR="00E01E7A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r>
        <w:rPr>
          <w:rFonts w:ascii="Times New Roman" w:eastAsia="Times New Roman" w:hAnsi="Times New Roman" w:cs="Times New Roman"/>
          <w:sz w:val="32"/>
          <w:szCs w:val="32"/>
        </w:rPr>
        <w:t>пу</w:t>
      </w:r>
      <w:r w:rsidRPr="0066302B">
        <w:rPr>
          <w:rFonts w:ascii="Times New Roman" w:eastAsia="Times New Roman" w:hAnsi="Times New Roman" w:cs="Times New Roman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sz w:val="32"/>
          <w:szCs w:val="32"/>
        </w:rPr>
        <w:t>ь</w:t>
      </w:r>
      <w:r w:rsidRPr="0066302B">
        <w:rPr>
          <w:rFonts w:ascii="Times New Roman" w:eastAsia="Times New Roman" w:hAnsi="Times New Roman" w:cs="Times New Roman"/>
          <w:sz w:val="32"/>
          <w:szCs w:val="32"/>
        </w:rPr>
        <w:t>, ребятки, мы ра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зобрались кто у нас водитель, </w:t>
      </w: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кто пассажиры, а теперь нам пора отправляться в путь. Скажите, а проезд мы оплатили? </w:t>
      </w:r>
    </w:p>
    <w:p w:rsidR="003E0BF6" w:rsidRDefault="0066302B" w:rsidP="003E0BF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>(ответы детей: нет, н</w:t>
      </w:r>
      <w:r>
        <w:rPr>
          <w:rFonts w:ascii="Times New Roman" w:eastAsia="Times New Roman" w:hAnsi="Times New Roman" w:cs="Times New Roman"/>
          <w:sz w:val="32"/>
          <w:szCs w:val="32"/>
        </w:rPr>
        <w:t>е оплатили).</w:t>
      </w:r>
    </w:p>
    <w:p w:rsidR="0066302B" w:rsidRPr="0066302B" w:rsidRDefault="0066302B" w:rsidP="003E0BF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Воспитатель: раздаё</w:t>
      </w: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т деткам – пассажирам билеты и просит отдать их водителю для оплаты проезда. </w:t>
      </w:r>
    </w:p>
    <w:p w:rsidR="0066302B" w:rsidRPr="0066302B" w:rsidRDefault="0066302B" w:rsidP="003E0BF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>Воспитатель: Так, ребята, проезд мы с вами оплатили, места свои заняли в автобусе. Пора в путь. Водитель объявляйте нам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 какая первая остановка? </w:t>
      </w:r>
    </w:p>
    <w:p w:rsidR="0066302B" w:rsidRPr="0066302B" w:rsidRDefault="0066302B" w:rsidP="00663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>Водитель: Осторожно, двери закрываются, сле</w:t>
      </w:r>
      <w:r>
        <w:rPr>
          <w:rFonts w:ascii="Times New Roman" w:eastAsia="Times New Roman" w:hAnsi="Times New Roman" w:cs="Times New Roman"/>
          <w:sz w:val="32"/>
          <w:szCs w:val="32"/>
        </w:rPr>
        <w:t>дующая остановка улица Солнечная</w:t>
      </w:r>
      <w:r w:rsidRPr="0066302B">
        <w:rPr>
          <w:rFonts w:ascii="Times New Roman" w:eastAsia="Times New Roman" w:hAnsi="Times New Roman" w:cs="Times New Roman"/>
          <w:sz w:val="32"/>
          <w:szCs w:val="32"/>
        </w:rPr>
        <w:t>! Воспитатель: Отлично! Поехали? Ой, ребята, смотрите, на нашем светофоре загорелся красный с</w:t>
      </w:r>
      <w:r>
        <w:rPr>
          <w:rFonts w:ascii="Times New Roman" w:eastAsia="Times New Roman" w:hAnsi="Times New Roman" w:cs="Times New Roman"/>
          <w:sz w:val="32"/>
          <w:szCs w:val="32"/>
        </w:rPr>
        <w:t>вет. Водитель скорее тормози! Ух,</w:t>
      </w: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 как резко мы затормозили! </w:t>
      </w:r>
      <w:r>
        <w:rPr>
          <w:rFonts w:ascii="Times New Roman" w:eastAsia="Times New Roman" w:hAnsi="Times New Roman" w:cs="Times New Roman"/>
          <w:sz w:val="32"/>
          <w:szCs w:val="32"/>
        </w:rPr>
        <w:t>Егор</w:t>
      </w: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 и я чуть не упали. Вы знаете почему? Потому что не держались за поручень. Когда едешь в автобусе, нужно всегда держаться, чтобы не упасть и не пораниться. </w:t>
      </w:r>
    </w:p>
    <w:p w:rsidR="0066302B" w:rsidRPr="0066302B" w:rsidRDefault="0066302B" w:rsidP="0084585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Как вы думаете можно ли ехать на красный свет? </w:t>
      </w:r>
    </w:p>
    <w:p w:rsidR="0066302B" w:rsidRPr="0066302B" w:rsidRDefault="0066302B" w:rsidP="0084585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(ответы детей: нет нельзя) </w:t>
      </w:r>
    </w:p>
    <w:p w:rsidR="0066302B" w:rsidRPr="0066302B" w:rsidRDefault="0066302B" w:rsidP="0084585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Воспитатель: Правильно, на красный свет ехать нельзя. Это опасно. </w:t>
      </w:r>
      <w:r>
        <w:rPr>
          <w:rFonts w:ascii="Times New Roman" w:eastAsia="Times New Roman" w:hAnsi="Times New Roman" w:cs="Times New Roman"/>
          <w:sz w:val="32"/>
          <w:szCs w:val="32"/>
        </w:rPr>
        <w:t>Подождё</w:t>
      </w:r>
      <w:r w:rsidRPr="0066302B">
        <w:rPr>
          <w:rFonts w:ascii="Times New Roman" w:eastAsia="Times New Roman" w:hAnsi="Times New Roman" w:cs="Times New Roman"/>
          <w:sz w:val="32"/>
          <w:szCs w:val="32"/>
        </w:rPr>
        <w:t>м</w:t>
      </w:r>
      <w:r w:rsidR="00E01E7A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 пока загорится зеленый</w:t>
      </w:r>
      <w:r w:rsidR="00D0289C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 на него можно ехать. </w:t>
      </w:r>
    </w:p>
    <w:p w:rsidR="0066302B" w:rsidRPr="0066302B" w:rsidRDefault="0066302B" w:rsidP="00663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Загорается нужный сигнал светофора. </w:t>
      </w:r>
    </w:p>
    <w:p w:rsidR="0066302B" w:rsidRPr="0066302B" w:rsidRDefault="0066302B" w:rsidP="0084585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Воспитатель: Ну вот, ребята, теперь мы можем ехать дальше. Водитель мы не доехали еще до нашей остановки? </w:t>
      </w:r>
    </w:p>
    <w:p w:rsidR="0066302B" w:rsidRPr="0066302B" w:rsidRDefault="0066302B" w:rsidP="0084585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(ответы детей:</w:t>
      </w: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 доехали) </w:t>
      </w:r>
    </w:p>
    <w:p w:rsidR="0066302B" w:rsidRPr="0066302B" w:rsidRDefault="0066302B" w:rsidP="0084585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>Воспитатель: Это наша остановка. Когда выходишь из автобуса, нужно быть очень внимательным: нельзя стоять близко к дверям, они могут прищемить вас. Сначала выходят взрослые, потом дети. Наконец-то, мы приехали на нужную нам остановку. Теперь мы с вами знаем, что заходя в автобус нужно:</w:t>
      </w:r>
    </w:p>
    <w:p w:rsidR="0066302B" w:rsidRPr="0066302B" w:rsidRDefault="0066302B" w:rsidP="0066302B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>оплатить проезд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66302B" w:rsidRDefault="0066302B" w:rsidP="0066302B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>держаться за поручень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66302B" w:rsidRPr="0066302B" w:rsidRDefault="0066302B" w:rsidP="0066302B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>при выходе из автобуса не подходить к дверям близко</w:t>
      </w:r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66302B" w:rsidRPr="0066302B" w:rsidRDefault="0066302B" w:rsidP="00663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6302B">
        <w:rPr>
          <w:rFonts w:ascii="Times New Roman" w:eastAsia="Times New Roman" w:hAnsi="Times New Roman" w:cs="Times New Roman"/>
          <w:sz w:val="32"/>
          <w:szCs w:val="32"/>
        </w:rPr>
        <w:t xml:space="preserve">Воспитатель: Вот мы все и приехали в детский сад! Мы сегодня хорошо потрудились! Молодцы! </w:t>
      </w:r>
    </w:p>
    <w:p w:rsidR="0030785D" w:rsidRDefault="0030785D"/>
    <w:sectPr w:rsidR="0030785D" w:rsidSect="00137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0F7025"/>
    <w:multiLevelType w:val="hybridMultilevel"/>
    <w:tmpl w:val="E208CB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302B"/>
    <w:rsid w:val="00137D13"/>
    <w:rsid w:val="0030785D"/>
    <w:rsid w:val="003E0BF6"/>
    <w:rsid w:val="0066302B"/>
    <w:rsid w:val="00845858"/>
    <w:rsid w:val="00D0289C"/>
    <w:rsid w:val="00E01E7A"/>
    <w:rsid w:val="00F93560"/>
    <w:rsid w:val="00FB1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D13"/>
  </w:style>
  <w:style w:type="paragraph" w:styleId="1">
    <w:name w:val="heading 1"/>
    <w:basedOn w:val="a"/>
    <w:link w:val="10"/>
    <w:uiPriority w:val="9"/>
    <w:qFormat/>
    <w:rsid w:val="006630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302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663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6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30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5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3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A841C-9D90-4915-9A1D-D89C398BD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2013-11-15T11:09:00Z</dcterms:created>
  <dcterms:modified xsi:type="dcterms:W3CDTF">2013-11-29T09:48:00Z</dcterms:modified>
</cp:coreProperties>
</file>