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3C" w:rsidRDefault="00FE4D3C"/>
    <w:p w:rsidR="004D517E" w:rsidRDefault="004D517E"/>
    <w:p w:rsidR="004D517E" w:rsidRDefault="004D517E">
      <w:pPr>
        <w:rPr>
          <w:b/>
          <w:i/>
          <w:sz w:val="44"/>
          <w:szCs w:val="44"/>
        </w:rPr>
      </w:pPr>
      <w:r>
        <w:rPr>
          <w:b/>
          <w:sz w:val="44"/>
          <w:szCs w:val="44"/>
        </w:rPr>
        <w:tab/>
        <w:t xml:space="preserve">    </w:t>
      </w:r>
      <w:r>
        <w:rPr>
          <w:b/>
          <w:i/>
          <w:sz w:val="44"/>
          <w:szCs w:val="44"/>
        </w:rPr>
        <w:t>Познавательное  развлечение</w:t>
      </w:r>
    </w:p>
    <w:p w:rsidR="004D517E" w:rsidRDefault="004D517E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в средней группе</w:t>
      </w:r>
    </w:p>
    <w:p w:rsidR="004D517E" w:rsidRPr="004D517E" w:rsidRDefault="004D517E">
      <w:pPr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t xml:space="preserve">            «В гостях </w:t>
      </w:r>
      <w:proofErr w:type="gramStart"/>
      <w:r>
        <w:rPr>
          <w:b/>
          <w:i/>
          <w:color w:val="FF0000"/>
          <w:sz w:val="52"/>
          <w:szCs w:val="52"/>
        </w:rPr>
        <w:t>у</w:t>
      </w:r>
      <w:proofErr w:type="gramEnd"/>
      <w:r>
        <w:rPr>
          <w:b/>
          <w:i/>
          <w:color w:val="FF0000"/>
          <w:sz w:val="52"/>
          <w:szCs w:val="52"/>
        </w:rPr>
        <w:t xml:space="preserve"> Федоры»</w:t>
      </w:r>
    </w:p>
    <w:p w:rsidR="004D517E" w:rsidRDefault="004D517E"/>
    <w:p w:rsidR="004D517E" w:rsidRDefault="004D517E"/>
    <w:p w:rsidR="004D517E" w:rsidRDefault="004D517E">
      <w:r>
        <w:rPr>
          <w:noProof/>
          <w:lang w:eastAsia="ru-RU"/>
        </w:rPr>
        <w:drawing>
          <wp:inline distT="0" distB="0" distL="0" distR="0">
            <wp:extent cx="2280285" cy="1710055"/>
            <wp:effectExtent l="19050" t="0" r="5715" b="0"/>
            <wp:docPr id="4" name="Рисунок 4" descr="C:\Documents and Settings\Администратор Владим\Local Settings\Temporary Internet Files\Content.Word\IMG_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 Владим\Local Settings\Temporary Internet Files\Content.Word\IMG_21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280285" cy="1710055"/>
            <wp:effectExtent l="19050" t="0" r="5715" b="0"/>
            <wp:docPr id="7" name="Рисунок 7" descr="C:\Documents and Settings\Администратор Владим\Local Settings\Temporary Internet Files\Content.Word\IMG_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 Владим\Local Settings\Temporary Internet Files\Content.Word\IMG_21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17E" w:rsidRDefault="004D517E"/>
    <w:p w:rsidR="004D517E" w:rsidRDefault="004D517E">
      <w:r>
        <w:rPr>
          <w:noProof/>
          <w:lang w:eastAsia="ru-RU"/>
        </w:rPr>
        <w:drawing>
          <wp:inline distT="0" distB="0" distL="0" distR="0">
            <wp:extent cx="2280285" cy="1710055"/>
            <wp:effectExtent l="19050" t="0" r="5715" b="0"/>
            <wp:docPr id="10" name="Рисунок 10" descr="C:\Documents and Settings\Администратор Владим\Local Settings\Temporary Internet Files\Content.Word\IMG_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 Владим\Local Settings\Temporary Internet Files\Content.Word\IMG_21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280285" cy="1710055"/>
            <wp:effectExtent l="19050" t="0" r="5715" b="0"/>
            <wp:docPr id="13" name="Рисунок 13" descr="C:\Documents and Settings\Администратор Владим\Local Settings\Temporary Internet Files\Content.Word\IMG_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 Владим\Local Settings\Temporary Internet Files\Content.Word\IMG_21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4E" w:rsidRDefault="00402A4E"/>
    <w:p w:rsidR="00402A4E" w:rsidRDefault="00402A4E"/>
    <w:p w:rsidR="00402A4E" w:rsidRDefault="00402A4E"/>
    <w:p w:rsidR="00402A4E" w:rsidRDefault="00402A4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Автор: </w:t>
      </w:r>
      <w:r>
        <w:rPr>
          <w:i/>
          <w:sz w:val="32"/>
          <w:szCs w:val="32"/>
        </w:rPr>
        <w:t xml:space="preserve">воспитатель </w:t>
      </w:r>
      <w:proofErr w:type="spellStart"/>
      <w:r>
        <w:rPr>
          <w:b/>
          <w:i/>
          <w:sz w:val="32"/>
          <w:szCs w:val="32"/>
        </w:rPr>
        <w:t>Головятенко</w:t>
      </w:r>
      <w:proofErr w:type="spellEnd"/>
      <w:r>
        <w:rPr>
          <w:b/>
          <w:i/>
          <w:sz w:val="32"/>
          <w:szCs w:val="32"/>
        </w:rPr>
        <w:t xml:space="preserve"> Т.Н.</w:t>
      </w:r>
    </w:p>
    <w:p w:rsidR="00402A4E" w:rsidRDefault="00402A4E">
      <w:pPr>
        <w:rPr>
          <w:b/>
          <w:i/>
          <w:sz w:val="32"/>
          <w:szCs w:val="32"/>
        </w:rPr>
      </w:pPr>
    </w:p>
    <w:p w:rsidR="00402A4E" w:rsidRDefault="00402A4E">
      <w:pPr>
        <w:rPr>
          <w:b/>
          <w:i/>
          <w:sz w:val="32"/>
          <w:szCs w:val="32"/>
        </w:rPr>
      </w:pPr>
    </w:p>
    <w:p w:rsidR="00402A4E" w:rsidRDefault="00402A4E" w:rsidP="00402A4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Участники: </w:t>
      </w:r>
      <w:r>
        <w:rPr>
          <w:i/>
          <w:sz w:val="28"/>
          <w:szCs w:val="28"/>
        </w:rPr>
        <w:t>дети средней группы.</w:t>
      </w:r>
    </w:p>
    <w:p w:rsidR="00402A4E" w:rsidRPr="00FA6744" w:rsidRDefault="00402A4E" w:rsidP="00402A4E">
      <w:pPr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Дата проведения: </w:t>
      </w:r>
      <w:r>
        <w:rPr>
          <w:i/>
          <w:sz w:val="28"/>
          <w:szCs w:val="28"/>
        </w:rPr>
        <w:t>24.04.2014 год.</w:t>
      </w:r>
      <w:r>
        <w:rPr>
          <w:b/>
          <w:i/>
          <w:sz w:val="32"/>
          <w:szCs w:val="32"/>
        </w:rPr>
        <w:t xml:space="preserve">       </w:t>
      </w:r>
    </w:p>
    <w:p w:rsidR="00402A4E" w:rsidRDefault="00402A4E" w:rsidP="00402A4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i/>
          <w:sz w:val="28"/>
          <w:szCs w:val="28"/>
        </w:rPr>
        <w:t>закрепить знание детей о различных видах посуды, её названии, использовании в быту. Формировать представления о сервировке стола.</w:t>
      </w:r>
    </w:p>
    <w:p w:rsidR="00402A4E" w:rsidRDefault="00402A4E" w:rsidP="00402A4E">
      <w:pPr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Оборудование: </w:t>
      </w:r>
      <w:r>
        <w:rPr>
          <w:i/>
          <w:sz w:val="28"/>
          <w:szCs w:val="28"/>
        </w:rPr>
        <w:t>корзинка, посуда; кукольная посуда для сервировки стола; разрезные картинки: две чашки разного цвета; кастрюля, две ложки, картошка.</w:t>
      </w:r>
      <w:proofErr w:type="gramEnd"/>
    </w:p>
    <w:p w:rsidR="00402A4E" w:rsidRDefault="00402A4E" w:rsidP="00402A4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Предварительная работа: </w:t>
      </w:r>
      <w:r>
        <w:rPr>
          <w:i/>
          <w:sz w:val="28"/>
          <w:szCs w:val="28"/>
        </w:rPr>
        <w:t>чтение произведения К.И.Чуковского «</w:t>
      </w:r>
      <w:proofErr w:type="spellStart"/>
      <w:r>
        <w:rPr>
          <w:i/>
          <w:sz w:val="28"/>
          <w:szCs w:val="28"/>
        </w:rPr>
        <w:t>Федорино</w:t>
      </w:r>
      <w:proofErr w:type="spellEnd"/>
      <w:r>
        <w:rPr>
          <w:i/>
          <w:sz w:val="28"/>
          <w:szCs w:val="28"/>
        </w:rPr>
        <w:t xml:space="preserve"> горе». Рассматривание иллюстраций разных видов посуды.</w:t>
      </w:r>
    </w:p>
    <w:p w:rsidR="00402A4E" w:rsidRDefault="00402A4E" w:rsidP="00402A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развлечения:</w:t>
      </w:r>
    </w:p>
    <w:p w:rsidR="00402A4E" w:rsidRDefault="00402A4E" w:rsidP="00402A4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группу входит Федора с корзиной посуды.</w:t>
      </w:r>
    </w:p>
    <w:p w:rsidR="00402A4E" w:rsidRDefault="00402A4E" w:rsidP="00402A4E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«Уж не буду, уж не буду                                                                                                                   Я посуду обижать</w:t>
      </w:r>
      <w:proofErr w:type="gramStart"/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Б</w:t>
      </w:r>
      <w:proofErr w:type="gramEnd"/>
      <w:r>
        <w:rPr>
          <w:i/>
          <w:sz w:val="28"/>
          <w:szCs w:val="28"/>
        </w:rPr>
        <w:t>уду, буду я посуду                                                                                                                                И любить и уважать!»</w:t>
      </w:r>
    </w:p>
    <w:p w:rsidR="00402A4E" w:rsidRDefault="00402A4E" w:rsidP="00402A4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Федора</w:t>
      </w:r>
      <w:r>
        <w:rPr>
          <w:i/>
          <w:sz w:val="28"/>
          <w:szCs w:val="28"/>
        </w:rPr>
        <w:t>: - Здравствуйте, ребята!                                                                                     Вы меня узнали? Из какой я сказки?</w:t>
      </w:r>
    </w:p>
    <w:p w:rsidR="00402A4E" w:rsidRDefault="00402A4E" w:rsidP="00402A4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Дети</w:t>
      </w:r>
      <w:r>
        <w:rPr>
          <w:i/>
          <w:sz w:val="28"/>
          <w:szCs w:val="28"/>
        </w:rPr>
        <w:t>: - Из сказки «</w:t>
      </w:r>
      <w:proofErr w:type="spellStart"/>
      <w:r>
        <w:rPr>
          <w:i/>
          <w:sz w:val="28"/>
          <w:szCs w:val="28"/>
        </w:rPr>
        <w:t>Федорино</w:t>
      </w:r>
      <w:proofErr w:type="spellEnd"/>
      <w:r>
        <w:rPr>
          <w:i/>
          <w:sz w:val="28"/>
          <w:szCs w:val="28"/>
        </w:rPr>
        <w:t xml:space="preserve"> горе»</w:t>
      </w:r>
    </w:p>
    <w:p w:rsidR="00402A4E" w:rsidRDefault="00402A4E" w:rsidP="00402A4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Федора</w:t>
      </w:r>
      <w:r>
        <w:rPr>
          <w:i/>
          <w:sz w:val="28"/>
          <w:szCs w:val="28"/>
        </w:rPr>
        <w:t>: - Правильно, меня зовут бабушка Федора. Я очень рада, что посуда ко мне вернулась. Я теперь хорошая и посуда меня любит. У меня посуды много, отгадайте загадки про мою посуду.</w:t>
      </w:r>
    </w:p>
    <w:p w:rsidR="00402A4E" w:rsidRPr="00283797" w:rsidRDefault="00402A4E" w:rsidP="00402A4E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Чайника подружка.                                                                                                                     Имеет два ушка.                                                                                                                       Варит кашу, суп для Юли                                                                                                            И зовут её….(кастрюля)</w:t>
      </w:r>
    </w:p>
    <w:p w:rsidR="00402A4E" w:rsidRPr="00283797" w:rsidRDefault="00402A4E" w:rsidP="00402A4E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Неприступная на вид                                                                                                                                  Подбоченившись стоит                                                                                                                     А внутри – то посмотри                                                                                              Угощение внутри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ахарница)</w:t>
      </w:r>
    </w:p>
    <w:p w:rsidR="00402A4E" w:rsidRPr="005A0168" w:rsidRDefault="00402A4E" w:rsidP="00402A4E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Я пыхчу, пыхчу                                                                                                                            Больше греться не хочу                                                                                                               </w:t>
      </w:r>
      <w:r>
        <w:rPr>
          <w:i/>
          <w:sz w:val="28"/>
          <w:szCs w:val="28"/>
        </w:rPr>
        <w:lastRenderedPageBreak/>
        <w:t xml:space="preserve">Крышка громко </w:t>
      </w:r>
      <w:proofErr w:type="gramStart"/>
      <w:r>
        <w:rPr>
          <w:i/>
          <w:sz w:val="28"/>
          <w:szCs w:val="28"/>
        </w:rPr>
        <w:t>зазвенела</w:t>
      </w:r>
      <w:proofErr w:type="gramEnd"/>
      <w:r>
        <w:rPr>
          <w:i/>
          <w:sz w:val="28"/>
          <w:szCs w:val="28"/>
        </w:rPr>
        <w:t xml:space="preserve">                                                                                                      Пейте чай, вода вскипела. (чайник)</w:t>
      </w:r>
    </w:p>
    <w:p w:rsidR="00402A4E" w:rsidRPr="005A0168" w:rsidRDefault="00402A4E" w:rsidP="00402A4E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Если хорошо заточен                                                                                                                        Всё легко он режет очень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ож)</w:t>
      </w:r>
    </w:p>
    <w:p w:rsidR="00402A4E" w:rsidRPr="005A0168" w:rsidRDefault="00402A4E" w:rsidP="00402A4E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По моей тарелочке                                                                                                                             Лодочка плывёт                                                                                                                                        Лодочку с едою                                                                                                                             Отправляю в рот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л</w:t>
      </w:r>
      <w:proofErr w:type="gramEnd"/>
      <w:r>
        <w:rPr>
          <w:i/>
          <w:sz w:val="28"/>
          <w:szCs w:val="28"/>
        </w:rPr>
        <w:t>ожка)</w:t>
      </w:r>
    </w:p>
    <w:p w:rsidR="00402A4E" w:rsidRDefault="00402A4E" w:rsidP="00402A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Игра: «Перенеси картошку в ложке»</w:t>
      </w:r>
    </w:p>
    <w:p w:rsidR="00402A4E" w:rsidRPr="00631041" w:rsidRDefault="00402A4E" w:rsidP="00402A4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Федора</w:t>
      </w:r>
      <w:r>
        <w:rPr>
          <w:i/>
          <w:sz w:val="28"/>
          <w:szCs w:val="28"/>
        </w:rPr>
        <w:t>: – Ребята. А вы умеете накрывать на стол к обеду?</w:t>
      </w:r>
    </w:p>
    <w:p w:rsidR="00402A4E" w:rsidRDefault="00402A4E" w:rsidP="00402A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Игра: «Накроем стол к обеду»</w:t>
      </w:r>
    </w:p>
    <w:p w:rsidR="00402A4E" w:rsidRPr="00384FF0" w:rsidRDefault="00402A4E" w:rsidP="00402A4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Игра: </w:t>
      </w:r>
      <w:proofErr w:type="gramStart"/>
      <w:r>
        <w:rPr>
          <w:b/>
          <w:i/>
          <w:sz w:val="28"/>
          <w:szCs w:val="28"/>
        </w:rPr>
        <w:t xml:space="preserve">«Поможем маме на кухне» </w:t>
      </w:r>
      <w:r>
        <w:rPr>
          <w:i/>
          <w:sz w:val="28"/>
          <w:szCs w:val="28"/>
        </w:rPr>
        <w:t xml:space="preserve"> (по типу игры:</w:t>
      </w:r>
      <w:proofErr w:type="gramEnd"/>
      <w:r>
        <w:rPr>
          <w:i/>
          <w:sz w:val="28"/>
          <w:szCs w:val="28"/>
        </w:rPr>
        <w:t xml:space="preserve"> «Что мы </w:t>
      </w:r>
      <w:proofErr w:type="gramStart"/>
      <w:r>
        <w:rPr>
          <w:i/>
          <w:sz w:val="28"/>
          <w:szCs w:val="28"/>
        </w:rPr>
        <w:t>видели</w:t>
      </w:r>
      <w:proofErr w:type="gramEnd"/>
      <w:r>
        <w:rPr>
          <w:i/>
          <w:sz w:val="28"/>
          <w:szCs w:val="28"/>
        </w:rPr>
        <w:t xml:space="preserve"> не скажем, а что делали – покажем!») </w:t>
      </w:r>
    </w:p>
    <w:p w:rsidR="00402A4E" w:rsidRDefault="00402A4E" w:rsidP="00402A4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Федора: </w:t>
      </w:r>
      <w:r>
        <w:rPr>
          <w:i/>
          <w:sz w:val="28"/>
          <w:szCs w:val="28"/>
        </w:rPr>
        <w:t>- А вы знаете, что разбитая посуда очень опасна?                                                                - А как надо себя вести, чтобы посуда дома   не разбивалась?                                                    - Ребята, у меня ещё осталась разбитая посуда. Помогите мне её собрать так, чтобы каждый осколок встал на своё место.</w:t>
      </w:r>
    </w:p>
    <w:p w:rsidR="00402A4E" w:rsidRDefault="00402A4E" w:rsidP="00402A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Игра: «Сложи картинку из частей»</w:t>
      </w:r>
    </w:p>
    <w:p w:rsidR="00402A4E" w:rsidRDefault="00402A4E" w:rsidP="00402A4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Федора</w:t>
      </w:r>
      <w:r>
        <w:rPr>
          <w:i/>
          <w:sz w:val="28"/>
          <w:szCs w:val="28"/>
        </w:rPr>
        <w:t>: - Любая посуда для чего-нибудь предназначена.</w:t>
      </w:r>
    </w:p>
    <w:p w:rsidR="00402A4E" w:rsidRPr="00384FF0" w:rsidRDefault="00402A4E" w:rsidP="00402A4E">
      <w:pPr>
        <w:pStyle w:val="a5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Где хранится сахар…(в сахарнице)</w:t>
      </w:r>
    </w:p>
    <w:p w:rsidR="00402A4E" w:rsidRPr="00384FF0" w:rsidRDefault="00402A4E" w:rsidP="00402A4E">
      <w:pPr>
        <w:pStyle w:val="a5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Куда кладут хлеб…(в хлебницу)</w:t>
      </w:r>
    </w:p>
    <w:p w:rsidR="00402A4E" w:rsidRPr="00384FF0" w:rsidRDefault="00402A4E" w:rsidP="00402A4E">
      <w:pPr>
        <w:pStyle w:val="a5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В чём варят суп…(в кастрюле)</w:t>
      </w:r>
    </w:p>
    <w:p w:rsidR="00402A4E" w:rsidRPr="00384FF0" w:rsidRDefault="00402A4E" w:rsidP="00402A4E">
      <w:pPr>
        <w:pStyle w:val="a5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Где хранят соль…(в солонке)</w:t>
      </w:r>
    </w:p>
    <w:p w:rsidR="00402A4E" w:rsidRPr="00384FF0" w:rsidRDefault="00402A4E" w:rsidP="00402A4E">
      <w:pPr>
        <w:pStyle w:val="a5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Из чего пьют чай…(из чашки)</w:t>
      </w:r>
    </w:p>
    <w:p w:rsidR="00402A4E" w:rsidRPr="00384FF0" w:rsidRDefault="00402A4E" w:rsidP="00402A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Федора</w:t>
      </w:r>
      <w:r>
        <w:rPr>
          <w:i/>
          <w:sz w:val="28"/>
          <w:szCs w:val="28"/>
        </w:rPr>
        <w:t>: - Спасибо вам, ребята. Хорошо мы с вами поиграли!                                              И всё-то вы про посуду знаете.                                                                                              А сейчас я вас приглашаю пить чай с баранками.</w:t>
      </w:r>
      <w:r w:rsidRPr="00384FF0">
        <w:rPr>
          <w:b/>
          <w:i/>
          <w:sz w:val="28"/>
          <w:szCs w:val="28"/>
        </w:rPr>
        <w:t xml:space="preserve"> </w:t>
      </w:r>
    </w:p>
    <w:p w:rsidR="00402A4E" w:rsidRDefault="00402A4E" w:rsidP="00402A4E">
      <w:r>
        <w:rPr>
          <w:i/>
          <w:sz w:val="28"/>
          <w:szCs w:val="28"/>
        </w:rPr>
        <w:t xml:space="preserve"> </w:t>
      </w:r>
      <w:r>
        <w:t xml:space="preserve">            </w:t>
      </w:r>
    </w:p>
    <w:p w:rsidR="00402A4E" w:rsidRDefault="00402A4E" w:rsidP="00402A4E">
      <w:pPr>
        <w:rPr>
          <w:b/>
          <w:i/>
          <w:color w:val="FF0000"/>
          <w:sz w:val="48"/>
          <w:szCs w:val="48"/>
        </w:rPr>
      </w:pPr>
    </w:p>
    <w:p w:rsidR="00402A4E" w:rsidRPr="00402A4E" w:rsidRDefault="00402A4E">
      <w:pPr>
        <w:rPr>
          <w:b/>
          <w:i/>
          <w:sz w:val="32"/>
          <w:szCs w:val="32"/>
        </w:rPr>
      </w:pPr>
    </w:p>
    <w:sectPr w:rsidR="00402A4E" w:rsidRPr="00402A4E" w:rsidSect="00402A4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1640"/>
    <w:multiLevelType w:val="hybridMultilevel"/>
    <w:tmpl w:val="BCDE4A38"/>
    <w:lvl w:ilvl="0" w:tplc="FABC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6E7D0B"/>
    <w:multiLevelType w:val="hybridMultilevel"/>
    <w:tmpl w:val="12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517E"/>
    <w:rsid w:val="0000119C"/>
    <w:rsid w:val="00001C8A"/>
    <w:rsid w:val="00010A15"/>
    <w:rsid w:val="00012798"/>
    <w:rsid w:val="0001681D"/>
    <w:rsid w:val="00016D9E"/>
    <w:rsid w:val="00030BEA"/>
    <w:rsid w:val="00040EBE"/>
    <w:rsid w:val="00047E8D"/>
    <w:rsid w:val="00053A11"/>
    <w:rsid w:val="00056B84"/>
    <w:rsid w:val="0007392A"/>
    <w:rsid w:val="00091466"/>
    <w:rsid w:val="00095EEF"/>
    <w:rsid w:val="000A179D"/>
    <w:rsid w:val="000A240A"/>
    <w:rsid w:val="000B3598"/>
    <w:rsid w:val="000B5F11"/>
    <w:rsid w:val="000C5C66"/>
    <w:rsid w:val="000C5C6C"/>
    <w:rsid w:val="000E3A61"/>
    <w:rsid w:val="000E3BC6"/>
    <w:rsid w:val="000E6BAE"/>
    <w:rsid w:val="000F73E9"/>
    <w:rsid w:val="0012655E"/>
    <w:rsid w:val="00132E87"/>
    <w:rsid w:val="00143C47"/>
    <w:rsid w:val="0014413A"/>
    <w:rsid w:val="00154713"/>
    <w:rsid w:val="0017733C"/>
    <w:rsid w:val="00177358"/>
    <w:rsid w:val="00180850"/>
    <w:rsid w:val="0018124E"/>
    <w:rsid w:val="001836BF"/>
    <w:rsid w:val="001B4DB6"/>
    <w:rsid w:val="001C6BDB"/>
    <w:rsid w:val="001C79BB"/>
    <w:rsid w:val="001D4125"/>
    <w:rsid w:val="001E2603"/>
    <w:rsid w:val="001E340B"/>
    <w:rsid w:val="00212B66"/>
    <w:rsid w:val="00213639"/>
    <w:rsid w:val="00217391"/>
    <w:rsid w:val="002504EF"/>
    <w:rsid w:val="0025408E"/>
    <w:rsid w:val="0026217A"/>
    <w:rsid w:val="00271E33"/>
    <w:rsid w:val="00275922"/>
    <w:rsid w:val="00280394"/>
    <w:rsid w:val="002818B6"/>
    <w:rsid w:val="002840A4"/>
    <w:rsid w:val="00294EE5"/>
    <w:rsid w:val="002972D3"/>
    <w:rsid w:val="002A0CCB"/>
    <w:rsid w:val="002B19BB"/>
    <w:rsid w:val="002C08FB"/>
    <w:rsid w:val="002C545E"/>
    <w:rsid w:val="002D1C1B"/>
    <w:rsid w:val="002D3B27"/>
    <w:rsid w:val="002D612C"/>
    <w:rsid w:val="002E0DF2"/>
    <w:rsid w:val="002E1B12"/>
    <w:rsid w:val="002E78A3"/>
    <w:rsid w:val="003075A2"/>
    <w:rsid w:val="003167D6"/>
    <w:rsid w:val="00323969"/>
    <w:rsid w:val="00337A22"/>
    <w:rsid w:val="00340BBA"/>
    <w:rsid w:val="00344018"/>
    <w:rsid w:val="00346EE9"/>
    <w:rsid w:val="00361936"/>
    <w:rsid w:val="0036629E"/>
    <w:rsid w:val="00383837"/>
    <w:rsid w:val="00385D92"/>
    <w:rsid w:val="00390FE3"/>
    <w:rsid w:val="003A2C06"/>
    <w:rsid w:val="003A6DE3"/>
    <w:rsid w:val="003B109C"/>
    <w:rsid w:val="003B6E1C"/>
    <w:rsid w:val="003E006D"/>
    <w:rsid w:val="003F0FEA"/>
    <w:rsid w:val="003F2724"/>
    <w:rsid w:val="003F5F10"/>
    <w:rsid w:val="0040148A"/>
    <w:rsid w:val="00402A4E"/>
    <w:rsid w:val="004036AF"/>
    <w:rsid w:val="00404792"/>
    <w:rsid w:val="00441514"/>
    <w:rsid w:val="00443B63"/>
    <w:rsid w:val="00466DF8"/>
    <w:rsid w:val="004778DF"/>
    <w:rsid w:val="00480AAC"/>
    <w:rsid w:val="00485C87"/>
    <w:rsid w:val="004A715A"/>
    <w:rsid w:val="004B55A9"/>
    <w:rsid w:val="004B61A8"/>
    <w:rsid w:val="004C04BA"/>
    <w:rsid w:val="004C2E54"/>
    <w:rsid w:val="004C5940"/>
    <w:rsid w:val="004D2295"/>
    <w:rsid w:val="004D517E"/>
    <w:rsid w:val="004D600A"/>
    <w:rsid w:val="004F0303"/>
    <w:rsid w:val="004F6AF4"/>
    <w:rsid w:val="00500E5F"/>
    <w:rsid w:val="0051611C"/>
    <w:rsid w:val="0052262E"/>
    <w:rsid w:val="00526A61"/>
    <w:rsid w:val="00527EC8"/>
    <w:rsid w:val="00530071"/>
    <w:rsid w:val="00531930"/>
    <w:rsid w:val="0055469B"/>
    <w:rsid w:val="005631C2"/>
    <w:rsid w:val="00567E69"/>
    <w:rsid w:val="00574321"/>
    <w:rsid w:val="00592786"/>
    <w:rsid w:val="00593846"/>
    <w:rsid w:val="00593A03"/>
    <w:rsid w:val="005C714E"/>
    <w:rsid w:val="005D2265"/>
    <w:rsid w:val="005E1DEB"/>
    <w:rsid w:val="005E2FD9"/>
    <w:rsid w:val="005F62FA"/>
    <w:rsid w:val="006049A3"/>
    <w:rsid w:val="00605819"/>
    <w:rsid w:val="006132AC"/>
    <w:rsid w:val="00615468"/>
    <w:rsid w:val="006226DD"/>
    <w:rsid w:val="00641500"/>
    <w:rsid w:val="0068319A"/>
    <w:rsid w:val="0068371C"/>
    <w:rsid w:val="006856A2"/>
    <w:rsid w:val="00691DA8"/>
    <w:rsid w:val="006B0746"/>
    <w:rsid w:val="006C1E9D"/>
    <w:rsid w:val="0070063D"/>
    <w:rsid w:val="0070168B"/>
    <w:rsid w:val="00701B59"/>
    <w:rsid w:val="00702AFC"/>
    <w:rsid w:val="00716F02"/>
    <w:rsid w:val="00720D69"/>
    <w:rsid w:val="0072249B"/>
    <w:rsid w:val="0072592B"/>
    <w:rsid w:val="007320DC"/>
    <w:rsid w:val="00740403"/>
    <w:rsid w:val="007452C6"/>
    <w:rsid w:val="00754730"/>
    <w:rsid w:val="0076378B"/>
    <w:rsid w:val="00763CF7"/>
    <w:rsid w:val="00767260"/>
    <w:rsid w:val="00773D3D"/>
    <w:rsid w:val="007A1ED2"/>
    <w:rsid w:val="007A763E"/>
    <w:rsid w:val="007B1DC1"/>
    <w:rsid w:val="007B4246"/>
    <w:rsid w:val="007D56C1"/>
    <w:rsid w:val="007E322A"/>
    <w:rsid w:val="007F2B79"/>
    <w:rsid w:val="007F38DB"/>
    <w:rsid w:val="00814BF6"/>
    <w:rsid w:val="00815D4E"/>
    <w:rsid w:val="008257D1"/>
    <w:rsid w:val="00827C9E"/>
    <w:rsid w:val="008453CB"/>
    <w:rsid w:val="00850328"/>
    <w:rsid w:val="008531BF"/>
    <w:rsid w:val="00855548"/>
    <w:rsid w:val="0086163C"/>
    <w:rsid w:val="008709A2"/>
    <w:rsid w:val="008718AF"/>
    <w:rsid w:val="00874E01"/>
    <w:rsid w:val="00875229"/>
    <w:rsid w:val="008938C0"/>
    <w:rsid w:val="008A3403"/>
    <w:rsid w:val="008B3779"/>
    <w:rsid w:val="008B561E"/>
    <w:rsid w:val="008B5827"/>
    <w:rsid w:val="008B633F"/>
    <w:rsid w:val="008B6667"/>
    <w:rsid w:val="008D147A"/>
    <w:rsid w:val="008D2C33"/>
    <w:rsid w:val="008F218D"/>
    <w:rsid w:val="009265A6"/>
    <w:rsid w:val="00945331"/>
    <w:rsid w:val="0095382C"/>
    <w:rsid w:val="009568C8"/>
    <w:rsid w:val="009649EF"/>
    <w:rsid w:val="00971EF1"/>
    <w:rsid w:val="009864D9"/>
    <w:rsid w:val="009A4C91"/>
    <w:rsid w:val="009A5A86"/>
    <w:rsid w:val="009B242D"/>
    <w:rsid w:val="009B7AE1"/>
    <w:rsid w:val="009C43B9"/>
    <w:rsid w:val="009C6275"/>
    <w:rsid w:val="009E0F5F"/>
    <w:rsid w:val="009E21C5"/>
    <w:rsid w:val="009E43D6"/>
    <w:rsid w:val="009E4EFC"/>
    <w:rsid w:val="009F26FF"/>
    <w:rsid w:val="009F72AC"/>
    <w:rsid w:val="00A02CC0"/>
    <w:rsid w:val="00A0312E"/>
    <w:rsid w:val="00A062C8"/>
    <w:rsid w:val="00A11E12"/>
    <w:rsid w:val="00A1428A"/>
    <w:rsid w:val="00A254A3"/>
    <w:rsid w:val="00A273D4"/>
    <w:rsid w:val="00A2786D"/>
    <w:rsid w:val="00A31E5F"/>
    <w:rsid w:val="00A32A30"/>
    <w:rsid w:val="00A418F0"/>
    <w:rsid w:val="00A44421"/>
    <w:rsid w:val="00A47918"/>
    <w:rsid w:val="00A51544"/>
    <w:rsid w:val="00A51657"/>
    <w:rsid w:val="00A51F53"/>
    <w:rsid w:val="00A630FA"/>
    <w:rsid w:val="00A65B3F"/>
    <w:rsid w:val="00A67E4F"/>
    <w:rsid w:val="00A72DD9"/>
    <w:rsid w:val="00A73C8A"/>
    <w:rsid w:val="00A85411"/>
    <w:rsid w:val="00A900BF"/>
    <w:rsid w:val="00A96511"/>
    <w:rsid w:val="00AA0572"/>
    <w:rsid w:val="00AA106F"/>
    <w:rsid w:val="00AA23B8"/>
    <w:rsid w:val="00AA7032"/>
    <w:rsid w:val="00AD04A7"/>
    <w:rsid w:val="00AD1AA7"/>
    <w:rsid w:val="00AD65F5"/>
    <w:rsid w:val="00AF11C9"/>
    <w:rsid w:val="00AF648D"/>
    <w:rsid w:val="00B013CB"/>
    <w:rsid w:val="00B0435F"/>
    <w:rsid w:val="00B123C0"/>
    <w:rsid w:val="00B35CD9"/>
    <w:rsid w:val="00B3680D"/>
    <w:rsid w:val="00B45F5B"/>
    <w:rsid w:val="00B53ABB"/>
    <w:rsid w:val="00B66D92"/>
    <w:rsid w:val="00B67821"/>
    <w:rsid w:val="00B757EC"/>
    <w:rsid w:val="00B75C3C"/>
    <w:rsid w:val="00B82555"/>
    <w:rsid w:val="00B901EE"/>
    <w:rsid w:val="00B91784"/>
    <w:rsid w:val="00BA1F57"/>
    <w:rsid w:val="00BB0294"/>
    <w:rsid w:val="00BB2309"/>
    <w:rsid w:val="00BD4035"/>
    <w:rsid w:val="00BD65BD"/>
    <w:rsid w:val="00BE1D1F"/>
    <w:rsid w:val="00BF1F9A"/>
    <w:rsid w:val="00BF7985"/>
    <w:rsid w:val="00C23895"/>
    <w:rsid w:val="00C2552E"/>
    <w:rsid w:val="00C25D22"/>
    <w:rsid w:val="00C40B01"/>
    <w:rsid w:val="00C4309E"/>
    <w:rsid w:val="00C44C04"/>
    <w:rsid w:val="00C5438C"/>
    <w:rsid w:val="00C72C46"/>
    <w:rsid w:val="00C755BA"/>
    <w:rsid w:val="00C75645"/>
    <w:rsid w:val="00C866D2"/>
    <w:rsid w:val="00CA63AE"/>
    <w:rsid w:val="00CC3B6F"/>
    <w:rsid w:val="00CC4757"/>
    <w:rsid w:val="00CE1C2F"/>
    <w:rsid w:val="00CE75D7"/>
    <w:rsid w:val="00D02C1F"/>
    <w:rsid w:val="00D153B7"/>
    <w:rsid w:val="00D32784"/>
    <w:rsid w:val="00D44A22"/>
    <w:rsid w:val="00D52641"/>
    <w:rsid w:val="00D5756F"/>
    <w:rsid w:val="00D6631E"/>
    <w:rsid w:val="00D73925"/>
    <w:rsid w:val="00D856E9"/>
    <w:rsid w:val="00D93D65"/>
    <w:rsid w:val="00DA57C1"/>
    <w:rsid w:val="00DB625B"/>
    <w:rsid w:val="00DF7A06"/>
    <w:rsid w:val="00E053A7"/>
    <w:rsid w:val="00E2124C"/>
    <w:rsid w:val="00E2390E"/>
    <w:rsid w:val="00E30050"/>
    <w:rsid w:val="00E70327"/>
    <w:rsid w:val="00E70843"/>
    <w:rsid w:val="00E71B1E"/>
    <w:rsid w:val="00E84643"/>
    <w:rsid w:val="00EA72BC"/>
    <w:rsid w:val="00EA72E9"/>
    <w:rsid w:val="00EB37F5"/>
    <w:rsid w:val="00EC66BC"/>
    <w:rsid w:val="00EC78F5"/>
    <w:rsid w:val="00EE2CB9"/>
    <w:rsid w:val="00EE4F43"/>
    <w:rsid w:val="00EF40BD"/>
    <w:rsid w:val="00EF7728"/>
    <w:rsid w:val="00F045BE"/>
    <w:rsid w:val="00F2378A"/>
    <w:rsid w:val="00F319C7"/>
    <w:rsid w:val="00F338B7"/>
    <w:rsid w:val="00F40831"/>
    <w:rsid w:val="00F43EBD"/>
    <w:rsid w:val="00F526E6"/>
    <w:rsid w:val="00F572A4"/>
    <w:rsid w:val="00F8498C"/>
    <w:rsid w:val="00F852FB"/>
    <w:rsid w:val="00F8749C"/>
    <w:rsid w:val="00F9237A"/>
    <w:rsid w:val="00FA6CA1"/>
    <w:rsid w:val="00FB115E"/>
    <w:rsid w:val="00FB254E"/>
    <w:rsid w:val="00FB26DA"/>
    <w:rsid w:val="00FE05DD"/>
    <w:rsid w:val="00FE0859"/>
    <w:rsid w:val="00FE4D3C"/>
    <w:rsid w:val="00FE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2014-05-05T18:21:00Z</dcterms:created>
  <dcterms:modified xsi:type="dcterms:W3CDTF">2014-05-05T18:36:00Z</dcterms:modified>
</cp:coreProperties>
</file>