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B0" w:rsidRPr="009E1EB0" w:rsidRDefault="009E1EB0" w:rsidP="009E1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B0">
        <w:rPr>
          <w:rFonts w:ascii="Times New Roman" w:hAnsi="Times New Roman" w:cs="Times New Roman"/>
          <w:b/>
          <w:sz w:val="28"/>
          <w:szCs w:val="28"/>
        </w:rPr>
        <w:t>Итоговый тестовый контроль   по ОБЖ  в  8 классе.</w:t>
      </w: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  <w:r>
        <w:t>1 вариант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1.  Чрезвычайные ситуации, возникающие в Российской Федерации, носят техногенный характер:</w:t>
      </w: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  <w:r>
        <w:t>А) 45%</w:t>
      </w: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  <w:r>
        <w:t>Б) 55%</w:t>
      </w: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  <w:r>
        <w:t xml:space="preserve">В) 65% </w:t>
      </w: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  <w:r>
        <w:t>Г) 75%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2. По масштабу распространения и с учётом тяжести последствий чрезвычайные ситуации техногенного характера бывают:</w:t>
      </w:r>
    </w:p>
    <w:p w:rsidR="009E1EB0" w:rsidRDefault="009E1EB0" w:rsidP="009E1EB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r>
        <w:t>локальная</w:t>
      </w:r>
    </w:p>
    <w:p w:rsidR="009E1EB0" w:rsidRDefault="009E1EB0" w:rsidP="009E1EB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r>
        <w:t>______________________________</w:t>
      </w:r>
    </w:p>
    <w:p w:rsidR="009E1EB0" w:rsidRDefault="009E1EB0" w:rsidP="009E1EB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r>
        <w:t>территориальная</w:t>
      </w:r>
    </w:p>
    <w:p w:rsidR="009E1EB0" w:rsidRDefault="009E1EB0" w:rsidP="009E1EB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r>
        <w:t>______________________________</w:t>
      </w:r>
    </w:p>
    <w:p w:rsidR="009E1EB0" w:rsidRDefault="009E1EB0" w:rsidP="009E1EB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</w:pPr>
      <w:proofErr w:type="gramStart"/>
      <w:r>
        <w:t>федеральная</w:t>
      </w:r>
      <w:proofErr w:type="gramEnd"/>
      <w:r>
        <w:t xml:space="preserve"> 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Чрезвычайные ситуации, при которых поражающие факторы и воздействие источника ЧС не выходят за пределы производственного участка или объекта и могут быть ликвидированы собственными силами и средствами называют: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территориальными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локальными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</w:t>
      </w:r>
      <w:proofErr w:type="gramStart"/>
      <w:r>
        <w:t>региональными</w:t>
      </w:r>
      <w:proofErr w:type="gramEnd"/>
      <w:r>
        <w:t xml:space="preserve">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4. Пожары и взрывы возникают на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взрывоопасных объектах (перечислите на каких):</w:t>
      </w:r>
    </w:p>
    <w:p w:rsidR="009E1EB0" w:rsidRDefault="009E1EB0" w:rsidP="009E1EB0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</w:pPr>
      <w:r>
        <w:t>в зданиях, на коммуникациях и технологическом оборудовании промышленных объектов.</w:t>
      </w:r>
    </w:p>
    <w:p w:rsidR="009E1EB0" w:rsidRDefault="009E1EB0" w:rsidP="009E1EB0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</w:pPr>
      <w:r>
        <w:t>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</w:pPr>
      <w:r>
        <w:t>_________________________________________________________________________________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</w:pPr>
      <w:r>
        <w:t>_________________________________________________________________________________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</w:pPr>
      <w:r>
        <w:t>в зданиях и сооружениях жилого, социально-бытового, культурного назначения.(3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5. Горение при пожарах может быть прекращено следующими способами:</w:t>
      </w:r>
    </w:p>
    <w:p w:rsidR="009E1EB0" w:rsidRDefault="009E1EB0" w:rsidP="009E1EB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>
        <w:t>охлаждением водой;</w:t>
      </w:r>
    </w:p>
    <w:p w:rsidR="009E1EB0" w:rsidRDefault="009E1EB0" w:rsidP="009E1EB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>
        <w:t>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>
        <w:t>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</w:pPr>
      <w:r>
        <w:t>химическим торможением реакции горения специальными веществами (бромэтил, фреоны)(2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6. Первичные поражающие факторы пожара: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1)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2) дистанционное воздействие на предметы и объекты высоких температур за счёт излучения.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3)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4)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5)ядовитые продукты горения (3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7. Как надо двигать по задымлённому помещению? (2 балла)_____________________________________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8. Хлор </w:t>
      </w:r>
      <w:proofErr w:type="gramStart"/>
      <w:r>
        <w:t>–э</w:t>
      </w:r>
      <w:proofErr w:type="gramEnd"/>
      <w:r>
        <w:t>то: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А) </w:t>
      </w:r>
      <w:proofErr w:type="spellStart"/>
      <w:r>
        <w:t>зеленоватожёлтый</w:t>
      </w:r>
      <w:proofErr w:type="spellEnd"/>
      <w:r>
        <w:t xml:space="preserve"> газ с резким, раздражающим запахом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Б)     бесцветный газ со сладковатым привкусом 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    газ с запахом тухлого яйца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 бесцветный газ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Аммиак – это вещество: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раздражающего действия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прижигающего действия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удушающего действия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отравляющего действия 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10. Размеры очага химического заражения зависят:</w:t>
      </w:r>
    </w:p>
    <w:p w:rsidR="009E1EB0" w:rsidRDefault="009E1EB0" w:rsidP="009E1EB0">
      <w:pPr>
        <w:pStyle w:val="msonormalbullet2gif"/>
        <w:numPr>
          <w:ilvl w:val="0"/>
          <w:numId w:val="5"/>
        </w:numPr>
        <w:spacing w:before="0" w:beforeAutospacing="0" w:after="0" w:afterAutospacing="0"/>
        <w:contextualSpacing/>
      </w:pPr>
      <w:r>
        <w:t>от количества разлившегося АХОВ</w:t>
      </w:r>
    </w:p>
    <w:p w:rsidR="009E1EB0" w:rsidRDefault="009E1EB0" w:rsidP="009E1EB0">
      <w:pPr>
        <w:pStyle w:val="msonormalbullet2gif"/>
        <w:numPr>
          <w:ilvl w:val="0"/>
          <w:numId w:val="5"/>
        </w:numPr>
        <w:spacing w:before="0" w:beforeAutospacing="0" w:after="0" w:afterAutospacing="0"/>
        <w:contextualSpacing/>
      </w:pPr>
      <w:r>
        <w:t>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5"/>
        </w:numPr>
        <w:spacing w:before="0" w:beforeAutospacing="0" w:after="0" w:afterAutospacing="0"/>
        <w:contextualSpacing/>
      </w:pPr>
      <w:r>
        <w:t>________________________________________________________________________(2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11. При аварии на химически опасных объектах надо выходить в сторону: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против ветра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навстречу ветру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</w:t>
      </w:r>
      <w:proofErr w:type="gramStart"/>
      <w:r>
        <w:t>перпендикулярную</w:t>
      </w:r>
      <w:proofErr w:type="gramEnd"/>
      <w:r>
        <w:t xml:space="preserve"> направлению ветра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Г) </w:t>
      </w:r>
      <w:proofErr w:type="gramStart"/>
      <w:r>
        <w:t>параллельную</w:t>
      </w:r>
      <w:proofErr w:type="gramEnd"/>
      <w:r>
        <w:t xml:space="preserve">  направлению ветра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12. При поражении аммиаком человека переносят: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в положении сидя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Б) в лежачем состоянии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в положении стоя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13. Гамма излучения ослабляют каменные стены в               раз, деревянные – </w:t>
      </w:r>
      <w:proofErr w:type="gramStart"/>
      <w:r>
        <w:t>в</w:t>
      </w:r>
      <w:proofErr w:type="gramEnd"/>
      <w:r>
        <w:t xml:space="preserve">              </w:t>
      </w:r>
      <w:proofErr w:type="gramStart"/>
      <w:r>
        <w:t>раза</w:t>
      </w:r>
      <w:proofErr w:type="gramEnd"/>
      <w:r>
        <w:t>, подвалы каменного дома                        раз.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  Прибор, определяющий уровень радиации называется: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радиометр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дозиметр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В) </w:t>
      </w:r>
      <w:proofErr w:type="spellStart"/>
      <w:r>
        <w:t>иониметр</w:t>
      </w:r>
      <w:proofErr w:type="spellEnd"/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Г) </w:t>
      </w:r>
      <w:proofErr w:type="spellStart"/>
      <w:r>
        <w:t>ренгенометр</w:t>
      </w:r>
      <w:proofErr w:type="spellEnd"/>
      <w:r>
        <w:t xml:space="preserve">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Эффективное профилактическое средство от лучевой болезни считается: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картофель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лук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 морковь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Г)  чеснок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 Йодистый калий принимают после радиационной аварии по одной таблетке: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0, 100мг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0, 125мг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В) 0,200мг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Г) 0,250 мг(1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17.Войдя в помещение  из радиоактивной зоны надо верхнюю одежду и обувь: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А) поместить в шкаф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Б) в пластиковый пакет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В) вынести из квартиры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Г) выбросить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18. Эффективное профилактическое средство от лучевой болезни считается: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малина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облепиха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калина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брусника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19.Гидродинамическая авария – это _____________________________, связанное с выходом из строя (разрушением)________________________________________________ или его частей и последующим неуправляемым перемещением больших масс воды.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20. Катастрофическое затопление – гидродинамическое бедствие, являющееся результатом  разрушения ____________________________ или </w:t>
      </w:r>
      <w:proofErr w:type="spellStart"/>
      <w:r>
        <w:t>___________________________плотины</w:t>
      </w:r>
      <w:proofErr w:type="spellEnd"/>
      <w:r>
        <w:t xml:space="preserve"> и заключающееся в стремительном </w:t>
      </w:r>
      <w:proofErr w:type="spellStart"/>
      <w:r>
        <w:t>_____________________________волной</w:t>
      </w:r>
      <w:proofErr w:type="spellEnd"/>
      <w:r>
        <w:t xml:space="preserve"> прорыва </w:t>
      </w:r>
      <w:proofErr w:type="gramStart"/>
      <w:r>
        <w:t>ниже расположенной</w:t>
      </w:r>
      <w:proofErr w:type="gramEnd"/>
      <w:r>
        <w:t xml:space="preserve"> ______________ и возникновении наводнения. (4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  <w:r>
        <w:t>2 вариант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Назовите три признака, позволяющие отнести событие к чрезвычайной ситуации техногенного происхождения: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1) обстановка, сложившаяся в результате  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2) наличие или возможность возникновения_________________________________________________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_______________________________________________________________________________________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3) ________________________ характер событий. (3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2. Перечислите десять типов аварий по объектовому признаку и в зависимости от природы происхождения: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lastRenderedPageBreak/>
        <w:t>транспортные аварии и катастрофы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аварии с выбросом химически опасных веществ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аварии с выбросом биологически опасных веществ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аварии на электроэнергетических системах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аварии на очистных сооружениях.</w:t>
      </w:r>
    </w:p>
    <w:p w:rsidR="009E1EB0" w:rsidRDefault="009E1EB0" w:rsidP="009E1EB0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</w:pPr>
      <w:r>
        <w:t>___________________________________________________________________(4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3. Чрезвычайные ситуации, при которых поражающие факторы и воздействие источника ЧС </w:t>
      </w:r>
      <w:proofErr w:type="gramStart"/>
      <w:r>
        <w:t>охватывают территорию двух субъектов Российской Федерации называют</w:t>
      </w:r>
      <w:proofErr w:type="gramEnd"/>
      <w:r>
        <w:t>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территориальными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региональными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В) федеральными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Г) </w:t>
      </w:r>
      <w:proofErr w:type="gramStart"/>
      <w:r>
        <w:t>муниципальными</w:t>
      </w:r>
      <w:proofErr w:type="gramEnd"/>
      <w:r>
        <w:t xml:space="preserve">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0"/>
        <w:contextualSpacing/>
      </w:pPr>
      <w:r>
        <w:t>Пожар – это ______________________________________________________________________, сопровождающийся уничтожением материальных ценностей и создающий опасность для жизни и здоровья людей. 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5.Пожары в зданиях и сооружениях характеризуются:</w:t>
      </w:r>
    </w:p>
    <w:p w:rsidR="009E1EB0" w:rsidRDefault="009E1EB0" w:rsidP="009E1EB0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</w:pPr>
      <w:r>
        <w:t>быстрым повышением температуры;</w:t>
      </w:r>
    </w:p>
    <w:p w:rsidR="009E1EB0" w:rsidRDefault="009E1EB0" w:rsidP="009E1EB0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</w:pPr>
      <w:r>
        <w:t>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</w:pPr>
      <w:r>
        <w:t>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8"/>
        </w:numPr>
        <w:spacing w:before="0" w:beforeAutospacing="0" w:after="0" w:afterAutospacing="0"/>
        <w:contextualSpacing/>
      </w:pPr>
      <w:r>
        <w:t>потерей конструкциями несущей способности.(2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6.Вторичными поражающими факторами пожара являются: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1) _________________________________________________________________________________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2)_____________________________________________________________________________(2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7. Что вы будете делать, если загорелся электроприбор_______________________________________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_________________________________________________________________________________(2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8. Аммиак – это: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бесцветный газ с   запахом прелого сена и гнилых фруктов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 бесцветный газ с резким запахом нашатырного спирта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бесцветная жидкость, дымит на воздухе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бесцветный газ без запаха 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Хлор – это вещество: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раздражающего действия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Б)  удушающего действия</w:t>
      </w:r>
      <w:r>
        <w:br/>
        <w:t xml:space="preserve">В) прижигающего действия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отравляющего действия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10.  Перечислите индивидуальные средства населения: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1)__________________________________________________________________________________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2)_______________________________________________________________________________(2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11. При движении по заражённой химическими веществами местности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Не поднимать пыли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идти по оврагам, туннелям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идти через </w:t>
      </w:r>
      <w:proofErr w:type="spellStart"/>
      <w:r>
        <w:t>туманоподобные</w:t>
      </w:r>
      <w:proofErr w:type="spellEnd"/>
      <w:r>
        <w:t xml:space="preserve"> образования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идти по лужам 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12. При поражении аммиаком надо(1 балл):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промыть кожу и слизистые оболочки не менее 15 минут водой и 2%-ным раствором борной кислоты;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промыть кожу и слизистые оболочки не менее 15 минут водой и 2%-ным раствором питьевой соды.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13.</w:t>
      </w:r>
      <w:proofErr w:type="gramStart"/>
      <w:r>
        <w:t>От</w:t>
      </w:r>
      <w:proofErr w:type="gramEnd"/>
      <w:r>
        <w:t xml:space="preserve">  </w:t>
      </w:r>
      <w:proofErr w:type="gramStart"/>
      <w:r>
        <w:t>Альфа</w:t>
      </w:r>
      <w:proofErr w:type="gramEnd"/>
      <w:r>
        <w:t xml:space="preserve"> излучений защищает ___________________________________________________(2 балла) 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Перед выходом из помещения в зону эвакуации надо: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вынести в мусоросборник быстро портящие продукты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убрать все кастрюли в шкафы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В) спрятать ценные вещи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15. Открытые продукты при радиационных авариях надо: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обработать дезинфекцией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выбросить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В) поместить в полиэтиленовый пакет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делать небольшие привалы для отдыха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снять  средства индивидуальной защиты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не двигаться по высокой траве и кустарникам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После радиационной аварии принимают раствор йода на стакан воды в количестве: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А) 3-5 капель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Б) 5-7 капель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В) 7-9 капель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18.  Снизить радиоактивность   молока  можно: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 прокипятить молоко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переработать в сливки, сметану, творог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пастеризовать его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19. Плотина – это _______________________ водопроводное сооружение или ____________________ препятствие на пути водотока, создающее разницу уровней по руслу реки.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20. Основным  поражающим фактором катастрофического затопления является: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proofErr w:type="spellStart"/>
      <w:r>
        <w:t>____________________________волна</w:t>
      </w:r>
      <w:proofErr w:type="spellEnd"/>
      <w:r>
        <w:t xml:space="preserve"> прорыва, водный поток и спокойные воды, ________________ территорию суши и объекты.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4780"/>
        </w:tabs>
        <w:spacing w:after="0" w:afterAutospacing="0"/>
        <w:contextualSpacing/>
        <w:jc w:val="center"/>
      </w:pPr>
      <w:r>
        <w:t>3 вариант</w:t>
      </w: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1.  .Пожары по своим масштабам и интенсивности подразделяются </w:t>
      </w:r>
      <w:proofErr w:type="gramStart"/>
      <w:r>
        <w:t>на</w:t>
      </w:r>
      <w:proofErr w:type="gramEnd"/>
      <w:r>
        <w:t>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1) 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2) 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3) огненный шторм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>Чрезвычайные ситуации, при которых поражающие факторы и воздействие источника ЧС не выходят за пределы населённого пункта, города называют: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>А) территориальными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>Б) местными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 xml:space="preserve">В) </w:t>
      </w:r>
      <w:proofErr w:type="gramStart"/>
      <w:r>
        <w:t>локальными</w:t>
      </w:r>
      <w:proofErr w:type="gramEnd"/>
      <w:r>
        <w:t xml:space="preserve">  (1 балл)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>Самые распространённые причины чрезвычайных ситуаций в современном индустриальном мире это:</w:t>
      </w:r>
    </w:p>
    <w:p w:rsidR="009E1EB0" w:rsidRDefault="009E1EB0" w:rsidP="009E1EB0">
      <w:pPr>
        <w:pStyle w:val="msonormalbullet2gif"/>
        <w:tabs>
          <w:tab w:val="left" w:pos="760"/>
        </w:tabs>
        <w:spacing w:after="0" w:afterAutospacing="0"/>
        <w:contextualSpacing/>
      </w:pPr>
      <w:r>
        <w:t>А) транспортные аварии</w:t>
      </w:r>
    </w:p>
    <w:p w:rsidR="009E1EB0" w:rsidRDefault="009E1EB0" w:rsidP="009E1EB0">
      <w:pPr>
        <w:pStyle w:val="msonormalbullet2gif"/>
        <w:tabs>
          <w:tab w:val="left" w:pos="760"/>
        </w:tabs>
        <w:spacing w:after="0" w:afterAutospacing="0"/>
        <w:contextualSpacing/>
      </w:pPr>
      <w:r>
        <w:t>Б) аварии с выбросом химически опасных веществ</w:t>
      </w:r>
    </w:p>
    <w:p w:rsidR="009E1EB0" w:rsidRDefault="009E1EB0" w:rsidP="009E1EB0">
      <w:pPr>
        <w:pStyle w:val="msonormalbullet2gif"/>
        <w:tabs>
          <w:tab w:val="left" w:pos="760"/>
        </w:tabs>
        <w:spacing w:after="0" w:afterAutospacing="0"/>
        <w:contextualSpacing/>
      </w:pPr>
      <w:r>
        <w:t>В) пожары и взрывы (1 балл)</w:t>
      </w:r>
    </w:p>
    <w:p w:rsidR="009E1EB0" w:rsidRDefault="009E1EB0" w:rsidP="009E1EB0">
      <w:pPr>
        <w:pStyle w:val="msonormalbullet2gif"/>
        <w:tabs>
          <w:tab w:val="left" w:pos="76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4. Отсутствие выбросов пламени из окон это: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А) признак горения при недостатке кислорода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Б)  признак интенсивного горения сгораемой начинки здания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В) признак быстрого распространения огня по внутренним конструкциям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5.Большое количество густого дыма при пожаре является признаком: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А) признак горения при недостатке кислорода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Б)  признак интенсивного горения сгораемой начинки здания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 xml:space="preserve">В) признак быстрого распространения огня по внутренним конструкциям </w:t>
      </w:r>
      <w:proofErr w:type="gramStart"/>
      <w:r>
        <w:t xml:space="preserve">( </w:t>
      </w:r>
      <w:proofErr w:type="gramEnd"/>
      <w:r>
        <w:t>1 балл)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6. В начале пожара можно предпринять попытку него тушения самостоятельно. Перечислите средства тушения пожара на предприятии.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______________________________________________________________________________________________________________________________________________________________________________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( 2 балла)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7. В какую сторону надо выходить из зоны пожара: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А) наветренную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Б) </w:t>
      </w:r>
      <w:proofErr w:type="gramStart"/>
      <w:r>
        <w:t>подветренную</w:t>
      </w:r>
      <w:proofErr w:type="gramEnd"/>
      <w:r>
        <w:t xml:space="preserve"> (1 балл)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8. Аммиак: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А) легче воздуха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Б) тяжелее воздуха (1 балл)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9. По масштабам последствий аварии на ХОО подразделяются (4 балла):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1) частные -_____________________________________________________________________________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2) _______________________________ - аварии, при которых глубина зоны заражения меньше радиуса санитарно-защитной зоны вокруг объекта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3) местные -__________________________________________________________________________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4)___________________________________- наблюдается распространение облака вглубь жилых районов</w:t>
      </w:r>
    </w:p>
    <w:p w:rsidR="009E1EB0" w:rsidRDefault="009E1EB0" w:rsidP="009E1EB0">
      <w:pPr>
        <w:pStyle w:val="msonormalbullet2gif"/>
        <w:numPr>
          <w:ilvl w:val="0"/>
          <w:numId w:val="8"/>
        </w:numPr>
        <w:tabs>
          <w:tab w:val="left" w:pos="320"/>
        </w:tabs>
        <w:spacing w:before="0" w:beforeAutospacing="0" w:after="0" w:afterAutospacing="0"/>
        <w:contextualSpacing/>
      </w:pPr>
      <w:r>
        <w:t>глобальные - _____________________________________________________________________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10. Коллективные средства защиты населения - __________________________________________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(2 балла)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11. При попадании химических веществ на кожу лица, рук и других частей тела их следует осторожно снять с кожи: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А) промыть под струёй воды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Б) </w:t>
      </w:r>
      <w:proofErr w:type="spellStart"/>
      <w:r>
        <w:t>промакивающим</w:t>
      </w:r>
      <w:proofErr w:type="spellEnd"/>
      <w:r>
        <w:t xml:space="preserve"> движением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В) тщательно протереть (1 балл)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12. При поражении хлором  надо (1 балл):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промыть кожу и слизистые оболочки не менее 15 минут водой и 2%-ным раствором борной кислоты;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промыть кожу и слизистые оболочки не менее 15 минут водой и 2%-ным раствором питьевой соды.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13. </w:t>
      </w:r>
      <w:proofErr w:type="gramStart"/>
      <w:r>
        <w:t>От</w:t>
      </w:r>
      <w:proofErr w:type="gramEnd"/>
      <w:r>
        <w:t xml:space="preserve"> </w:t>
      </w:r>
      <w:proofErr w:type="gramStart"/>
      <w:r>
        <w:t>бета</w:t>
      </w:r>
      <w:proofErr w:type="gramEnd"/>
      <w:r>
        <w:t xml:space="preserve"> излучений защищает любое _________________________________________________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(2 балла)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двигаться по высокой траве и кустарникам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идти в  средствах индивидуальной защиты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делать небольшие привалы для отдыха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 Йодистую профилактику проводят после радиационной аварии в течение: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5 дней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7 дней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В) 10 дней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16. По прибытии в район  размещения </w:t>
      </w:r>
      <w:proofErr w:type="gramStart"/>
      <w:r>
        <w:t>эвакуированных</w:t>
      </w:r>
      <w:proofErr w:type="gramEnd"/>
      <w:r>
        <w:t xml:space="preserve">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убрать одежду и средства индивидуальной защиты в пластиковый пакет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убрать одежду и средства индивидуальной защиты  в шкаф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сдать одежду и средства индивидуальной защиты  на утилизацию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17.  Перед выходом из помещения в зону эвакуации надо: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отключить все электроприборы и газовые горелки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заклеить вентиляционные отверстия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В) определить уровень радиации в квартире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18. Искусственные плотины созданы ________________________ для _____________________(2 балла)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19. Прорыв плотины - </w:t>
      </w:r>
      <w:proofErr w:type="spellStart"/>
      <w:r>
        <w:t>______________________________________гидродинамической</w:t>
      </w:r>
      <w:proofErr w:type="spellEnd"/>
      <w:r>
        <w:t xml:space="preserve"> аварии, то есть процесса </w:t>
      </w:r>
      <w:proofErr w:type="spellStart"/>
      <w:r>
        <w:t>_____________________________прорана</w:t>
      </w:r>
      <w:proofErr w:type="spellEnd"/>
      <w:r>
        <w:t xml:space="preserve"> и неуправляемого ____________________________ водохранилища из верхнего бьефа, устремляющегося через проран в нижний бьеф. (3 балла)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20. Вторичными последствиями гидродинамических аварий являются: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t>__________________________ воды и местности веществами из разрушенных хранилищ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proofErr w:type="gramStart"/>
      <w:r>
        <w:t>массовые</w:t>
      </w:r>
      <w:proofErr w:type="gramEnd"/>
      <w:r>
        <w:t xml:space="preserve"> </w:t>
      </w:r>
      <w:proofErr w:type="spellStart"/>
      <w:r>
        <w:t>________________________людей</w:t>
      </w:r>
      <w:proofErr w:type="spellEnd"/>
      <w:r>
        <w:t xml:space="preserve"> и животных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proofErr w:type="spellStart"/>
      <w:r>
        <w:t>____________________на</w:t>
      </w:r>
      <w:proofErr w:type="spellEnd"/>
      <w:r>
        <w:t xml:space="preserve"> транспортных магистралях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t>оползни и __________________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t xml:space="preserve">утрата </w:t>
      </w:r>
      <w:proofErr w:type="spellStart"/>
      <w:r>
        <w:t>____________________________зданий</w:t>
      </w:r>
      <w:proofErr w:type="spellEnd"/>
      <w:r>
        <w:t xml:space="preserve"> и сооружений (4 балла)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  <w:r>
        <w:t>4 вариант</w:t>
      </w:r>
    </w:p>
    <w:p w:rsidR="009E1EB0" w:rsidRDefault="009E1EB0" w:rsidP="009E1EB0">
      <w:pPr>
        <w:pStyle w:val="msonormalbullet2gif"/>
        <w:tabs>
          <w:tab w:val="left" w:pos="68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>Чрезвычайные ситуации, при которых поражающие факторы и воздействие источника ЧС не выходят за пределы субъекта Российской Федерации называют: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>А) местными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>Б) территориальными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 xml:space="preserve">В) </w:t>
      </w:r>
      <w:proofErr w:type="gramStart"/>
      <w:r>
        <w:t>региональными</w:t>
      </w:r>
      <w:proofErr w:type="gramEnd"/>
      <w:r>
        <w:t xml:space="preserve"> (1 балл)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Какие аварии приводят к тяжёлым последствиям: человеческие жертвы, расстройство здоровья населения, ухудшение экологической ситуации: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транспортные аварии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пожары и взрывы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с выбросом химически опасных веществ.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Для возникновения горения необходимы определённые условия – совмещение в одном месте в одно время трёх основных составляющих:</w:t>
      </w:r>
    </w:p>
    <w:p w:rsidR="009E1EB0" w:rsidRDefault="009E1EB0" w:rsidP="009E1EB0">
      <w:pPr>
        <w:pStyle w:val="msonormalbullet2gif"/>
        <w:numPr>
          <w:ilvl w:val="1"/>
          <w:numId w:val="10"/>
        </w:numPr>
        <w:spacing w:before="0" w:beforeAutospacing="0" w:after="0" w:afterAutospacing="0"/>
        <w:contextualSpacing/>
      </w:pPr>
      <w:r>
        <w:t>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1"/>
          <w:numId w:val="10"/>
        </w:numPr>
        <w:spacing w:before="0" w:beforeAutospacing="0" w:after="0" w:afterAutospacing="0"/>
        <w:contextualSpacing/>
      </w:pPr>
      <w:r>
        <w:t>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1"/>
          <w:numId w:val="10"/>
        </w:numPr>
        <w:spacing w:before="0" w:beforeAutospacing="0" w:after="0" w:afterAutospacing="0"/>
        <w:contextualSpacing/>
      </w:pPr>
      <w:r>
        <w:t>___________________________________________________________________(3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395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4. Горение – это ___________________________________________________________________превращения горючих веществ и материалов продуктов сгорания, </w:t>
      </w:r>
      <w:proofErr w:type="gramStart"/>
      <w:r>
        <w:t>сопровождающийся</w:t>
      </w:r>
      <w:proofErr w:type="gramEnd"/>
      <w:r>
        <w:t xml:space="preserve"> интенсивным 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 xml:space="preserve">____________________________, _______________________________ и ________________________  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_______________________________. (4 балла)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5.</w:t>
      </w:r>
      <w:proofErr w:type="gramStart"/>
      <w:r>
        <w:t>Позвонив в пожарную охрану вы назовёте</w:t>
      </w:r>
      <w:proofErr w:type="gramEnd"/>
      <w:r>
        <w:t>:_____________________________________________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675"/>
        <w:contextualSpacing/>
      </w:pPr>
      <w:r>
        <w:t>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675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6.Составьте предложение: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А) </w:t>
      </w:r>
      <w:proofErr w:type="gramStart"/>
      <w:r>
        <w:t>которые</w:t>
      </w:r>
      <w:proofErr w:type="gramEnd"/>
      <w:r>
        <w:t xml:space="preserve"> при проливе или выбросе в окружающую среду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а также заражение воздуха, почвы, воды, растений и различных объектов.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аварийно химически опасными веществами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Г) </w:t>
      </w:r>
      <w:proofErr w:type="gramStart"/>
      <w:r>
        <w:t>способны</w:t>
      </w:r>
      <w:proofErr w:type="gramEnd"/>
      <w:r>
        <w:t xml:space="preserve"> вызывать массовое поражение людей, животных,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Д) понимают химические вещества или соединения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7.Хлор: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легче воздуха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тяжелее воздуха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8.Химическое заражение определяется параметрами облака заражённого воздуха, один из которых: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______________________________________- количество вещества, отнесённого к единице объёма воздуха, которые измеряются в мг/л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11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Гражданские противогазы типа ГП-5,ГП-7 защищают: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хлора, сероводорода, соляной кислоты, нитробензола, фенола, сернистого газа.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аммиака, сероводорода, соляной кислоты, нитробензола, фенола, сернистого газа.</w:t>
      </w:r>
    </w:p>
    <w:p w:rsidR="009E1EB0" w:rsidRDefault="009E1EB0" w:rsidP="009E1EB0">
      <w:pPr>
        <w:pStyle w:val="msonormalbullet2gif"/>
        <w:spacing w:after="0" w:afterAutospacing="0"/>
        <w:contextualSpacing/>
      </w:pPr>
      <w:proofErr w:type="gramStart"/>
      <w:r>
        <w:t>В)  хлора, формальдегида, соляной кислоты, нитробензола, фенола, сернистого газа. (1 балл)</w:t>
      </w:r>
      <w:proofErr w:type="gramEnd"/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10. При ожоге кислотой кожи поражённое место промывают: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спиртом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раствором борной кислоты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раствором питьевой соды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11.Радиоактивность – самопроизвольный распад ядер нестабильных химических элементов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 (                   ), </w:t>
      </w:r>
      <w:proofErr w:type="gramStart"/>
      <w:r>
        <w:t>сопровождающийся</w:t>
      </w:r>
      <w:proofErr w:type="gramEnd"/>
      <w:r>
        <w:t xml:space="preserve"> выделением (                                      )потока элементарных частиц и квантов электромагнитной энергии.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12. От нейтронного излучения человека защищает  - _____________________________________(2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13. .Проживая на заражённой местности (1 балл):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Перед едой тщательно мыть руки с мылом и прополаскивать рот 0,5%-ным раствором питьевой соды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Перед едой тщательно мыть руки с мылом и прополаскивать рот 0,5%-ным раствором борной кислоты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Перед едой тщательно мыть руки с мылом и прополаскивать рот чистой водой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 При перерастании аварии в чрезвычайную ситуацию надо подготовиться к эвакуации и взять: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lastRenderedPageBreak/>
        <w:t>А) средства индивидуальной защиты, запас продуктов, лекарства, одежду, документы, деньги, ценные вещи.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средства индивидуальной защиты, запас продуктов, одежду, документы, деньги.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proofErr w:type="gramStart"/>
      <w:r>
        <w:t>В) запас продуктов, лекарства, одежду, документы, деньги, ценные вещи. (1 балл)</w:t>
      </w:r>
      <w:proofErr w:type="gramEnd"/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После прохождения дозиметрического контроля: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обтереть открытые участки кожи водой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достать продукты питания и воду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надеть чистое бельё, одежду, обувь.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После стабилизации радиационной обстановки в районе аварии, в период ликвидации её долговременных последствий могут устанавливаться зоны:</w:t>
      </w:r>
    </w:p>
    <w:p w:rsidR="009E1EB0" w:rsidRDefault="009E1EB0" w:rsidP="009E1EB0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</w:pPr>
      <w:r>
        <w:t>отчуждения;</w:t>
      </w:r>
    </w:p>
    <w:p w:rsidR="009E1EB0" w:rsidRDefault="009E1EB0" w:rsidP="009E1EB0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</w:pPr>
      <w:r>
        <w:t>_____________________________</w:t>
      </w:r>
    </w:p>
    <w:p w:rsidR="009E1EB0" w:rsidRDefault="009E1EB0" w:rsidP="009E1EB0">
      <w:pPr>
        <w:pStyle w:val="msonormalbullet2gif"/>
        <w:numPr>
          <w:ilvl w:val="0"/>
          <w:numId w:val="12"/>
        </w:numPr>
        <w:spacing w:before="0" w:beforeAutospacing="0" w:after="0" w:afterAutospacing="0"/>
        <w:contextualSpacing/>
      </w:pPr>
      <w:r>
        <w:t>________________________________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делать небольшие привалы для отдыха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не садиться без надобности и не прикасаться к посторонним предметам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двигаться по высокой траве и кустарникам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18. Естественные плотины создаются в результате действий ______________________________(2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19. Проран - </w:t>
      </w:r>
      <w:proofErr w:type="spellStart"/>
      <w:r>
        <w:t>_____________________________________в</w:t>
      </w:r>
      <w:proofErr w:type="spellEnd"/>
      <w:r>
        <w:t xml:space="preserve"> насыпи плотины или спрямлённый участок реки, возникший в результате размыва излучины в половодье.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20. В чём заключается необходимость особого поведения и действий населения при внезапном возникновении наводнения?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не следует ждать спасателей;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следует при затоплении нижних этажей подняться на верхние этажи;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следует покинуть квартиры и при затоплении одноэтажного дома занять чердачные помещения;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следует, соблюдая установленный порядок, занять возвышенные места, если наводнение захватило людей на работе. (1 балл)</w:t>
      </w: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  <w:r>
        <w:t>5 вариант</w:t>
      </w: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numPr>
          <w:ilvl w:val="0"/>
          <w:numId w:val="13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proofErr w:type="gramStart"/>
      <w:r>
        <w:t xml:space="preserve">Производственная авария – это опасное __________________ происшествие, создающее на _____________________ угрозу жизни и здоровью людей и приводящее к </w:t>
      </w:r>
      <w:proofErr w:type="spellStart"/>
      <w:r>
        <w:t>_______________зданий</w:t>
      </w:r>
      <w:proofErr w:type="spellEnd"/>
      <w:r>
        <w:t>, сооружений, оборудования и транспортных средств, ___________________ производственного или транспортного процесса, а также наносящее __________________ окружающей природной среде. (4 балла)</w:t>
      </w:r>
      <w:proofErr w:type="gramEnd"/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13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 xml:space="preserve"> Транспортные аварии бывают двух видов: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1)___________________________________________________________________________________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2)_________________________________________________________________________________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(2 балла)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lastRenderedPageBreak/>
        <w:t>3.Эти аварии приводят к облучению людей, загрязнению радионуклидами и выводу из производства значительных площадей сельскохозяйственных угодий, остановке на длительное время промышленных предприятий: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А) аварии с выбросом химически опасных веществ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Б) аварии с выбросом радиоактивных веществ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В) аварии с выбросом биологически опасных веществ (1 балл)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4.Все строительные материалы по огнестойкости делятся на (2 балла):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</w:pPr>
      <w:r>
        <w:t>1) горючие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</w:pPr>
      <w:r>
        <w:t>2)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</w:pPr>
      <w:r>
        <w:t>3)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5.Сильное пламя, выбивающееся из окон это: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А) признак горения при недостатке кислорода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Б)  признак интенсивного горения сгораемой начинки здания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В) признак быстрого распространения огня по внутренним конструкциям (1 балл)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6.Чем нельзя пользоваться при пожаре: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1395"/>
        <w:contextualSpacing/>
      </w:pPr>
      <w:r>
        <w:t>А) лестницей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1395"/>
        <w:contextualSpacing/>
      </w:pPr>
      <w:r>
        <w:t>Б) лифтом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1395"/>
        <w:contextualSpacing/>
      </w:pPr>
      <w:r>
        <w:t>В)  балконом (1 балл)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1395"/>
        <w:contextualSpacing/>
      </w:pP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7.Составьте предложение из частей: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А) называется химически опасным объектом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Б) предприятие, при аварии на котором могут произойти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В) а также химическое заражение окружающей среды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Г) массовые поражения людей, животных и растений (1 балл)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8.Признаки поражения хлором: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затруднённое дыхание, ожоги кожи и слизистых, кашель, одышка, рвота кровью, боли в области желудка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Насморк, кашель, удушье, учащённое сердцебиение, покраснение и зуд кожи, резь в глазах.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ожоги, резкая боль в груди, сухой кашель, рвота, отдышка, резь в глазах, нарушение координации движения.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Химическое заражение определяется параметрами облака заражённого воздуха, один из которых: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______________________________________- территория, в пределах которой распространены опасные химические вещества в концентрациях, создающих опасность для жизни и здоровья людей.(2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1"/>
          <w:numId w:val="14"/>
        </w:numPr>
        <w:tabs>
          <w:tab w:val="num" w:pos="0"/>
          <w:tab w:val="left" w:pos="900"/>
        </w:tabs>
        <w:spacing w:before="0" w:beforeAutospacing="0" w:after="0" w:afterAutospacing="0"/>
        <w:ind w:left="0" w:firstLine="0"/>
        <w:contextualSpacing/>
      </w:pPr>
      <w:r>
        <w:t>Дополнительный патрон ДПГ-3, который идёт в комплекте с противогазом,  защищает от химических веществ: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А) аммиака, </w:t>
      </w:r>
      <w:proofErr w:type="spellStart"/>
      <w:r>
        <w:t>диметиламина</w:t>
      </w:r>
      <w:proofErr w:type="spellEnd"/>
      <w:r>
        <w:t>, хлористого водорода, цианистого водорода.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Б) хлора, </w:t>
      </w:r>
      <w:proofErr w:type="spellStart"/>
      <w:r>
        <w:t>диметиламина</w:t>
      </w:r>
      <w:proofErr w:type="spellEnd"/>
      <w:r>
        <w:t>, хлористого водорода, цианистого водорода.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аммиака,  хлорпикрина, хлористого водорода, цианистого водорода.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11. При ожоге щёлочью кожи поражённое место промывают: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спиртом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раствором борной или лимонной  кислоты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раствором питьевой соды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  <w:tab w:val="left" w:pos="900"/>
        </w:tabs>
        <w:spacing w:after="0" w:afterAutospacing="0"/>
        <w:contextualSpacing/>
      </w:pPr>
      <w:proofErr w:type="gramStart"/>
      <w:r>
        <w:lastRenderedPageBreak/>
        <w:t>12.По всем материалам живой и неживой природы рассеяны:</w:t>
      </w:r>
      <w:proofErr w:type="gramEnd"/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радиоактивность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Б) ионизирующее излучение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радионуклиды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 xml:space="preserve">Однократным считается облучение, полученное за первые </w:t>
      </w:r>
      <w:proofErr w:type="spellStart"/>
      <w:r>
        <w:t>___________________суток</w:t>
      </w:r>
      <w:proofErr w:type="spellEnd"/>
      <w:r>
        <w:t xml:space="preserve"> (2 балла)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numPr>
          <w:ilvl w:val="0"/>
          <w:numId w:val="15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Основные принципы защиты от ионизирующих излучений:</w:t>
      </w:r>
    </w:p>
    <w:p w:rsidR="009E1EB0" w:rsidRDefault="009E1EB0" w:rsidP="009E1EB0">
      <w:pPr>
        <w:pStyle w:val="msonormalbullet2gif"/>
        <w:numPr>
          <w:ilvl w:val="1"/>
          <w:numId w:val="15"/>
        </w:numPr>
        <w:spacing w:before="0" w:beforeAutospacing="0" w:after="0" w:afterAutospacing="0"/>
        <w:contextualSpacing/>
      </w:pPr>
      <w:r>
        <w:t>Защита ___________________: чем меньше пребывание в поле излучения, тем меньше доза.</w:t>
      </w:r>
    </w:p>
    <w:p w:rsidR="009E1EB0" w:rsidRDefault="009E1EB0" w:rsidP="009E1EB0">
      <w:pPr>
        <w:pStyle w:val="msonormalbullet2gif"/>
        <w:numPr>
          <w:ilvl w:val="1"/>
          <w:numId w:val="15"/>
        </w:numPr>
        <w:spacing w:before="0" w:beforeAutospacing="0" w:after="0" w:afterAutospacing="0"/>
        <w:contextualSpacing/>
      </w:pPr>
      <w:r>
        <w:t>Защита ______________________: чем дальше от источника излучения, тем меньше доза</w:t>
      </w:r>
    </w:p>
    <w:p w:rsidR="009E1EB0" w:rsidRDefault="009E1EB0" w:rsidP="009E1EB0">
      <w:pPr>
        <w:pStyle w:val="msonormalbullet2gif"/>
        <w:numPr>
          <w:ilvl w:val="1"/>
          <w:numId w:val="15"/>
        </w:numPr>
        <w:spacing w:before="0" w:beforeAutospacing="0" w:after="0" w:afterAutospacing="0"/>
        <w:contextualSpacing/>
      </w:pPr>
      <w:r>
        <w:t xml:space="preserve">Защита _____________________________: использование свинца, бетона, кирпича.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(3 балла)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не поднимать пыль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двигаться по высокой траве и кустарникам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делать небольшие привалы для отдыха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16.Эффективное профилактическое средство от лучевой болезни считается: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малина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клубника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чёрная смородина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17. По прибытии в район  размещения </w:t>
      </w:r>
      <w:proofErr w:type="gramStart"/>
      <w:r>
        <w:t>эвакуированных</w:t>
      </w:r>
      <w:proofErr w:type="gramEnd"/>
      <w:r>
        <w:t xml:space="preserve"> из зоны радиоактивного заражения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промыть глаза 2%-ным раствором питьевой соды или чистой водой, прополоскать рот и горло, 2 раза вымыть тело водой с мылом.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 промыть глаза 2%-ным раствором борной кислоты или чистой водой, прополоскать рот и горло, 2 раза вымыть тело водой с мылом.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 промыть глаза 2%-ным раствором питьевой соды или чистой водой, прополоскать рот и горло,  вымыть тело водой с мылом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18. Бьеф – это участок реки между двумя _______________________________ или участок канала между ________________________ (2 балла)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19. Волна прорыва – волна, образующаяся во </w:t>
      </w:r>
      <w:proofErr w:type="spellStart"/>
      <w:r>
        <w:t>______________устремляющегося</w:t>
      </w:r>
      <w:proofErr w:type="spellEnd"/>
      <w:r>
        <w:t xml:space="preserve"> в _________________ потока воды, имеющая, как правило, значительные  ____________________ и _________________________ </w:t>
      </w:r>
      <w:proofErr w:type="gramStart"/>
      <w:r>
        <w:t>и</w:t>
      </w:r>
      <w:proofErr w:type="gramEnd"/>
      <w:r>
        <w:t xml:space="preserve"> обладающая большой разрушительной силой. (4 балла)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20. Что необходимо предпринять людям, находящимся в поле на работе, при внезапном затоплении?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следует ждать спасателей;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следует занять возвышенные места;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следует залезть на деревья;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Г) следует использовать различные плавающие предметы.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  <w:r>
        <w:t>6 вариант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numPr>
          <w:ilvl w:val="0"/>
          <w:numId w:val="16"/>
        </w:numPr>
        <w:tabs>
          <w:tab w:val="left" w:pos="90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Классификация производственных аварий по их тяжести и масштабности: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1)мелкие аварии с незначительным ущербом называют ________________________________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2) аварии с большим ущербом называют_______________________________________________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3) крупномасштабные аварии, повлекшие за собой многочисленные человеческие жертвы, значительный материальный ущерб и другие тяжёлые последствия называются ________________________________________________________________________________(3 балла)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numPr>
          <w:ilvl w:val="0"/>
          <w:numId w:val="16"/>
        </w:numPr>
        <w:tabs>
          <w:tab w:val="left" w:pos="90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Чрезвычайные ситуации, при которых поражающие факторы и воздействие источника ЧС  выходят за пределы более двух субъектов Российской Федерации называют: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территориальными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региональными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федеральными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Г) </w:t>
      </w:r>
      <w:proofErr w:type="gramStart"/>
      <w:r>
        <w:t>муниципальными</w:t>
      </w:r>
      <w:proofErr w:type="gramEnd"/>
      <w:r>
        <w:t xml:space="preserve"> 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3. Выброс в атмосферу возбудителей болезней, приводящий к эпидемиям называют: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А) аварии с выбросом химически опасных веществ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Б) аварии с выбросом радиоактивных веществ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В) аварии с выбросом биологически опасных веществ (1 балл)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 4. Чрезвычайная ситуация техногенного характера – это  _____________________    _____________________ на  определённой территории, сложившаяся в результате  ___________, ___________________ или иного бедствия, которые могут повлечь или повлекли за собой _____________________ жертвы, ущерб ___________________   ____________, окружающей среде, значительные материальные потери и нарушения жизнедеятельности людей. (4 балла)</w:t>
      </w: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5. Взрыв – это реакция горения, при которой скорость _______________________________________  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___________________________________________________________________________________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(2 балла)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6. Что делать, если загорелась одежда:______________________________________________________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_________________________________________________________________________________(2 балла)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contextualSpacing/>
      </w:pPr>
      <w:r>
        <w:t>По характеру воздействия на человека АХОВ бывают:</w:t>
      </w:r>
    </w:p>
    <w:p w:rsidR="009E1EB0" w:rsidRDefault="009E1EB0" w:rsidP="009E1EB0">
      <w:pPr>
        <w:pStyle w:val="msonormalbullet2gif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contextualSpacing/>
      </w:pPr>
      <w:r>
        <w:t>вещества раздражающего действия</w:t>
      </w:r>
    </w:p>
    <w:p w:rsidR="009E1EB0" w:rsidRDefault="009E1EB0" w:rsidP="009E1EB0">
      <w:pPr>
        <w:pStyle w:val="msonormalbullet2gif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contextualSpacing/>
      </w:pPr>
      <w:r>
        <w:lastRenderedPageBreak/>
        <w:t>________________________________________________________________________________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contextualSpacing/>
      </w:pPr>
      <w:r>
        <w:t>_________________________________________________________________________________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contextualSpacing/>
      </w:pPr>
      <w:r>
        <w:t>_________________________________________________________________________________</w:t>
      </w:r>
    </w:p>
    <w:p w:rsidR="009E1EB0" w:rsidRDefault="009E1EB0" w:rsidP="009E1EB0">
      <w:pPr>
        <w:pStyle w:val="msonormalbullet2gif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contextualSpacing/>
      </w:pPr>
      <w:r>
        <w:t>вещества наркотического действия (3 балла)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contextualSpacing/>
      </w:pPr>
      <w:r>
        <w:t>Признаки поражения аммиаком (1 балл):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А) раздражение слизистых и кожи, насморк, кашель, удушье, учащённое сердцебиение, покраснение и зуд кожи, резь в глазах.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ожоги, резкая боль в груди, сухой кашель, рвота, отдышка, резь в глазах, нарушение координации движения.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затруднённое дыхание, ожоги кожи и слизистых, кашель, одышка, рвота кровью, боли в области желудка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Химическое заражение определяется параметрами облака заражённого воздуха, один  из которых: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__________________________ - количественная характеристика токсичности АХОВ, соответствующая определённому уровню поражения при его воздействии на живой организм. (2 балла)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675"/>
        <w:contextualSpacing/>
      </w:pPr>
      <w:r>
        <w:t>10.При аварии на химически опасных объектах надо выслушать информацию органов гражданской обороны и без промедления: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1080"/>
        <w:contextualSpacing/>
      </w:pPr>
      <w:r>
        <w:t>А) отключить нагревательные и бытовые электроприборы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1080"/>
        <w:contextualSpacing/>
      </w:pPr>
      <w:r>
        <w:t>Б) надеть индивидуальные средства защиты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1080"/>
        <w:contextualSpacing/>
      </w:pPr>
      <w:r>
        <w:t>В) закрыть двери, окна, форточки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1080"/>
        <w:contextualSpacing/>
      </w:pPr>
    </w:p>
    <w:p w:rsidR="009E1EB0" w:rsidRDefault="009E1EB0" w:rsidP="009E1EB0">
      <w:pPr>
        <w:pStyle w:val="msonormalbullet2gif"/>
        <w:numPr>
          <w:ilvl w:val="1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>При ожогах пищевода надо пить: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чистую воду, молоко, яичные белки.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соки, минеральную воду, молоко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квас, чистую воду, сок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1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>Доза излучения – это энергия радиоактивного излучения, поглощённая _________________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___________________________________________________________________________(2 балла)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13. Многократным считается облучение продолжительностью более                              суток.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Снизить радиоактивность   грибов  и мяса можно: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вымочить и отварить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вымочить и просушить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просушить и отварить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15.  При </w:t>
      </w:r>
      <w:proofErr w:type="spellStart"/>
      <w:proofErr w:type="gramStart"/>
      <w:r>
        <w:t>радиационно</w:t>
      </w:r>
      <w:proofErr w:type="spellEnd"/>
      <w:r>
        <w:t xml:space="preserve"> опасных</w:t>
      </w:r>
      <w:proofErr w:type="gramEnd"/>
      <w:r>
        <w:t xml:space="preserve"> авариях в облаке радиоактивных продуктов находится большое количество: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радиоактивного йода-121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Б) радиоактивного йода-131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В) радиоактивного йода-141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Г) радиоактивный йод-151  (1 балл)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16.  Снизить радиоактивность   овощей и фруктов  можно: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 очистить от кожуры и отварить в сладкой воде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 очистить от кожуры и отварить в воде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  очистить от кожуры и отварить в солёной воде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Проживая на заражённой местности: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Ежедневно проводить влажную уборку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посадить траву на приусадебном участке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В)  </w:t>
      </w:r>
      <w:proofErr w:type="gramStart"/>
      <w:r>
        <w:t>побольше</w:t>
      </w:r>
      <w:proofErr w:type="gramEnd"/>
      <w:r>
        <w:t xml:space="preserve"> гулять на свежем воздухе (1 балл)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18. Верхний бьеф плотины – это часть реки ___________________ плотины, а часть реки ____________ плотины – нижний бьеф. (2 балла)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19. Высота волны прорыва находится в диапазоне от              до                </w:t>
      </w:r>
      <w:proofErr w:type="gramStart"/>
      <w:r>
        <w:t>м</w:t>
      </w:r>
      <w:proofErr w:type="gramEnd"/>
      <w:r>
        <w:t>. (2 балла)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20. Как необходимо себя вести человеку, попавшему в воду?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следует звать на помощь;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Б) следует сбросить с себя тяжёлую одежду и обувь;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следует подобрать вещи;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Г) следует отыскать поблизости плавающие или возвышающиеся над водой предметы и воспользоваться ими до получения помощи. (1 балл)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tabs>
          <w:tab w:val="left" w:pos="6960"/>
        </w:tabs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итоговому   тестовому контролю  по ОБЖ в 8 классе.</w:t>
      </w:r>
    </w:p>
    <w:p w:rsidR="009E1EB0" w:rsidRDefault="009E1EB0" w:rsidP="009E1EB0">
      <w:pPr>
        <w:pStyle w:val="msonormalbullet2gif"/>
        <w:tabs>
          <w:tab w:val="left" w:pos="6960"/>
        </w:tabs>
        <w:spacing w:after="0" w:afterAutospacing="0"/>
        <w:contextualSpacing/>
        <w:rPr>
          <w:b/>
          <w:bCs/>
        </w:rPr>
      </w:pPr>
      <w:r>
        <w:rPr>
          <w:b/>
          <w:bCs/>
        </w:rPr>
        <w:t>1 вариант</w:t>
      </w:r>
    </w:p>
    <w:p w:rsidR="009E1EB0" w:rsidRDefault="009E1EB0" w:rsidP="009E1EB0">
      <w:pPr>
        <w:pStyle w:val="msonormalbullet2gif"/>
        <w:numPr>
          <w:ilvl w:val="1"/>
          <w:numId w:val="17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В) 65%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2. По масштабу распространения и с учётом тяжести последствий чрезвычайные ситуации техногенного характера бывают:</w:t>
      </w:r>
    </w:p>
    <w:p w:rsidR="009E1EB0" w:rsidRDefault="009E1EB0" w:rsidP="009E1EB0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</w:pPr>
      <w:r>
        <w:t>локальная</w:t>
      </w:r>
    </w:p>
    <w:p w:rsidR="009E1EB0" w:rsidRDefault="009E1EB0" w:rsidP="009E1EB0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местная</w:t>
      </w:r>
    </w:p>
    <w:p w:rsidR="009E1EB0" w:rsidRDefault="009E1EB0" w:rsidP="009E1EB0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</w:pPr>
      <w:r>
        <w:t>территориальная</w:t>
      </w:r>
    </w:p>
    <w:p w:rsidR="009E1EB0" w:rsidRDefault="009E1EB0" w:rsidP="009E1EB0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региональная</w:t>
      </w:r>
    </w:p>
    <w:p w:rsidR="009E1EB0" w:rsidRDefault="009E1EB0" w:rsidP="009E1EB0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</w:pPr>
      <w:r>
        <w:t>федеральная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numPr>
          <w:ilvl w:val="0"/>
          <w:numId w:val="16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>Чрезвычайные ситуации, при которых поражающие факторы и воздействие источника ЧС не выходят за пределы производственного участка или объекта и могут быть ликвидированы собственными силами и средствами называют:</w:t>
      </w:r>
    </w:p>
    <w:p w:rsidR="009E1EB0" w:rsidRDefault="009E1EB0" w:rsidP="009E1EB0">
      <w:pPr>
        <w:pStyle w:val="msonormalbullet2gif"/>
        <w:tabs>
          <w:tab w:val="num" w:pos="1860"/>
        </w:tabs>
        <w:spacing w:after="0" w:afterAutospacing="0"/>
        <w:contextualSpacing/>
      </w:pPr>
      <w:r>
        <w:t xml:space="preserve"> Б) локальными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4. Пожары и взрывы возникают на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взрывоопасных объектах (перечислите на каких):</w:t>
      </w:r>
    </w:p>
    <w:p w:rsidR="009E1EB0" w:rsidRDefault="009E1EB0" w:rsidP="009E1EB0">
      <w:pPr>
        <w:pStyle w:val="msonormalbullet2gif"/>
        <w:numPr>
          <w:ilvl w:val="0"/>
          <w:numId w:val="19"/>
        </w:numPr>
        <w:spacing w:before="0" w:beforeAutospacing="0" w:after="0" w:afterAutospacing="0"/>
        <w:contextualSpacing/>
      </w:pPr>
      <w:r>
        <w:t>в зданиях, на коммуникациях и технологическом оборудовании промышленных объектов.</w:t>
      </w:r>
    </w:p>
    <w:p w:rsidR="009E1EB0" w:rsidRDefault="009E1EB0" w:rsidP="009E1EB0">
      <w:pPr>
        <w:pStyle w:val="msonormalbullet2gif"/>
        <w:numPr>
          <w:ilvl w:val="0"/>
          <w:numId w:val="19"/>
        </w:numPr>
        <w:spacing w:before="0" w:beforeAutospacing="0" w:after="0" w:afterAutospacing="0"/>
        <w:contextualSpacing/>
        <w:rPr>
          <w:u w:val="single"/>
        </w:rPr>
      </w:pPr>
      <w:r>
        <w:t xml:space="preserve"> </w:t>
      </w:r>
      <w:r>
        <w:rPr>
          <w:u w:val="single"/>
        </w:rPr>
        <w:t>На объектах добычи, переработки и хранения легковоспламеняющихся, горючих и взрывчатых веществ.</w:t>
      </w:r>
    </w:p>
    <w:p w:rsidR="009E1EB0" w:rsidRDefault="009E1EB0" w:rsidP="009E1EB0">
      <w:pPr>
        <w:pStyle w:val="msonormalbullet2gif"/>
        <w:numPr>
          <w:ilvl w:val="0"/>
          <w:numId w:val="19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На транспорте</w:t>
      </w:r>
    </w:p>
    <w:p w:rsidR="009E1EB0" w:rsidRDefault="009E1EB0" w:rsidP="009E1EB0">
      <w:pPr>
        <w:pStyle w:val="msonormalbullet2gif"/>
        <w:numPr>
          <w:ilvl w:val="0"/>
          <w:numId w:val="19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В шахтах, подземных и горных выработках, в метро</w:t>
      </w:r>
    </w:p>
    <w:p w:rsidR="009E1EB0" w:rsidRDefault="009E1EB0" w:rsidP="009E1EB0">
      <w:pPr>
        <w:pStyle w:val="msonormalbullet2gif"/>
        <w:numPr>
          <w:ilvl w:val="0"/>
          <w:numId w:val="19"/>
        </w:numPr>
        <w:spacing w:before="0" w:beforeAutospacing="0" w:after="0" w:afterAutospacing="0"/>
        <w:contextualSpacing/>
        <w:rPr>
          <w:u w:val="single"/>
        </w:rPr>
      </w:pPr>
      <w:r>
        <w:t>в зданиях и сооружениях жилого, социально-бытового, культурного назначения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5. Горение при пожарах может быть прекращено следующими способами:</w:t>
      </w:r>
    </w:p>
    <w:p w:rsidR="009E1EB0" w:rsidRDefault="009E1EB0" w:rsidP="009E1EB0">
      <w:pPr>
        <w:pStyle w:val="msonormalbullet2gif"/>
        <w:numPr>
          <w:ilvl w:val="0"/>
          <w:numId w:val="20"/>
        </w:numPr>
        <w:spacing w:before="0" w:beforeAutospacing="0" w:after="0" w:afterAutospacing="0"/>
        <w:contextualSpacing/>
      </w:pPr>
      <w:r>
        <w:t>охлаждением водой;</w:t>
      </w:r>
    </w:p>
    <w:p w:rsidR="009E1EB0" w:rsidRDefault="009E1EB0" w:rsidP="009E1EB0">
      <w:pPr>
        <w:pStyle w:val="msonormalbullet2gif"/>
        <w:numPr>
          <w:ilvl w:val="0"/>
          <w:numId w:val="20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 xml:space="preserve">разбавлением реагирующих в процессе горения веществ </w:t>
      </w:r>
      <w:proofErr w:type="gramStart"/>
      <w:r>
        <w:rPr>
          <w:u w:val="single"/>
        </w:rPr>
        <w:t>водным паром</w:t>
      </w:r>
      <w:proofErr w:type="gramEnd"/>
      <w:r>
        <w:rPr>
          <w:u w:val="single"/>
        </w:rPr>
        <w:t>, углекислым газом, азотом и другими газами, не поддерживающими горение;</w:t>
      </w:r>
    </w:p>
    <w:p w:rsidR="009E1EB0" w:rsidRDefault="009E1EB0" w:rsidP="009E1EB0">
      <w:pPr>
        <w:pStyle w:val="msonormalbullet2gif"/>
        <w:numPr>
          <w:ilvl w:val="0"/>
          <w:numId w:val="20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изоляцией зоны горения пенами, порошками, грунтом, прекращающими поступление горючих веществ или воздуха в зону горения;</w:t>
      </w:r>
    </w:p>
    <w:p w:rsidR="009E1EB0" w:rsidRDefault="009E1EB0" w:rsidP="009E1EB0">
      <w:pPr>
        <w:pStyle w:val="msonormalbullet2gif"/>
        <w:numPr>
          <w:ilvl w:val="0"/>
          <w:numId w:val="20"/>
        </w:numPr>
        <w:spacing w:before="0" w:beforeAutospacing="0" w:after="0" w:afterAutospacing="0"/>
        <w:contextualSpacing/>
      </w:pPr>
      <w:r>
        <w:t>химическим торможением реакции горения специальными веществами (бромэтил, фреоны)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6. Первичные поражающие факторы пожара: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rPr>
          <w:u w:val="single"/>
        </w:rPr>
        <w:t>1) непосредственное действие огня на горящий предмет;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2) дистанционное воздействие на предметы и объекты высоких температур за счёт излучения.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3) </w:t>
      </w:r>
      <w:r>
        <w:rPr>
          <w:u w:val="single"/>
        </w:rPr>
        <w:t>деформируются и обрушиваются кирпичные стены, металлические фермы, балки  перекрытия;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rPr>
          <w:u w:val="single"/>
        </w:rPr>
        <w:t>4) задымление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5)ядовитые продукты горения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1"/>
          <w:numId w:val="19"/>
        </w:numPr>
        <w:tabs>
          <w:tab w:val="num" w:pos="0"/>
        </w:tabs>
        <w:spacing w:before="0" w:beforeAutospacing="0" w:after="0" w:afterAutospacing="0"/>
        <w:ind w:left="0" w:firstLine="0"/>
        <w:contextualSpacing/>
        <w:rPr>
          <w:u w:val="single"/>
        </w:rPr>
      </w:pPr>
      <w:r>
        <w:t xml:space="preserve">Как надо двигать по задымлённому помещению? </w:t>
      </w:r>
      <w:r>
        <w:rPr>
          <w:u w:val="single"/>
        </w:rPr>
        <w:t>Двигаться ползком или пригнувшись, дышать через влажный платок или ткань.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8. Хлор </w:t>
      </w:r>
      <w:proofErr w:type="gramStart"/>
      <w:r>
        <w:t>–э</w:t>
      </w:r>
      <w:proofErr w:type="gramEnd"/>
      <w:r>
        <w:t>то: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Аммиак – это вещество: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10. Размеры очага химического заражения зависят:</w:t>
      </w:r>
    </w:p>
    <w:p w:rsidR="009E1EB0" w:rsidRDefault="009E1EB0" w:rsidP="009E1EB0">
      <w:pPr>
        <w:pStyle w:val="msonormalbullet2gif"/>
        <w:numPr>
          <w:ilvl w:val="0"/>
          <w:numId w:val="21"/>
        </w:numPr>
        <w:spacing w:before="0" w:beforeAutospacing="0" w:after="0" w:afterAutospacing="0"/>
        <w:contextualSpacing/>
      </w:pPr>
      <w:r>
        <w:t>от количества разлившегося АХОВ</w:t>
      </w:r>
    </w:p>
    <w:p w:rsidR="009E1EB0" w:rsidRDefault="009E1EB0" w:rsidP="009E1EB0">
      <w:pPr>
        <w:pStyle w:val="msonormalbullet2gif"/>
        <w:numPr>
          <w:ilvl w:val="0"/>
          <w:numId w:val="21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метеоусловий</w:t>
      </w:r>
    </w:p>
    <w:p w:rsidR="009E1EB0" w:rsidRDefault="009E1EB0" w:rsidP="009E1EB0">
      <w:pPr>
        <w:pStyle w:val="msonormalbullet2gif"/>
        <w:numPr>
          <w:ilvl w:val="0"/>
          <w:numId w:val="21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токсичности вещества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 11. При аварии на химически опасных объектах надо выходить в сторону: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</w:t>
      </w:r>
      <w:proofErr w:type="gramStart"/>
      <w:r>
        <w:t>перпендикулярную</w:t>
      </w:r>
      <w:proofErr w:type="gramEnd"/>
      <w:r>
        <w:t xml:space="preserve"> направлению ветра.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12. При поражении аммиаком человека переносят: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в лежачем состоянии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13. Гамма излучения ослабляют каменные стены в    </w:t>
      </w:r>
      <w:r>
        <w:rPr>
          <w:u w:val="single"/>
        </w:rPr>
        <w:t xml:space="preserve">10 </w:t>
      </w:r>
      <w:r>
        <w:t xml:space="preserve">          раз, деревянные – </w:t>
      </w:r>
      <w:r>
        <w:rPr>
          <w:u w:val="single"/>
        </w:rPr>
        <w:t>в          2</w:t>
      </w:r>
      <w:r>
        <w:t xml:space="preserve">         раза, подвалы каменного </w:t>
      </w:r>
      <w:r>
        <w:rPr>
          <w:u w:val="single"/>
        </w:rPr>
        <w:t>д</w:t>
      </w:r>
      <w:r>
        <w:t xml:space="preserve">ома   </w:t>
      </w:r>
      <w:r>
        <w:rPr>
          <w:u w:val="single"/>
        </w:rPr>
        <w:t xml:space="preserve">   40-100</w:t>
      </w:r>
      <w:r>
        <w:t xml:space="preserve">             раз.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  Прибор, определяющий уровень радиации называется: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Б) дозиметр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Эффективное профилактическое средство от лучевой болезни считается: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 морковь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 Йодистый калий принимают после радиационной аварии по одной таблетке: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Б) 0, 125мг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17.Войдя в помещение  из радиоактивной зоны надо верхнюю одежду и обувь: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 Б) в пластиковый пакет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 xml:space="preserve"> 18. Эффективное профилактическое средство от лучевой болезни считается: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облепиха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19.Гидродинамическая авария – это </w:t>
      </w:r>
      <w:proofErr w:type="spellStart"/>
      <w:r>
        <w:rPr>
          <w:u w:val="single"/>
        </w:rPr>
        <w:t>_происшествие</w:t>
      </w:r>
      <w:proofErr w:type="spellEnd"/>
      <w:r>
        <w:t>, связанное с выходом из строя (разрушением)</w:t>
      </w:r>
      <w:proofErr w:type="spellStart"/>
      <w:r>
        <w:t>_</w:t>
      </w:r>
      <w:r>
        <w:rPr>
          <w:u w:val="single"/>
        </w:rPr>
        <w:t>гидротехнических</w:t>
      </w:r>
      <w:proofErr w:type="spellEnd"/>
      <w:r>
        <w:rPr>
          <w:u w:val="single"/>
        </w:rPr>
        <w:t xml:space="preserve"> сооружений</w:t>
      </w:r>
      <w:r>
        <w:t xml:space="preserve">  или его частей и последующим неуправляемым перемещением больших масс воды. 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20. Катастрофическое затопление – гидродинамическое бедствие, являющееся результатом  разрушения </w:t>
      </w:r>
      <w:r>
        <w:rPr>
          <w:u w:val="single"/>
        </w:rPr>
        <w:t>искусственной</w:t>
      </w:r>
      <w:r>
        <w:t xml:space="preserve"> или </w:t>
      </w:r>
      <w:r>
        <w:rPr>
          <w:u w:val="single"/>
        </w:rPr>
        <w:t xml:space="preserve">естественной </w:t>
      </w:r>
      <w:r>
        <w:t xml:space="preserve">плотины и заключающееся в стремительном  </w:t>
      </w:r>
      <w:r>
        <w:rPr>
          <w:u w:val="single"/>
        </w:rPr>
        <w:t xml:space="preserve">затоплении </w:t>
      </w:r>
      <w:r>
        <w:t xml:space="preserve">волной прорыва </w:t>
      </w:r>
      <w:proofErr w:type="gramStart"/>
      <w:r>
        <w:t>ниже расположенной</w:t>
      </w:r>
      <w:proofErr w:type="gramEnd"/>
      <w:r>
        <w:t xml:space="preserve">  </w:t>
      </w:r>
      <w:r>
        <w:rPr>
          <w:u w:val="single"/>
        </w:rPr>
        <w:t>местности</w:t>
      </w:r>
      <w:r>
        <w:t xml:space="preserve"> и возникновении наводнения.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6960"/>
        </w:tabs>
        <w:spacing w:after="0" w:afterAutospacing="0"/>
        <w:contextualSpacing/>
        <w:rPr>
          <w:b/>
          <w:bCs/>
        </w:rPr>
      </w:pPr>
    </w:p>
    <w:p w:rsidR="009E1EB0" w:rsidRDefault="009E1EB0" w:rsidP="009E1EB0">
      <w:pPr>
        <w:pStyle w:val="msonormalbullet2gif"/>
        <w:tabs>
          <w:tab w:val="left" w:pos="6960"/>
        </w:tabs>
        <w:spacing w:after="0" w:afterAutospacing="0"/>
        <w:contextualSpacing/>
      </w:pPr>
      <w:r>
        <w:rPr>
          <w:b/>
          <w:bCs/>
        </w:rPr>
        <w:t>2 вариант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1.Назовите три признака, позволяющие отнести событие к чрезвычайной ситуации техногенного происхождения: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1) обстановка, сложившаяся в результате  </w:t>
      </w:r>
      <w:r>
        <w:rPr>
          <w:u w:val="single"/>
        </w:rPr>
        <w:t>аварии, катастрофы мили иного бедствия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2) наличие или возможность возникновения </w:t>
      </w:r>
      <w:r>
        <w:rPr>
          <w:u w:val="single"/>
        </w:rPr>
        <w:t>тяжёлых последствий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3) </w:t>
      </w:r>
      <w:r>
        <w:rPr>
          <w:u w:val="single"/>
        </w:rPr>
        <w:t>техногенный</w:t>
      </w:r>
      <w:r>
        <w:t xml:space="preserve"> характер событий.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2. Перечислите десять типов аварий по объектовому признаку и в зависимости от природы происхождения: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транспортные аварии и катастрофы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пожары, взрывы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аварии с выбросом химически опасных веществ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аварии с выбросом радиоактивных веществ;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аварии с выбросом биологически опасных веществ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внезапное обрушение зданий, сооружений;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аварии на электроэнергетических системах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аварии в коммунальных системах жизнеобеспечения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аварии на очистных сооружениях.</w:t>
      </w:r>
    </w:p>
    <w:p w:rsidR="009E1EB0" w:rsidRDefault="009E1EB0" w:rsidP="009E1EB0">
      <w:pPr>
        <w:numPr>
          <w:ilvl w:val="0"/>
          <w:numId w:val="22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гидродинамические аварии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 xml:space="preserve">3. Чрезвычайные ситуации, при которых поражающие факторы и воздействие источника ЧС </w:t>
      </w:r>
      <w:proofErr w:type="gramStart"/>
      <w:r>
        <w:t>охватывают территорию двух субъектов Российской Федерации называют</w:t>
      </w:r>
      <w:proofErr w:type="gramEnd"/>
      <w:r>
        <w:t>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            Б) региональными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numPr>
          <w:ilvl w:val="0"/>
          <w:numId w:val="16"/>
        </w:numPr>
        <w:tabs>
          <w:tab w:val="num" w:pos="0"/>
        </w:tabs>
        <w:spacing w:before="0" w:beforeAutospacing="0" w:after="0" w:afterAutospacing="0"/>
        <w:ind w:left="0" w:firstLine="0"/>
        <w:contextualSpacing/>
      </w:pPr>
      <w:r>
        <w:t xml:space="preserve">Пожар – это </w:t>
      </w:r>
      <w:r>
        <w:rPr>
          <w:u w:val="single"/>
        </w:rPr>
        <w:t>неконтролируемый процесс горения,</w:t>
      </w:r>
      <w:r>
        <w:t xml:space="preserve"> сопровождающийся уничтожением материальных ценностей и создающий опасность для жизни и здоровья людей.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5.Пожары в зданиях и сооружениях характеризуются:</w:t>
      </w:r>
    </w:p>
    <w:p w:rsidR="009E1EB0" w:rsidRDefault="009E1EB0" w:rsidP="009E1EB0">
      <w:pPr>
        <w:pStyle w:val="msonormalbullet2gif"/>
        <w:numPr>
          <w:ilvl w:val="0"/>
          <w:numId w:val="23"/>
        </w:numPr>
        <w:spacing w:before="0" w:beforeAutospacing="0" w:after="0" w:afterAutospacing="0"/>
        <w:contextualSpacing/>
      </w:pPr>
      <w:r>
        <w:t>быстрым повышением температуры;</w:t>
      </w:r>
    </w:p>
    <w:p w:rsidR="009E1EB0" w:rsidRDefault="009E1EB0" w:rsidP="009E1EB0">
      <w:pPr>
        <w:pStyle w:val="msonormalbullet2gif"/>
        <w:numPr>
          <w:ilvl w:val="0"/>
          <w:numId w:val="23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задымление помещений</w:t>
      </w:r>
    </w:p>
    <w:p w:rsidR="009E1EB0" w:rsidRDefault="009E1EB0" w:rsidP="009E1EB0">
      <w:pPr>
        <w:pStyle w:val="msonormalbullet2gif"/>
        <w:numPr>
          <w:ilvl w:val="0"/>
          <w:numId w:val="23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распространением огня открытым путём</w:t>
      </w:r>
    </w:p>
    <w:p w:rsidR="009E1EB0" w:rsidRDefault="009E1EB0" w:rsidP="009E1EB0">
      <w:pPr>
        <w:pStyle w:val="msonormalbullet2gif"/>
        <w:numPr>
          <w:ilvl w:val="0"/>
          <w:numId w:val="23"/>
        </w:numPr>
        <w:spacing w:before="0" w:beforeAutospacing="0" w:after="0" w:afterAutospacing="0"/>
        <w:contextualSpacing/>
      </w:pPr>
      <w:r>
        <w:t>потерей конструкциями несущей способности.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6.Вторичными поражающими факторами пожара являются: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rPr>
          <w:u w:val="single"/>
        </w:rPr>
        <w:t>1) взрывы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rPr>
          <w:u w:val="single"/>
        </w:rPr>
        <w:t>2) утечки ядовитых или загрязняющих веществ в окружающую среду.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7. Что вы будете делать, если загорелся электроприбор? отключить напряжение, тушить пожар землёй, песком, углекислотным огнетушителем, накрыть плотной тканью.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8. Аммиак – это: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  бесцветный газ с резким запахом нашатырного спирта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Хлор – это вещество: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раздражающего действия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10.  Перечислите индивидуальные средства населения:</w:t>
      </w:r>
    </w:p>
    <w:p w:rsidR="009E1EB0" w:rsidRDefault="009E1EB0" w:rsidP="009E1EB0">
      <w:pPr>
        <w:pStyle w:val="msonormalbullet2gif"/>
        <w:numPr>
          <w:ilvl w:val="0"/>
          <w:numId w:val="24"/>
        </w:numPr>
        <w:spacing w:before="0" w:beforeAutospacing="0" w:after="0" w:afterAutospacing="0"/>
        <w:contextualSpacing/>
      </w:pPr>
      <w:r>
        <w:t>гражданские противогазы</w:t>
      </w:r>
      <w:proofErr w:type="gramStart"/>
      <w:r>
        <w:t>,;</w:t>
      </w:r>
      <w:proofErr w:type="gramEnd"/>
    </w:p>
    <w:p w:rsidR="009E1EB0" w:rsidRDefault="009E1EB0" w:rsidP="009E1EB0">
      <w:pPr>
        <w:pStyle w:val="msonormalbullet2gif"/>
        <w:numPr>
          <w:ilvl w:val="0"/>
          <w:numId w:val="24"/>
        </w:numPr>
        <w:spacing w:before="0" w:beforeAutospacing="0" w:after="0" w:afterAutospacing="0"/>
        <w:contextualSpacing/>
      </w:pPr>
      <w:r>
        <w:t xml:space="preserve"> респираторы.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11. При движении по заражённой химическими веществами местности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Не поднимать пыли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12. При поражении аммиаком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промыть кожу и слизистые оболочки не менее 15 минут водой и 2%-ным раствором борной кислоты;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 13.</w:t>
      </w:r>
      <w:proofErr w:type="gramStart"/>
      <w:r>
        <w:t>От</w:t>
      </w:r>
      <w:proofErr w:type="gramEnd"/>
      <w:r>
        <w:t xml:space="preserve">  </w:t>
      </w:r>
      <w:proofErr w:type="gramStart"/>
      <w:r>
        <w:t>Альфа</w:t>
      </w:r>
      <w:proofErr w:type="gramEnd"/>
      <w:r>
        <w:t xml:space="preserve"> излучений защищает – </w:t>
      </w:r>
      <w:r>
        <w:rPr>
          <w:u w:val="single"/>
        </w:rPr>
        <w:t>лист бумаги, одежда.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Перед выходом из помещения в зону эвакуации надо: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вынести в мусоросборник быстро портящие продукты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15. Открытые продукты при радиационных авариях надо: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В) поместить в полиэтиленовый пакет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не двигаться по высокой траве и кустарникам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После радиационной аварии принимают раствор йода на стакан воды в количестве: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А) 3-5 капель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18.  Снизить радиоактивность   молока  можно: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 переработать в сливки, сметану, творог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19. Плотина – это </w:t>
      </w:r>
      <w:r>
        <w:rPr>
          <w:u w:val="single"/>
        </w:rPr>
        <w:t xml:space="preserve">искусственное </w:t>
      </w:r>
      <w:r>
        <w:t xml:space="preserve">водопроводное сооружение или </w:t>
      </w:r>
      <w:r>
        <w:rPr>
          <w:u w:val="single"/>
        </w:rPr>
        <w:t>природно</w:t>
      </w:r>
      <w:proofErr w:type="gramStart"/>
      <w:r>
        <w:rPr>
          <w:u w:val="single"/>
        </w:rPr>
        <w:t>е(</w:t>
      </w:r>
      <w:proofErr w:type="gramEnd"/>
      <w:r>
        <w:rPr>
          <w:u w:val="single"/>
        </w:rPr>
        <w:t xml:space="preserve">естественное) </w:t>
      </w:r>
      <w:r>
        <w:t>препятствие на пути водотока, создающее разницу уровней по руслу реки.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20. Основным  поражающим фактором катастрофического затопления является: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rPr>
          <w:u w:val="single"/>
        </w:rPr>
        <w:t>разрушительная</w:t>
      </w:r>
      <w:r>
        <w:t xml:space="preserve"> волна прорыва, водный поток и спокойные воды, </w:t>
      </w:r>
      <w:r>
        <w:rPr>
          <w:u w:val="single"/>
        </w:rPr>
        <w:t xml:space="preserve">затопляющие </w:t>
      </w:r>
      <w:r>
        <w:t>территорию суши и объекты.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  <w:r>
        <w:rPr>
          <w:b/>
          <w:bCs/>
        </w:rPr>
        <w:t>3 вариант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lastRenderedPageBreak/>
        <w:t xml:space="preserve">1.  Пожары по своим масштабам и интенсивности подразделяются </w:t>
      </w:r>
      <w:proofErr w:type="gramStart"/>
      <w:r>
        <w:t>на</w:t>
      </w:r>
      <w:proofErr w:type="gramEnd"/>
      <w:r>
        <w:t>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  <w:rPr>
          <w:u w:val="single"/>
        </w:rPr>
      </w:pPr>
      <w:r>
        <w:rPr>
          <w:u w:val="single"/>
        </w:rPr>
        <w:t>1) отдельные пожары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  <w:rPr>
          <w:u w:val="single"/>
        </w:rPr>
      </w:pPr>
      <w:r>
        <w:rPr>
          <w:u w:val="single"/>
        </w:rPr>
        <w:t>2) массовые пожары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>3) огненный шторм</w:t>
      </w:r>
    </w:p>
    <w:p w:rsidR="009E1EB0" w:rsidRDefault="009E1EB0" w:rsidP="009E1EB0">
      <w:pPr>
        <w:pStyle w:val="msonormalbullet2gif"/>
        <w:tabs>
          <w:tab w:val="left" w:pos="78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2.Чрезвычайные ситуации, при которых поражающие факторы и воздействие источника ЧС не выходят за пределы населённого пункта, города называют: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 xml:space="preserve"> Б) местными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 xml:space="preserve">  </w:t>
      </w:r>
    </w:p>
    <w:p w:rsidR="009E1EB0" w:rsidRDefault="009E1EB0" w:rsidP="009E1EB0">
      <w:pPr>
        <w:pStyle w:val="msonormalbullet2gif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r>
        <w:t>Самые распространённые причины чрезвычайных ситуаций в современном индустриальном мире это:</w:t>
      </w:r>
    </w:p>
    <w:p w:rsidR="009E1EB0" w:rsidRDefault="009E1EB0" w:rsidP="009E1EB0">
      <w:pPr>
        <w:pStyle w:val="msonormalbullet2gif"/>
        <w:tabs>
          <w:tab w:val="left" w:pos="760"/>
        </w:tabs>
        <w:spacing w:after="0" w:afterAutospacing="0"/>
        <w:contextualSpacing/>
      </w:pPr>
      <w:r>
        <w:t xml:space="preserve"> В) пожары и взрывы</w:t>
      </w:r>
    </w:p>
    <w:p w:rsidR="009E1EB0" w:rsidRDefault="009E1EB0" w:rsidP="009E1EB0">
      <w:pPr>
        <w:pStyle w:val="msonormalbullet2gif"/>
        <w:tabs>
          <w:tab w:val="left" w:pos="76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4.  Отсутствие выбросов пламени из окон это: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 xml:space="preserve"> В) признак быстрого распространения огня по внутренним конструкциям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4.Большое количество густого дыма при пожаре является признаком: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А) признак горения при недостатке кислорода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5. В начале пожара можно предпринять попытку его тушения самостоятельно. Перечислите средства тушения пожара на предприятии.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 Огнетушителем, песком, землёй, водой, накрыть плотным покрывалом.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7. В какую сторону надо выходить из зоны пожара: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А) наветренную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8. Аммиак: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А) легче воздуха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9. По масштабам последствий аварии на ХОО подразделяются: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  <w:rPr>
          <w:u w:val="single"/>
        </w:rPr>
      </w:pPr>
      <w:r>
        <w:t xml:space="preserve">1) частные – </w:t>
      </w:r>
      <w:r>
        <w:rPr>
          <w:u w:val="single"/>
        </w:rPr>
        <w:t>аварии, связанные с незначительной утечкой АХОВ.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2) </w:t>
      </w:r>
      <w:r>
        <w:rPr>
          <w:u w:val="single"/>
        </w:rPr>
        <w:t>объектовые_</w:t>
      </w:r>
      <w:r>
        <w:t xml:space="preserve"> - аварии, при которых глубина зоны заражения меньше радиуса санитарно-защитной зоны вокруг объекта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  <w:rPr>
          <w:u w:val="single"/>
        </w:rPr>
      </w:pPr>
      <w:r>
        <w:t>3) местные -</w:t>
      </w:r>
      <w:proofErr w:type="spellStart"/>
      <w:r>
        <w:t>_</w:t>
      </w:r>
      <w:r>
        <w:rPr>
          <w:u w:val="single"/>
        </w:rPr>
        <w:t>аварии</w:t>
      </w:r>
      <w:proofErr w:type="spellEnd"/>
      <w:r>
        <w:rPr>
          <w:u w:val="single"/>
        </w:rPr>
        <w:t>, связанные с разрушением большой единичной ёмкости или целого склада АХОВ, при которых облако достигает зоны жилой застройки.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>4)</w:t>
      </w:r>
      <w:proofErr w:type="spellStart"/>
      <w:r>
        <w:rPr>
          <w:u w:val="single"/>
        </w:rPr>
        <w:t>региональные</w:t>
      </w:r>
      <w:r>
        <w:t>_</w:t>
      </w:r>
      <w:proofErr w:type="spellEnd"/>
      <w:r>
        <w:t>- наблюдается распространение облака вглубь жилых районов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  <w:rPr>
          <w:u w:val="single"/>
        </w:rPr>
      </w:pPr>
      <w:r>
        <w:t xml:space="preserve">5)глобальные – </w:t>
      </w:r>
      <w:r>
        <w:rPr>
          <w:u w:val="single"/>
        </w:rPr>
        <w:t>аварии с полным разрушением всех хранилищ с АХОВ на крупном химически опасном объекте.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  <w:rPr>
          <w:u w:val="single"/>
        </w:rPr>
      </w:pPr>
    </w:p>
    <w:p w:rsidR="009E1EB0" w:rsidRDefault="009E1EB0" w:rsidP="009E1EB0">
      <w:pPr>
        <w:pStyle w:val="msonormalbullet2gif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0" w:firstLine="0"/>
        <w:contextualSpacing/>
        <w:rPr>
          <w:u w:val="single"/>
        </w:rPr>
      </w:pPr>
      <w:r>
        <w:t xml:space="preserve">Коллективные средства защиты населения – </w:t>
      </w:r>
      <w:r>
        <w:rPr>
          <w:u w:val="single"/>
        </w:rPr>
        <w:t>убежища гражданской обороны.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11. При попадании химических веществ на кожу лица, рук и других частей тела их следует осторожно снять с кожи: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 Б) </w:t>
      </w:r>
      <w:proofErr w:type="spellStart"/>
      <w:r>
        <w:t>промакивающим</w:t>
      </w:r>
      <w:proofErr w:type="spellEnd"/>
      <w:r>
        <w:t xml:space="preserve"> движением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12. При поражении хлором  надо: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 Б) промыть кожу и слизистые оболочки не менее </w:t>
      </w:r>
      <w:r>
        <w:rPr>
          <w:u w:val="single"/>
        </w:rPr>
        <w:t>15 минут водой и 2%-ным раствором питьевой соды.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0"/>
        <w:contextualSpacing/>
      </w:pPr>
      <w:proofErr w:type="gramStart"/>
      <w:r>
        <w:rPr>
          <w:u w:val="single"/>
        </w:rPr>
        <w:t>От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бета</w:t>
      </w:r>
      <w:proofErr w:type="gramEnd"/>
      <w:r>
        <w:rPr>
          <w:u w:val="single"/>
        </w:rPr>
        <w:t xml:space="preserve"> излучений защищает любое укрытие</w:t>
      </w:r>
      <w:r>
        <w:t>.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14. 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идти в  средствах индивидуальной защиты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15.  Йодистую профилактику проводят после радиационной аварии в течение: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Б) 7 дней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16. По прибытии в район  размещения </w:t>
      </w:r>
      <w:proofErr w:type="gramStart"/>
      <w:r>
        <w:t>эвакуированных</w:t>
      </w:r>
      <w:proofErr w:type="gramEnd"/>
      <w:r>
        <w:t xml:space="preserve">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 сдать одежду и средства индивидуальной защиты  на утилизацию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 Перед выходом из помещения в зону эвакуации надо: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отключить все электроприборы и газовые горелки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  <w:rPr>
          <w:u w:val="single"/>
        </w:rPr>
      </w:pPr>
      <w:r>
        <w:t xml:space="preserve">18. Искусственные плотины созданы </w:t>
      </w:r>
      <w:proofErr w:type="spellStart"/>
      <w:r>
        <w:t>_</w:t>
      </w:r>
      <w:r>
        <w:rPr>
          <w:u w:val="single"/>
        </w:rPr>
        <w:t>человеко</w:t>
      </w:r>
      <w:r>
        <w:t>м</w:t>
      </w:r>
      <w:proofErr w:type="spellEnd"/>
      <w:r>
        <w:t xml:space="preserve">  для </w:t>
      </w:r>
      <w:r>
        <w:rPr>
          <w:u w:val="single"/>
        </w:rPr>
        <w:t>своих нужд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 xml:space="preserve">19. Прорыв плотины – </w:t>
      </w:r>
      <w:r>
        <w:rPr>
          <w:u w:val="single"/>
        </w:rPr>
        <w:t>начальная фаза</w:t>
      </w:r>
      <w:r>
        <w:t xml:space="preserve"> гидродинамической аварии, то есть процесса </w:t>
      </w:r>
      <w:r>
        <w:rPr>
          <w:u w:val="single"/>
        </w:rPr>
        <w:t>образования</w:t>
      </w:r>
      <w:r>
        <w:t xml:space="preserve"> прорана и неуправляемого </w:t>
      </w:r>
      <w:r>
        <w:rPr>
          <w:u w:val="single"/>
        </w:rPr>
        <w:t>потока воды</w:t>
      </w:r>
      <w:r>
        <w:t xml:space="preserve"> водохранилища из верхнего бьефа, устремляющегося через проран в нижний бьеф.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  <w:r>
        <w:t>20. Вторичными последствиями гидродинамических аварий являются: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rPr>
          <w:u w:val="single"/>
        </w:rPr>
        <w:t xml:space="preserve">загрязнение  </w:t>
      </w:r>
      <w:r>
        <w:t>воды и местности веществами из разрушенных хранилищ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t xml:space="preserve">массовые </w:t>
      </w:r>
      <w:r>
        <w:rPr>
          <w:u w:val="single"/>
        </w:rPr>
        <w:t>заболевания</w:t>
      </w:r>
      <w:r>
        <w:t xml:space="preserve"> людей и животных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rPr>
          <w:u w:val="single"/>
        </w:rPr>
        <w:t xml:space="preserve">аварии </w:t>
      </w:r>
      <w:r>
        <w:t>на транспортных магистралях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  <w:rPr>
          <w:u w:val="single"/>
        </w:rPr>
      </w:pPr>
      <w:r>
        <w:t xml:space="preserve">оползни и </w:t>
      </w:r>
      <w:r>
        <w:rPr>
          <w:u w:val="single"/>
        </w:rPr>
        <w:t>обвалы</w:t>
      </w:r>
    </w:p>
    <w:p w:rsidR="009E1EB0" w:rsidRDefault="009E1EB0" w:rsidP="009E1EB0">
      <w:pPr>
        <w:pStyle w:val="msonormalbullet2gif"/>
        <w:numPr>
          <w:ilvl w:val="0"/>
          <w:numId w:val="9"/>
        </w:numPr>
        <w:tabs>
          <w:tab w:val="left" w:pos="320"/>
        </w:tabs>
        <w:spacing w:before="0" w:beforeAutospacing="0" w:after="0" w:afterAutospacing="0"/>
        <w:contextualSpacing/>
      </w:pPr>
      <w:r>
        <w:t xml:space="preserve">утрата </w:t>
      </w:r>
      <w:r>
        <w:rPr>
          <w:u w:val="single"/>
        </w:rPr>
        <w:t>прочности</w:t>
      </w:r>
      <w:r>
        <w:t xml:space="preserve"> зданий и сооружений</w:t>
      </w: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after="0" w:afterAutospacing="0"/>
        <w:contextualSpacing/>
        <w:rPr>
          <w:b/>
          <w:bCs/>
        </w:rPr>
      </w:pPr>
      <w:r>
        <w:rPr>
          <w:b/>
          <w:bCs/>
        </w:rPr>
        <w:t>4 вариант</w:t>
      </w:r>
    </w:p>
    <w:p w:rsidR="009E1EB0" w:rsidRDefault="009E1EB0" w:rsidP="009E1EB0">
      <w:pPr>
        <w:pStyle w:val="msonormalbullet2gif"/>
        <w:tabs>
          <w:tab w:val="left" w:pos="680"/>
        </w:tabs>
        <w:spacing w:after="0" w:afterAutospacing="0"/>
        <w:contextualSpacing/>
      </w:pPr>
      <w:r>
        <w:t xml:space="preserve"> 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1.Чрезвычайные ситуации, при которых поражающие факторы и воздействие источника ЧС не выходят за пределы субъекта Российской Федерации называют: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 xml:space="preserve"> Б) территориальными</w:t>
      </w:r>
    </w:p>
    <w:p w:rsidR="009E1EB0" w:rsidRDefault="009E1EB0" w:rsidP="009E1EB0">
      <w:pPr>
        <w:pStyle w:val="msonormalbullet2gif"/>
        <w:tabs>
          <w:tab w:val="left" w:pos="88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2.Какие аварии приводят к тяжёлым последствиям: человеческие жертвы, расстройство здоровья населения, ухудшение экологической ситуации: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транспортные аварии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пожары и взрывы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с выбросом химически опасных веществ.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3. Для возникновения горения необходимы определённые условия – совмещение в одном месте в одно время трёх основных составляющих:</w:t>
      </w:r>
    </w:p>
    <w:p w:rsidR="009E1EB0" w:rsidRDefault="009E1EB0" w:rsidP="009E1EB0">
      <w:pPr>
        <w:pStyle w:val="msonormalbullet2gif"/>
        <w:numPr>
          <w:ilvl w:val="0"/>
          <w:numId w:val="25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горючее вещество</w:t>
      </w:r>
    </w:p>
    <w:p w:rsidR="009E1EB0" w:rsidRDefault="009E1EB0" w:rsidP="009E1EB0">
      <w:pPr>
        <w:pStyle w:val="msonormalbullet2gif"/>
        <w:numPr>
          <w:ilvl w:val="0"/>
          <w:numId w:val="25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окислитель (кислород воздуха)</w:t>
      </w:r>
    </w:p>
    <w:p w:rsidR="009E1EB0" w:rsidRDefault="009E1EB0" w:rsidP="009E1EB0">
      <w:pPr>
        <w:pStyle w:val="msonormalbullet2gif"/>
        <w:numPr>
          <w:ilvl w:val="0"/>
          <w:numId w:val="25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источник воспламенения.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4. Горение – это </w:t>
      </w:r>
      <w:r>
        <w:rPr>
          <w:u w:val="single"/>
        </w:rPr>
        <w:t>физико-химический процесс</w:t>
      </w:r>
      <w:r>
        <w:t xml:space="preserve">  превращения горючих веществ и материалов продуктов сгорания, сопровождающийся интенсивным </w:t>
      </w:r>
      <w:r>
        <w:rPr>
          <w:u w:val="single"/>
        </w:rPr>
        <w:t>выделением тепла, дыма и световым излучением.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5.Позвонив в пожарную </w:t>
      </w:r>
      <w:proofErr w:type="gramStart"/>
      <w:r>
        <w:t>охрану</w:t>
      </w:r>
      <w:proofErr w:type="gramEnd"/>
      <w:r>
        <w:t xml:space="preserve"> вы назовёте</w:t>
      </w:r>
      <w:r>
        <w:rPr>
          <w:u w:val="single"/>
        </w:rPr>
        <w:t>: точный адрес, фамилию.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90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6.Составьте предложение: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675"/>
        <w:contextualSpacing/>
      </w:pPr>
      <w:r>
        <w:t>В, Д, А, Г</w:t>
      </w:r>
      <w:proofErr w:type="gramStart"/>
      <w:r>
        <w:t>,Б</w:t>
      </w:r>
      <w:proofErr w:type="gramEnd"/>
    </w:p>
    <w:p w:rsidR="009E1EB0" w:rsidRDefault="009E1EB0" w:rsidP="009E1EB0">
      <w:pPr>
        <w:pStyle w:val="msonormalbullet2gif"/>
        <w:spacing w:before="0" w:beforeAutospacing="0" w:after="0" w:afterAutospacing="0"/>
        <w:ind w:left="675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7.Хлор: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тяжелее воздуха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8.Химическое заражение определяется параметрами облака заражённого воздуха, один из которых: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rPr>
          <w:u w:val="single"/>
        </w:rPr>
        <w:t>концентрация АХОВ</w:t>
      </w:r>
      <w:r>
        <w:t xml:space="preserve"> - количество вещества, отнесённого к единице объёма воздуха, которые измеряются в мг/л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>10.Гражданские противогазы типа ГП-5,ГП-7 защищают: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хлора, сероводорода, соляной кислоты, нитробензола, фенола, сернистого газа.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10. При ожоге кислотой кожи поражённое место промывают: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раствором питьевой соды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11. Радиоактивность – самопроизвольный распад ядер нестабильных химических элементов ( </w:t>
      </w:r>
      <w:r>
        <w:rPr>
          <w:u w:val="single"/>
        </w:rPr>
        <w:t xml:space="preserve">Изотопов  </w:t>
      </w:r>
      <w:r>
        <w:t xml:space="preserve">               ), сопровождающийся выделением </w:t>
      </w:r>
      <w:r>
        <w:rPr>
          <w:u w:val="single"/>
        </w:rPr>
        <w:t>(    излучением</w:t>
      </w:r>
      <w:proofErr w:type="gramStart"/>
      <w:r>
        <w:t>)п</w:t>
      </w:r>
      <w:proofErr w:type="gramEnd"/>
      <w:r>
        <w:t>отока элементарных частиц и квантов электромагнитной энергии.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12.От нейтронного излучения человека защищает  - убежище, противорадиационное укрытие, глубокий подвал.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13. .Проживая на заражённой местности: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Перед едой тщательно мыть руки с мылом и прополаскивать рот 0,5%-ным раствором питьевой соды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 При перерастании аварии в чрезвычайную ситуацию надо подготовиться к эвакуации и взять: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>А) средства индивидуальной защиты, запас продуктов, лекарства, одежду, документы, деньги, ценные вещи.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После прохождения дозиметрического контроля: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 надеть чистое бельё, одежду, обувь.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 не садиться без надобности и не прикасаться к посторонним предметам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После стабилизации радиационной обстановки в районе аварии, в период ликвидации её долговременных последствий могут устанавливаться зоны:</w:t>
      </w:r>
    </w:p>
    <w:p w:rsidR="009E1EB0" w:rsidRDefault="009E1EB0" w:rsidP="009E1EB0">
      <w:pPr>
        <w:pStyle w:val="msonormalbullet2gif"/>
        <w:numPr>
          <w:ilvl w:val="0"/>
          <w:numId w:val="26"/>
        </w:numPr>
        <w:spacing w:before="0" w:beforeAutospacing="0" w:after="0" w:afterAutospacing="0"/>
        <w:contextualSpacing/>
      </w:pPr>
      <w:r>
        <w:t>отчуждения;</w:t>
      </w:r>
    </w:p>
    <w:p w:rsidR="009E1EB0" w:rsidRDefault="009E1EB0" w:rsidP="009E1EB0">
      <w:pPr>
        <w:pStyle w:val="msonormalbullet2gif"/>
        <w:numPr>
          <w:ilvl w:val="0"/>
          <w:numId w:val="26"/>
        </w:numPr>
        <w:spacing w:before="0" w:beforeAutospacing="0" w:after="0" w:afterAutospacing="0"/>
        <w:contextualSpacing/>
        <w:rPr>
          <w:u w:val="single"/>
        </w:rPr>
      </w:pPr>
      <w:r>
        <w:t xml:space="preserve"> </w:t>
      </w:r>
      <w:r>
        <w:rPr>
          <w:u w:val="single"/>
        </w:rPr>
        <w:t>временного отселения</w:t>
      </w:r>
    </w:p>
    <w:p w:rsidR="009E1EB0" w:rsidRDefault="009E1EB0" w:rsidP="009E1EB0">
      <w:pPr>
        <w:pStyle w:val="msonormalbullet2gif"/>
        <w:numPr>
          <w:ilvl w:val="0"/>
          <w:numId w:val="26"/>
        </w:numPr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 xml:space="preserve"> жёсткого контроля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17.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Б) не садиться без надобности и не прикасаться к посторонним предметам.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18. Естественные плотины создаются в результате действий </w:t>
      </w:r>
      <w:r>
        <w:rPr>
          <w:u w:val="single"/>
        </w:rPr>
        <w:t>природных сил.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19. Проран –  </w:t>
      </w:r>
      <w:r>
        <w:rPr>
          <w:u w:val="single"/>
        </w:rPr>
        <w:t xml:space="preserve">узкий </w:t>
      </w:r>
      <w:proofErr w:type="spellStart"/>
      <w:r>
        <w:rPr>
          <w:u w:val="single"/>
        </w:rPr>
        <w:t>проток</w:t>
      </w:r>
      <w:r>
        <w:t>_в</w:t>
      </w:r>
      <w:proofErr w:type="spellEnd"/>
      <w:r>
        <w:t xml:space="preserve"> насыпи плотины или спрямлённый участок реки, возникший в результате размыва излучины в половодье. 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lastRenderedPageBreak/>
        <w:t>20. В чём заключается необходимость особого поведения и действий населения при внезапном возникновении наводнения?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следует при затоплении нижних этажей подняться на верхние этажи;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В) следует покинуть квартиры и при затоплении одноэтажного дома занять чердачные помещения;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Г) следует, соблюдая установленный порядок, занять возвышенные места, если наводнение захватило людей на работе.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b/>
          <w:bCs/>
        </w:rPr>
      </w:pPr>
      <w:r>
        <w:rPr>
          <w:b/>
          <w:bCs/>
        </w:rPr>
        <w:t>5 вариант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 xml:space="preserve">1.Производственная авария – это опасное </w:t>
      </w:r>
      <w:r>
        <w:rPr>
          <w:u w:val="single"/>
        </w:rPr>
        <w:t xml:space="preserve">техногенное </w:t>
      </w:r>
      <w:r>
        <w:t xml:space="preserve"> происшествие, создающее на </w:t>
      </w:r>
      <w:r>
        <w:rPr>
          <w:u w:val="single"/>
        </w:rPr>
        <w:t xml:space="preserve">объекте  </w:t>
      </w:r>
      <w:r>
        <w:t xml:space="preserve">угрозу жизни и здоровью людей и приводящее к </w:t>
      </w:r>
      <w:r>
        <w:rPr>
          <w:u w:val="single"/>
        </w:rPr>
        <w:t>разрушению</w:t>
      </w:r>
      <w:r>
        <w:t xml:space="preserve"> зданий, сооружений, оборудования и транспортных средств, </w:t>
      </w:r>
      <w:r>
        <w:rPr>
          <w:u w:val="single"/>
        </w:rPr>
        <w:t xml:space="preserve">нарушению </w:t>
      </w:r>
      <w:r>
        <w:t xml:space="preserve">производственного или транспортного процесса, а также наносящее </w:t>
      </w:r>
      <w:r>
        <w:rPr>
          <w:u w:val="single"/>
        </w:rPr>
        <w:t>ущерб</w:t>
      </w:r>
      <w:r>
        <w:t xml:space="preserve"> окружающей природной среде.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2.  Транспортные аварии бывают двух видов:</w:t>
      </w: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rPr>
          <w:u w:val="single"/>
        </w:rPr>
        <w:t>1)</w:t>
      </w:r>
      <w:proofErr w:type="spellStart"/>
      <w:r>
        <w:rPr>
          <w:u w:val="single"/>
        </w:rPr>
        <w:t>_на</w:t>
      </w:r>
      <w:proofErr w:type="spellEnd"/>
      <w:r>
        <w:rPr>
          <w:u w:val="single"/>
        </w:rPr>
        <w:t xml:space="preserve"> производственных объектах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rPr>
          <w:u w:val="single"/>
        </w:rPr>
        <w:t>2) во время движения транспортных средств</w:t>
      </w:r>
      <w:r>
        <w:t>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3. Эти аварии приводят к облучению людей, загрязнению радионуклидами и выводу из производства значительных площадей сельскохозяйственных угодий, остановке на длительное время промышленных предприятий: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 Б) аварии с выбросом радиоактивных веществ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 xml:space="preserve">4.Все строительные материалы по огнестойкости делятся </w:t>
      </w:r>
      <w:proofErr w:type="gramStart"/>
      <w:r>
        <w:t>на</w:t>
      </w:r>
      <w:proofErr w:type="gramEnd"/>
      <w:r>
        <w:t>: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</w:pPr>
      <w:r>
        <w:t>1) горючие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  <w:rPr>
          <w:u w:val="single"/>
        </w:rPr>
      </w:pPr>
      <w:r>
        <w:rPr>
          <w:u w:val="single"/>
        </w:rPr>
        <w:t xml:space="preserve">2) </w:t>
      </w:r>
      <w:proofErr w:type="spellStart"/>
      <w:r>
        <w:rPr>
          <w:u w:val="single"/>
        </w:rPr>
        <w:t>трудногорючие</w:t>
      </w:r>
      <w:proofErr w:type="spellEnd"/>
    </w:p>
    <w:p w:rsidR="009E1EB0" w:rsidRDefault="009E1EB0" w:rsidP="009E1EB0">
      <w:pPr>
        <w:pStyle w:val="msonormalbullet2gif"/>
        <w:numPr>
          <w:ilvl w:val="0"/>
          <w:numId w:val="26"/>
        </w:numPr>
        <w:tabs>
          <w:tab w:val="left" w:pos="1400"/>
        </w:tabs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негорючие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5.Сильное пламя, выбивающееся из окон это: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 xml:space="preserve"> Б)  признак интенсивного горения сгораемой начинки здания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6.Чем нельзя пользоваться при пожаре:</w:t>
      </w:r>
    </w:p>
    <w:p w:rsidR="009E1EB0" w:rsidRDefault="009E1EB0" w:rsidP="009E1EB0">
      <w:pPr>
        <w:pStyle w:val="msonormalbullet2gif"/>
        <w:tabs>
          <w:tab w:val="left" w:pos="320"/>
        </w:tabs>
        <w:spacing w:before="0" w:beforeAutospacing="0" w:after="0" w:afterAutospacing="0"/>
        <w:ind w:left="1395"/>
        <w:contextualSpacing/>
      </w:pPr>
      <w:r>
        <w:t xml:space="preserve"> Б) лифтом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7.Составьте предложение из частей: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675"/>
        <w:contextualSpacing/>
      </w:pPr>
      <w:proofErr w:type="gramStart"/>
      <w:r>
        <w:t>Б</w:t>
      </w:r>
      <w:proofErr w:type="gramEnd"/>
      <w:r>
        <w:t>, Г, В, А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8.Признаки поражения хлором: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В) ожоги, резкая боль в груди, сухой кашель, рвота, отдышка, резь в глазах, нарушение координации движения.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Химическое заражение определяется параметрами облака заражённого воздуха, один из которых: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rPr>
          <w:u w:val="single"/>
        </w:rPr>
        <w:t>Зона химического заражения</w:t>
      </w:r>
      <w:r>
        <w:t xml:space="preserve"> - территория, в пределах которой распространены опасные химические вещества в концентрациях, создающих опасность для жизни и здоровья людей.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10.Дополнительный патрон ДПГ-3, который идёт в комплекте с противогазом,  защищает от химических веществ: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А) аммиака, </w:t>
      </w:r>
      <w:proofErr w:type="spellStart"/>
      <w:r>
        <w:t>диметиламина</w:t>
      </w:r>
      <w:proofErr w:type="spellEnd"/>
      <w:r>
        <w:t>, хлористого водорода, цианистого водорода.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11. При ожоге щёлочью кожи поражённое место промывают: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Б) раствором борной или лимонной  кислоты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proofErr w:type="gramStart"/>
      <w:r>
        <w:t>12.По всем материалам живой и неживой природы рассеяны:</w:t>
      </w:r>
      <w:proofErr w:type="gramEnd"/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В) радионуклиды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13.Однократным считается облучение, полученное за первые </w:t>
      </w:r>
      <w:proofErr w:type="spellStart"/>
      <w:r>
        <w:t>_</w:t>
      </w:r>
      <w:r>
        <w:rPr>
          <w:u w:val="single"/>
        </w:rPr>
        <w:t>четверо</w:t>
      </w:r>
      <w:r>
        <w:t>_суток</w:t>
      </w:r>
      <w:proofErr w:type="spellEnd"/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 Основные принципы защиты от ионизирующих излучений: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1)Защита </w:t>
      </w:r>
      <w:r>
        <w:rPr>
          <w:u w:val="single"/>
        </w:rPr>
        <w:t>временем</w:t>
      </w:r>
      <w:r>
        <w:t>: чем меньше пребывание в поле излучения, тем меньше доза.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2)Защита </w:t>
      </w:r>
      <w:r>
        <w:rPr>
          <w:u w:val="single"/>
        </w:rPr>
        <w:t>расстоянием</w:t>
      </w:r>
      <w:r>
        <w:t>: чем дальше от источника излучения, тем меньше доза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3)Защита  </w:t>
      </w:r>
      <w:r>
        <w:rPr>
          <w:u w:val="single"/>
        </w:rPr>
        <w:t>экранированием</w:t>
      </w:r>
      <w:r>
        <w:t xml:space="preserve">: использование свинца, бетона, кирпича. 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108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15.  Передвигаясь в загрязнённой зоне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не поднимать пыль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16.Эффективное профилактическое средство от лучевой болезни считается: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чёрная смородина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17. По прибытии в район  размещения </w:t>
      </w:r>
      <w:proofErr w:type="gramStart"/>
      <w:r>
        <w:t>эвакуированных</w:t>
      </w:r>
      <w:proofErr w:type="gramEnd"/>
      <w:r>
        <w:t xml:space="preserve"> надо: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промыть глаза 2%-ным раствором питьевой соды или чистой водой, прополоскать рот и горло, 2 раза вымыть тело водой с мылом.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  <w:rPr>
          <w:u w:val="single"/>
        </w:rPr>
      </w:pPr>
      <w:r>
        <w:t xml:space="preserve">18. Бьеф – это участок реки между двумя </w:t>
      </w:r>
      <w:proofErr w:type="spellStart"/>
      <w:r>
        <w:rPr>
          <w:u w:val="single"/>
        </w:rPr>
        <w:t>_плотинами</w:t>
      </w:r>
      <w:proofErr w:type="spellEnd"/>
      <w:r>
        <w:t xml:space="preserve">_ или участок канала между  </w:t>
      </w:r>
      <w:r>
        <w:rPr>
          <w:u w:val="single"/>
        </w:rPr>
        <w:t>двумя шлюзами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19. Волна прорыва – волна, образующаяся </w:t>
      </w:r>
      <w:r>
        <w:rPr>
          <w:u w:val="single"/>
        </w:rPr>
        <w:t>во фронте</w:t>
      </w:r>
      <w:r>
        <w:t xml:space="preserve"> устремляющегося </w:t>
      </w:r>
      <w:r>
        <w:rPr>
          <w:u w:val="single"/>
        </w:rPr>
        <w:t>в проран</w:t>
      </w:r>
      <w:r>
        <w:t xml:space="preserve"> потока воды, имеющая, как правило, значительные  </w:t>
      </w:r>
      <w:proofErr w:type="spellStart"/>
      <w:r>
        <w:t>_</w:t>
      </w:r>
      <w:r>
        <w:rPr>
          <w:u w:val="single"/>
        </w:rPr>
        <w:t>высоту</w:t>
      </w:r>
      <w:proofErr w:type="spellEnd"/>
      <w:r>
        <w:rPr>
          <w:u w:val="single"/>
        </w:rPr>
        <w:t xml:space="preserve"> гребня  и </w:t>
      </w:r>
      <w:proofErr w:type="spellStart"/>
      <w:r>
        <w:rPr>
          <w:u w:val="single"/>
        </w:rPr>
        <w:t>_скорость</w:t>
      </w:r>
      <w:proofErr w:type="spellEnd"/>
      <w:r>
        <w:rPr>
          <w:u w:val="single"/>
        </w:rPr>
        <w:t xml:space="preserve"> движения</w:t>
      </w:r>
      <w:r>
        <w:t xml:space="preserve">  и обладающая большой разрушительной силой.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20. Что необходимо предпринять людям, находящимся в поле на работе, при внезапном затоплении?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Б) следует занять возвышенные места;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В) следует залезть на деревья;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Г) следует использовать различные плавающие предметы.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  <w:rPr>
          <w:b/>
          <w:bCs/>
        </w:rPr>
      </w:pPr>
      <w:r>
        <w:rPr>
          <w:b/>
          <w:bCs/>
        </w:rPr>
        <w:t xml:space="preserve">6 вариант.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1.Классификация производственных аварий по их тяжести и масштабности: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  <w:rPr>
          <w:u w:val="single"/>
        </w:rPr>
      </w:pPr>
      <w:r>
        <w:t xml:space="preserve">1)мелкие аварии с незначительным ущербом называют </w:t>
      </w:r>
      <w:r>
        <w:rPr>
          <w:u w:val="single"/>
        </w:rPr>
        <w:t xml:space="preserve">происшествиями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  <w:rPr>
          <w:u w:val="single"/>
        </w:rPr>
      </w:pPr>
      <w:r>
        <w:t xml:space="preserve">2) аварии с большим ущербом называют </w:t>
      </w:r>
      <w:r>
        <w:rPr>
          <w:u w:val="single"/>
        </w:rPr>
        <w:t>крупными авариями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3) крупномасштабные аварии, повлекшие за собой многочисленные человеческие жертвы, значительный материальный ущерб и другие тяжёлые последствия называются  </w:t>
      </w:r>
      <w:r>
        <w:rPr>
          <w:u w:val="single"/>
        </w:rPr>
        <w:t>катастрофами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2.Чрезвычайные ситуации, при которых поражающие факторы и воздействие источника ЧС  выходят за пределы более двух субъектов Российской Федерации называют: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В) федеральными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3. Выброс в атмосферу возбудителей болезней, приводящий к эпидемиям называют: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  <w:r>
        <w:t xml:space="preserve"> В) аварии с выбросом биологически опасных веществ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4. Чрезвычайная ситуация техногенного характера – это  </w:t>
      </w:r>
      <w:proofErr w:type="spellStart"/>
      <w:r>
        <w:t>_</w:t>
      </w:r>
      <w:r>
        <w:rPr>
          <w:u w:val="single"/>
        </w:rPr>
        <w:t>неблагоприятная</w:t>
      </w:r>
      <w:proofErr w:type="spellEnd"/>
      <w:r>
        <w:rPr>
          <w:u w:val="single"/>
        </w:rPr>
        <w:t xml:space="preserve"> обстановка</w:t>
      </w:r>
      <w:r>
        <w:t xml:space="preserve"> на  определённой территории, сложившаяся в результате  </w:t>
      </w:r>
      <w:r>
        <w:rPr>
          <w:u w:val="single"/>
        </w:rPr>
        <w:t>аварии, катастрофы</w:t>
      </w:r>
      <w:r>
        <w:t xml:space="preserve"> или иного бедствия, которые могут повлечь или повлекли за собой  </w:t>
      </w:r>
      <w:r>
        <w:rPr>
          <w:u w:val="single"/>
        </w:rPr>
        <w:t>человеческие жертвы</w:t>
      </w:r>
      <w:r>
        <w:t xml:space="preserve">, ущерб </w:t>
      </w:r>
      <w:r>
        <w:rPr>
          <w:u w:val="single"/>
        </w:rPr>
        <w:t>здоровью людей</w:t>
      </w:r>
      <w:r>
        <w:t>, окружающей среде, значительные материальные потери и нарушения жизнедеятельности людей.</w:t>
      </w:r>
    </w:p>
    <w:p w:rsidR="009E1EB0" w:rsidRDefault="009E1EB0" w:rsidP="009E1EB0">
      <w:pPr>
        <w:pStyle w:val="msonormalbullet2gif"/>
        <w:tabs>
          <w:tab w:val="left" w:pos="14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rPr>
          <w:u w:val="single"/>
        </w:rPr>
      </w:pPr>
      <w:r>
        <w:t xml:space="preserve">5.Взрыв – это реакция горения, при которой скорость  </w:t>
      </w:r>
      <w:r>
        <w:rPr>
          <w:u w:val="single"/>
        </w:rPr>
        <w:t>выделения теплоты превышает скорость её рассеяния.</w:t>
      </w:r>
    </w:p>
    <w:p w:rsidR="009E1EB0" w:rsidRDefault="009E1EB0" w:rsidP="009E1EB0">
      <w:pPr>
        <w:pStyle w:val="msonormalbullet2gif"/>
        <w:tabs>
          <w:tab w:val="left" w:pos="1400"/>
        </w:tabs>
        <w:spacing w:before="0" w:beforeAutospacing="0" w:after="0" w:afterAutospacing="0"/>
        <w:ind w:left="900"/>
        <w:contextualSpacing/>
        <w:rPr>
          <w:u w:val="single"/>
        </w:rPr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  <w:rPr>
          <w:u w:val="single"/>
        </w:rPr>
      </w:pPr>
      <w:r>
        <w:t xml:space="preserve">6.Что делать, если загорелась одежда: </w:t>
      </w:r>
      <w:r>
        <w:rPr>
          <w:u w:val="single"/>
        </w:rPr>
        <w:t>не пытаться бежать, а постараться сбить пламя покрывалом, катанием по полу или, есть возможность, затушить её водой (снегом, землёй)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  <w:rPr>
          <w:u w:val="single"/>
        </w:rPr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7.По характеру воздействия на человека АХОВ бывают: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</w:pPr>
      <w:r>
        <w:t>1) вещества раздражающего действия</w:t>
      </w:r>
    </w:p>
    <w:p w:rsidR="009E1EB0" w:rsidRDefault="009E1EB0" w:rsidP="009E1EB0">
      <w:pPr>
        <w:pStyle w:val="msonormalbullet2gif"/>
        <w:numPr>
          <w:ilvl w:val="0"/>
          <w:numId w:val="27"/>
        </w:numPr>
        <w:tabs>
          <w:tab w:val="left" w:pos="900"/>
        </w:tabs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вещества прижигающего действия</w:t>
      </w:r>
    </w:p>
    <w:p w:rsidR="009E1EB0" w:rsidRDefault="009E1EB0" w:rsidP="009E1EB0">
      <w:pPr>
        <w:pStyle w:val="msonormalbullet2gif"/>
        <w:numPr>
          <w:ilvl w:val="0"/>
          <w:numId w:val="24"/>
        </w:numPr>
        <w:tabs>
          <w:tab w:val="left" w:pos="900"/>
        </w:tabs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>вещества удушающего действия</w:t>
      </w:r>
    </w:p>
    <w:p w:rsidR="009E1EB0" w:rsidRDefault="009E1EB0" w:rsidP="009E1EB0">
      <w:pPr>
        <w:pStyle w:val="msonormalbullet2gif"/>
        <w:numPr>
          <w:ilvl w:val="0"/>
          <w:numId w:val="24"/>
        </w:numPr>
        <w:tabs>
          <w:tab w:val="left" w:pos="900"/>
        </w:tabs>
        <w:spacing w:before="0" w:beforeAutospacing="0" w:after="0" w:afterAutospacing="0"/>
        <w:contextualSpacing/>
        <w:rPr>
          <w:u w:val="single"/>
        </w:rPr>
      </w:pPr>
      <w:r>
        <w:rPr>
          <w:u w:val="single"/>
        </w:rPr>
        <w:t xml:space="preserve">вещества </w:t>
      </w:r>
      <w:proofErr w:type="spellStart"/>
      <w:r>
        <w:rPr>
          <w:u w:val="single"/>
        </w:rPr>
        <w:t>общетоксического</w:t>
      </w:r>
      <w:proofErr w:type="spellEnd"/>
      <w:r>
        <w:rPr>
          <w:u w:val="single"/>
        </w:rPr>
        <w:t xml:space="preserve"> действия</w:t>
      </w:r>
    </w:p>
    <w:p w:rsidR="009E1EB0" w:rsidRDefault="009E1EB0" w:rsidP="009E1EB0">
      <w:pPr>
        <w:pStyle w:val="msonormalbullet2gif"/>
        <w:numPr>
          <w:ilvl w:val="0"/>
          <w:numId w:val="24"/>
        </w:numPr>
        <w:tabs>
          <w:tab w:val="left" w:pos="900"/>
        </w:tabs>
        <w:spacing w:before="0" w:beforeAutospacing="0" w:after="0" w:afterAutospacing="0"/>
        <w:contextualSpacing/>
      </w:pPr>
      <w:r>
        <w:t>вещества наркотического действия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36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8.Признаки поражения аммиаком: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А) раздражение слизистых и кожи, насморк, кашель, удушье, учащённое сердцебиение, покраснение и зуд кожи, резь в глазах. 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9. Химическое заражение определяется параметрами облака заражённого воздуха, один  из которых: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rPr>
          <w:u w:val="single"/>
        </w:rPr>
        <w:t xml:space="preserve"> </w:t>
      </w:r>
      <w:proofErr w:type="spellStart"/>
      <w:r>
        <w:rPr>
          <w:u w:val="single"/>
        </w:rPr>
        <w:t>токсодоза</w:t>
      </w:r>
      <w:proofErr w:type="spellEnd"/>
      <w:r>
        <w:t xml:space="preserve">  - количественная характеристика токсичности АХОВ, соответствующая определённому уровню поражения при его воздействии на живой организм.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10.При аварии на химически опасных объектах надо выслушать информацию органов гражданской обороны и без промедления: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1080"/>
        <w:contextualSpacing/>
      </w:pPr>
      <w:r>
        <w:t xml:space="preserve"> Б) надеть индивидуальные средства защиты</w:t>
      </w:r>
    </w:p>
    <w:p w:rsidR="009E1EB0" w:rsidRDefault="009E1EB0" w:rsidP="009E1EB0">
      <w:pPr>
        <w:pStyle w:val="msonormalbullet2gif"/>
        <w:tabs>
          <w:tab w:val="left" w:pos="900"/>
        </w:tabs>
        <w:spacing w:before="0" w:beforeAutospacing="0" w:after="0" w:afterAutospacing="0"/>
        <w:ind w:left="108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</w:pPr>
      <w:r>
        <w:t>11.При ожогах пищевода надо пить: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А) чистую воду, молоко, яичные белки.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  <w:rPr>
          <w:u w:val="single"/>
        </w:rPr>
      </w:pPr>
      <w:r>
        <w:lastRenderedPageBreak/>
        <w:t>12.Доза излучения – это энергия радиоактивного излучения</w:t>
      </w:r>
      <w:r>
        <w:rPr>
          <w:u w:val="single"/>
        </w:rPr>
        <w:t>, поглощённая  единицей массы облучаемого вещества, в том числе человеком.</w:t>
      </w:r>
    </w:p>
    <w:p w:rsidR="009E1EB0" w:rsidRDefault="009E1EB0" w:rsidP="009E1EB0">
      <w:pPr>
        <w:pStyle w:val="msonormalbullet2gif"/>
        <w:tabs>
          <w:tab w:val="left" w:pos="0"/>
        </w:tabs>
        <w:spacing w:after="0" w:afterAutospacing="0"/>
        <w:contextualSpacing/>
        <w:rPr>
          <w:u w:val="single"/>
        </w:rPr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13. Многократным считается облучение продолжительностью более      </w:t>
      </w:r>
      <w:r>
        <w:rPr>
          <w:u w:val="single"/>
        </w:rPr>
        <w:t xml:space="preserve">четверо      </w:t>
      </w:r>
      <w:r>
        <w:t xml:space="preserve">                  суток.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14. Снизить радиоактивность   грибов  и мяса можно: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 вымочить и отварить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15.  При </w:t>
      </w:r>
      <w:proofErr w:type="spellStart"/>
      <w:proofErr w:type="gramStart"/>
      <w:r>
        <w:t>радиационно</w:t>
      </w:r>
      <w:proofErr w:type="spellEnd"/>
      <w:r>
        <w:t xml:space="preserve"> опасных</w:t>
      </w:r>
      <w:proofErr w:type="gramEnd"/>
      <w:r>
        <w:t xml:space="preserve"> авариях в облаке радиоактивных продуктов находится большое количество: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Б) радиоактивного йода-131</w:t>
      </w:r>
    </w:p>
    <w:p w:rsidR="009E1EB0" w:rsidRDefault="009E1EB0" w:rsidP="009E1EB0">
      <w:pPr>
        <w:pStyle w:val="msonormalbullet2gif"/>
        <w:spacing w:before="0" w:beforeAutospacing="0" w:after="0" w:afterAutospacing="0"/>
        <w:ind w:left="36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16.  Снизить радиоактивность   овощей и фруктов  можно: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В)   очистить от кожуры и отварить в солёной воде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</w:pPr>
      <w:r>
        <w:t>17. Проживая на заражённой местности: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>А) Ежедневно проводить влажную уборку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</w:pPr>
      <w:r>
        <w:t xml:space="preserve">18. Верхний бьеф плотины – это часть реки </w:t>
      </w:r>
      <w:proofErr w:type="spellStart"/>
      <w:r>
        <w:t>_</w:t>
      </w:r>
      <w:r>
        <w:rPr>
          <w:u w:val="single"/>
        </w:rPr>
        <w:t>выше</w:t>
      </w:r>
      <w:proofErr w:type="spellEnd"/>
      <w:r>
        <w:rPr>
          <w:u w:val="single"/>
        </w:rPr>
        <w:t xml:space="preserve"> </w:t>
      </w:r>
      <w:r>
        <w:t xml:space="preserve"> плотины, а часть реки </w:t>
      </w:r>
      <w:proofErr w:type="spellStart"/>
      <w:r>
        <w:t>_</w:t>
      </w:r>
      <w:r>
        <w:rPr>
          <w:u w:val="single"/>
        </w:rPr>
        <w:t>ниже</w:t>
      </w:r>
      <w:proofErr w:type="spellEnd"/>
      <w:r>
        <w:t xml:space="preserve">  плотины – нижний бьеф.</w:t>
      </w: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  <w:rPr>
          <w:u w:val="single"/>
        </w:rPr>
      </w:pPr>
      <w:r>
        <w:t xml:space="preserve">19. Высота волны прорыва находится в диапазоне </w:t>
      </w:r>
      <w:r>
        <w:rPr>
          <w:u w:val="single"/>
        </w:rPr>
        <w:t>от     2         до           12     м.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>20. Как необходимо себя вести человеку, попавшему в воду?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Б) следует сбросить с себя тяжёлую одежду и обувь;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  <w:r>
        <w:t xml:space="preserve"> Г) следует отыскать поблизости плавающие или возвышающиеся над водой предметы и воспользоваться ими до получения помощи.</w:t>
      </w:r>
    </w:p>
    <w:p w:rsidR="009E1EB0" w:rsidRDefault="009E1EB0" w:rsidP="009E1EB0">
      <w:pPr>
        <w:pStyle w:val="msonormalbullet2gif"/>
        <w:tabs>
          <w:tab w:val="left" w:pos="900"/>
        </w:tabs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  <w:r>
        <w:t xml:space="preserve"> </w:t>
      </w: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spacing w:after="0" w:afterAutospacing="0"/>
        <w:contextualSpacing/>
      </w:pPr>
    </w:p>
    <w:p w:rsidR="009E1EB0" w:rsidRDefault="009E1EB0" w:rsidP="009E1EB0">
      <w:pPr>
        <w:pStyle w:val="msonormalbullet2gif"/>
        <w:spacing w:after="0" w:afterAutospacing="0"/>
        <w:contextualSpacing/>
        <w:jc w:val="center"/>
      </w:pPr>
    </w:p>
    <w:p w:rsidR="009E1EB0" w:rsidRDefault="009E1EB0" w:rsidP="009E1EB0">
      <w:pPr>
        <w:pStyle w:val="msonormalbullet2gif"/>
        <w:tabs>
          <w:tab w:val="center" w:pos="5400"/>
        </w:tabs>
        <w:spacing w:after="0" w:afterAutospacing="0"/>
        <w:contextualSpacing/>
      </w:pPr>
      <w:r>
        <w:t xml:space="preserve">                            </w:t>
      </w:r>
      <w:r>
        <w:tab/>
        <w:t xml:space="preserve">                                        </w:t>
      </w:r>
    </w:p>
    <w:p w:rsidR="009E1EB0" w:rsidRDefault="009E1EB0" w:rsidP="009E1EB0">
      <w:pPr>
        <w:pStyle w:val="msonormalbullet2gif"/>
        <w:spacing w:after="0" w:afterAutospacing="0"/>
        <w:ind w:firstLine="708"/>
        <w:contextualSpacing/>
      </w:pPr>
    </w:p>
    <w:p w:rsidR="009E1EB0" w:rsidRDefault="009E1EB0"/>
    <w:sectPr w:rsidR="009E1EB0" w:rsidSect="00DA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01"/>
    <w:multiLevelType w:val="hybridMultilevel"/>
    <w:tmpl w:val="BF5E2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38B7B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650B0"/>
    <w:multiLevelType w:val="hybridMultilevel"/>
    <w:tmpl w:val="6DA27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22B1"/>
    <w:multiLevelType w:val="hybridMultilevel"/>
    <w:tmpl w:val="58FE5E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07F0C"/>
    <w:multiLevelType w:val="hybridMultilevel"/>
    <w:tmpl w:val="460468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57EF"/>
    <w:multiLevelType w:val="hybridMultilevel"/>
    <w:tmpl w:val="669609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80AFF"/>
    <w:multiLevelType w:val="hybridMultilevel"/>
    <w:tmpl w:val="DF4291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5E6D4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34C9D"/>
    <w:multiLevelType w:val="hybridMultilevel"/>
    <w:tmpl w:val="B324165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E039C"/>
    <w:multiLevelType w:val="hybridMultilevel"/>
    <w:tmpl w:val="6F326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2A9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15C3C"/>
    <w:multiLevelType w:val="hybridMultilevel"/>
    <w:tmpl w:val="D6AE4FE8"/>
    <w:lvl w:ilvl="0" w:tplc="8506CC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116E0870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B603B"/>
    <w:multiLevelType w:val="hybridMultilevel"/>
    <w:tmpl w:val="21DE93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04EF9"/>
    <w:multiLevelType w:val="hybridMultilevel"/>
    <w:tmpl w:val="C3E235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E8721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06C45"/>
    <w:multiLevelType w:val="hybridMultilevel"/>
    <w:tmpl w:val="AAB0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F1DA5"/>
    <w:multiLevelType w:val="hybridMultilevel"/>
    <w:tmpl w:val="C6901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F35C7"/>
    <w:multiLevelType w:val="hybridMultilevel"/>
    <w:tmpl w:val="F40AB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475A3"/>
    <w:multiLevelType w:val="hybridMultilevel"/>
    <w:tmpl w:val="0A16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A5A4E"/>
    <w:multiLevelType w:val="hybridMultilevel"/>
    <w:tmpl w:val="3626D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D12"/>
    <w:multiLevelType w:val="hybridMultilevel"/>
    <w:tmpl w:val="1E62023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10A11"/>
    <w:multiLevelType w:val="hybridMultilevel"/>
    <w:tmpl w:val="6EE0F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7AAFC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2626C"/>
    <w:multiLevelType w:val="hybridMultilevel"/>
    <w:tmpl w:val="2638AD60"/>
    <w:lvl w:ilvl="0" w:tplc="3DB49E3C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9F86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70078"/>
    <w:multiLevelType w:val="hybridMultilevel"/>
    <w:tmpl w:val="272AFC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F51EB9"/>
    <w:multiLevelType w:val="hybridMultilevel"/>
    <w:tmpl w:val="9E82910E"/>
    <w:lvl w:ilvl="0" w:tplc="32728C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B0"/>
    <w:rsid w:val="009E1EB0"/>
    <w:rsid w:val="00DA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7B"/>
  </w:style>
  <w:style w:type="paragraph" w:styleId="2">
    <w:name w:val="heading 2"/>
    <w:basedOn w:val="a"/>
    <w:link w:val="20"/>
    <w:uiPriority w:val="9"/>
    <w:semiHidden/>
    <w:unhideWhenUsed/>
    <w:qFormat/>
    <w:rsid w:val="009E1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EB0"/>
  </w:style>
  <w:style w:type="paragraph" w:customStyle="1" w:styleId="msonormalbullet1gif">
    <w:name w:val="msonormalbullet1.gif"/>
    <w:basedOn w:val="a"/>
    <w:uiPriority w:val="99"/>
    <w:semiHidden/>
    <w:rsid w:val="009E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9E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6701</Words>
  <Characters>38196</Characters>
  <Application>Microsoft Office Word</Application>
  <DocSecurity>0</DocSecurity>
  <Lines>318</Lines>
  <Paragraphs>89</Paragraphs>
  <ScaleCrop>false</ScaleCrop>
  <Company/>
  <LinksUpToDate>false</LinksUpToDate>
  <CharactersWithSpaces>44808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2015-04-19T14:24:00Z</dcterms:created>
  <dcterms:modified xsi:type="dcterms:W3CDTF">2015-04-19T14:26:00Z</dcterms:modified>
</cp:coreProperties>
</file>