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F8" w:rsidRDefault="00CA58F8" w:rsidP="00CA58F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2D3A29" w:rsidRDefault="00CA58F8" w:rsidP="002D3A29">
      <w:pPr>
        <w:spacing w:after="0" w:line="240" w:lineRule="auto"/>
        <w:ind w:left="284" w:hanging="284"/>
        <w:jc w:val="center"/>
        <w:rPr>
          <w:rFonts w:ascii="Times New Roman" w:hAnsi="Times New Roman"/>
          <w:sz w:val="32"/>
          <w:szCs w:val="32"/>
        </w:rPr>
      </w:pPr>
      <w:r w:rsidRPr="0074348C">
        <w:rPr>
          <w:rFonts w:ascii="Times New Roman" w:hAnsi="Times New Roman"/>
          <w:sz w:val="32"/>
          <w:szCs w:val="32"/>
        </w:rPr>
        <w:t xml:space="preserve">Конспект образовательной деятельности по </w:t>
      </w:r>
      <w:r w:rsidR="002D3A29">
        <w:rPr>
          <w:rFonts w:ascii="Times New Roman" w:hAnsi="Times New Roman"/>
          <w:sz w:val="32"/>
          <w:szCs w:val="32"/>
        </w:rPr>
        <w:t>ознакомлению с окружающим и развитию речи</w:t>
      </w:r>
      <w:r w:rsidR="0074348C">
        <w:rPr>
          <w:rFonts w:ascii="Times New Roman" w:hAnsi="Times New Roman"/>
          <w:sz w:val="32"/>
          <w:szCs w:val="32"/>
        </w:rPr>
        <w:t xml:space="preserve"> </w:t>
      </w:r>
      <w:r w:rsidRPr="0074348C">
        <w:rPr>
          <w:rFonts w:ascii="Times New Roman" w:hAnsi="Times New Roman"/>
          <w:sz w:val="32"/>
          <w:szCs w:val="32"/>
        </w:rPr>
        <w:t>в младшей группе</w:t>
      </w:r>
    </w:p>
    <w:p w:rsidR="00CA58F8" w:rsidRPr="0074348C" w:rsidRDefault="00CA58F8" w:rsidP="002D3A29">
      <w:pPr>
        <w:spacing w:after="0" w:line="240" w:lineRule="auto"/>
        <w:ind w:left="284" w:hanging="284"/>
        <w:jc w:val="center"/>
        <w:rPr>
          <w:rFonts w:ascii="Times New Roman" w:hAnsi="Times New Roman"/>
          <w:sz w:val="32"/>
          <w:szCs w:val="32"/>
        </w:rPr>
      </w:pPr>
      <w:r w:rsidRPr="0074348C">
        <w:rPr>
          <w:rFonts w:ascii="Times New Roman" w:hAnsi="Times New Roman"/>
          <w:sz w:val="32"/>
          <w:szCs w:val="32"/>
        </w:rPr>
        <w:t>на тему: «Наш город»</w:t>
      </w:r>
    </w:p>
    <w:p w:rsidR="00CA58F8" w:rsidRPr="0074348C" w:rsidRDefault="00CA58F8" w:rsidP="00CA58F8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CA58F8" w:rsidRPr="0074348C" w:rsidRDefault="00CA58F8" w:rsidP="0074348C">
      <w:pPr>
        <w:spacing w:after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4348C">
        <w:rPr>
          <w:rFonts w:ascii="Times New Roman" w:hAnsi="Times New Roman"/>
          <w:sz w:val="28"/>
          <w:szCs w:val="28"/>
        </w:rPr>
        <w:t xml:space="preserve">                   Выполнила педагог МДОУ</w:t>
      </w:r>
    </w:p>
    <w:p w:rsidR="00CA58F8" w:rsidRPr="0074348C" w:rsidRDefault="00CA58F8" w:rsidP="0074348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348C">
        <w:rPr>
          <w:rFonts w:ascii="Times New Roman" w:hAnsi="Times New Roman"/>
          <w:sz w:val="28"/>
          <w:szCs w:val="28"/>
        </w:rPr>
        <w:t xml:space="preserve"> «Д/с №125 </w:t>
      </w:r>
      <w:proofErr w:type="spellStart"/>
      <w:r w:rsidRPr="0074348C">
        <w:rPr>
          <w:rFonts w:ascii="Times New Roman" w:hAnsi="Times New Roman"/>
          <w:sz w:val="28"/>
          <w:szCs w:val="28"/>
        </w:rPr>
        <w:t>к.в</w:t>
      </w:r>
      <w:proofErr w:type="spellEnd"/>
      <w:r w:rsidRPr="0074348C">
        <w:rPr>
          <w:rFonts w:ascii="Times New Roman" w:hAnsi="Times New Roman"/>
          <w:sz w:val="28"/>
          <w:szCs w:val="28"/>
        </w:rPr>
        <w:t>.»</w:t>
      </w:r>
      <w:r w:rsidR="0074348C" w:rsidRPr="0074348C">
        <w:rPr>
          <w:rFonts w:ascii="Times New Roman" w:hAnsi="Times New Roman"/>
          <w:sz w:val="28"/>
          <w:szCs w:val="28"/>
        </w:rPr>
        <w:t xml:space="preserve"> </w:t>
      </w:r>
      <w:r w:rsidRPr="0074348C">
        <w:rPr>
          <w:rFonts w:ascii="Times New Roman" w:hAnsi="Times New Roman"/>
          <w:sz w:val="28"/>
          <w:szCs w:val="28"/>
        </w:rPr>
        <w:t xml:space="preserve">первой категории </w:t>
      </w:r>
    </w:p>
    <w:p w:rsidR="00CA58F8" w:rsidRDefault="00CA58F8" w:rsidP="00CA58F8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proofErr w:type="spellStart"/>
      <w:r w:rsidRPr="0074348C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74348C">
        <w:rPr>
          <w:rFonts w:ascii="Times New Roman" w:hAnsi="Times New Roman"/>
          <w:sz w:val="28"/>
          <w:szCs w:val="28"/>
        </w:rPr>
        <w:t xml:space="preserve"> Т.И.</w:t>
      </w:r>
    </w:p>
    <w:p w:rsidR="00884A91" w:rsidRPr="00884A91" w:rsidRDefault="00884A91" w:rsidP="00ED08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A9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                                                                </w:t>
      </w:r>
    </w:p>
    <w:p w:rsidR="00884A91" w:rsidRPr="0074348C" w:rsidRDefault="006E0195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  <w:r w:rsidRPr="0074348C">
        <w:rPr>
          <w:rFonts w:ascii="Times New Roman" w:hAnsi="Times New Roman"/>
          <w:b/>
          <w:sz w:val="28"/>
          <w:szCs w:val="28"/>
        </w:rPr>
        <w:t xml:space="preserve"> </w:t>
      </w:r>
      <w:r w:rsidR="00884A91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 своём городе. Учить поддерживать беседу с воспитателем, знать название города. Учить детей связно отвечать на вопросы воспитателя.</w:t>
      </w:r>
    </w:p>
    <w:p w:rsidR="00B74440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транспорте, навыки культурного поведения. 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детей по ходу беседы. Расширять словарный запас детей.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своему городу.</w:t>
      </w:r>
    </w:p>
    <w:p w:rsidR="006E0195" w:rsidRPr="0074348C" w:rsidRDefault="006E0195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F9" w:rsidRPr="007020F9" w:rsidRDefault="007020F9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</w:t>
      </w:r>
      <w:r w:rsidR="00884A91" w:rsidRPr="0074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</w:t>
      </w:r>
      <w:r w:rsidR="006E0195" w:rsidRPr="0074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020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 и иллюстраций с изображением родного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0195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Словарная работа</w:t>
      </w:r>
      <w:r w:rsidRPr="007434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город, Магнитогорск, магнитогорцы, транспорт, вежливые, волшебные слова.</w:t>
      </w:r>
    </w:p>
    <w:p w:rsidR="006E0195" w:rsidRPr="0074348C" w:rsidRDefault="006E0195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Материал: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«задания в конвертах, цветы из картона, иллюстрации города, его </w:t>
      </w: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достопримечательностей, транспорта, леса, реки Урал</w:t>
      </w:r>
      <w:r w:rsidR="00B74440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медали на каждого ребёнка «Я 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магнитогор</w:t>
      </w:r>
      <w:r w:rsidR="00B74440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ец»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42651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красивая коробка, аудиозапись «Г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олоса птиц».</w:t>
      </w:r>
      <w:proofErr w:type="gramEnd"/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84A91" w:rsidRDefault="0074348C" w:rsidP="0074348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 деятельности</w:t>
      </w:r>
      <w:r w:rsidR="00871EBA" w:rsidRPr="007434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74348C" w:rsidRPr="0074348C" w:rsidRDefault="0074348C" w:rsidP="0074348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83067" w:rsidRPr="0074348C" w:rsidRDefault="00583067" w:rsidP="005830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полукругом. </w:t>
      </w:r>
    </w:p>
    <w:p w:rsidR="00583067" w:rsidRPr="0074348C" w:rsidRDefault="00583067" w:rsidP="006E0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83067" w:rsidRPr="0074348C" w:rsidRDefault="00583067" w:rsidP="0058306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71DFB06" wp14:editId="3433FE01">
            <wp:extent cx="2880000" cy="2163810"/>
            <wp:effectExtent l="19050" t="0" r="0" b="0"/>
            <wp:docPr id="1" name="Рисунок 1" descr="C:\фото садик 2013\Я МАГНИТОГОРЕЦ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адик 2013\Я МАГНИТОГОРЕЦ\DSC03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67" w:rsidRPr="0074348C" w:rsidRDefault="00583067" w:rsidP="006E01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здоровается с ними.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любите путешествовать? Куда вы ездили?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хотите прямо сейчас отправиться вместе со мной в путешествие по нашему городу?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открывает конверт.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какой город на этих на фотографиях?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называются люди, которые в нём живут?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Магнитогорцы.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Амина, скажи, в каком городе ты живёшь?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живу в городе Магнитогорске.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ты, Милана, в каком городе живёшь?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тоже живу в городе Магнитогорске.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все живём в городе …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Магнитогорске</w:t>
      </w:r>
      <w:proofErr w:type="gramEnd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мы – магнитогорцы. Повторим все вместе: «Мы – </w:t>
      </w:r>
      <w:r w:rsidR="0073283D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цы!», потому что мы живём в городе Магнитогорске.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приглашает детей к первому столу. 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 все к столу.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нём лежат фото: автобус, трамвай, такси, легковая и грузовая машины, газель, скорая помощь, ракета, подводная лодка, троллейбус. </w:t>
      </w:r>
      <w:proofErr w:type="gramEnd"/>
    </w:p>
    <w:p w:rsidR="00222593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67" w:rsidRPr="0074348C" w:rsidRDefault="00583067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67" w:rsidRPr="0074348C" w:rsidRDefault="00583067" w:rsidP="006952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44A9F" wp14:editId="3ECFA2EF">
            <wp:extent cx="2880000" cy="2163810"/>
            <wp:effectExtent l="19050" t="0" r="0" b="0"/>
            <wp:docPr id="2" name="Рисунок 2" descr="C:\фото садик 2013\Я МАГНИТОГОРЕЦ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садик 2013\Я МАГНИТОГОРЕЦ\DSC03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276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A7740" wp14:editId="2CADB695">
            <wp:extent cx="2880000" cy="2163810"/>
            <wp:effectExtent l="19050" t="0" r="0" b="0"/>
            <wp:docPr id="3" name="Рисунок 3" descr="C:\фото садик 2013\Я МАГНИТОГОРЕЦ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садик 2013\Я МАГНИТОГОРЕЦ\DSC03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67" w:rsidRPr="0074348C" w:rsidRDefault="00583067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Конверт с заданием.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 город Магнитогорск очень большой. У нас много детских садов, школ, магазинов, есть фабрики, заводы, разные фирмы, где работают ваши родители. За целый день пешком не обойдёшь. А какой транспорт ходит в нашем городе?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перечисляют названия транспорта.</w:t>
      </w:r>
    </w:p>
    <w:p w:rsidR="00B74440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всё это транспорт, с помощью которого мы путешествуем по нашему городу, и даже в другие города. 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Повторите: транспорт.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Дима, повтори: транспорт.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Данил и ты повтори: транспорт.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все вместе: транспорт.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открывает конверт.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 внимательно на фотографии, и ответьте на вопрос: какой транспорт не ходит по нашим улицам и дорогам.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Ульяна, скажи мне, какой транспорт есть в нашем городе.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spell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Сафия</w:t>
      </w:r>
      <w:proofErr w:type="spellEnd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ты ездила с мамой на автобусе?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Дима, а ты любишь ездить на трамвае или ходить пешком? Почему?</w:t>
      </w:r>
    </w:p>
    <w:p w:rsidR="0073283D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ребята, вы правильно </w:t>
      </w:r>
      <w:r w:rsidR="00B74440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 на мои вопросы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283D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приглашает детей ко второму столу. </w:t>
      </w:r>
    </w:p>
    <w:p w:rsidR="00583067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Пойдём дальше, подходите к столу.</w:t>
      </w:r>
    </w:p>
    <w:p w:rsidR="000F4A24" w:rsidRPr="0074348C" w:rsidRDefault="000F4A24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67" w:rsidRPr="0074348C" w:rsidRDefault="00583067" w:rsidP="006952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22DED" wp14:editId="48E88EA0">
            <wp:extent cx="2880000" cy="2163810"/>
            <wp:effectExtent l="19050" t="0" r="0" b="0"/>
            <wp:docPr id="5" name="Рисунок 5" descr="C:\фото садик 2013\Я МАГНИТОГОРЕЦ\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садик 2013\Я МАГНИТОГОРЕЦ\DSC03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276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46C70" wp14:editId="50B0D622">
            <wp:extent cx="2880000" cy="2163810"/>
            <wp:effectExtent l="19050" t="0" r="0" b="0"/>
            <wp:docPr id="4" name="Рисунок 4" descr="C:\фото садик 2013\Я МАГНИТОГОРЕЦ\DSC0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садик 2013\Я МАГНИТОГОРЕЦ\DSC03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96" w:rsidRPr="0074348C" w:rsidRDefault="00ED0896" w:rsidP="000F4A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нём фотографии мест отдыха, конверт с заданием.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в выходные дни, куда вы любите ходить отдыхать у нас в городе?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парк, цирк, к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ино, бассейн, театр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4440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аттракционы, в лес, на речку и т.д.</w:t>
      </w:r>
      <w:proofErr w:type="gramEnd"/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283D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ты в воскресенье, где отдыхал?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73283D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proofErr w:type="spellEnd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с мамой куда ходили?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283D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ты, куда любишь ходить отдыхать, гулять? Почему?</w:t>
      </w:r>
    </w:p>
    <w:p w:rsidR="00B74440" w:rsidRPr="0074348C" w:rsidRDefault="00B74440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ребята, вы правильно ответили на мои вопросы. </w:t>
      </w:r>
    </w:p>
    <w:p w:rsidR="00222593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приглашает детей к третьему столу. </w:t>
      </w:r>
    </w:p>
    <w:p w:rsidR="000F4A24" w:rsidRPr="0074348C" w:rsidRDefault="000F4A24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22593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Пойдём дальше, подходите к столу.</w:t>
      </w:r>
    </w:p>
    <w:p w:rsidR="000F4A24" w:rsidRPr="0074348C" w:rsidRDefault="000F4A24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651" w:rsidRPr="0074348C" w:rsidRDefault="0034265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3C133" wp14:editId="2FE79C1E">
            <wp:extent cx="2880000" cy="2163810"/>
            <wp:effectExtent l="19050" t="0" r="0" b="0"/>
            <wp:docPr id="10" name="Рисунок 10" descr="C:\фото садик 2013\Я МАГНИТОГОРЕЦ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 садик 2013\Я МАГНИТОГОРЕЦ\DSC03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51" w:rsidRPr="0074348C" w:rsidRDefault="0034265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открывает конверт с  </w:t>
      </w:r>
      <w:r w:rsidR="00884A91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читает детям.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Слушайте внимательно.</w:t>
      </w:r>
    </w:p>
    <w:p w:rsidR="000F4A24" w:rsidRPr="0074348C" w:rsidRDefault="000F4A24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олене, на коне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кататься мне!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 тундре, не по лугу –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 я по чуду-кругу.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скачу, я лечу,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в восторге хохочу!   КАРУСЕЛЬ</w:t>
      </w:r>
    </w:p>
    <w:p w:rsidR="00695276" w:rsidRPr="0074348C" w:rsidRDefault="00695276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 я, как по лесенке,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камушкам звеня.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Издалека по песенке</w:t>
      </w:r>
    </w:p>
    <w:p w:rsidR="00222593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 меня.</w:t>
      </w:r>
      <w:r w:rsidR="00695276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РЕЧКА</w:t>
      </w:r>
    </w:p>
    <w:p w:rsidR="00695276" w:rsidRPr="0074348C" w:rsidRDefault="00695276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ковру идём с тобой,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никто не ткал.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разостлался сам собой,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у речки голубой и </w:t>
      </w: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</w:t>
      </w:r>
      <w:proofErr w:type="gramEnd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синь, и ал!         ЛУГ, ПОЛЯНКА</w:t>
      </w:r>
    </w:p>
    <w:p w:rsidR="00695276" w:rsidRPr="0074348C" w:rsidRDefault="00695276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доволен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счастлив вполне: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сейчас побывал  на Луне.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 оттуда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 вам привет,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жителей там,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нет.        ЦИРК</w:t>
      </w:r>
    </w:p>
    <w:p w:rsidR="00695276" w:rsidRPr="0074348C" w:rsidRDefault="00695276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Богатырь стоит богат,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Угощает всех ребят.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Ваню - земляникой,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Таню - костяникой,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Машеньку - орешком,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Петю - сыроежкой,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Катеньку - малинкой,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 - хворостинкой.      ЛЕС</w:t>
      </w:r>
    </w:p>
    <w:p w:rsidR="00695276" w:rsidRPr="0074348C" w:rsidRDefault="00695276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ребята. И здесь мы справились.</w:t>
      </w:r>
    </w:p>
    <w:p w:rsidR="00695276" w:rsidRPr="0074348C" w:rsidRDefault="00695276" w:rsidP="0069527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593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3D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приглашает детей на «полянку» на коврике. </w:t>
      </w:r>
    </w:p>
    <w:p w:rsidR="0073283D" w:rsidRPr="0074348C" w:rsidRDefault="0073283D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ковре разложены цветы из картона. Воспитатель включает музыку «голоса птиц».</w:t>
      </w:r>
    </w:p>
    <w:p w:rsidR="00583067" w:rsidRPr="0074348C" w:rsidRDefault="00583067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67" w:rsidRPr="0074348C" w:rsidRDefault="00583067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4E8" w:rsidRPr="0074348C" w:rsidRDefault="00583067" w:rsidP="006952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CF586" wp14:editId="00441297">
            <wp:extent cx="2819400" cy="2115680"/>
            <wp:effectExtent l="0" t="0" r="0" b="0"/>
            <wp:docPr id="6" name="Рисунок 6" descr="C:\фото садик 2013\Я МАГНИТОГОРЕЦ\DSC0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садик 2013\Я МАГНИТОГОРЕЦ\DSC03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05" cy="21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276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624E8" w:rsidRPr="00743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9D677" wp14:editId="18F56222">
            <wp:extent cx="2881258" cy="2162099"/>
            <wp:effectExtent l="0" t="0" r="0" b="0"/>
            <wp:docPr id="7" name="Рисунок 7" descr="C:\фото садик 2013\Я МАГНИТОГОРЕЦ\DSC0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садик 2013\Я МАГНИТОГОРЕЦ\DSC03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5" cy="216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67" w:rsidRPr="0074348C" w:rsidRDefault="00583067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давайте встанем в круг и превратимся в букет цветов. А цветы – это вы. Красивый у нас получился букет?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Вдохните аромат. Почувствовали, как вкусно пахнет?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подул ветер. Ш-Ш-Ш, Ш-Ш-Ш.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наклонились в одну сторону, потом в другую.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 стал ещё сильнее дуть, цветы закружились. У-У-У, У-У-У.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опять ветер стал тихим, зашумел. Ш-Ш-Ш, Ш-Ш-Ш.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Увидели красивые цветы разные насекомые, сначала прилетели комарики, запищали. З-З-З, З-З-З.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Послушайте, как пищит наш комарик 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Владик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прилетели жуки, и зажужжали Ж-Ж-Ж, Ж-Ж-Ж.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Послушайте, как жужжит наш жучок Данил. 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прилетели бабочки. Они тихо посидели на цветах и улетели.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нам с вами пора лететь домой, ве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дь у нас ещё осталась последнее задание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Полетим тихо-тихо, и сядем на стульчики.</w:t>
      </w:r>
    </w:p>
    <w:p w:rsidR="006E0195" w:rsidRPr="0074348C" w:rsidRDefault="006E0195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 подходит к 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четвёртому</w:t>
      </w: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столу. </w:t>
      </w:r>
    </w:p>
    <w:p w:rsidR="00222593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D486F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нём тарелочка с фишками, конверт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4A91" w:rsidRPr="0074348C" w:rsidRDefault="00CD486F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884A91" w:rsidRPr="00743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оспитатель открывает конверт.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мне вежливые, добрые слова. За каждое волшебное слово вы можете брать по одной фишке из тарелочки. </w:t>
      </w:r>
      <w:r w:rsidR="0033602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удачи.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Ребёнок, назвавший слово подходит за фишкой к воспитателю, затем садится на место.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Здравствуйте; до свидания; пожалуйста; спасибо; приятного аппетита; извините; простите; доброе утро; добрый день; добрый вечер, спокойной ночи, благодарю.</w:t>
      </w:r>
      <w:proofErr w:type="gramEnd"/>
    </w:p>
    <w:p w:rsidR="00CD486F" w:rsidRPr="0074348C" w:rsidRDefault="00CD486F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А теперь давайте </w:t>
      </w:r>
      <w:proofErr w:type="gramStart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сколько набрал фишек. Подходи ко мне А</w:t>
      </w:r>
      <w:r w:rsidR="00CD486F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У тебя 3 фишки, молодец, садись на место. Иди ко мне </w:t>
      </w:r>
      <w:r w:rsidR="00CD486F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много слов знаете, вот какие мы с вами вежливые и добрые 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</w:t>
      </w:r>
      <w:r w:rsidR="00CD486F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цы. </w:t>
      </w:r>
    </w:p>
    <w:p w:rsidR="00CD486F" w:rsidRPr="0074348C" w:rsidRDefault="00CD486F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86F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вспомним, как называется наш город? </w:t>
      </w:r>
    </w:p>
    <w:p w:rsidR="00884A91" w:rsidRPr="0074348C" w:rsidRDefault="00222593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Аделин</w:t>
      </w:r>
      <w:r w:rsidR="00884A91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скажи: наш город называется 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</w:t>
      </w:r>
      <w:r w:rsidR="00884A91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с вами кто, если мы живём в 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Магнитогорске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4A91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достаёт коробку, открывает.</w:t>
      </w:r>
    </w:p>
    <w:p w:rsidR="00222593" w:rsidRPr="0074348C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да тут же медали для вас. На них написано: Я – 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</w:t>
      </w: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ец. </w:t>
      </w:r>
    </w:p>
    <w:p w:rsidR="0073283D" w:rsidRDefault="00884A91" w:rsidP="003360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вручает каждому ребёнку медаль.</w:t>
      </w:r>
      <w:r w:rsidR="00222593" w:rsidRPr="007434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4348C" w:rsidRPr="0074348C" w:rsidRDefault="0074348C" w:rsidP="00336023">
      <w:pPr>
        <w:spacing w:after="0" w:line="240" w:lineRule="auto"/>
        <w:jc w:val="both"/>
        <w:rPr>
          <w:sz w:val="28"/>
          <w:szCs w:val="28"/>
        </w:rPr>
      </w:pPr>
    </w:p>
    <w:p w:rsidR="00303131" w:rsidRPr="0074348C" w:rsidRDefault="00A10890" w:rsidP="00695276">
      <w:pPr>
        <w:rPr>
          <w:sz w:val="28"/>
          <w:szCs w:val="28"/>
        </w:rPr>
      </w:pPr>
      <w:r w:rsidRPr="0074348C">
        <w:rPr>
          <w:sz w:val="28"/>
          <w:szCs w:val="28"/>
        </w:rPr>
        <w:t xml:space="preserve">   </w:t>
      </w:r>
      <w:r w:rsidR="00303131" w:rsidRPr="0074348C">
        <w:rPr>
          <w:noProof/>
          <w:sz w:val="28"/>
          <w:szCs w:val="28"/>
          <w:lang w:eastAsia="ru-RU"/>
        </w:rPr>
        <w:drawing>
          <wp:inline distT="0" distB="0" distL="0" distR="0" wp14:anchorId="18C27E7B" wp14:editId="787AFD23">
            <wp:extent cx="2678269" cy="2009775"/>
            <wp:effectExtent l="0" t="0" r="0" b="0"/>
            <wp:docPr id="8" name="Рисунок 8" descr="C:\фото садик 2013\Я МАГНИТОГОРЕЦ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садик 2013\Я МАГНИТОГОРЕЦ\DSC03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0" cy="20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276" w:rsidRPr="0074348C">
        <w:rPr>
          <w:sz w:val="28"/>
          <w:szCs w:val="28"/>
        </w:rPr>
        <w:t xml:space="preserve">      </w:t>
      </w:r>
      <w:r w:rsidRPr="0074348C">
        <w:rPr>
          <w:sz w:val="28"/>
          <w:szCs w:val="28"/>
        </w:rPr>
        <w:t xml:space="preserve">    </w:t>
      </w:r>
      <w:r w:rsidR="00695276" w:rsidRPr="0074348C">
        <w:rPr>
          <w:sz w:val="28"/>
          <w:szCs w:val="28"/>
        </w:rPr>
        <w:t xml:space="preserve">   </w:t>
      </w:r>
      <w:r w:rsidR="00303131" w:rsidRPr="0074348C">
        <w:rPr>
          <w:noProof/>
          <w:sz w:val="28"/>
          <w:szCs w:val="28"/>
          <w:lang w:eastAsia="ru-RU"/>
        </w:rPr>
        <w:drawing>
          <wp:inline distT="0" distB="0" distL="0" distR="0" wp14:anchorId="214E1A5B" wp14:editId="4C55EB73">
            <wp:extent cx="2622238" cy="1967729"/>
            <wp:effectExtent l="0" t="0" r="0" b="0"/>
            <wp:docPr id="9" name="Рисунок 9" descr="C:\фото садик 2013\Я МАГНИТОГОРЕЦ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садик 2013\Я МАГНИТОГОРЕЦ\DSC03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11" cy="19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31" w:rsidRPr="0074348C" w:rsidSect="0074348C">
      <w:pgSz w:w="11906" w:h="16838"/>
      <w:pgMar w:top="709" w:right="282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4A91"/>
    <w:rsid w:val="000F4A24"/>
    <w:rsid w:val="00173467"/>
    <w:rsid w:val="002018E0"/>
    <w:rsid w:val="00222593"/>
    <w:rsid w:val="002C5509"/>
    <w:rsid w:val="002D3A29"/>
    <w:rsid w:val="002E79AF"/>
    <w:rsid w:val="00303131"/>
    <w:rsid w:val="00305A5F"/>
    <w:rsid w:val="00336023"/>
    <w:rsid w:val="00342651"/>
    <w:rsid w:val="003547A0"/>
    <w:rsid w:val="00583067"/>
    <w:rsid w:val="00596AA0"/>
    <w:rsid w:val="005F2176"/>
    <w:rsid w:val="00695276"/>
    <w:rsid w:val="006E0195"/>
    <w:rsid w:val="007020F9"/>
    <w:rsid w:val="00722BE7"/>
    <w:rsid w:val="0073283D"/>
    <w:rsid w:val="0074348C"/>
    <w:rsid w:val="007B1D7A"/>
    <w:rsid w:val="00871EBA"/>
    <w:rsid w:val="00884A91"/>
    <w:rsid w:val="0092416A"/>
    <w:rsid w:val="009662F0"/>
    <w:rsid w:val="00A10890"/>
    <w:rsid w:val="00AF5AD6"/>
    <w:rsid w:val="00B74440"/>
    <w:rsid w:val="00BF3F5F"/>
    <w:rsid w:val="00CA58F8"/>
    <w:rsid w:val="00CD486F"/>
    <w:rsid w:val="00D624E8"/>
    <w:rsid w:val="00D72DD0"/>
    <w:rsid w:val="00D87235"/>
    <w:rsid w:val="00DE2221"/>
    <w:rsid w:val="00EA1D91"/>
    <w:rsid w:val="00ED0896"/>
    <w:rsid w:val="00FD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84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84A91"/>
  </w:style>
  <w:style w:type="paragraph" w:customStyle="1" w:styleId="c8">
    <w:name w:val="c8"/>
    <w:basedOn w:val="a"/>
    <w:rsid w:val="00884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84A91"/>
  </w:style>
  <w:style w:type="character" w:customStyle="1" w:styleId="c10">
    <w:name w:val="c10"/>
    <w:basedOn w:val="a0"/>
    <w:rsid w:val="00884A91"/>
  </w:style>
  <w:style w:type="character" w:customStyle="1" w:styleId="c0">
    <w:name w:val="c0"/>
    <w:basedOn w:val="a0"/>
    <w:rsid w:val="00884A91"/>
  </w:style>
  <w:style w:type="paragraph" w:styleId="a3">
    <w:name w:val="Balloon Text"/>
    <w:basedOn w:val="a"/>
    <w:link w:val="a4"/>
    <w:uiPriority w:val="99"/>
    <w:semiHidden/>
    <w:unhideWhenUsed/>
    <w:rsid w:val="0058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Piligrim</cp:lastModifiedBy>
  <cp:revision>33</cp:revision>
  <cp:lastPrinted>2013-10-31T06:44:00Z</cp:lastPrinted>
  <dcterms:created xsi:type="dcterms:W3CDTF">2013-10-13T11:46:00Z</dcterms:created>
  <dcterms:modified xsi:type="dcterms:W3CDTF">2013-11-01T12:59:00Z</dcterms:modified>
</cp:coreProperties>
</file>