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8E" w:rsidRPr="003B4AD5" w:rsidRDefault="00097FF4" w:rsidP="00097FF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B4AD5">
        <w:rPr>
          <w:rFonts w:ascii="Times New Roman" w:hAnsi="Times New Roman" w:cs="Times New Roman"/>
          <w:sz w:val="24"/>
          <w:szCs w:val="24"/>
        </w:rPr>
        <w:t>КОНСПЕКТ ЗАНЯТИЯ С ВОСПИТАННИКАМИ 5-6 ЛЕТ ПО</w:t>
      </w:r>
    </w:p>
    <w:p w:rsidR="00097FF4" w:rsidRPr="003B4AD5" w:rsidRDefault="00097FF4" w:rsidP="00097FF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B4AD5">
        <w:rPr>
          <w:rFonts w:ascii="Times New Roman" w:hAnsi="Times New Roman" w:cs="Times New Roman"/>
          <w:sz w:val="24"/>
          <w:szCs w:val="24"/>
        </w:rPr>
        <w:t>О</w:t>
      </w:r>
      <w:r w:rsidR="002F11F4">
        <w:rPr>
          <w:rFonts w:ascii="Times New Roman" w:hAnsi="Times New Roman" w:cs="Times New Roman"/>
          <w:sz w:val="24"/>
          <w:szCs w:val="24"/>
        </w:rPr>
        <w:t>П</w:t>
      </w:r>
      <w:r w:rsidRPr="003B4AD5">
        <w:rPr>
          <w:rFonts w:ascii="Times New Roman" w:hAnsi="Times New Roman" w:cs="Times New Roman"/>
          <w:sz w:val="24"/>
          <w:szCs w:val="24"/>
        </w:rPr>
        <w:t>ЫТНО-ЭКСПЕРИМЕНТАЛЬНОЙ ДЕЯТЕЛЬНОСТИ</w:t>
      </w:r>
    </w:p>
    <w:p w:rsidR="00097FF4" w:rsidRPr="003B4AD5" w:rsidRDefault="00097FF4" w:rsidP="00097FF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B4AD5">
        <w:rPr>
          <w:rFonts w:ascii="Times New Roman" w:hAnsi="Times New Roman" w:cs="Times New Roman"/>
          <w:sz w:val="24"/>
          <w:szCs w:val="24"/>
        </w:rPr>
        <w:t>«СВОЙСТВА ВОДЫ</w:t>
      </w:r>
      <w:r w:rsidR="006E2BF1">
        <w:rPr>
          <w:rFonts w:ascii="Times New Roman" w:hAnsi="Times New Roman" w:cs="Times New Roman"/>
          <w:sz w:val="24"/>
          <w:szCs w:val="24"/>
        </w:rPr>
        <w:t>. ПРОДЕЛКИ КАРКУШИ</w:t>
      </w:r>
      <w:r w:rsidRPr="003B4AD5">
        <w:rPr>
          <w:rFonts w:ascii="Times New Roman" w:hAnsi="Times New Roman" w:cs="Times New Roman"/>
          <w:sz w:val="24"/>
          <w:szCs w:val="24"/>
        </w:rPr>
        <w:t>»</w:t>
      </w:r>
    </w:p>
    <w:p w:rsidR="003B4AD5" w:rsidRPr="003B4AD5" w:rsidRDefault="00097FF4" w:rsidP="003B4AD5">
      <w:pPr>
        <w:jc w:val="center"/>
        <w:rPr>
          <w:rFonts w:ascii="Times New Roman" w:hAnsi="Times New Roman" w:cs="Times New Roman"/>
          <w:sz w:val="40"/>
          <w:szCs w:val="40"/>
        </w:rPr>
      </w:pPr>
      <w:r w:rsidRPr="003B4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AD5" w:rsidRPr="006E2BF1" w:rsidRDefault="003B4AD5" w:rsidP="003B4AD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>Цель: развивать у дошкольников способность к аналитической деятельности через опытно - экспериментальную деятельность.</w:t>
      </w:r>
    </w:p>
    <w:p w:rsidR="003B4AD5" w:rsidRPr="006E2BF1" w:rsidRDefault="003B4AD5" w:rsidP="003B4AD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>Задачи - через интеграцию образовательных областей:</w:t>
      </w:r>
    </w:p>
    <w:p w:rsidR="003B4AD5" w:rsidRPr="006E2BF1" w:rsidRDefault="003B4AD5" w:rsidP="003B4AD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 xml:space="preserve">                Развитие логического мышления через решение задач проблемного</w:t>
      </w:r>
    </w:p>
    <w:p w:rsidR="003B4AD5" w:rsidRDefault="003B4AD5" w:rsidP="003B4AD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E2BF1">
        <w:rPr>
          <w:rFonts w:ascii="Times New Roman" w:hAnsi="Times New Roman" w:cs="Times New Roman"/>
          <w:sz w:val="28"/>
          <w:szCs w:val="28"/>
        </w:rPr>
        <w:t>хар</w:t>
      </w:r>
      <w:r w:rsidR="002F11F4">
        <w:rPr>
          <w:rFonts w:ascii="Times New Roman" w:hAnsi="Times New Roman" w:cs="Times New Roman"/>
          <w:sz w:val="28"/>
          <w:szCs w:val="28"/>
        </w:rPr>
        <w:t>актера</w:t>
      </w:r>
      <w:proofErr w:type="gramEnd"/>
      <w:r w:rsidR="002F11F4">
        <w:rPr>
          <w:rFonts w:ascii="Times New Roman" w:hAnsi="Times New Roman" w:cs="Times New Roman"/>
          <w:sz w:val="28"/>
          <w:szCs w:val="28"/>
        </w:rPr>
        <w:t xml:space="preserve"> – познание, коммуникация</w:t>
      </w:r>
      <w:r w:rsidRPr="006E2BF1">
        <w:rPr>
          <w:rFonts w:ascii="Times New Roman" w:hAnsi="Times New Roman" w:cs="Times New Roman"/>
          <w:sz w:val="28"/>
          <w:szCs w:val="28"/>
        </w:rPr>
        <w:t>;</w:t>
      </w:r>
    </w:p>
    <w:p w:rsidR="002F11F4" w:rsidRDefault="002F11F4" w:rsidP="003B4AD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Совершенствование навыков экспериментальной деятельности – познание,</w:t>
      </w:r>
    </w:p>
    <w:p w:rsidR="002F11F4" w:rsidRPr="006E2BF1" w:rsidRDefault="002F11F4" w:rsidP="003B4AD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коммуникация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социализация;</w:t>
      </w:r>
    </w:p>
    <w:p w:rsidR="003B4AD5" w:rsidRPr="006E2BF1" w:rsidRDefault="003B4AD5" w:rsidP="003B4AD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 xml:space="preserve">                Формирование представлений о свойствах воды - познание;</w:t>
      </w:r>
    </w:p>
    <w:p w:rsidR="006E2BF1" w:rsidRPr="006E2BF1" w:rsidRDefault="006E2BF1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 xml:space="preserve">                Способствовать воспитанию самостоятельности, активности –   </w:t>
      </w:r>
    </w:p>
    <w:p w:rsidR="006E2BF1" w:rsidRPr="006E2BF1" w:rsidRDefault="006E2BF1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E2BF1">
        <w:rPr>
          <w:rFonts w:ascii="Times New Roman" w:hAnsi="Times New Roman" w:cs="Times New Roman"/>
          <w:sz w:val="28"/>
          <w:szCs w:val="28"/>
        </w:rPr>
        <w:t>социализация</w:t>
      </w:r>
      <w:proofErr w:type="gramEnd"/>
      <w:r w:rsidRPr="006E2BF1">
        <w:rPr>
          <w:rFonts w:ascii="Times New Roman" w:hAnsi="Times New Roman" w:cs="Times New Roman"/>
          <w:sz w:val="28"/>
          <w:szCs w:val="28"/>
        </w:rPr>
        <w:t>;</w:t>
      </w:r>
    </w:p>
    <w:p w:rsidR="006E2BF1" w:rsidRDefault="006E2BF1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активного использования различных анализаторов </w:t>
      </w:r>
    </w:p>
    <w:p w:rsidR="006E2BF1" w:rsidRDefault="006E2BF1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познание;</w:t>
      </w:r>
    </w:p>
    <w:p w:rsidR="000D33E9" w:rsidRDefault="000D33E9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Закрепить знание правил техники безопасности при проведении опытов – </w:t>
      </w:r>
    </w:p>
    <w:p w:rsidR="000D33E9" w:rsidRDefault="000D33E9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безопасность.</w:t>
      </w:r>
    </w:p>
    <w:p w:rsidR="006E2BF1" w:rsidRDefault="006E2BF1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предыдущие занятия по данной тематике.</w:t>
      </w:r>
    </w:p>
    <w:p w:rsidR="00A93095" w:rsidRDefault="00A93095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настольная ширма, лабораторная посуда, стаканы по количеству детей, 3 стакан</w:t>
      </w:r>
      <w:r w:rsidR="002632FE">
        <w:rPr>
          <w:rFonts w:ascii="Times New Roman" w:hAnsi="Times New Roman" w:cs="Times New Roman"/>
          <w:sz w:val="28"/>
          <w:szCs w:val="28"/>
        </w:rPr>
        <w:t>а за ширму, бутылка с бесцветной</w:t>
      </w:r>
      <w:r>
        <w:rPr>
          <w:rFonts w:ascii="Times New Roman" w:hAnsi="Times New Roman" w:cs="Times New Roman"/>
          <w:sz w:val="28"/>
          <w:szCs w:val="28"/>
        </w:rPr>
        <w:t xml:space="preserve"> газированной водой без этикетки, 2 кувшина (пустой и с водой), колодец (модель в натуральную величину), природный материал: песок, камни.</w:t>
      </w:r>
    </w:p>
    <w:p w:rsidR="00A93095" w:rsidRDefault="00D0724E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Ход:</w:t>
      </w:r>
    </w:p>
    <w:p w:rsidR="00D0724E" w:rsidRDefault="00D0724E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нам для работы в лаборатории опять нужна вода. Только вот что-то я ее не вижу, а я же здесь кувшин ставила. Посмотрю-ка я за ширмой.</w:t>
      </w:r>
    </w:p>
    <w:p w:rsidR="00D0724E" w:rsidRDefault="00D0724E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на ширме появляется ворона –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724E" w:rsidRDefault="00D0724E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Кар! Кар! Привет!</w:t>
      </w:r>
    </w:p>
    <w:p w:rsidR="00D0724E" w:rsidRDefault="00D0724E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ты ли тут проказничаешь</w:t>
      </w:r>
      <w:r w:rsidR="00474E9C">
        <w:rPr>
          <w:rFonts w:ascii="Times New Roman" w:hAnsi="Times New Roman" w:cs="Times New Roman"/>
          <w:sz w:val="28"/>
          <w:szCs w:val="28"/>
        </w:rPr>
        <w:t>? Не ты ли нашу воду спрятала?</w:t>
      </w:r>
    </w:p>
    <w:p w:rsidR="00474E9C" w:rsidRDefault="00474E9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Скучно мне одной. Вот я и решила с вами поиграть. Поиграйте со мной пожалуйста. Я загадки умею загадывать.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поиграем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А загадки у меня не простые: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ну-ка, ушки на макушки! Слушайте внимательно и попробуйте определить на слух, что </w:t>
      </w:r>
      <w:r w:rsidR="002632FE">
        <w:rPr>
          <w:rFonts w:ascii="Times New Roman" w:hAnsi="Times New Roman" w:cs="Times New Roman"/>
          <w:sz w:val="28"/>
          <w:szCs w:val="28"/>
        </w:rPr>
        <w:t>это у</w:t>
      </w:r>
      <w:r>
        <w:rPr>
          <w:rFonts w:ascii="Times New Roman" w:hAnsi="Times New Roman" w:cs="Times New Roman"/>
          <w:sz w:val="28"/>
          <w:szCs w:val="28"/>
        </w:rPr>
        <w:t xml:space="preserve"> меня за ширмой: 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пересыпает камешки,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переливает воду.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Почему вы так думаете?</w:t>
      </w:r>
    </w:p>
    <w:p w:rsidR="001867CF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D7C98" w:rsidRDefault="001867CF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А теперь следующая загадка: нужно с закрытыми глазами, с помощью рук</w:t>
      </w:r>
      <w:r w:rsidR="008D7C98">
        <w:rPr>
          <w:rFonts w:ascii="Times New Roman" w:hAnsi="Times New Roman" w:cs="Times New Roman"/>
          <w:sz w:val="28"/>
          <w:szCs w:val="28"/>
        </w:rPr>
        <w:t xml:space="preserve"> определить, что в чашке. </w:t>
      </w:r>
    </w:p>
    <w:p w:rsidR="008D7C98" w:rsidRDefault="008D7C98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предлагаются:</w:t>
      </w:r>
    </w:p>
    <w:p w:rsidR="008D7C98" w:rsidRDefault="008D7C98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песок,</w:t>
      </w:r>
    </w:p>
    <w:p w:rsidR="008D7C98" w:rsidRDefault="008D7C98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молоко,</w:t>
      </w:r>
    </w:p>
    <w:p w:rsidR="008D7C98" w:rsidRDefault="008D7C98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вода.</w:t>
      </w:r>
    </w:p>
    <w:p w:rsidR="008D7C98" w:rsidRDefault="008D7C98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воспитанника спросить – почему вы так думаете? Правильно ли вы отгадали?</w:t>
      </w:r>
    </w:p>
    <w:p w:rsidR="002632FE" w:rsidRDefault="008D7C98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А теперь смотрите глазками внимательно! Ч</w:t>
      </w:r>
      <w:r w:rsidR="002632FE">
        <w:rPr>
          <w:rFonts w:ascii="Times New Roman" w:hAnsi="Times New Roman" w:cs="Times New Roman"/>
          <w:sz w:val="28"/>
          <w:szCs w:val="28"/>
        </w:rPr>
        <w:t>то у меня на подносе? (Три стакана: с бесцветной газированной водой, с молоком, соком). Почему вы так думаете?</w:t>
      </w:r>
    </w:p>
    <w:p w:rsidR="002632FE" w:rsidRDefault="002632FE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делают вывод что в одном из стаканов вода, так как жидкость бесцветная и прозрачная.</w:t>
      </w:r>
    </w:p>
    <w:p w:rsidR="002632FE" w:rsidRDefault="002632FE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1E2C">
        <w:rPr>
          <w:rFonts w:ascii="Times New Roman" w:hAnsi="Times New Roman" w:cs="Times New Roman"/>
          <w:sz w:val="28"/>
          <w:szCs w:val="28"/>
        </w:rPr>
        <w:t>Ну что же, вода у нас теперь есть, можем прейти к рабочим столам.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И меня возьмите с собой.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Обязательно возьмем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Только перед работой нам обязательно нужно сделать </w:t>
      </w:r>
      <w:r>
        <w:rPr>
          <w:rFonts w:ascii="Times New Roman" w:hAnsi="Times New Roman" w:cs="Times New Roman"/>
          <w:sz w:val="28"/>
          <w:szCs w:val="28"/>
        </w:rPr>
        <w:t>разминку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Присоединяйся,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к нам.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Мы веселые ребятки (маршируют),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Мы ребятки-лягушатки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(поворачиваются вокруг себя, изображая</w:t>
      </w:r>
      <w:r w:rsidRPr="002C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лягушат)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Прыг-прыг-прыг,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>
        <w:rPr>
          <w:rFonts w:ascii="Times New Roman" w:hAnsi="Times New Roman" w:cs="Times New Roman"/>
          <w:sz w:val="28"/>
          <w:szCs w:val="28"/>
        </w:rPr>
        <w:t>-ква (прыгают),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Вот и все у нас дела (разводят руки в стороны).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ж, пора и за дело приниматься!</w:t>
      </w:r>
    </w:p>
    <w:p w:rsidR="002C1E2C" w:rsidRDefault="002C1E2C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проходят к столам, одевают фартуки, рассматривают содержимое столов</w:t>
      </w:r>
      <w:r w:rsidR="000E46D4">
        <w:rPr>
          <w:rFonts w:ascii="Times New Roman" w:hAnsi="Times New Roman" w:cs="Times New Roman"/>
          <w:sz w:val="28"/>
          <w:szCs w:val="28"/>
        </w:rPr>
        <w:t xml:space="preserve">. Затем закрепляются </w:t>
      </w:r>
      <w:r w:rsidR="000E46D4">
        <w:rPr>
          <w:rFonts w:ascii="Times New Roman" w:hAnsi="Times New Roman" w:cs="Times New Roman"/>
          <w:sz w:val="28"/>
          <w:szCs w:val="28"/>
        </w:rPr>
        <w:t>правила техники безопасно</w:t>
      </w:r>
      <w:r w:rsidR="000E46D4">
        <w:rPr>
          <w:rFonts w:ascii="Times New Roman" w:hAnsi="Times New Roman" w:cs="Times New Roman"/>
          <w:sz w:val="28"/>
          <w:szCs w:val="28"/>
        </w:rPr>
        <w:t>сти и аккуратности при проведении опытов.</w:t>
      </w:r>
    </w:p>
    <w:p w:rsidR="000E46D4" w:rsidRDefault="000E46D4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вам сейчас налью воды в ваши стаканы. (Наливая, уточняет: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бесцветная?, переливается?). И все-таки мне кажется,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46D4" w:rsidRDefault="000E46D4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определить, что находится в стаканах?</w:t>
      </w:r>
    </w:p>
    <w:p w:rsidR="000E46D4" w:rsidRDefault="000E46D4" w:rsidP="006E2B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E46D4" w:rsidRDefault="000E46D4" w:rsidP="000E46D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нужен помощник. Пусть наши носики поработают.</w:t>
      </w:r>
    </w:p>
    <w:p w:rsidR="002C1E2C" w:rsidRDefault="000E46D4" w:rsidP="000E46D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действия и определяют, что в стаканах газированная вода.</w:t>
      </w:r>
    </w:p>
    <w:p w:rsidR="00203BAE" w:rsidRDefault="000E46D4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может все-таки это просто вода</w:t>
      </w:r>
      <w:r w:rsidR="00203BAE">
        <w:rPr>
          <w:rFonts w:ascii="Times New Roman" w:hAnsi="Times New Roman" w:cs="Times New Roman"/>
          <w:sz w:val="28"/>
          <w:szCs w:val="28"/>
        </w:rPr>
        <w:t>? Как еще можно определить, что в стаканах?</w:t>
      </w:r>
    </w:p>
    <w:p w:rsidR="00203BAE" w:rsidRDefault="00203BA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03BAE" w:rsidRDefault="00203BA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попробуем эту воду – нам наш язычок и подскажет. Только я хочу вам напомнить, что без разрешения взрослых ничего пробовать нельзя.</w:t>
      </w:r>
    </w:p>
    <w:p w:rsidR="00203BAE" w:rsidRDefault="00203BA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педагог определяют, что в стаканах все-таки газированная вода.</w:t>
      </w:r>
    </w:p>
    <w:p w:rsidR="00203BAE" w:rsidRDefault="00203BA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же нам взять простую, обычную воду?</w:t>
      </w:r>
    </w:p>
    <w:p w:rsidR="00203BAE" w:rsidRDefault="00203BA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предлагают</w:t>
      </w:r>
      <w:r w:rsidR="004D6350">
        <w:rPr>
          <w:rFonts w:ascii="Times New Roman" w:hAnsi="Times New Roman" w:cs="Times New Roman"/>
          <w:sz w:val="28"/>
          <w:szCs w:val="28"/>
        </w:rPr>
        <w:t xml:space="preserve"> – если воспитанники не вспомнят про колодец – напоминает педагог.</w:t>
      </w:r>
    </w:p>
    <w:p w:rsidR="004D6350" w:rsidRDefault="004D6350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педагог идут к колодцу (модель), крутят за ручку и достают ведерочко с водой.</w:t>
      </w:r>
    </w:p>
    <w:p w:rsidR="004D6350" w:rsidRDefault="004D6350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5564E">
        <w:rPr>
          <w:rFonts w:ascii="Times New Roman" w:hAnsi="Times New Roman" w:cs="Times New Roman"/>
          <w:sz w:val="28"/>
          <w:szCs w:val="28"/>
        </w:rPr>
        <w:t>А вдруг это тоже не вода? Давайте вместе определим. (Определяют на цвет, вкус, запах)</w:t>
      </w:r>
    </w:p>
    <w:p w:rsidR="00C5564E" w:rsidRPr="00C5564E" w:rsidRDefault="00C5564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под руководством воспитателя, делают вывод – это </w:t>
      </w:r>
      <w:r>
        <w:rPr>
          <w:rFonts w:ascii="Times New Roman" w:hAnsi="Times New Roman" w:cs="Times New Roman"/>
          <w:b/>
          <w:sz w:val="28"/>
          <w:szCs w:val="28"/>
        </w:rPr>
        <w:t>вода.</w:t>
      </w:r>
    </w:p>
    <w:p w:rsidR="00203BAE" w:rsidRDefault="00C5564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органы человека помогали при определении свойств воды?</w:t>
      </w:r>
    </w:p>
    <w:p w:rsidR="00C5564E" w:rsidRDefault="00C5564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5564E" w:rsidRDefault="00C5564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а сейчас нам пора на прогулку, там мы и продолжим опыты с водой.</w:t>
      </w:r>
    </w:p>
    <w:p w:rsidR="00C5564E" w:rsidRDefault="00C5564E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Ворона: Ой мне так все интересно – и я с вами. </w:t>
      </w:r>
    </w:p>
    <w:p w:rsidR="002F0D17" w:rsidRDefault="002F0D17" w:rsidP="002C1E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воспитанникам предлагает навести порядок на своих столах и затем отправиться на прогулку.</w:t>
      </w:r>
    </w:p>
    <w:p w:rsidR="00097FF4" w:rsidRDefault="00097FF4" w:rsidP="00203B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0D17" w:rsidRPr="00203BAE" w:rsidRDefault="002F0D17" w:rsidP="00203BA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F0D17" w:rsidRPr="0020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52"/>
    <w:rsid w:val="00056D52"/>
    <w:rsid w:val="00097FF4"/>
    <w:rsid w:val="000D33E9"/>
    <w:rsid w:val="000E46D4"/>
    <w:rsid w:val="001867CF"/>
    <w:rsid w:val="00203BAE"/>
    <w:rsid w:val="002632FE"/>
    <w:rsid w:val="002C1E2C"/>
    <w:rsid w:val="002F0D17"/>
    <w:rsid w:val="002F11F4"/>
    <w:rsid w:val="003B4AD5"/>
    <w:rsid w:val="00474E9C"/>
    <w:rsid w:val="004D6350"/>
    <w:rsid w:val="004E028E"/>
    <w:rsid w:val="006E2BF1"/>
    <w:rsid w:val="008D7C98"/>
    <w:rsid w:val="00A93095"/>
    <w:rsid w:val="00C5564E"/>
    <w:rsid w:val="00D0724E"/>
    <w:rsid w:val="00D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A8997-1EC7-48BD-AA67-CF68A5C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Номе</cp:lastModifiedBy>
  <cp:revision>10</cp:revision>
  <dcterms:created xsi:type="dcterms:W3CDTF">2013-10-21T16:59:00Z</dcterms:created>
  <dcterms:modified xsi:type="dcterms:W3CDTF">2013-10-22T18:21:00Z</dcterms:modified>
</cp:coreProperties>
</file>