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24" w:rsidRPr="00CA5E24" w:rsidRDefault="00CA5E24" w:rsidP="00CA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E24">
        <w:rPr>
          <w:rFonts w:ascii="Times New Roman" w:eastAsia="Times New Roman" w:hAnsi="Times New Roman" w:cs="Times New Roman"/>
          <w:b/>
          <w:sz w:val="24"/>
          <w:szCs w:val="24"/>
        </w:rPr>
        <w:t>Отчет руководителя МО учителей начальных классов и воспитателей ГПД</w:t>
      </w:r>
    </w:p>
    <w:p w:rsidR="00CA5E24" w:rsidRPr="00CA5E24" w:rsidRDefault="00CA5E24" w:rsidP="00CA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E24">
        <w:rPr>
          <w:rFonts w:ascii="Times New Roman" w:eastAsia="Times New Roman" w:hAnsi="Times New Roman" w:cs="Times New Roman"/>
          <w:b/>
          <w:sz w:val="24"/>
          <w:szCs w:val="24"/>
        </w:rPr>
        <w:t>Назаровой С.А.</w:t>
      </w:r>
    </w:p>
    <w:p w:rsidR="007160C2" w:rsidRPr="00CA5E24" w:rsidRDefault="007160C2" w:rsidP="00CA5E2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A5E24">
        <w:rPr>
          <w:b/>
          <w:bCs/>
          <w:color w:val="000000"/>
        </w:rPr>
        <w:t>по проведенной Неделе начальных классов</w:t>
      </w:r>
      <w:r w:rsidR="00845564" w:rsidRPr="00CA5E24">
        <w:rPr>
          <w:b/>
          <w:bCs/>
          <w:color w:val="000000"/>
        </w:rPr>
        <w:t xml:space="preserve"> и ГПД</w:t>
      </w:r>
      <w:r w:rsidR="00CA5E24" w:rsidRPr="00CA5E24">
        <w:rPr>
          <w:b/>
          <w:bCs/>
          <w:color w:val="000000"/>
        </w:rPr>
        <w:t xml:space="preserve"> </w:t>
      </w:r>
    </w:p>
    <w:p w:rsidR="00CA5E24" w:rsidRPr="00CA5E24" w:rsidRDefault="00CA5E24" w:rsidP="00CA5E2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A5E24">
        <w:rPr>
          <w:b/>
          <w:bCs/>
          <w:color w:val="000000"/>
        </w:rPr>
        <w:t>с 08.04 по 18.04. 2015</w:t>
      </w:r>
    </w:p>
    <w:p w:rsidR="00845564" w:rsidRPr="00845564" w:rsidRDefault="00845564" w:rsidP="00CA5E24">
      <w:pPr>
        <w:pStyle w:val="a3"/>
        <w:spacing w:before="0" w:beforeAutospacing="0" w:after="0" w:afterAutospacing="0"/>
      </w:pPr>
    </w:p>
    <w:p w:rsidR="0012429F" w:rsidRDefault="007160C2" w:rsidP="00CA5E24">
      <w:pPr>
        <w:pStyle w:val="a3"/>
        <w:spacing w:before="0" w:beforeAutospacing="0" w:after="0" w:afterAutospacing="0"/>
        <w:ind w:firstLine="708"/>
        <w:jc w:val="both"/>
      </w:pPr>
      <w:r w:rsidRPr="00845564">
        <w:t>У нас юбилейный год мы стоим на пороге самого светлого, самого святого праздника Дня Победы над фашистской Германией, на пороге 70-летия со дня Победы. К сожалению, время н</w:t>
      </w:r>
      <w:r w:rsidRPr="00845564">
        <w:t>е</w:t>
      </w:r>
      <w:r w:rsidRPr="00845564">
        <w:t>умолимо и мы, пожалуй, последнее поколение, кто имеет возможность узнать о войне не только из книг, док</w:t>
      </w:r>
      <w:r w:rsidRPr="00845564">
        <w:t>у</w:t>
      </w:r>
      <w:r w:rsidRPr="00845564">
        <w:t>ментов, фильмов, но и увидеть войну глазами участников.</w:t>
      </w:r>
    </w:p>
    <w:p w:rsidR="00AC55E9" w:rsidRPr="00845564" w:rsidRDefault="007160C2" w:rsidP="00CA5E24">
      <w:pPr>
        <w:pStyle w:val="a3"/>
        <w:spacing w:before="0" w:beforeAutospacing="0" w:after="0" w:afterAutospacing="0"/>
        <w:ind w:firstLine="708"/>
        <w:jc w:val="both"/>
      </w:pPr>
      <w:r w:rsidRPr="00845564">
        <w:t>В эти дни, когда оживает природа, мы остро ощущаем, как прекрасна жизнь! Как дорога она нам! И понимаем, что за все, что мы имеем жизнь и праздник в этой жизни мы обязаны всем тем, кто воевал, погибал, выживал в тех адских условиях, когда казалось, что невозможно б</w:t>
      </w:r>
      <w:r w:rsidRPr="00845564">
        <w:t>ы</w:t>
      </w:r>
      <w:r w:rsidRPr="00845564">
        <w:t xml:space="preserve">ло выжить. </w:t>
      </w:r>
    </w:p>
    <w:p w:rsidR="0012429F" w:rsidRDefault="007160C2" w:rsidP="00CA5E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5564">
        <w:rPr>
          <w:color w:val="000000"/>
        </w:rPr>
        <w:t>Одним из направлений воспитательной работы нашей школы является патриотическое во</w:t>
      </w:r>
      <w:r w:rsidRPr="00845564">
        <w:rPr>
          <w:color w:val="000000"/>
        </w:rPr>
        <w:t>с</w:t>
      </w:r>
      <w:r w:rsidRPr="00845564">
        <w:rPr>
          <w:color w:val="000000"/>
        </w:rPr>
        <w:t>питание. О патриотизме мы говорим на классных часах, на уроках окружающего мира  и литер</w:t>
      </w:r>
      <w:r w:rsidRPr="00845564">
        <w:rPr>
          <w:color w:val="000000"/>
        </w:rPr>
        <w:t>а</w:t>
      </w:r>
      <w:r w:rsidRPr="00845564">
        <w:rPr>
          <w:color w:val="000000"/>
        </w:rPr>
        <w:t xml:space="preserve">турного чтения, этой теме мы посвящаем тематические мероприятия. Всё это для того, чтобы дети знали, что </w:t>
      </w:r>
      <w:proofErr w:type="gramStart"/>
      <w:r w:rsidRPr="00845564">
        <w:rPr>
          <w:color w:val="000000"/>
        </w:rPr>
        <w:t>обозн</w:t>
      </w:r>
      <w:r w:rsidRPr="00845564">
        <w:rPr>
          <w:color w:val="000000"/>
        </w:rPr>
        <w:t>а</w:t>
      </w:r>
      <w:r w:rsidRPr="00845564">
        <w:rPr>
          <w:color w:val="000000"/>
        </w:rPr>
        <w:t>чает это понятие и в каких случа</w:t>
      </w:r>
      <w:r w:rsidR="0012429F">
        <w:rPr>
          <w:color w:val="000000"/>
        </w:rPr>
        <w:t xml:space="preserve">ях </w:t>
      </w:r>
      <w:r w:rsidRPr="00845564">
        <w:rPr>
          <w:color w:val="000000"/>
        </w:rPr>
        <w:t xml:space="preserve"> мы видим</w:t>
      </w:r>
      <w:proofErr w:type="gramEnd"/>
      <w:r w:rsidRPr="00845564">
        <w:rPr>
          <w:color w:val="000000"/>
        </w:rPr>
        <w:t xml:space="preserve"> его проявление. </w:t>
      </w:r>
    </w:p>
    <w:p w:rsidR="007160C2" w:rsidRPr="00845564" w:rsidRDefault="007160C2" w:rsidP="00CA5E24">
      <w:pPr>
        <w:pStyle w:val="a3"/>
        <w:spacing w:before="0" w:beforeAutospacing="0" w:after="0" w:afterAutospacing="0"/>
        <w:ind w:firstLine="708"/>
        <w:jc w:val="both"/>
      </w:pPr>
      <w:r w:rsidRPr="00845564">
        <w:rPr>
          <w:color w:val="000000"/>
        </w:rPr>
        <w:t>Неделя начальных классов была п</w:t>
      </w:r>
      <w:r w:rsidRPr="00845564">
        <w:rPr>
          <w:color w:val="000000"/>
        </w:rPr>
        <w:t>о</w:t>
      </w:r>
      <w:r w:rsidRPr="00845564">
        <w:rPr>
          <w:color w:val="000000"/>
        </w:rPr>
        <w:t>священа теме «</w:t>
      </w:r>
      <w:r w:rsidRPr="00845564">
        <w:t>Мы славной Победы внуки»</w:t>
      </w:r>
    </w:p>
    <w:p w:rsidR="00A51A51" w:rsidRPr="00845564" w:rsidRDefault="00A51A51" w:rsidP="00CA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564">
        <w:rPr>
          <w:rFonts w:ascii="Times New Roman" w:hAnsi="Times New Roman" w:cs="Times New Roman"/>
          <w:sz w:val="24"/>
          <w:szCs w:val="24"/>
        </w:rPr>
        <w:t>Цели:</w:t>
      </w:r>
    </w:p>
    <w:p w:rsidR="0012429F" w:rsidRDefault="0012429F" w:rsidP="00CA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A51A51" w:rsidRPr="00845564">
        <w:rPr>
          <w:rFonts w:ascii="Times New Roman" w:eastAsia="Times New Roman" w:hAnsi="Times New Roman" w:cs="Times New Roman"/>
          <w:sz w:val="24"/>
          <w:szCs w:val="24"/>
        </w:rPr>
        <w:t>ормирование  у школьников патриотич</w:t>
      </w:r>
      <w:r w:rsidR="00A51A51" w:rsidRPr="00845564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ской позиции;</w:t>
      </w:r>
    </w:p>
    <w:p w:rsidR="00A51A51" w:rsidRPr="00845564" w:rsidRDefault="0012429F" w:rsidP="00CA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A51A51" w:rsidRPr="00845564">
        <w:rPr>
          <w:rFonts w:ascii="Times New Roman" w:eastAsia="Times New Roman" w:hAnsi="Times New Roman" w:cs="Times New Roman"/>
          <w:sz w:val="24"/>
          <w:szCs w:val="24"/>
        </w:rPr>
        <w:t>оспитывать любовь к Родине, гордость за победу русского народа в Великой Отечественной вой</w:t>
      </w:r>
      <w:r>
        <w:rPr>
          <w:rFonts w:ascii="Times New Roman" w:eastAsia="Times New Roman" w:hAnsi="Times New Roman" w:cs="Times New Roman"/>
          <w:sz w:val="24"/>
          <w:szCs w:val="24"/>
        </w:rPr>
        <w:t>не;</w:t>
      </w:r>
    </w:p>
    <w:p w:rsidR="00A51A51" w:rsidRPr="00845564" w:rsidRDefault="0012429F" w:rsidP="00CA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</w:t>
      </w:r>
      <w:r w:rsidR="00A51A51" w:rsidRPr="00845564">
        <w:rPr>
          <w:rFonts w:ascii="Times New Roman" w:eastAsia="Times New Roman" w:hAnsi="Times New Roman" w:cs="Times New Roman"/>
          <w:sz w:val="24"/>
          <w:szCs w:val="24"/>
        </w:rPr>
        <w:t>ерез стихи и песни дать почувствовать детям величие духа людей военного поколения, их веру в торжество справедливости и правды на Земле.</w:t>
      </w:r>
    </w:p>
    <w:p w:rsidR="00A51A51" w:rsidRPr="00845564" w:rsidRDefault="00A51A51" w:rsidP="0084556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529"/>
        <w:gridCol w:w="855"/>
        <w:gridCol w:w="6521"/>
        <w:gridCol w:w="992"/>
        <w:gridCol w:w="1417"/>
      </w:tblGrid>
      <w:tr w:rsidR="00CA5E24" w:rsidRPr="00845564" w:rsidTr="00CA5E24">
        <w:tc>
          <w:tcPr>
            <w:tcW w:w="529" w:type="dxa"/>
          </w:tcPr>
          <w:p w:rsidR="00AC55E9" w:rsidRPr="0012429F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5" w:type="dxa"/>
          </w:tcPr>
          <w:p w:rsidR="00AC55E9" w:rsidRPr="0012429F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AC55E9" w:rsidRPr="0012429F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C55E9" w:rsidRPr="0012429F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Недели начальных классов и ГПД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войны. Зоя Космодемьянская. </w:t>
            </w:r>
            <w:proofErr w:type="spell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AC55E9" w:rsidRPr="0012429F" w:rsidRDefault="00AC55E9" w:rsidP="00845564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У каждого времени - свои герои. Героиней советско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военного периода стала комсомолка Зоя Космо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демьянская, которая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пришла добровольцем на фронт, будучи школьницей. Вскоре ее направили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 в диверсионно-разведывательную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группу, которая де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йствовала по заданию штаба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Западного фронта.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Космодемьянская ст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ала первой женщиной в годы ВОВ,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>удостоенной звания Героя Советского Сою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2429F">
              <w:rPr>
                <w:rFonts w:ascii="Times New Roman" w:hAnsi="Times New Roman" w:cs="Times New Roman"/>
                <w:sz w:val="24"/>
                <w:szCs w:val="24"/>
              </w:rPr>
              <w:t xml:space="preserve">(посмертно). </w:t>
            </w:r>
            <w:r w:rsidR="00DF5819" w:rsidRPr="0012429F">
              <w:rPr>
                <w:rFonts w:ascii="Times New Roman" w:hAnsi="Times New Roman" w:cs="Times New Roman"/>
                <w:sz w:val="24"/>
                <w:szCs w:val="24"/>
              </w:rPr>
              <w:t>Принявшая мученическую смерть во имя патриотических идеалов Зоя Космодемьянская навсегда останется образцом жизненной энергии и мужества. Реальная это героиня или военный образ - наверно, это уже не так важно. Важно, чтобы было во что верить, кого помнить и чем гордиться.</w:t>
            </w:r>
          </w:p>
        </w:tc>
        <w:tc>
          <w:tcPr>
            <w:tcW w:w="992" w:type="dxa"/>
          </w:tcPr>
          <w:p w:rsidR="00AC55E9" w:rsidRPr="00845564" w:rsidRDefault="00DF581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AC55E9" w:rsidRPr="0084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55E9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  <w:p w:rsidR="0012429F" w:rsidRPr="00845564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Час поэзии по произведениям, посвящённым Великой Отечественной войне</w:t>
            </w:r>
            <w:r w:rsidR="00DF5819"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F5819" w:rsidRPr="00845564" w:rsidRDefault="00DF581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25 чтецов </w:t>
            </w:r>
          </w:p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F5819"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Поколева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патриотической песни: «Россия- Родина моя»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A5E2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классов, </w:t>
            </w: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="00CA5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творческих работ «Нет в России семьи такой, где не памятен был свой герой</w:t>
            </w:r>
            <w:r w:rsidR="0012429F"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 Размещение работ в интернет - </w:t>
            </w:r>
            <w:proofErr w:type="gram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  <w:proofErr w:type="gramEnd"/>
          </w:p>
          <w:p w:rsidR="00A51A51" w:rsidRPr="00845564" w:rsidRDefault="00845564" w:rsidP="00845564">
            <w:pPr>
              <w:pStyle w:val="a3"/>
              <w:spacing w:before="0" w:beforeAutospacing="0" w:after="0" w:afterAutospacing="0"/>
            </w:pPr>
            <w:r w:rsidRPr="00845564">
              <w:t xml:space="preserve">Благотворительный проект </w:t>
            </w:r>
            <w:r w:rsidR="00A51A51" w:rsidRPr="00845564">
              <w:t xml:space="preserve"> «Союз поколений». </w:t>
            </w:r>
          </w:p>
          <w:p w:rsidR="00002E14" w:rsidRPr="00845564" w:rsidRDefault="00A51A51" w:rsidP="00845564">
            <w:pPr>
              <w:pStyle w:val="a3"/>
              <w:spacing w:before="0" w:beforeAutospacing="0" w:after="0" w:afterAutospacing="0"/>
            </w:pPr>
            <w:r w:rsidRPr="00845564">
              <w:t>Номинация «Спасибо деду за победу».</w:t>
            </w:r>
          </w:p>
          <w:p w:rsidR="00A51A51" w:rsidRPr="00845564" w:rsidRDefault="00002E14" w:rsidP="00845564">
            <w:pPr>
              <w:pStyle w:val="a3"/>
              <w:spacing w:before="0" w:beforeAutospacing="0" w:after="0" w:afterAutospacing="0"/>
            </w:pPr>
            <w:r w:rsidRPr="00845564">
              <w:t>Формат: история</w:t>
            </w:r>
            <w:proofErr w:type="gramStart"/>
            <w:r w:rsidR="00A51A51" w:rsidRPr="00845564">
              <w:t xml:space="preserve"> </w:t>
            </w:r>
            <w:r w:rsidR="00A51A51" w:rsidRPr="00845564">
              <w:br/>
              <w:t>В</w:t>
            </w:r>
            <w:proofErr w:type="gramEnd"/>
            <w:r w:rsidR="00A51A51" w:rsidRPr="00845564">
              <w:t xml:space="preserve"> данной номинации участники выполнили работы – благ</w:t>
            </w:r>
            <w:r w:rsidR="00A51A51" w:rsidRPr="00845564">
              <w:t>о</w:t>
            </w:r>
            <w:r w:rsidR="00A51A51" w:rsidRPr="00845564">
              <w:t>дарности своим бабушкам и дедушкам за их вклад в п</w:t>
            </w:r>
            <w:r w:rsidR="00A51A51" w:rsidRPr="00845564">
              <w:t>о</w:t>
            </w:r>
            <w:r w:rsidR="00A51A51" w:rsidRPr="00845564">
              <w:t>беду в Великой Отечественной Войне (</w:t>
            </w:r>
            <w:proofErr w:type="spellStart"/>
            <w:r w:rsidR="00A51A51" w:rsidRPr="00845564">
              <w:t>Чиркова</w:t>
            </w:r>
            <w:proofErr w:type="spellEnd"/>
            <w:r w:rsidR="00A51A51" w:rsidRPr="00845564">
              <w:t xml:space="preserve"> Анна, </w:t>
            </w:r>
            <w:proofErr w:type="spellStart"/>
            <w:r w:rsidR="00A51A51" w:rsidRPr="00845564">
              <w:t>Доронькин</w:t>
            </w:r>
            <w:proofErr w:type="spellEnd"/>
            <w:r w:rsidR="00A51A51" w:rsidRPr="00845564">
              <w:t xml:space="preserve"> К</w:t>
            </w:r>
            <w:r w:rsidR="00A51A51" w:rsidRPr="00845564">
              <w:t>и</w:t>
            </w:r>
            <w:r w:rsidR="00A51A51" w:rsidRPr="00845564">
              <w:t>рилл)</w:t>
            </w:r>
          </w:p>
          <w:p w:rsidR="00A51A51" w:rsidRPr="00845564" w:rsidRDefault="00A51A51" w:rsidP="00845564">
            <w:pPr>
              <w:pStyle w:val="a3"/>
              <w:spacing w:before="0" w:beforeAutospacing="0" w:after="0" w:afterAutospacing="0"/>
            </w:pPr>
            <w:r w:rsidRPr="00845564">
              <w:t>Номинация «Один день с бабушкой»</w:t>
            </w:r>
          </w:p>
          <w:p w:rsidR="00A51A51" w:rsidRPr="00845564" w:rsidRDefault="00002E14" w:rsidP="00845564">
            <w:pPr>
              <w:pStyle w:val="a3"/>
              <w:spacing w:before="0" w:beforeAutospacing="0" w:after="0" w:afterAutospacing="0"/>
            </w:pPr>
            <w:r w:rsidRPr="00845564">
              <w:t xml:space="preserve">Формат: </w:t>
            </w:r>
            <w:proofErr w:type="spellStart"/>
            <w:r w:rsidRPr="00845564">
              <w:t>фотоколлаж</w:t>
            </w:r>
            <w:proofErr w:type="spellEnd"/>
          </w:p>
          <w:p w:rsidR="00A51A51" w:rsidRPr="00845564" w:rsidRDefault="00A51A51" w:rsidP="00845564">
            <w:pPr>
              <w:pStyle w:val="a3"/>
              <w:spacing w:before="0" w:beforeAutospacing="0" w:after="0" w:afterAutospacing="0"/>
            </w:pPr>
            <w:r w:rsidRPr="00845564">
              <w:t xml:space="preserve">Для участия в данной номинации </w:t>
            </w:r>
            <w:r w:rsidR="00002E14" w:rsidRPr="00845564">
              <w:t>конкурсанты сделали</w:t>
            </w:r>
            <w:r w:rsidRPr="00845564">
              <w:t xml:space="preserve"> с</w:t>
            </w:r>
            <w:r w:rsidRPr="00845564">
              <w:t>е</w:t>
            </w:r>
            <w:r w:rsidRPr="00845564">
              <w:t>рию фотографий из одного дня, проведенного с бабушкой и/или дедушкой, и оформи</w:t>
            </w:r>
            <w:r w:rsidR="00002E14" w:rsidRPr="00845564">
              <w:t>ли с помощью руководителя</w:t>
            </w:r>
            <w:r w:rsidRPr="00845564">
              <w:t xml:space="preserve"> в в</w:t>
            </w:r>
            <w:r w:rsidRPr="00845564">
              <w:t>и</w:t>
            </w:r>
            <w:r w:rsidRPr="00845564">
              <w:t xml:space="preserve">де </w:t>
            </w:r>
            <w:proofErr w:type="spellStart"/>
            <w:r w:rsidRPr="00845564">
              <w:t>фотоколла</w:t>
            </w:r>
            <w:r w:rsidR="00002E14" w:rsidRPr="00845564">
              <w:t>жа</w:t>
            </w:r>
            <w:proofErr w:type="spellEnd"/>
            <w:r w:rsidR="00002E14" w:rsidRPr="00845564">
              <w:t xml:space="preserve"> (</w:t>
            </w:r>
            <w:proofErr w:type="spellStart"/>
            <w:r w:rsidR="00002E14" w:rsidRPr="00845564">
              <w:t>Чиркова</w:t>
            </w:r>
            <w:proofErr w:type="spellEnd"/>
            <w:r w:rsidR="00002E14" w:rsidRPr="00845564">
              <w:t xml:space="preserve"> Анна, </w:t>
            </w:r>
            <w:proofErr w:type="spellStart"/>
            <w:r w:rsidR="00002E14" w:rsidRPr="00845564">
              <w:t>Мозеров</w:t>
            </w:r>
            <w:proofErr w:type="spellEnd"/>
            <w:r w:rsidR="00002E14" w:rsidRPr="00845564">
              <w:t xml:space="preserve"> Алексей, </w:t>
            </w:r>
            <w:proofErr w:type="spellStart"/>
            <w:r w:rsidR="00002E14" w:rsidRPr="00845564">
              <w:t>Ба</w:t>
            </w:r>
            <w:r w:rsidR="00002E14" w:rsidRPr="00845564">
              <w:t>х</w:t>
            </w:r>
            <w:r w:rsidR="00002E14" w:rsidRPr="00845564">
              <w:t>лов</w:t>
            </w:r>
            <w:proofErr w:type="spellEnd"/>
            <w:r w:rsidR="00002E14" w:rsidRPr="00845564">
              <w:t xml:space="preserve"> Роман)</w:t>
            </w:r>
          </w:p>
          <w:p w:rsidR="00002E14" w:rsidRPr="00845564" w:rsidRDefault="00002E14" w:rsidP="00845564">
            <w:pPr>
              <w:pStyle w:val="a3"/>
              <w:spacing w:before="0" w:beforeAutospacing="0" w:after="0" w:afterAutospacing="0"/>
            </w:pPr>
            <w:r w:rsidRPr="00845564">
              <w:t>Номинация «Этот День Победы!»</w:t>
            </w:r>
          </w:p>
          <w:p w:rsidR="00002E14" w:rsidRPr="00845564" w:rsidRDefault="00002E14" w:rsidP="00845564">
            <w:pPr>
              <w:pStyle w:val="a3"/>
              <w:spacing w:before="0" w:beforeAutospacing="0" w:after="0" w:afterAutospacing="0"/>
            </w:pPr>
            <w:proofErr w:type="gramStart"/>
            <w:r w:rsidRPr="00845564">
              <w:t>Формат: поделки (фотографии поделок)</w:t>
            </w:r>
            <w:r w:rsidRPr="00845564">
              <w:br/>
              <w:t xml:space="preserve">В данной номинации юная участница выслала фотографию своей </w:t>
            </w:r>
            <w:proofErr w:type="spellStart"/>
            <w:r w:rsidRPr="00845564">
              <w:t>поделик</w:t>
            </w:r>
            <w:proofErr w:type="spellEnd"/>
            <w:r w:rsidRPr="00845564">
              <w:t xml:space="preserve"> (из бумаги), посвященную Дню Победы (</w:t>
            </w:r>
            <w:proofErr w:type="spellStart"/>
            <w:r w:rsidRPr="00845564">
              <w:t>П</w:t>
            </w:r>
            <w:r w:rsidRPr="00845564">
              <w:t>о</w:t>
            </w:r>
            <w:r w:rsidRPr="00845564">
              <w:t>колева</w:t>
            </w:r>
            <w:proofErr w:type="spellEnd"/>
            <w:r w:rsidRPr="00845564">
              <w:t xml:space="preserve"> Дарья)</w:t>
            </w:r>
            <w:proofErr w:type="gramEnd"/>
          </w:p>
          <w:p w:rsidR="00A51A51" w:rsidRPr="00845564" w:rsidRDefault="00002E14" w:rsidP="00845564">
            <w:pPr>
              <w:pStyle w:val="a3"/>
              <w:spacing w:before="0" w:beforeAutospacing="0" w:after="0" w:afterAutospacing="0"/>
            </w:pPr>
            <w:proofErr w:type="spellStart"/>
            <w:r w:rsidRPr="00845564">
              <w:t>Бахлов</w:t>
            </w:r>
            <w:proofErr w:type="spellEnd"/>
            <w:r w:rsidRPr="00845564">
              <w:t xml:space="preserve"> Роман и </w:t>
            </w:r>
            <w:proofErr w:type="spellStart"/>
            <w:r w:rsidRPr="00845564">
              <w:t>Чиркова</w:t>
            </w:r>
            <w:proofErr w:type="spellEnd"/>
            <w:r w:rsidRPr="00845564">
              <w:t xml:space="preserve"> Анна приняли участие в проекте «Вахта памяти – 2-15», посвященной 70-летию Победы в Великой Отечественной войне и опубликовали творческие работы  в социальной сети</w:t>
            </w:r>
            <w:r w:rsidR="00845564" w:rsidRPr="00845564">
              <w:t xml:space="preserve"> работников образования </w:t>
            </w:r>
            <w:r w:rsidRPr="00845564">
              <w:t xml:space="preserve"> </w:t>
            </w:r>
            <w:proofErr w:type="spellStart"/>
            <w:r w:rsidRPr="00845564">
              <w:rPr>
                <w:lang w:val="en-US"/>
              </w:rPr>
              <w:t>nspo</w:t>
            </w:r>
            <w:r w:rsidRPr="00845564">
              <w:rPr>
                <w:lang w:val="en-US"/>
              </w:rPr>
              <w:t>r</w:t>
            </w:r>
            <w:r w:rsidRPr="00845564">
              <w:rPr>
                <w:lang w:val="en-US"/>
              </w:rPr>
              <w:t>tal</w:t>
            </w:r>
            <w:proofErr w:type="spellEnd"/>
            <w:r w:rsidRPr="00845564">
              <w:t>.</w:t>
            </w:r>
            <w:proofErr w:type="spellStart"/>
            <w:r w:rsidRPr="00845564">
              <w:rPr>
                <w:lang w:val="en-US"/>
              </w:rPr>
              <w:t>ru</w:t>
            </w:r>
            <w:proofErr w:type="spellEnd"/>
            <w:r w:rsidRPr="00845564">
              <w:t>, за что п</w:t>
            </w:r>
            <w:r w:rsidRPr="00845564">
              <w:t>о</w:t>
            </w:r>
            <w:r w:rsidRPr="00845564">
              <w:t>лучены сертификаты участников.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  <w:tr w:rsidR="00CA5E24" w:rsidRPr="00845564" w:rsidTr="00CA5E24">
        <w:tc>
          <w:tcPr>
            <w:tcW w:w="529" w:type="dxa"/>
            <w:vMerge w:val="restart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Merge w:val="restart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«Славим подвиг и мужество» цикл классных часов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E24" w:rsidRPr="00845564" w:rsidTr="00CA5E24">
        <w:tc>
          <w:tcPr>
            <w:tcW w:w="529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страницам книги Веры Карасевой «Ночной хлеб». </w:t>
            </w:r>
            <w:proofErr w:type="spell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086AC4" w:rsidRPr="00086AC4" w:rsidRDefault="00002E14" w:rsidP="00845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в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интереса к героическому прошлому св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ей страны.</w:t>
            </w:r>
          </w:p>
          <w:p w:rsidR="00086AC4" w:rsidRPr="00086AC4" w:rsidRDefault="00086AC4" w:rsidP="008455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</w:p>
          <w:p w:rsidR="00086AC4" w:rsidRPr="00086AC4" w:rsidRDefault="00002E14" w:rsidP="00845564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55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чувство сострадания, сопереживания; умение понимать и правильно реагировать на исторические факты и соб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тия.</w:t>
            </w:r>
          </w:p>
          <w:p w:rsidR="00086AC4" w:rsidRPr="00845564" w:rsidRDefault="00002E14" w:rsidP="00845564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глубить знание истории Великой Отечес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86AC4" w:rsidRPr="00086AC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войны.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Митряева Т.И. </w:t>
            </w:r>
          </w:p>
        </w:tc>
      </w:tr>
      <w:tr w:rsidR="00CA5E24" w:rsidRPr="00845564" w:rsidTr="00CA5E24">
        <w:tc>
          <w:tcPr>
            <w:tcW w:w="529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 «Солдатский треугольник»</w:t>
            </w:r>
          </w:p>
          <w:p w:rsidR="00CA5E24" w:rsidRDefault="00AC55E9" w:rsidP="00CA5E2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proofErr w:type="gram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ласс Треугольное письмо. </w:t>
            </w:r>
            <w:proofErr w:type="spell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CA5E24" w:rsidRPr="00CA5E24" w:rsidRDefault="00CA5E24" w:rsidP="00CA5E2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изменила судьбы всех людей. Миллионы семей оказались разлученными. И только почта могла помочь жителям огромной страны не потерять друг друга. Конвертов не хватало, с фронта приходили письма-треугольники. Каждое из них – это дорогая реликвия и память о человеке, который его написал.</w:t>
            </w:r>
          </w:p>
          <w:p w:rsidR="00CA5E24" w:rsidRPr="00CA5E24" w:rsidRDefault="00CA5E24" w:rsidP="00CA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Прошло время и письма стали архивными документами, по которым мы можем читать страницы нашей истории. </w:t>
            </w:r>
          </w:p>
          <w:p w:rsidR="00CA5E24" w:rsidRPr="00CA5E24" w:rsidRDefault="00CA5E24" w:rsidP="00CA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CA5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солдатского треугольника в подарок В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теранам Великой Отечественной войны.</w:t>
            </w:r>
          </w:p>
          <w:p w:rsidR="00086AC4" w:rsidRPr="00CA5E24" w:rsidRDefault="00CA5E24" w:rsidP="00CA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CA5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ктивизировать и расширить знания обучающихся о значении писем в годы Великой Отечественной во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A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ны. 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  <w:tr w:rsidR="00CA5E24" w:rsidRPr="00845564" w:rsidTr="00CA5E24">
        <w:tc>
          <w:tcPr>
            <w:tcW w:w="529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Никто не забыт, ничто не забыто. </w:t>
            </w:r>
            <w:proofErr w:type="spell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A51A51" w:rsidRPr="00845564" w:rsidRDefault="00A51A51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уважение к пожилым людям: ветеранам войны, труженикам тыла – участникам великой Победы, чувство гордости </w:t>
            </w:r>
            <w:proofErr w:type="gram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народ-победитель.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A5E24" w:rsidRPr="00845564" w:rsidTr="00CA5E24">
        <w:tc>
          <w:tcPr>
            <w:tcW w:w="529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Ордена и медали Великой Отечественной войны. </w:t>
            </w:r>
            <w:proofErr w:type="spell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A51A51" w:rsidRPr="00845564" w:rsidRDefault="00A51A51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орденами и медалями времен Великой Отечественной Войны;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 к Родине, гордость за Отечество и людей, сражавшихся за его свободу, уважение к ветеранам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Лесик О.С.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1" w:type="dxa"/>
          </w:tcPr>
          <w:p w:rsid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«Ожили в памяти мгновения войны» -</w:t>
            </w:r>
            <w:r w:rsid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видеопросмотры</w:t>
            </w:r>
            <w:proofErr w:type="spellEnd"/>
            <w:r w:rsidR="00002E14"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55E9" w:rsidRPr="0012429F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«Пионеры – герои Великой Отечественной войны»</w:t>
            </w:r>
            <w:r w:rsidR="00002E14"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7" w:type="dxa"/>
          </w:tcPr>
          <w:p w:rsidR="00CA5E24" w:rsidRDefault="00CA5E24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12429F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урок «</w:t>
            </w:r>
            <w:r w:rsidR="00DF5819"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Была война, была победа»</w:t>
            </w:r>
          </w:p>
          <w:p w:rsidR="00DF5819" w:rsidRPr="00845564" w:rsidRDefault="00DF581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школьнице, которая с начала </w:t>
            </w:r>
            <w:hyperlink r:id="rId5" w:tooltip="Блокада Ленинграда" w:history="1">
              <w:r w:rsidRPr="0084556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блокады Ленинграда</w:t>
              </w:r>
            </w:hyperlink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начала вести дневник в записной книжке. Почти вся семья Тани Савичевой погибла в период с декабря 1941 года по май 1942 года. В её дневнике девять страниц, на шести из которых даты смерти близких людей — матери, бабушки, сестры, брата и двух дядей. Сама Таня умерла уже в эвакуации. Блокаду пережили только её старшие сестра Нина и брат Михаил, благодаря которым дневник Тани уцелел и стал одним из символов </w:t>
            </w:r>
            <w:hyperlink r:id="rId6" w:tooltip="Великая Отечественная война" w:history="1">
              <w:r w:rsidRPr="0084556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Великой Отечественной войны</w:t>
              </w:r>
            </w:hyperlink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55E9" w:rsidRPr="00845564" w:rsidRDefault="00DF581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Потемкина Л.В.</w:t>
            </w:r>
          </w:p>
          <w:p w:rsidR="0012429F" w:rsidRPr="00845564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Панорамное панно «Огонь войны через века»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  <w:p w:rsidR="0012429F" w:rsidRPr="00845564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521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 «Великая Отечественная война  в судьбе моей семьи».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работы учащихся</w:t>
            </w:r>
          </w:p>
          <w:p w:rsidR="00086AC4" w:rsidRPr="00845564" w:rsidRDefault="00086AC4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«Я   помню! Я горжусь!» </w:t>
            </w: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Поколева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Дарья, 1 класс</w:t>
            </w:r>
          </w:p>
          <w:p w:rsidR="00086AC4" w:rsidRPr="00845564" w:rsidRDefault="00086AC4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«След войны в судьбе моего прадедушки» </w:t>
            </w: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Анна, 2 класс</w:t>
            </w:r>
          </w:p>
          <w:p w:rsidR="00086AC4" w:rsidRPr="00845564" w:rsidRDefault="00086AC4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«Мой прадедушка- участник Великой Отечественной войны 1941 – 1945 г.» </w:t>
            </w: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Буркаева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Юлия, 3 класс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86AC4" w:rsidRPr="00845564" w:rsidRDefault="00086AC4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5E9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Соколова В.А.</w:t>
            </w:r>
          </w:p>
          <w:p w:rsidR="0012429F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Митряева Т.И.</w:t>
            </w:r>
          </w:p>
          <w:p w:rsidR="0012429F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  <w:p w:rsidR="0012429F" w:rsidRPr="00845564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521" w:type="dxa"/>
          </w:tcPr>
          <w:p w:rsidR="00086AC4" w:rsidRPr="0012429F" w:rsidRDefault="00AC55E9" w:rsidP="00845564">
            <w:pPr>
              <w:shd w:val="clear" w:color="auto" w:fill="FFFFFF"/>
              <w:tabs>
                <w:tab w:val="left" w:pos="1476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Pr="001242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  <w:t>IV</w:t>
            </w:r>
            <w:r w:rsidRPr="001242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1242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й</w:t>
            </w:r>
            <w:proofErr w:type="spellEnd"/>
            <w:r w:rsidRPr="001242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открытой республиканской учебно-практической Конференции школьников «Юный иссл</w:t>
            </w:r>
            <w:r w:rsidRPr="001242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е</w:t>
            </w:r>
            <w:r w:rsidRPr="001242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дователь» в Торбеево</w:t>
            </w:r>
          </w:p>
          <w:p w:rsidR="00AC55E9" w:rsidRPr="00845564" w:rsidRDefault="00086AC4" w:rsidP="00845564">
            <w:pPr>
              <w:shd w:val="clear" w:color="auto" w:fill="FFFFFF"/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56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хлеб, военный горький…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Ларькова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Дарья – 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>плом П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86AC4" w:rsidRPr="00845564" w:rsidRDefault="00086AC4" w:rsidP="00845564">
            <w:pPr>
              <w:shd w:val="clear" w:color="auto" w:fill="FFFFFF"/>
              <w:tabs>
                <w:tab w:val="left" w:pos="147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56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 на войне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Бахлов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242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  <w:p w:rsidR="00086AC4" w:rsidRPr="00845564" w:rsidRDefault="00086AC4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Потемкина Л.В.</w:t>
            </w:r>
          </w:p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08. 04-17.04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программа «Мы твои, Победа, дети»</w:t>
            </w:r>
          </w:p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Великой Отечественной войне, песен из кинофильмов о войне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08. 04- 17.04</w:t>
            </w:r>
          </w:p>
        </w:tc>
        <w:tc>
          <w:tcPr>
            <w:tcW w:w="6521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Проведение историко-краеведческой акции «Ищу героя»</w:t>
            </w:r>
          </w:p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Сбор материала "Бессмертный полк»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09.04 -17.04</w:t>
            </w:r>
          </w:p>
        </w:tc>
        <w:tc>
          <w:tcPr>
            <w:tcW w:w="6521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«Читаем детям о войне».</w:t>
            </w: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Чтение  вслух художественных  произведений о войне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 ГПД, Потемкина Л.В.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массовое мероприятие, посвященное Дню Победы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1417" w:type="dxa"/>
          </w:tcPr>
          <w:p w:rsidR="00AC55E9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845564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12429F" w:rsidRPr="00845564" w:rsidRDefault="0012429F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Митряева Т.И.</w:t>
            </w:r>
          </w:p>
        </w:tc>
      </w:tr>
      <w:tr w:rsidR="00CA5E24" w:rsidRPr="00845564" w:rsidTr="00CA5E24">
        <w:tc>
          <w:tcPr>
            <w:tcW w:w="529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521" w:type="dxa"/>
          </w:tcPr>
          <w:p w:rsidR="00AC55E9" w:rsidRPr="0012429F" w:rsidRDefault="00AC55E9" w:rsidP="00845564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Недели начальных классов и ГПД</w:t>
            </w:r>
            <w:r w:rsidR="00845564" w:rsidRPr="001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Награждение </w:t>
            </w:r>
          </w:p>
        </w:tc>
        <w:tc>
          <w:tcPr>
            <w:tcW w:w="992" w:type="dxa"/>
          </w:tcPr>
          <w:p w:rsidR="00AC55E9" w:rsidRPr="00845564" w:rsidRDefault="00AC55E9" w:rsidP="008455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AC55E9" w:rsidRPr="00845564" w:rsidRDefault="00AC55E9" w:rsidP="0084556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4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</w:tc>
      </w:tr>
    </w:tbl>
    <w:p w:rsidR="00AC55E9" w:rsidRPr="00845564" w:rsidRDefault="00AC55E9" w:rsidP="0084556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0C2" w:rsidRPr="00845564" w:rsidRDefault="007160C2" w:rsidP="00845564">
      <w:pPr>
        <w:pStyle w:val="a3"/>
        <w:spacing w:before="0" w:beforeAutospacing="0" w:after="0" w:afterAutospacing="0"/>
      </w:pPr>
      <w:r w:rsidRPr="00845564">
        <w:rPr>
          <w:color w:val="000000"/>
        </w:rPr>
        <w:t> </w:t>
      </w:r>
    </w:p>
    <w:p w:rsidR="007160C2" w:rsidRPr="00845564" w:rsidRDefault="007160C2" w:rsidP="00845564">
      <w:pPr>
        <w:pStyle w:val="a3"/>
        <w:spacing w:before="0" w:beforeAutospacing="0" w:after="0" w:afterAutospacing="0"/>
      </w:pPr>
      <w:r w:rsidRPr="00845564">
        <w:rPr>
          <w:color w:val="000000"/>
        </w:rPr>
        <w:t> </w:t>
      </w:r>
    </w:p>
    <w:p w:rsidR="00845564" w:rsidRPr="00845564" w:rsidRDefault="00845564" w:rsidP="00845564">
      <w:pPr>
        <w:pStyle w:val="a3"/>
        <w:spacing w:before="0" w:beforeAutospacing="0" w:after="0" w:afterAutospacing="0"/>
        <w:ind w:firstLine="708"/>
        <w:jc w:val="both"/>
      </w:pPr>
      <w:r w:rsidRPr="00845564">
        <w:t>Одним из важнейших направлений воспитательной работы в школе является патриотич</w:t>
      </w:r>
      <w:r w:rsidRPr="00845564">
        <w:t>е</w:t>
      </w:r>
      <w:r w:rsidRPr="00845564">
        <w:t>ское воспитание. Организация и проведение мероприятий, имеющих патриотическую направле</w:t>
      </w:r>
      <w:r w:rsidRPr="00845564">
        <w:t>н</w:t>
      </w:r>
      <w:r w:rsidRPr="00845564">
        <w:t xml:space="preserve">ность, способствует формированию гражданской позиции, воспитывает чувство любви и уважения к своей стране, её истории и традициям. </w:t>
      </w:r>
    </w:p>
    <w:p w:rsidR="00845564" w:rsidRPr="00845564" w:rsidRDefault="00845564" w:rsidP="00845564">
      <w:pPr>
        <w:pStyle w:val="a3"/>
        <w:spacing w:before="0" w:beforeAutospacing="0" w:after="0" w:afterAutospacing="0"/>
        <w:ind w:firstLine="708"/>
        <w:jc w:val="both"/>
      </w:pPr>
      <w:r w:rsidRPr="00845564">
        <w:t>На мероприятиях Недели начальных классов было сказано много благодарственных и те</w:t>
      </w:r>
      <w:r w:rsidRPr="00845564">
        <w:t>п</w:t>
      </w:r>
      <w:r w:rsidRPr="00845564">
        <w:t>лых слов в адрес тех, кто сражался на поле боя, и тех, кто самоотверженно трудился в тылу, пом</w:t>
      </w:r>
      <w:r w:rsidRPr="00845564">
        <w:t>о</w:t>
      </w:r>
      <w:r w:rsidRPr="00845564">
        <w:t>гая отстоять независимость нашей Родины и спасти мир от  ф</w:t>
      </w:r>
      <w:r w:rsidRPr="00845564">
        <w:t>а</w:t>
      </w:r>
      <w:r w:rsidRPr="00845564">
        <w:t xml:space="preserve">шизма. </w:t>
      </w:r>
    </w:p>
    <w:p w:rsidR="00845564" w:rsidRPr="00845564" w:rsidRDefault="00845564" w:rsidP="00845564">
      <w:pPr>
        <w:pStyle w:val="a3"/>
        <w:spacing w:before="0" w:beforeAutospacing="0" w:after="0" w:afterAutospacing="0"/>
        <w:ind w:firstLine="708"/>
        <w:jc w:val="both"/>
      </w:pPr>
      <w:r w:rsidRPr="00845564">
        <w:t>Вечная память героям Великой Отечественной войны!</w:t>
      </w:r>
    </w:p>
    <w:p w:rsidR="007160C2" w:rsidRDefault="00845564" w:rsidP="00845564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845564">
        <w:rPr>
          <w:color w:val="000000"/>
        </w:rPr>
        <w:t>Дети</w:t>
      </w:r>
      <w:r w:rsidR="007160C2" w:rsidRPr="00845564">
        <w:rPr>
          <w:color w:val="000000"/>
        </w:rPr>
        <w:t xml:space="preserve"> помнят. </w:t>
      </w:r>
      <w:r w:rsidRPr="00845564">
        <w:rPr>
          <w:color w:val="000000"/>
        </w:rPr>
        <w:t>Дети</w:t>
      </w:r>
      <w:r w:rsidR="007160C2" w:rsidRPr="00845564">
        <w:rPr>
          <w:color w:val="000000"/>
        </w:rPr>
        <w:t xml:space="preserve"> гордятся прошлым своего Отечества. </w:t>
      </w:r>
      <w:r w:rsidRPr="00845564">
        <w:rPr>
          <w:color w:val="000000"/>
        </w:rPr>
        <w:t>Дети</w:t>
      </w:r>
      <w:r w:rsidR="007160C2" w:rsidRPr="00845564">
        <w:rPr>
          <w:color w:val="000000"/>
        </w:rPr>
        <w:t xml:space="preserve"> дорожат тем, что было заво</w:t>
      </w:r>
      <w:r w:rsidR="007160C2" w:rsidRPr="00845564">
        <w:rPr>
          <w:color w:val="000000"/>
        </w:rPr>
        <w:t>ё</w:t>
      </w:r>
      <w:r w:rsidR="007160C2" w:rsidRPr="00845564">
        <w:rPr>
          <w:color w:val="000000"/>
        </w:rPr>
        <w:t>вано жизнями многих людей. А наша работа</w:t>
      </w:r>
      <w:r w:rsidRPr="00845564">
        <w:rPr>
          <w:color w:val="000000"/>
        </w:rPr>
        <w:t xml:space="preserve"> </w:t>
      </w:r>
      <w:r w:rsidR="007160C2" w:rsidRPr="00845564">
        <w:rPr>
          <w:color w:val="000000"/>
        </w:rPr>
        <w:t xml:space="preserve">- работа </w:t>
      </w:r>
      <w:r w:rsidRPr="00845564">
        <w:rPr>
          <w:color w:val="000000"/>
        </w:rPr>
        <w:t>учителей и воспитат</w:t>
      </w:r>
      <w:r w:rsidRPr="00845564">
        <w:rPr>
          <w:color w:val="000000"/>
        </w:rPr>
        <w:t>е</w:t>
      </w:r>
      <w:r w:rsidRPr="00845564">
        <w:rPr>
          <w:color w:val="000000"/>
        </w:rPr>
        <w:t xml:space="preserve">лей </w:t>
      </w:r>
      <w:r w:rsidR="007160C2" w:rsidRPr="00845564">
        <w:rPr>
          <w:color w:val="000000"/>
        </w:rPr>
        <w:t xml:space="preserve"> проделана не зря. </w:t>
      </w:r>
    </w:p>
    <w:p w:rsidR="00CA5E24" w:rsidRPr="00F73F41" w:rsidRDefault="00CA5E24" w:rsidP="00CA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При подведении итогов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классные коллективы 1 – 4 классов 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были отмечены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благодарност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 за активное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Неделе начальных классов и ГПД.</w:t>
      </w:r>
      <w:r w:rsidRPr="00F73F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A5E24" w:rsidRPr="00845564" w:rsidRDefault="00CA5E24" w:rsidP="00845564">
      <w:pPr>
        <w:pStyle w:val="a3"/>
        <w:spacing w:before="0" w:beforeAutospacing="0" w:after="0" w:afterAutospacing="0"/>
        <w:ind w:firstLine="708"/>
      </w:pPr>
    </w:p>
    <w:p w:rsidR="007160C2" w:rsidRPr="00845564" w:rsidRDefault="007160C2" w:rsidP="00845564">
      <w:pPr>
        <w:pStyle w:val="a3"/>
        <w:spacing w:before="0" w:beforeAutospacing="0" w:after="0" w:afterAutospacing="0"/>
      </w:pPr>
      <w:r w:rsidRPr="00845564">
        <w:rPr>
          <w:color w:val="000000"/>
        </w:rPr>
        <w:t> </w:t>
      </w:r>
    </w:p>
    <w:p w:rsidR="007160C2" w:rsidRPr="00845564" w:rsidRDefault="007160C2" w:rsidP="00845564">
      <w:pPr>
        <w:pStyle w:val="a3"/>
        <w:spacing w:before="0" w:beforeAutospacing="0" w:after="0" w:afterAutospacing="0"/>
      </w:pPr>
      <w:r w:rsidRPr="00845564">
        <w:rPr>
          <w:color w:val="000000"/>
        </w:rPr>
        <w:t> </w:t>
      </w:r>
    </w:p>
    <w:p w:rsidR="001D1D15" w:rsidRPr="00845564" w:rsidRDefault="001D1D15" w:rsidP="0084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D15" w:rsidRPr="00845564" w:rsidSect="00CA5E24">
      <w:pgSz w:w="11906" w:h="16838"/>
      <w:pgMar w:top="1440" w:right="56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64FC"/>
    <w:multiLevelType w:val="multilevel"/>
    <w:tmpl w:val="CAD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24FA2"/>
    <w:multiLevelType w:val="multilevel"/>
    <w:tmpl w:val="6C5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160C2"/>
    <w:rsid w:val="00002E14"/>
    <w:rsid w:val="00086AC4"/>
    <w:rsid w:val="0012429F"/>
    <w:rsid w:val="001D1D15"/>
    <w:rsid w:val="0035454A"/>
    <w:rsid w:val="00395622"/>
    <w:rsid w:val="007160C2"/>
    <w:rsid w:val="00845564"/>
    <w:rsid w:val="00A51A51"/>
    <w:rsid w:val="00AC55E9"/>
    <w:rsid w:val="00CA5E24"/>
    <w:rsid w:val="00D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7160C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5">
    <w:name w:val="List Paragraph"/>
    <w:basedOn w:val="a4"/>
    <w:uiPriority w:val="34"/>
    <w:qFormat/>
    <w:rsid w:val="00AC55E9"/>
  </w:style>
  <w:style w:type="table" w:styleId="a6">
    <w:name w:val="Table Grid"/>
    <w:basedOn w:val="a1"/>
    <w:uiPriority w:val="59"/>
    <w:rsid w:val="00AC5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F5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hyperlink" Target="https://ru.wikipedia.org/wiki/%D0%91%D0%BB%D0%BE%D0%BA%D0%B0%D0%B4%D0%B0_%D0%9B%D0%B5%D0%BD%D0%B8%D0%BD%D0%B3%D1%80%D0%B0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2015-04-19T11:57:00Z</dcterms:created>
  <dcterms:modified xsi:type="dcterms:W3CDTF">2015-04-19T16:59:00Z</dcterms:modified>
</cp:coreProperties>
</file>