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B2" w:rsidRPr="009E13B2" w:rsidRDefault="009E13B2" w:rsidP="009E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БЮДЖЕТНОЕ ОБРАЗОВАТЕЛЬНОЕ </w:t>
      </w:r>
    </w:p>
    <w:p w:rsidR="009E13B2" w:rsidRPr="009E13B2" w:rsidRDefault="009E13B2" w:rsidP="009E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ГОРОДА МОСКВЫ</w:t>
      </w:r>
    </w:p>
    <w:p w:rsidR="009E13B2" w:rsidRPr="009E13B2" w:rsidRDefault="009E13B2" w:rsidP="009E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</w:t>
      </w:r>
    </w:p>
    <w:p w:rsidR="009E13B2" w:rsidRPr="009E13B2" w:rsidRDefault="009E13B2" w:rsidP="009E13B2">
      <w:pPr>
        <w:tabs>
          <w:tab w:val="center" w:pos="4156"/>
          <w:tab w:val="left" w:pos="59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№ 979</w:t>
      </w:r>
    </w:p>
    <w:p w:rsidR="008566B1" w:rsidRPr="008566B1" w:rsidRDefault="008566B1" w:rsidP="001156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566B1" w:rsidRPr="008566B1" w:rsidRDefault="008566B1" w:rsidP="001156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566B1" w:rsidRPr="008566B1" w:rsidRDefault="008566B1" w:rsidP="001156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2C7A" w:rsidRDefault="008566B1" w:rsidP="001156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6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FE2C7A" w:rsidRDefault="00FE2C7A" w:rsidP="001156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E2C7A" w:rsidRDefault="00FE2C7A" w:rsidP="001156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E2C7A" w:rsidRDefault="00FE2C7A" w:rsidP="001156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566B1" w:rsidRPr="006C666C" w:rsidRDefault="00E34807" w:rsidP="009E13B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C666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</w:t>
      </w:r>
      <w:r w:rsidR="008566B1" w:rsidRPr="006C666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онфликтны</w:t>
      </w:r>
      <w:r w:rsidRPr="006C666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е</w:t>
      </w:r>
      <w:r w:rsidR="008566B1" w:rsidRPr="006C666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ситуаци</w:t>
      </w:r>
      <w:r w:rsidRPr="006C666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</w:t>
      </w:r>
      <w:r w:rsidR="008566B1" w:rsidRPr="006C666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 </w:t>
      </w:r>
      <w:r w:rsidR="00C70DA5" w:rsidRPr="006C666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учебном коллективе</w:t>
      </w:r>
    </w:p>
    <w:p w:rsidR="008566B1" w:rsidRPr="006C666C" w:rsidRDefault="008566B1" w:rsidP="009E13B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566B1" w:rsidRPr="008566B1" w:rsidRDefault="008566B1" w:rsidP="001156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66B1" w:rsidRPr="008566B1" w:rsidRDefault="008566B1" w:rsidP="00115629">
      <w:pPr>
        <w:spacing w:after="0" w:line="240" w:lineRule="auto"/>
        <w:ind w:left="4253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147EA" w:rsidRDefault="00D147EA" w:rsidP="00115629">
      <w:pPr>
        <w:spacing w:after="0" w:line="240" w:lineRule="auto"/>
        <w:ind w:left="4253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147EA" w:rsidRDefault="00D147EA" w:rsidP="00115629">
      <w:pPr>
        <w:spacing w:after="0" w:line="240" w:lineRule="auto"/>
        <w:ind w:left="4253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566B1" w:rsidRPr="008566B1" w:rsidRDefault="008566B1" w:rsidP="001156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8566B1" w:rsidRPr="008566B1" w:rsidRDefault="008566B1" w:rsidP="001156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6B1" w:rsidRPr="008566B1" w:rsidRDefault="008566B1" w:rsidP="001156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6B1" w:rsidRPr="008566B1" w:rsidRDefault="008566B1" w:rsidP="001156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6B1" w:rsidRPr="008566B1" w:rsidRDefault="008566B1" w:rsidP="001156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C0" w:rsidRDefault="00AA14C0" w:rsidP="00115629">
      <w:pPr>
        <w:pStyle w:val="a3"/>
        <w:ind w:firstLine="851"/>
        <w:rPr>
          <w:b/>
          <w:bCs/>
        </w:rPr>
      </w:pPr>
    </w:p>
    <w:p w:rsidR="00AA14C0" w:rsidRDefault="00AA14C0" w:rsidP="00115629">
      <w:pPr>
        <w:pStyle w:val="a3"/>
        <w:ind w:firstLine="851"/>
        <w:rPr>
          <w:b/>
          <w:bCs/>
        </w:rPr>
      </w:pPr>
    </w:p>
    <w:p w:rsidR="00AA14C0" w:rsidRDefault="00AA14C0" w:rsidP="00115629">
      <w:pPr>
        <w:pStyle w:val="a3"/>
        <w:ind w:firstLine="851"/>
        <w:rPr>
          <w:b/>
          <w:bCs/>
        </w:rPr>
      </w:pPr>
    </w:p>
    <w:p w:rsidR="00AA14C0" w:rsidRDefault="00AA14C0" w:rsidP="00115629">
      <w:pPr>
        <w:pStyle w:val="a3"/>
        <w:ind w:firstLine="851"/>
        <w:rPr>
          <w:b/>
          <w:bCs/>
        </w:rPr>
      </w:pPr>
    </w:p>
    <w:p w:rsidR="00FE2C7A" w:rsidRDefault="00FE2C7A" w:rsidP="00115629">
      <w:pPr>
        <w:pStyle w:val="a3"/>
        <w:ind w:firstLine="851"/>
        <w:rPr>
          <w:b/>
          <w:bCs/>
        </w:rPr>
      </w:pPr>
    </w:p>
    <w:p w:rsidR="00FE2C7A" w:rsidRDefault="00FE2C7A" w:rsidP="00115629">
      <w:pPr>
        <w:pStyle w:val="a3"/>
        <w:ind w:firstLine="851"/>
        <w:rPr>
          <w:b/>
          <w:bCs/>
        </w:rPr>
      </w:pPr>
    </w:p>
    <w:p w:rsidR="00FE2C7A" w:rsidRDefault="00FE2C7A" w:rsidP="00115629">
      <w:pPr>
        <w:pStyle w:val="a3"/>
        <w:ind w:firstLine="851"/>
        <w:rPr>
          <w:b/>
          <w:bCs/>
        </w:rPr>
      </w:pPr>
    </w:p>
    <w:p w:rsidR="00FE2C7A" w:rsidRDefault="00FE2C7A" w:rsidP="00115629">
      <w:pPr>
        <w:pStyle w:val="a3"/>
        <w:ind w:firstLine="851"/>
        <w:rPr>
          <w:b/>
          <w:bCs/>
        </w:rPr>
      </w:pPr>
    </w:p>
    <w:p w:rsidR="00FE2C7A" w:rsidRPr="006C666C" w:rsidRDefault="00C70DA5" w:rsidP="009E13B2">
      <w:pPr>
        <w:pStyle w:val="a3"/>
        <w:ind w:firstLine="851"/>
        <w:jc w:val="center"/>
        <w:rPr>
          <w:bCs/>
        </w:rPr>
      </w:pPr>
      <w:proofErr w:type="spellStart"/>
      <w:r w:rsidRPr="006C666C">
        <w:rPr>
          <w:bCs/>
        </w:rPr>
        <w:t>Войнов</w:t>
      </w:r>
      <w:proofErr w:type="spellEnd"/>
      <w:r w:rsidRPr="006C666C">
        <w:rPr>
          <w:bCs/>
        </w:rPr>
        <w:t xml:space="preserve"> Юрий Борисович</w:t>
      </w:r>
    </w:p>
    <w:p w:rsidR="00C70DA5" w:rsidRPr="006C666C" w:rsidRDefault="00C70DA5" w:rsidP="009E13B2">
      <w:pPr>
        <w:pStyle w:val="a3"/>
        <w:ind w:firstLine="851"/>
        <w:jc w:val="center"/>
        <w:rPr>
          <w:bCs/>
        </w:rPr>
      </w:pPr>
    </w:p>
    <w:p w:rsidR="00C70DA5" w:rsidRPr="006C666C" w:rsidRDefault="00C70DA5" w:rsidP="009E13B2">
      <w:pPr>
        <w:pStyle w:val="a3"/>
        <w:ind w:firstLine="851"/>
        <w:jc w:val="center"/>
        <w:rPr>
          <w:bCs/>
        </w:rPr>
      </w:pPr>
    </w:p>
    <w:p w:rsidR="006C666C" w:rsidRDefault="006C666C" w:rsidP="009E13B2">
      <w:pPr>
        <w:pStyle w:val="a3"/>
        <w:ind w:firstLine="851"/>
        <w:jc w:val="center"/>
        <w:rPr>
          <w:bCs/>
        </w:rPr>
      </w:pPr>
    </w:p>
    <w:p w:rsidR="006C666C" w:rsidRDefault="006C666C" w:rsidP="009E13B2">
      <w:pPr>
        <w:pStyle w:val="a3"/>
        <w:ind w:firstLine="851"/>
        <w:jc w:val="center"/>
        <w:rPr>
          <w:bCs/>
        </w:rPr>
      </w:pPr>
    </w:p>
    <w:p w:rsidR="006C666C" w:rsidRDefault="006C666C" w:rsidP="009E13B2">
      <w:pPr>
        <w:pStyle w:val="a3"/>
        <w:ind w:firstLine="851"/>
        <w:jc w:val="center"/>
        <w:rPr>
          <w:bCs/>
        </w:rPr>
      </w:pPr>
    </w:p>
    <w:p w:rsidR="00C70DA5" w:rsidRPr="006C666C" w:rsidRDefault="00C70DA5" w:rsidP="006C666C">
      <w:pPr>
        <w:pStyle w:val="a3"/>
        <w:ind w:firstLine="851"/>
        <w:jc w:val="center"/>
        <w:rPr>
          <w:bCs/>
        </w:rPr>
      </w:pPr>
      <w:r w:rsidRPr="006C666C">
        <w:rPr>
          <w:bCs/>
        </w:rPr>
        <w:t>Москва</w:t>
      </w:r>
    </w:p>
    <w:p w:rsidR="00C70DA5" w:rsidRPr="006C666C" w:rsidRDefault="00C70DA5" w:rsidP="006C666C">
      <w:pPr>
        <w:pStyle w:val="a3"/>
        <w:ind w:firstLine="851"/>
        <w:jc w:val="center"/>
        <w:rPr>
          <w:bCs/>
        </w:rPr>
      </w:pPr>
    </w:p>
    <w:p w:rsidR="00C70DA5" w:rsidRPr="006C666C" w:rsidRDefault="00C70DA5" w:rsidP="006C666C">
      <w:pPr>
        <w:pStyle w:val="a3"/>
        <w:ind w:firstLine="851"/>
        <w:jc w:val="center"/>
        <w:rPr>
          <w:bCs/>
        </w:rPr>
      </w:pPr>
      <w:r w:rsidRPr="006C666C">
        <w:rPr>
          <w:bCs/>
        </w:rPr>
        <w:t>201</w:t>
      </w:r>
      <w:r w:rsidR="0050232C" w:rsidRPr="006C666C">
        <w:rPr>
          <w:bCs/>
        </w:rPr>
        <w:t>5</w:t>
      </w:r>
      <w:r w:rsidRPr="006C666C">
        <w:rPr>
          <w:bCs/>
        </w:rPr>
        <w:t xml:space="preserve"> г.</w:t>
      </w:r>
    </w:p>
    <w:p w:rsidR="00FE2C7A" w:rsidRPr="006C666C" w:rsidRDefault="00FE2C7A" w:rsidP="006C666C">
      <w:pPr>
        <w:pStyle w:val="a3"/>
        <w:ind w:firstLine="851"/>
        <w:jc w:val="center"/>
        <w:rPr>
          <w:bCs/>
        </w:rPr>
      </w:pPr>
    </w:p>
    <w:p w:rsidR="00FE2C7A" w:rsidRDefault="00FE2C7A" w:rsidP="00115629">
      <w:pPr>
        <w:pStyle w:val="a3"/>
        <w:ind w:firstLine="851"/>
        <w:rPr>
          <w:b/>
          <w:bCs/>
        </w:rPr>
      </w:pPr>
      <w:bookmarkStart w:id="0" w:name="_GoBack"/>
      <w:bookmarkEnd w:id="0"/>
    </w:p>
    <w:p w:rsidR="00FE2C7A" w:rsidRDefault="00FE2C7A" w:rsidP="00115629">
      <w:pPr>
        <w:pStyle w:val="a3"/>
        <w:ind w:firstLine="851"/>
        <w:rPr>
          <w:b/>
          <w:bCs/>
        </w:rPr>
      </w:pPr>
    </w:p>
    <w:p w:rsidR="00FE2C7A" w:rsidRDefault="00FE2C7A" w:rsidP="00115629">
      <w:pPr>
        <w:pStyle w:val="a3"/>
        <w:ind w:firstLine="851"/>
        <w:rPr>
          <w:b/>
          <w:bCs/>
        </w:rPr>
      </w:pPr>
    </w:p>
    <w:p w:rsidR="00FE2C7A" w:rsidRDefault="00FE2C7A" w:rsidP="00115629">
      <w:pPr>
        <w:pStyle w:val="a3"/>
        <w:ind w:firstLine="851"/>
        <w:rPr>
          <w:b/>
          <w:bCs/>
        </w:rPr>
      </w:pPr>
    </w:p>
    <w:p w:rsidR="00FE2C7A" w:rsidRDefault="00FE2C7A" w:rsidP="00115629">
      <w:pPr>
        <w:pStyle w:val="a3"/>
        <w:ind w:firstLine="851"/>
        <w:rPr>
          <w:b/>
          <w:bCs/>
        </w:rPr>
      </w:pPr>
    </w:p>
    <w:p w:rsidR="00FE2C7A" w:rsidRDefault="00FE2C7A" w:rsidP="00115629">
      <w:pPr>
        <w:pStyle w:val="a3"/>
        <w:ind w:firstLine="851"/>
        <w:rPr>
          <w:b/>
          <w:bCs/>
        </w:rPr>
      </w:pPr>
    </w:p>
    <w:p w:rsidR="00FE2C7A" w:rsidRDefault="00FE2C7A" w:rsidP="00115629">
      <w:pPr>
        <w:pStyle w:val="a3"/>
        <w:ind w:firstLine="851"/>
        <w:rPr>
          <w:b/>
          <w:bCs/>
        </w:rPr>
      </w:pPr>
    </w:p>
    <w:p w:rsidR="00FE2C7A" w:rsidRDefault="00FE2C7A" w:rsidP="00115629">
      <w:pPr>
        <w:pStyle w:val="a3"/>
        <w:ind w:firstLine="851"/>
        <w:rPr>
          <w:b/>
          <w:bCs/>
        </w:rPr>
      </w:pPr>
    </w:p>
    <w:p w:rsidR="00FE2C7A" w:rsidRDefault="00FE2C7A" w:rsidP="00115629">
      <w:pPr>
        <w:pStyle w:val="a3"/>
        <w:ind w:firstLine="851"/>
        <w:rPr>
          <w:b/>
          <w:bCs/>
        </w:rPr>
      </w:pPr>
    </w:p>
    <w:p w:rsidR="00FE2C7A" w:rsidRDefault="00FE2C7A" w:rsidP="00115629">
      <w:pPr>
        <w:pStyle w:val="a3"/>
        <w:ind w:firstLine="851"/>
        <w:rPr>
          <w:b/>
          <w:bCs/>
        </w:rPr>
      </w:pPr>
    </w:p>
    <w:p w:rsidR="00AA14C0" w:rsidRDefault="00AA14C0" w:rsidP="009E13B2">
      <w:pPr>
        <w:pStyle w:val="a3"/>
        <w:rPr>
          <w:b/>
          <w:bCs/>
        </w:rPr>
      </w:pPr>
      <w:r>
        <w:rPr>
          <w:b/>
          <w:bCs/>
        </w:rPr>
        <w:t>Оглавление</w:t>
      </w:r>
    </w:p>
    <w:p w:rsidR="00AA14C0" w:rsidRDefault="00AA14C0" w:rsidP="009E13B2">
      <w:pPr>
        <w:pStyle w:val="a3"/>
        <w:rPr>
          <w:b/>
          <w:bCs/>
        </w:rPr>
      </w:pPr>
    </w:p>
    <w:p w:rsidR="00AA14C0" w:rsidRDefault="00AA14C0" w:rsidP="009E13B2">
      <w:pPr>
        <w:pStyle w:val="a3"/>
        <w:rPr>
          <w:b/>
          <w:bCs/>
        </w:rPr>
      </w:pPr>
    </w:p>
    <w:p w:rsidR="00AA14C0" w:rsidRDefault="00AA14C0" w:rsidP="009E13B2">
      <w:pPr>
        <w:pStyle w:val="a3"/>
      </w:pPr>
      <w:r>
        <w:t xml:space="preserve">                                                                                                                 </w:t>
      </w:r>
    </w:p>
    <w:p w:rsidR="00AA14C0" w:rsidRDefault="00AA14C0" w:rsidP="009E13B2">
      <w:pPr>
        <w:pStyle w:val="a3"/>
        <w:rPr>
          <w:b/>
          <w:bCs/>
        </w:rPr>
      </w:pPr>
      <w:r>
        <w:rPr>
          <w:b/>
          <w:bCs/>
        </w:rPr>
        <w:t xml:space="preserve"> </w:t>
      </w:r>
    </w:p>
    <w:p w:rsidR="00AA14C0" w:rsidRDefault="00AA14C0" w:rsidP="009E13B2">
      <w:pPr>
        <w:pStyle w:val="a3"/>
      </w:pPr>
      <w:r>
        <w:rPr>
          <w:b/>
          <w:bCs/>
        </w:rPr>
        <w:t xml:space="preserve">Введение </w:t>
      </w:r>
      <w:r>
        <w:t>_______________________________________________ 3</w:t>
      </w:r>
    </w:p>
    <w:p w:rsidR="00AA14C0" w:rsidRDefault="00AA14C0" w:rsidP="009E13B2">
      <w:pPr>
        <w:pStyle w:val="a3"/>
        <w:rPr>
          <w:b/>
          <w:bCs/>
        </w:rPr>
      </w:pPr>
    </w:p>
    <w:p w:rsidR="00AA14C0" w:rsidRDefault="00AA14C0" w:rsidP="009E13B2">
      <w:pPr>
        <w:pStyle w:val="a3"/>
      </w:pPr>
      <w:r>
        <w:rPr>
          <w:b/>
          <w:bCs/>
        </w:rPr>
        <w:t>Глава 1</w:t>
      </w:r>
      <w:r>
        <w:t xml:space="preserve">.       </w:t>
      </w:r>
      <w:r w:rsidR="003C1A38" w:rsidRPr="003C1A38">
        <w:t>Понятие конфликта</w:t>
      </w:r>
      <w:r w:rsidR="003C1A38">
        <w:t xml:space="preserve">  </w:t>
      </w:r>
      <w:r>
        <w:t xml:space="preserve">___________________________  </w:t>
      </w:r>
      <w:r w:rsidR="00CA13BE">
        <w:t>5</w:t>
      </w:r>
    </w:p>
    <w:p w:rsidR="009E13B2" w:rsidRDefault="009E13B2" w:rsidP="009E13B2">
      <w:pPr>
        <w:pStyle w:val="a3"/>
      </w:pPr>
    </w:p>
    <w:p w:rsidR="00AA14C0" w:rsidRDefault="00CA13BE" w:rsidP="009E13B2">
      <w:pPr>
        <w:pStyle w:val="a3"/>
        <w:numPr>
          <w:ilvl w:val="1"/>
          <w:numId w:val="1"/>
        </w:numPr>
        <w:tabs>
          <w:tab w:val="clear" w:pos="1560"/>
        </w:tabs>
        <w:ind w:left="851" w:firstLine="0"/>
        <w:jc w:val="left"/>
      </w:pPr>
      <w:r>
        <w:t xml:space="preserve"> </w:t>
      </w:r>
      <w:r w:rsidR="003C1A38">
        <w:t xml:space="preserve">Деструктивные </w:t>
      </w:r>
      <w:r w:rsidR="009E13B2">
        <w:t>и конструктивные функции</w:t>
      </w:r>
      <w:r w:rsidR="009E13B2">
        <w:br/>
        <w:t xml:space="preserve">         конфликтов ___________________________________ 7</w:t>
      </w:r>
    </w:p>
    <w:p w:rsidR="00AA14C0" w:rsidRDefault="00CA13BE" w:rsidP="009E13B2">
      <w:pPr>
        <w:pStyle w:val="a3"/>
        <w:numPr>
          <w:ilvl w:val="1"/>
          <w:numId w:val="1"/>
        </w:numPr>
        <w:ind w:hanging="709"/>
        <w:jc w:val="left"/>
      </w:pPr>
      <w:r w:rsidRPr="00CA13BE">
        <w:t>Понятие</w:t>
      </w:r>
      <w:r>
        <w:t xml:space="preserve"> </w:t>
      </w:r>
      <w:r w:rsidRPr="00CA13BE">
        <w:t xml:space="preserve">конфликта в </w:t>
      </w:r>
      <w:r w:rsidR="009E13B2">
        <w:t xml:space="preserve">педагогике________________  </w:t>
      </w:r>
      <w:r>
        <w:t>10</w:t>
      </w:r>
    </w:p>
    <w:p w:rsidR="00AA14C0" w:rsidRDefault="00AA14C0" w:rsidP="009E13B2">
      <w:pPr>
        <w:pStyle w:val="a3"/>
      </w:pPr>
    </w:p>
    <w:p w:rsidR="00AA14C0" w:rsidRDefault="00AA14C0" w:rsidP="009E13B2">
      <w:pPr>
        <w:pStyle w:val="a3"/>
        <w:rPr>
          <w:b/>
          <w:bCs/>
        </w:rPr>
      </w:pPr>
    </w:p>
    <w:p w:rsidR="00AA14C0" w:rsidRPr="00CA13BE" w:rsidRDefault="00AA14C0" w:rsidP="009E13B2">
      <w:pPr>
        <w:pStyle w:val="a3"/>
      </w:pPr>
      <w:r>
        <w:rPr>
          <w:b/>
          <w:bCs/>
        </w:rPr>
        <w:t xml:space="preserve">Глава 2.      </w:t>
      </w:r>
      <w:r w:rsidR="00CA13BE" w:rsidRPr="00CA13BE">
        <w:rPr>
          <w:bCs/>
        </w:rPr>
        <w:t>Особенности конфликтов в классных коллективах</w:t>
      </w:r>
      <w:r w:rsidRPr="00CA13BE">
        <w:t>____</w:t>
      </w:r>
      <w:r w:rsidR="00B65CE4">
        <w:t>13</w:t>
      </w:r>
    </w:p>
    <w:p w:rsidR="00B65CE4" w:rsidRDefault="00B65CE4" w:rsidP="009E13B2">
      <w:pPr>
        <w:pStyle w:val="a3"/>
      </w:pPr>
      <w:r>
        <w:t xml:space="preserve">            2.1.   </w:t>
      </w:r>
      <w:r w:rsidRPr="00B65CE4">
        <w:t xml:space="preserve">Нарушение межличностных отношений </w:t>
      </w:r>
    </w:p>
    <w:p w:rsidR="00AA14C0" w:rsidRDefault="00B65CE4" w:rsidP="009E13B2">
      <w:pPr>
        <w:pStyle w:val="a3"/>
      </w:pPr>
      <w:r>
        <w:t xml:space="preserve">                     </w:t>
      </w:r>
      <w:r w:rsidRPr="00B65CE4">
        <w:t>с одноклассниками</w:t>
      </w:r>
      <w:r>
        <w:t>_____________________________16</w:t>
      </w:r>
    </w:p>
    <w:p w:rsidR="00AA14C0" w:rsidRDefault="00334774" w:rsidP="009E13B2">
      <w:pPr>
        <w:pStyle w:val="a3"/>
      </w:pPr>
      <w:r>
        <w:t xml:space="preserve">            2.2.  </w:t>
      </w:r>
      <w:r w:rsidRPr="00334774">
        <w:t xml:space="preserve"> Конфликт между педагогом и учеником</w:t>
      </w:r>
      <w:r w:rsidR="00AA14C0">
        <w:t>________</w:t>
      </w:r>
      <w:r>
        <w:t>____18</w:t>
      </w:r>
    </w:p>
    <w:p w:rsidR="00334774" w:rsidRDefault="00334774" w:rsidP="009E13B2">
      <w:pPr>
        <w:pStyle w:val="a3"/>
      </w:pPr>
      <w:r>
        <w:t xml:space="preserve">            2.3    Исходы конфликтных ситуаций___________________22</w:t>
      </w:r>
    </w:p>
    <w:p w:rsidR="006B7604" w:rsidRDefault="006B7604" w:rsidP="009E13B2">
      <w:pPr>
        <w:pStyle w:val="a3"/>
      </w:pPr>
      <w:r>
        <w:t xml:space="preserve">            2.4    </w:t>
      </w:r>
      <w:r w:rsidRPr="006B7604">
        <w:t>Основные правила поведения</w:t>
      </w:r>
    </w:p>
    <w:p w:rsidR="006B7604" w:rsidRDefault="006B7604" w:rsidP="009E13B2">
      <w:pPr>
        <w:pStyle w:val="a3"/>
      </w:pPr>
      <w:r>
        <w:t xml:space="preserve">                    </w:t>
      </w:r>
      <w:r w:rsidRPr="006B7604">
        <w:t xml:space="preserve"> в конфликтной ситуации</w:t>
      </w:r>
      <w:r>
        <w:t>_________________________24</w:t>
      </w:r>
    </w:p>
    <w:p w:rsidR="00594E0C" w:rsidRDefault="00594E0C" w:rsidP="009E13B2">
      <w:pPr>
        <w:pStyle w:val="a3"/>
      </w:pPr>
      <w:r>
        <w:t xml:space="preserve">            2.5    </w:t>
      </w:r>
      <w:r w:rsidRPr="00594E0C">
        <w:t xml:space="preserve">Методический инструментарий разрешения </w:t>
      </w:r>
    </w:p>
    <w:p w:rsidR="00594E0C" w:rsidRDefault="00594E0C" w:rsidP="009E13B2">
      <w:pPr>
        <w:pStyle w:val="a3"/>
        <w:rPr>
          <w:b/>
          <w:bCs/>
        </w:rPr>
      </w:pPr>
      <w:r>
        <w:t xml:space="preserve">                     </w:t>
      </w:r>
      <w:r w:rsidRPr="00594E0C">
        <w:t>конфликта классным руководителем</w:t>
      </w:r>
      <w:r>
        <w:t>_______________26</w:t>
      </w:r>
    </w:p>
    <w:p w:rsidR="00AA14C0" w:rsidRDefault="00AA14C0" w:rsidP="009E13B2">
      <w:pPr>
        <w:pStyle w:val="a3"/>
        <w:rPr>
          <w:b/>
          <w:bCs/>
        </w:rPr>
      </w:pPr>
    </w:p>
    <w:p w:rsidR="00AA14C0" w:rsidRDefault="00AA14C0" w:rsidP="009E13B2">
      <w:pPr>
        <w:pStyle w:val="a3"/>
        <w:rPr>
          <w:b/>
          <w:bCs/>
        </w:rPr>
      </w:pPr>
    </w:p>
    <w:p w:rsidR="00AA14C0" w:rsidRDefault="00AA14C0" w:rsidP="009E13B2">
      <w:pPr>
        <w:pStyle w:val="a3"/>
      </w:pPr>
      <w:r>
        <w:rPr>
          <w:b/>
          <w:bCs/>
        </w:rPr>
        <w:t>Заключение_____________________________________________</w:t>
      </w:r>
      <w:r w:rsidR="00B769EB">
        <w:t>29</w:t>
      </w:r>
    </w:p>
    <w:p w:rsidR="00AA14C0" w:rsidRDefault="00AA14C0" w:rsidP="009E13B2">
      <w:pPr>
        <w:pStyle w:val="a3"/>
        <w:rPr>
          <w:b/>
          <w:bCs/>
        </w:rPr>
      </w:pPr>
    </w:p>
    <w:p w:rsidR="00AA14C0" w:rsidRDefault="00AA14C0" w:rsidP="009E13B2">
      <w:pPr>
        <w:pStyle w:val="a3"/>
      </w:pPr>
      <w:r>
        <w:rPr>
          <w:b/>
          <w:bCs/>
        </w:rPr>
        <w:t>Список использованных источников и литературы_________</w:t>
      </w:r>
      <w:r w:rsidR="00B769EB">
        <w:rPr>
          <w:b/>
          <w:bCs/>
        </w:rPr>
        <w:t>__</w:t>
      </w:r>
      <w:r w:rsidR="00B769EB" w:rsidRPr="00B769EB">
        <w:rPr>
          <w:bCs/>
        </w:rPr>
        <w:t>30</w:t>
      </w:r>
    </w:p>
    <w:p w:rsidR="00AA14C0" w:rsidRDefault="00AA14C0" w:rsidP="009E13B2">
      <w:pPr>
        <w:pStyle w:val="a3"/>
        <w:rPr>
          <w:b/>
          <w:bCs/>
        </w:rPr>
      </w:pPr>
    </w:p>
    <w:p w:rsidR="000B15E9" w:rsidRDefault="00AA14C0" w:rsidP="009E13B2">
      <w:pPr>
        <w:tabs>
          <w:tab w:val="left" w:pos="0"/>
        </w:tabs>
        <w:spacing w:line="360" w:lineRule="auto"/>
        <w:ind w:right="-5"/>
        <w:jc w:val="both"/>
        <w:sectPr w:rsidR="000B15E9" w:rsidSect="00E0669D">
          <w:footerReference w:type="default" r:id="rId8"/>
          <w:pgSz w:w="11906" w:h="16838"/>
          <w:pgMar w:top="1134" w:right="850" w:bottom="1134" w:left="1701" w:header="708" w:footer="708" w:gutter="0"/>
          <w:pgNumType w:chapStyle="1"/>
          <w:cols w:space="708"/>
          <w:docGrid w:linePitch="360"/>
        </w:sectPr>
      </w:pPr>
      <w:r>
        <w:br w:type="page"/>
      </w:r>
    </w:p>
    <w:p w:rsidR="00CA13BE" w:rsidRDefault="00CA13BE" w:rsidP="00115629">
      <w:pPr>
        <w:tabs>
          <w:tab w:val="left" w:pos="0"/>
        </w:tabs>
        <w:spacing w:line="360" w:lineRule="auto"/>
        <w:ind w:right="-5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</w:p>
    <w:p w:rsidR="00C44D4A" w:rsidRDefault="00C44D4A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C44D4A" w:rsidRDefault="00C44D4A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D4A" w:rsidRDefault="00C44D4A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4A8" w:rsidRDefault="00C44D4A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8301A" w:rsidRPr="00F83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Подростковый возраст – период формирования основ нравственности и морали, социальных установок, взаимоотношений с социумом, </w:t>
      </w:r>
      <w:r w:rsidRPr="00F83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стабилизации</w:t>
      </w:r>
      <w:r w:rsidR="00F8301A" w:rsidRPr="00F83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 межличностных отношений. Ведущим видом деятельности становится общение со сверстниками, а мотивационные линии связаны с активным стремлением к самопознанию, самовыражению и самоутверждению в обществе. Вместе с тем, конфликтные ситуации, возникающие при взаимодействии подростков, оправданы. С одной стороны, они обусловлены особенностями психофизиологического развития (неустойчивостью психики, эмоциональной незрелостью, вспыльчивостью), с другой – особенностями социального развития подростков (несформированностью «</w:t>
      </w:r>
      <w:proofErr w:type="gramStart"/>
      <w:r w:rsidR="00F8301A" w:rsidRPr="00F83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Я-концепции</w:t>
      </w:r>
      <w:proofErr w:type="gramEnd"/>
      <w:r w:rsidR="00F8301A" w:rsidRPr="00F83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недостаточностью опыта социальных отношений).</w:t>
      </w:r>
    </w:p>
    <w:p w:rsidR="00AA14C0" w:rsidRDefault="00BB34A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B3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C05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смотря на то, что в отечественно</w:t>
      </w:r>
      <w:r w:rsidRPr="00BB3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психолого</w:t>
      </w:r>
      <w:r w:rsidR="00C05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-педа</w:t>
      </w:r>
      <w:r w:rsidRPr="00BB3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гогической науке, социологии и философии исследуются многие аспекты конфликтов, большинство из них отличаются традиционным негативным отношением к самому этому явлению. В отечественной науке в отличи</w:t>
      </w:r>
      <w:proofErr w:type="gramStart"/>
      <w:r w:rsidRPr="00BB3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BB3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западных исследований не произошла переориентация исследований на изначально позитивную ориентацию в отношении конфликта. В частности практически отсутствуют исследования по формированию конфликтной компетентности как свойства обеспечивающего взаимный личностный и образовательный рост всех участков конфликта.</w:t>
      </w:r>
      <w:r w:rsidR="004C3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44D4A" w:rsidRPr="00C44D4A" w:rsidRDefault="00C44D4A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многочисленных публикациях о проблемах современной школы часто отмечается, что главная ее беда – это отсутствие у педагога интереса к личности ребенка, нежелание и неумение познать его внутренний мир, отсюда и конфликты между педагогами и учениками, школой и семьей. В этом, прежде всего, проявляется не столько нежелания учителей, сколько их неумение, беспомощность в разрешение многих конфликтов.</w:t>
      </w:r>
    </w:p>
    <w:p w:rsidR="00C44D4A" w:rsidRPr="00C44D4A" w:rsidRDefault="00C44D4A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Это придает особую актуальность рассматриваемой проблематике.</w:t>
      </w:r>
    </w:p>
    <w:p w:rsidR="00C44D4A" w:rsidRPr="00C44D4A" w:rsidRDefault="00C44D4A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Цель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данной работы</w:t>
      </w: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теоретически обосновать и экспериментально проверить методику разрешения конфликтных ситуаций классным руководителем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4D4A" w:rsidRPr="00C44D4A" w:rsidRDefault="00C44D4A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C44D4A" w:rsidRDefault="00C44D4A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Рассмотреть сущность конфликта, его компоненты и функции, особенности восприятия конфликтной ситуации субъектами конфликта.</w:t>
      </w:r>
    </w:p>
    <w:p w:rsidR="00C44D4A" w:rsidRPr="00C44D4A" w:rsidRDefault="00C44D4A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Выявить особенности конфликтных ситуаций возникающих в учебной деятельности</w:t>
      </w:r>
    </w:p>
    <w:p w:rsidR="00C44D4A" w:rsidRPr="00C44D4A" w:rsidRDefault="00C44D4A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Определить методический инструментарий классного руководителя, обуславливающий решение конфликтных ситуаций</w:t>
      </w:r>
    </w:p>
    <w:p w:rsidR="00C44D4A" w:rsidRPr="00C44D4A" w:rsidRDefault="00C44D4A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провести педагогический эксперимент, подтверждающий целесообразность этого педагогического инструментария</w:t>
      </w:r>
    </w:p>
    <w:p w:rsidR="00C44D4A" w:rsidRPr="00C44D4A" w:rsidRDefault="00C44D4A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Объект:  конфликт, возникающий в учебной деятельности</w:t>
      </w:r>
    </w:p>
    <w:p w:rsidR="00C44D4A" w:rsidRPr="00C44D4A" w:rsidRDefault="00C44D4A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Предмет: деятельность классного руководителя направленная на разрешение конфликтных ситуаций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4D4A" w:rsidRDefault="00C44D4A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Методами исследования являются изучение и анализ конфликтных ситуаций в учебной деятельности, анализ психолого-педагогической и методической литературы по проблеме исследования.</w:t>
      </w:r>
    </w:p>
    <w:p w:rsidR="00B910E1" w:rsidRDefault="004C30FF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B910E1" w:rsidRDefault="00B910E1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0E1" w:rsidRDefault="00B910E1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0E1" w:rsidRDefault="00B910E1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0E1" w:rsidRDefault="00B910E1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0E1" w:rsidRDefault="00B910E1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0E1" w:rsidRDefault="00B910E1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0E1" w:rsidRDefault="00B910E1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0E1" w:rsidRDefault="00B910E1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0E1" w:rsidRDefault="00B910E1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0E1" w:rsidRDefault="00B910E1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0E1" w:rsidRDefault="00B910E1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2C7A" w:rsidRDefault="00FE2C7A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0E1" w:rsidRPr="00CA13BE" w:rsidRDefault="00CA13BE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</w:t>
      </w:r>
    </w:p>
    <w:p w:rsidR="004C3A70" w:rsidRDefault="004C3A70" w:rsidP="00115629">
      <w:pPr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конфликта</w:t>
      </w:r>
    </w:p>
    <w:p w:rsid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A70" w:rsidRP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0FF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C30FF" w:rsidRPr="004C3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Конфликт (лат. </w:t>
      </w:r>
      <w:proofErr w:type="spellStart"/>
      <w:r w:rsidR="004C30FF" w:rsidRPr="004C3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conflictus</w:t>
      </w:r>
      <w:proofErr w:type="spellEnd"/>
      <w:r w:rsidR="004C30FF" w:rsidRPr="004C3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столкновение) – столкновение противоположно направленных целей, интересов, позиций, мнений или взглядов оппонентов или субъектов взаимодействия. Конфликты могут быть скрытыми или явными, но в основе их всегда лежит отсутствие согласия. Поэтому конфликт - это отсутствие согласия между двумя или более сторонами (лицами или группами).</w:t>
      </w:r>
    </w:p>
    <w:p w:rsidR="004C30FF" w:rsidRDefault="004C30FF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4C3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 всегда сопровождается большим психологическим напряжением, а питает это напряжение то, что называется в психологии личностным смыслом.</w:t>
      </w:r>
      <w:r w:rsidR="00CC2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2BC7" w:rsidRPr="00CC2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Т.е. конфликт не только представляет собой предельно обостренную форму противоречия, но он также еще и служит способом выявления и разрешения противоречий. В этой связи возникает вопрос: а что предшествует конфликту, каковы стадии его развития? Можно ответить, что предшествует ему объективная жизненная  ситуация, в которой находятся противоборствующие стороны, и сами эти стороны имеют определенные интересы, потребности, цели. Естественно, что посягательство одной стороны на какую-либо из таких потребностей другой стороны создает социально-психологическую основу конфликта. Это и есть структура противоречия, пока еще не перешедшего в конфликт, - конфликтная ситуация.</w:t>
      </w:r>
      <w:r w:rsidR="00CC2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2BC7" w:rsidRPr="00CC2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конфликтная ситуация - это такое совмещение человеческих потребностей и интересов, которое объективно создает почву для реального противоборства между различными социальными субъектами.</w:t>
      </w:r>
    </w:p>
    <w:p w:rsidR="004A6EA0" w:rsidRPr="004A6EA0" w:rsidRDefault="004A6EA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 = КОНФЛИКТНАЯ СИТУАЦИЯ + ИНЦИДЕНТ</w:t>
      </w:r>
    </w:p>
    <w:p w:rsidR="004A6EA0" w:rsidRPr="004A6EA0" w:rsidRDefault="004A6EA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 – это открытое противостояние как следствие взаимоисключающих интересов и позиций.</w:t>
      </w:r>
    </w:p>
    <w:p w:rsidR="004A6EA0" w:rsidRPr="004A6EA0" w:rsidRDefault="004A6EA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Конфликтная ситуация – это накопившиеся противоречия, содержащие истинную причину конфликта.</w:t>
      </w:r>
    </w:p>
    <w:p w:rsidR="004A6EA0" w:rsidRPr="004A6EA0" w:rsidRDefault="004A6EA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Инцидент – это стечение обстоятельств, являющихся поводом для конфликта.</w:t>
      </w:r>
    </w:p>
    <w:p w:rsidR="004A6EA0" w:rsidRPr="004A6EA0" w:rsidRDefault="004A6EA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A6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формулы видно, что конфликтная ситуация и инцидент независимы друг от друга, т.е. ни одно из них не является следствием или проявлением другого.</w:t>
      </w:r>
      <w:proofErr w:type="gramEnd"/>
    </w:p>
    <w:p w:rsidR="004A6EA0" w:rsidRDefault="00CA2C37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A6EA0" w:rsidRPr="004A6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Разрешить конфликт – значит, устранить конфликтную ситуацию и исчерпать инцидент. Понятно, что первое сделать сложнее, но и более важно. К сожалению, на практике в большинстве случаев дело ограничивается лишь исчерпанием инцидента. Но часто также мы используем прием - подавление - уход от реализации целей под воздействием внешнего принуждения, когда фрустрация загоняется вглубь и может в любой момент выйти наружу в форме агрессии</w:t>
      </w:r>
      <w:r w:rsidR="004A6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6EA0" w:rsidRDefault="004A6EA0" w:rsidP="00115629">
      <w:pPr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A0" w:rsidRDefault="004A6EA0" w:rsidP="00115629">
      <w:pPr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A0" w:rsidRDefault="004A6EA0" w:rsidP="00115629">
      <w:pPr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A0" w:rsidRDefault="004A6EA0" w:rsidP="00115629">
      <w:pPr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A0" w:rsidRDefault="004A6EA0" w:rsidP="00115629">
      <w:pPr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A0" w:rsidRDefault="004A6EA0" w:rsidP="00115629">
      <w:pPr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A0" w:rsidRDefault="004A6EA0" w:rsidP="00115629">
      <w:pPr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A0" w:rsidRDefault="004A6EA0" w:rsidP="00115629">
      <w:pPr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A0" w:rsidRDefault="004A6EA0" w:rsidP="00115629">
      <w:pPr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A0" w:rsidRDefault="004A6EA0" w:rsidP="00115629">
      <w:pPr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A0" w:rsidRDefault="004A6EA0" w:rsidP="00115629">
      <w:pPr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A0" w:rsidRDefault="004A6EA0" w:rsidP="00115629">
      <w:pPr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A70" w:rsidRDefault="004C3A70" w:rsidP="00115629">
      <w:pPr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Деструктивные и констру</w:t>
      </w:r>
      <w:r w:rsidR="00B6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ктивные функции конфликтов</w:t>
      </w:r>
    </w:p>
    <w:p w:rsid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A70" w:rsidRP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A6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Поскольку в ходе конфликта разрешаются противоречия, происходит поиск путей выхода из тупиковой ситуации, то возникает вопрос о его функции - положительной или отрицательной, плохой или хорошей. С обыденной точки зрения здесь может быть дан только отрицательный ответ, потому что конфликт связан с такими явлениями, как бытовые ссоры и неурядицы, служебные неприятности, межнациональные, территориальные, общественно-политические противостояния и противоборства, связанные со страданиями и потерями. Отсюда и оценка конфликта в качестве явления нежелательного.</w:t>
      </w:r>
    </w:p>
    <w:p w:rsidR="004C3A70" w:rsidRPr="004C3A70" w:rsidRDefault="00352A3F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C3A70"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при более внимательном взгляде вырисовывается другой подход, другая точка зрения, согласно которой конфликт не только негативное социальное явление, но также еще и позитивное. Ход рассуждений здесь примерно следующий. Да, конфликт это нежелательное явление, начинающее разъедать нормально функционирующую социальную систему, но в его ходе появляются такие силы, которые смогут вернуть ее в состояние баланса и стабильности, а также поддержания ее в устойчивом состоянии. Поскольку конфликты неизбежны во взаимодействии людей, то они могут выполнять позитивную конструктивную функцию, а именно:</w:t>
      </w:r>
    </w:p>
    <w:p w:rsidR="004C3A70" w:rsidRP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конфликт способствует определенному движению вперед, предотвращает застой;</w:t>
      </w:r>
    </w:p>
    <w:p w:rsidR="004C3A70" w:rsidRP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процессе конфликта происходит объективация источника разногласия и возможно его разрешение, "снятие", находятся средства  предотвращения будущих конфликтов;</w:t>
      </w:r>
    </w:p>
    <w:p w:rsidR="004C3A70" w:rsidRP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•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конфликт - это определенное отрицание старых, "отживших" отношений, что приводит к формированию новых отношений, коррекции взаимодействия;</w:t>
      </w:r>
    </w:p>
    <w:p w:rsidR="004C3A70" w:rsidRP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конфликте "изживается" внутренняя напряженность, "выплескиваются" агрессивные чувства, "разряжаются" фрустрации, неврозы;</w:t>
      </w:r>
      <w:proofErr w:type="gramEnd"/>
    </w:p>
    <w:p w:rsidR="004C3A70" w:rsidRP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конфликт - способ самоутверждения личности, особенно у подростка, у которого конфлик</w:t>
      </w:r>
      <w:proofErr w:type="gramStart"/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т-</w:t>
      </w:r>
      <w:proofErr w:type="gramEnd"/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необходимая форма поведения для поддержания статуса в группе;</w:t>
      </w:r>
    </w:p>
    <w:p w:rsidR="004C3A70" w:rsidRP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внутригрупповой конфликт в научной деятельности создает необходимый уровень напряженности, нужный для творческой активности; так, исследование показало, что продуктивность творческой научной деятельности выше у конфликтных личностей;</w:t>
      </w:r>
    </w:p>
    <w:p w:rsidR="004C3A70" w:rsidRP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межгрупповые конфликты могут способствовать групповой интеграции, росту сплоченности, солидарности группы;</w:t>
      </w:r>
    </w:p>
    <w:p w:rsidR="004C3A70" w:rsidRP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необходимость решения конфликта приводит к кооперации, к концентрации усилий участников на </w:t>
      </w:r>
      <w:proofErr w:type="gramStart"/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конфликтной ситуации</w:t>
      </w:r>
      <w:proofErr w:type="gramEnd"/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 вовлечению членов группы в общую жизнь группы.</w:t>
      </w:r>
    </w:p>
    <w:p w:rsidR="004C3A70" w:rsidRP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 другой стороны выделяются признаки деструктивного конфликта:</w:t>
      </w:r>
    </w:p>
    <w:p w:rsidR="004C3A70" w:rsidRP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расширение конфликта;</w:t>
      </w:r>
    </w:p>
    <w:p w:rsidR="004C3A70" w:rsidRP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эскалация конфликта (т.е. конфликт становится независимым от исходных причин и, 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даже если причины конфликта устранены, сам конфликт продолжается);</w:t>
      </w:r>
    </w:p>
    <w:p w:rsidR="004C3A70" w:rsidRP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увеличение затрат, потерь, которые несут участники конфликта;</w:t>
      </w:r>
    </w:p>
    <w:p w:rsid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рост ситуативных высказываний, агрессивных действий участников.</w:t>
      </w:r>
    </w:p>
    <w:p w:rsidR="006C013A" w:rsidRPr="006C013A" w:rsidRDefault="006C013A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Позитивные (конструктивные) функции </w:t>
      </w:r>
      <w:r w:rsidR="00CA1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конфликтов не реализуются, если</w:t>
      </w:r>
      <w:r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C013A" w:rsidRPr="006C013A" w:rsidRDefault="006C013A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они не регулируются совместными усилиями </w:t>
      </w:r>
      <w:proofErr w:type="gramStart"/>
      <w:r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противоборствующих</w:t>
      </w:r>
      <w:proofErr w:type="gramEnd"/>
    </w:p>
    <w:p w:rsidR="006C013A" w:rsidRPr="006C013A" w:rsidRDefault="006C013A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агентов;</w:t>
      </w:r>
    </w:p>
    <w:p w:rsidR="006C013A" w:rsidRPr="006C013A" w:rsidRDefault="006C013A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подавляются одной из сторон;</w:t>
      </w:r>
    </w:p>
    <w:p w:rsidR="006C013A" w:rsidRPr="006C013A" w:rsidRDefault="006C013A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загоняются внутрь общественного организма.</w:t>
      </w:r>
    </w:p>
    <w:p w:rsidR="006C013A" w:rsidRPr="004C3A70" w:rsidRDefault="00CA13BE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Start"/>
      <w:r w:rsidR="006C013A"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потенциальных позитивных возможностей конфликтов оказывается успешной при условии признания их целесообразными, плодотворными как нормального состояния общественных отношений.</w:t>
      </w:r>
      <w:proofErr w:type="gramEnd"/>
      <w:r w:rsidR="006C013A"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Проблема образов (информационных моделей) конфликтной ситуации, имеющихся у каждой из участвующих сторон, стала рассматриваться в </w:t>
      </w:r>
      <w:proofErr w:type="spellStart"/>
      <w:r w:rsidR="006C013A"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конфликтологии</w:t>
      </w:r>
      <w:proofErr w:type="spellEnd"/>
      <w:r w:rsidR="006C013A"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социальной психологии сравнительно недавно. Под образом конфликтной ситуации понимается субъективная картина данной ситуации, складывающаяся в психике каждого участника. </w:t>
      </w:r>
      <w:proofErr w:type="gramStart"/>
      <w:r w:rsidR="006C013A"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включает в себя: представление оппонентов о самих себе (своих целях, мотивах, ценностях, возможностях и т.д.); о противостоящей стороне (ее целях, мотивах, ценностях, возможностях и т.д.); каждого участника о том, как другой воспринимает его; о среде, в которой складываются конкретные отношения.</w:t>
      </w:r>
      <w:proofErr w:type="gramEnd"/>
    </w:p>
    <w:p w:rsidR="004C3A70" w:rsidRDefault="004C3A7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Таким образом, говоря  о полезности или вредности конфликтов, следует отметить, что полезен конфликт тем, что, так или иначе, разрешает противоречие. Лучшим же разрешением объективно существующего противоречия является не его конфликтный способ, а мирный, </w:t>
      </w:r>
      <w:proofErr w:type="spellStart"/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консенсусный</w:t>
      </w:r>
      <w:proofErr w:type="spellEnd"/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вариант, который происходит мирными цивилизованными путями и средствами, когда противостоящие стороны и все участники конфликта приходят к пониманию необходимости этого раньше, прежде чем развитие событий пойдет по конфликтному руслу.</w:t>
      </w:r>
    </w:p>
    <w:p w:rsidR="00BB34A8" w:rsidRDefault="00BB34A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5659" w:rsidRDefault="00235659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5659" w:rsidRDefault="00235659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5659" w:rsidRDefault="00235659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013A" w:rsidRDefault="006C013A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13A" w:rsidRDefault="006C013A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13A" w:rsidRDefault="006C013A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13A" w:rsidRDefault="006C013A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13A" w:rsidRDefault="006C013A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13A" w:rsidRDefault="006C013A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13A" w:rsidRDefault="006C013A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13A" w:rsidRDefault="006C013A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13A" w:rsidRDefault="006C013A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13A" w:rsidRDefault="006C013A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13A" w:rsidRDefault="006C013A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659" w:rsidRDefault="00235659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2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</w:t>
      </w:r>
      <w:r w:rsidR="00B6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ятие конфликта в педагогике</w:t>
      </w:r>
    </w:p>
    <w:p w:rsidR="00352A3F" w:rsidRDefault="00352A3F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A3F" w:rsidRDefault="00352A3F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A3F" w:rsidRPr="00352A3F" w:rsidRDefault="00352A3F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659" w:rsidRPr="00235659" w:rsidRDefault="00352A3F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учителя с учащимися происходит в различных ситуациях. Чаще всего эти ситуации моделирует и создает учитель и применяет их в педагогических целях для организации учебной деятельности, для научно обоснованного структурирования взаимной деятельности учителя и учащихся, для воздействия на школьников. Такие ситуации называются педагогическими. Нередко они могут носить конфликтный характер.</w:t>
      </w:r>
    </w:p>
    <w:p w:rsidR="00352A3F" w:rsidRDefault="00352A3F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Конфликтная ситуация - это ситуация, в которой участники (оппоненты) отстаивают свои несовпадающие с другими цели, интересы и объект конфликта. Оппоненты (противники в споре) отличаются друг от друга позицией, “силой” или рангом. Ранг оппонента - это социальная характеристика человека. Например, оппонент первого ранга - человек, преследующий только собственные интересы и цели; оппонент второго ранга - человек, отстаивающий некую групповую цель и интересы и т.п. Человек более высокого (второго) ранга имеет и более развитые индивидуальные и личностные качества.</w:t>
      </w:r>
    </w:p>
    <w:p w:rsidR="00235659" w:rsidRPr="00235659" w:rsidRDefault="00352A3F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 - это элемент конфликта, вызывающий к жизни конфликтную ситуацию. Объект может быть эквивалентен призовому месту в спорте, денежной премии, праву на контроль, праву на человеческое достоинство. Если объект неделим, то он является одним из условий 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существования конфликтной ситуации. Если объект </w:t>
      </w:r>
      <w:proofErr w:type="gramStart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делим</w:t>
      </w:r>
      <w:proofErr w:type="gramEnd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способ деления признается справедливым всеми участниками, то и конфликтной ситуации может не быть, она не должна возникать. Объект может быть как материальным, так и духовным - как следствие желаний, интересов и т.п. Отношения между объектом и оппонентами можно сформулировать как доступность объекта для оппонента. Таким образом, конфликтная ситуация включает оппонентов, объект, цели и отношения между ними. Каждый из оппонентов характеризуется уровнем цели и интересов, доступностью для него объекта и рангом. Изменение одного из них приводит к изменению всех других, составляющих конфликтную ситуацию.</w:t>
      </w:r>
    </w:p>
    <w:p w:rsidR="00235659" w:rsidRPr="00235659" w:rsidRDefault="00235659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5659" w:rsidRPr="00235659" w:rsidRDefault="00741382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Start"/>
      <w:r w:rsidR="0035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статистическим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данным, две трети учащихся старших классов в объект конфликта вкладывают </w:t>
      </w:r>
      <w:r w:rsidR="0035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бъективно существующее противоречие, проявляющееся в несоответствии взглядов учащихся и педагога на суть дисциплины (“Я только повернулся и попросил карандаш у друга, а она уже замечание в дневник пишет”), в </w:t>
      </w:r>
      <w:proofErr w:type="spellStart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неоптимально</w:t>
      </w:r>
      <w:proofErr w:type="spellEnd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выработанных и несогласованных с учащимися критериях оценивания результата учебной работы (“В четверти выходило 4, а поставили 3”), в</w:t>
      </w:r>
      <w:proofErr w:type="gramEnd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отсутствии у учителей преподавательских умений и навыков (“Учитель рассказывает неинтересно, на уроке скучно, хочется хоть с соседом поговорить”), педагогической этики и такта (“</w:t>
      </w:r>
      <w:proofErr w:type="gramStart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Чуть</w:t>
      </w:r>
      <w:proofErr w:type="gramEnd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не по ней, то сразу начинает кричать и ругаться”), в приверженности традиционной авторитарной педагогической философии (“Мое дело учить, а ваше - молчать и слушать”), которая вступает в противоречие с доминирующими потребностями возраста старших школьников - не только брать, но и отдавать, не только исполнять, но и вести и т.п., с социальными требованиями сегодняшнего дня - творческой активности, ответственности, самостоятельности индивида.</w:t>
      </w:r>
    </w:p>
    <w:p w:rsidR="00235659" w:rsidRPr="00235659" w:rsidRDefault="00352A3F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потенциально конфликтогенных педагогических ситуаций можно выделить ситуации деятельности, поведения и отношений.</w:t>
      </w:r>
    </w:p>
    <w:p w:rsidR="00235659" w:rsidRPr="00235659" w:rsidRDefault="00352A3F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Ситуации деятельности могут возникать по поводу выполнения школьником тех или иных заданий, успеваемости, учебной и неучебной деятельности. Конфликтные ситуации здесь могут возникнуть в случаях отказа учащегося выполнить задание. Это может происходить по разным причинам: утомление, трудности в усвоении учебного материала, неудачное замечание учителя.</w:t>
      </w:r>
    </w:p>
    <w:p w:rsidR="00235659" w:rsidRPr="00235659" w:rsidRDefault="00352A3F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Ситуации поведения возникают, как правило, в связи с нарушениями школьниками правил поведения. Такие ситуации могут приобретать характер конфликтных в случаях, если учитель, не выяснив мотивов, сделает ошибочный вывод о поступках кого-либо из учащихся. Учитель не всегда знает обстоятельства детской жизни, лишь догадывается о мотивах поступков, не всегда представляет отношения между детьми, поэтому ошибки при оценке поведения или завышенные требования вызывают конфронтацию его действиям со стороны учащихся.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</w:r>
    </w:p>
    <w:p w:rsidR="00235659" w:rsidRPr="00235659" w:rsidRDefault="00235659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5659" w:rsidRPr="00235659" w:rsidRDefault="00352A3F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Ситуации отношений возникают тогда, когда затрагивают эмоции и интересы учащихся и учителей в процессе общения или деятельности. Если педагогическая ситуация вызывает у ее участников негативные эмоции, порождающие неприязнь друг к другу, то такая ситуация также приобретает конфликтный характер. Она возникает в тех случаях, когда деловые отношения подменяются </w:t>
      </w:r>
      <w:proofErr w:type="gramStart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межличностными</w:t>
      </w:r>
      <w:proofErr w:type="gramEnd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когда неоправданно даются отрицательные оценки не поступку школьника, а его личностным качествам. Грань, разделяющая поведение человека и поведение должностного лица, очень тонка, почти незаметна. Поэтому конфликтная ситуация может перейти из сферы деловых отношений в сферу чисто личностную.</w:t>
      </w:r>
    </w:p>
    <w:p w:rsidR="00235659" w:rsidRPr="00235659" w:rsidRDefault="00352A3F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Конфликтные ситуации имманентно присущи процессу обучения и общению учителя и учащихся. В то же время конфликтная ситуация - это сигнал, звонок, набат какого-то </w:t>
      </w:r>
      <w:proofErr w:type="spellStart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Start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</w:t>
      </w:r>
      <w:proofErr w:type="gramEnd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ушения</w:t>
      </w:r>
      <w:proofErr w:type="spellEnd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Это возникшее, обнажившееся </w:t>
      </w:r>
      <w:proofErr w:type="spellStart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Start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</w:t>
      </w:r>
      <w:proofErr w:type="gramEnd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отивоpечие</w:t>
      </w:r>
      <w:proofErr w:type="spellEnd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35659" w:rsidRDefault="00352A3F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сделать вывод, что сама должность учителя предполагает возможность конфликтных ситуаций, где объектом могут выступать право учителя требовать от учащихся выполнения учебных заданий, выполнения правил поведения, право учащихся и учителя на чувство собственного достоинства, то есть возможность конфликтной ситуации заложена в его должностных функциях. Но, чтобы возник конфликт, одной конфликтной ситуации недостаточно: конфликтная ситуация может существовать задолго до того, как произойдет прямое столкновение оппонентов.</w:t>
      </w:r>
    </w:p>
    <w:p w:rsid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2C7A" w:rsidRDefault="00FE2C7A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EB8" w:rsidRPr="00B65CE4" w:rsidRDefault="00B65CE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</w:t>
      </w:r>
    </w:p>
    <w:p w:rsidR="000A0EB8" w:rsidRPr="000A0EB8" w:rsidRDefault="000A0EB8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конфликтов в классных коллективах</w:t>
      </w:r>
    </w:p>
    <w:p w:rsidR="000A0EB8" w:rsidRP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EB8" w:rsidRP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Именно в общеобразовательной школе закладываются основы поведения человека в будущем в </w:t>
      </w:r>
      <w:proofErr w:type="spellStart"/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предконфликтных</w:t>
      </w:r>
      <w:proofErr w:type="spellEnd"/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конфликтных </w:t>
      </w:r>
      <w:proofErr w:type="spellStart"/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ситуациях</w:t>
      </w:r>
      <w:proofErr w:type="gramStart"/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</w:t>
      </w:r>
      <w:proofErr w:type="gramEnd"/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тобы</w:t>
      </w:r>
      <w:proofErr w:type="spellEnd"/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заниматься профилактикой конфликтов, необходимо иметь представление о том, как они возникают, развиваются и завершаются в школьных коллективах, каковы их особенности и причины.</w:t>
      </w:r>
    </w:p>
    <w:p w:rsidR="000A0EB8" w:rsidRP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для любого социального института, для общеобразовательной школы характерны разнообразные конфликты. Педагогическая деятельность направлена на формирование личности, ее цель – передача школьникам определенного социального опыта, более полное освоение ими этого опыта. Поэтому именно в школе необходимо создать благоприятные социально-психологические условия, обеспечивающие душевный комфорт педагогу, ученику и родителям.</w:t>
      </w:r>
    </w:p>
    <w:p w:rsidR="000A0EB8" w:rsidRP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общеобразовательном учреждении можно выделить четыре основных субъекта деятельности: ученик, учитель, родители, администратор. </w:t>
      </w:r>
      <w:proofErr w:type="gramStart"/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зависимости от того, какие субъекты вступают во взаимодействие, конфликты подразделяются на такие виды: ученик - ученик; ученик - учитель; ученик - родители; ученик – администратор; учитель – учитель; учитель – родители; учитель – администратор; родители - родители; родители – администратор</w:t>
      </w:r>
      <w:r w:rsidR="00B65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администратор – администратор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0A0EB8" w:rsidRP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конфликтов между школьниками</w:t>
      </w:r>
    </w:p>
    <w:p w:rsidR="000A0EB8" w:rsidRP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Рассмотрим один из наиболее </w:t>
      </w:r>
      <w:proofErr w:type="gramStart"/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распространенных</w:t>
      </w:r>
      <w:proofErr w:type="gramEnd"/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учебной деятельности – конфликт между учениками. </w:t>
      </w:r>
    </w:p>
    <w:p w:rsidR="000A0EB8" w:rsidRP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аиболее распространены среди учащихся конфликты лидерства, в которых отражается борьба двух – трех лидеров и их группировок за первенство в классе. В средних классах часто конфликтует группа мальчиков и группа девочек. Может обозначиться конфликт трех – четырех подростков с целым классом или противостояние одного школьника и класса. По наблюдениям психологов  путь к лидерству, особенно в подростковой среде, связан с демонстрацией превосходства, цинизма, жестокости, безжалостности. Детская жестокость – явление общеизвестное. Один из парадоксов мировой педагогики заключается в том, что ребенок в большей степени, чем взрослый, подвержен чувству стадности, склонен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немотивированной жестокости тр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авле себе подобных.</w:t>
      </w:r>
    </w:p>
    <w:p w:rsid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Генезис агрессивного поведения школьников связан с дефектами социализации личности. Так, обнаружена положительная связь между количеством агрессивных действий у дошкольников и частотой их наказания, применяемого родителями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Кроме того, было подтверждено, что конфликтные мальчики воспитывались, как правило, родителями, применявшими по отношению к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 физическое насилие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A0EB8" w:rsidRP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ранних этапах социализации агрессивность может возникать и случайно, но при успешном достижении цели агрессивным способом может появиться стремление вновь использовать агрессию для выхода из различных трудных ситуаций. При наличии соответствующей личностной основы важной становиться не агрессия как способ достижения, а агрессия как самоцель, она становиться самостоятельным мотивом поведения, обуславливая враждебность по отношению к другим на более низком уровне самоконтроля.</w:t>
      </w:r>
    </w:p>
    <w:p w:rsidR="000A0EB8" w:rsidRP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конфликты подростка в отношениях с одноклассниками обусловлены особенностью возраста – формированием морально – этических критериев оценки сверстника и связанных с этим требований к его поведению.</w:t>
      </w:r>
    </w:p>
    <w:p w:rsidR="000A0EB8" w:rsidRP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отметить, что конфликты в школьных коллективах изучены педагогами, психологами, социологами и представителями других наук явно недостаточно, поэтому нет и целостного представления об их причинах и особенностях. Об этом говорит тот факт, что пока практически нет работ, предназначенных для учителей, директоров, в которых бы 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содержались понятные и проверенные рекомендации по предупреждению и конструктивному разрешению межличностных конфликтов в школе. А ведь для того, чтобы управлять конфликтами, как и любым другим явлением, необходимо сначала основательно их изучить. </w:t>
      </w:r>
    </w:p>
    <w:p w:rsidR="000A0EB8" w:rsidRPr="000A0EB8" w:rsidRDefault="00CA2C37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педагогической </w:t>
      </w:r>
      <w:proofErr w:type="spellStart"/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конфликтологии</w:t>
      </w:r>
      <w:proofErr w:type="spellEnd"/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специалистами выявлены основные факторы, определяющие особенности конфликтов между учениками.</w:t>
      </w:r>
      <w:r w:rsid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Во-первых, специфика конфликтов между школьниками определяется возрастной психологией. Возраст ученика оказывает значительное влияние, как на причины возникновения конфликтов, так и на особенности их развития и способы завершения. Мы знаем, что на время обучения в школе приходится этап наиболее интенсивного развития человека. Школа охватывает значительную часть детства. И здесь основным фактором, определяющим особенности конфликтов между учениками, является процесс социализации учащихся. Социализация представляет собой процесс и результат усвоения активного воспроизводства индивидом социального опыта, проявляемого в общении и деятельности. Социализация школьников происходит естественным образом в обычной жизни и деятельности, а также целенаправленно – в результате педагогического воздействия на учащихся в школе. Одним из способов и проявлений социализации у школьников выступает межличностный конфликт. В ходе конфликтов с окружающими ребенок, подросток осознают, как можно и как нельзя поступать по отношению к сверстникам, учителям, родителям.</w:t>
      </w:r>
    </w:p>
    <w:p w:rsidR="000A0EB8" w:rsidRP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Во-вторых, особенности конфликтов между школьниками определяются характером их деятельности в школе, основным содержанием которой является учеба. </w:t>
      </w:r>
    </w:p>
    <w:p w:rsidR="000A0EB8" w:rsidRP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В-третьих, специфика конфликтов между учащимися в современных условиях определяются нынешним укладом жизни, изменениями в социально-экономической обстановке, и как следствие неравенство в материальном обеспечении семьи.</w:t>
      </w:r>
    </w:p>
    <w:p w:rsidR="00B65CE4" w:rsidRDefault="00B65CE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E4" w:rsidRDefault="00B65CE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E4" w:rsidRDefault="00B65CE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E4" w:rsidRDefault="00B65CE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E4" w:rsidRDefault="00B65CE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E4" w:rsidRDefault="00B65CE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E4" w:rsidRDefault="00B65CE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E4" w:rsidRDefault="00B65CE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E4" w:rsidRDefault="00B65CE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E4" w:rsidRDefault="00B65CE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E4" w:rsidRDefault="00B65CE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E4" w:rsidRDefault="00B65CE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E4" w:rsidRDefault="00B65CE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EB8" w:rsidRDefault="000A0EB8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 межличност</w:t>
      </w:r>
      <w:r w:rsidR="00B6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отношений с одноклассниками</w:t>
      </w:r>
    </w:p>
    <w:p w:rsidR="00A55AF9" w:rsidRDefault="00A55AF9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5AF9" w:rsidRDefault="00A55AF9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5AF9" w:rsidRPr="00B65CE4" w:rsidRDefault="00A55AF9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EB8" w:rsidRPr="000A0EB8" w:rsidRDefault="00A55AF9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– определенная качественно своеобразная, ограниченная во времени ступень развития индивида. Именно в подростковом возрасте общение со сверстниками приобретает огромное значение. Отношения с товарищами находятся в самом центре личной жизни подростка, во многом определяя все остальные стороны его поведения и деятельности, в том числе и учебной.</w:t>
      </w:r>
    </w:p>
    <w:p w:rsidR="000A0EB8" w:rsidRPr="000A0EB8" w:rsidRDefault="00B15BBA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подростков важно не только общаться со сверстниками в школе, а занять удовлетворяющее их положение среди одноклассников. Это положение, способно удовлетворить стремление подростка к самоуважению, является разным каждого школьника. Одни стремятся занять в группе положение лидера, другие – получить признание и уважение от товарищей, третьи – стать непререкаемым авторитетом в каком-либо деле и т.п. В любом случае потребность в определенном положении среди сверстников становится доминирующим мотивом в поведении и учебе, который сказывается на результативности и эффективности процесса обучения. </w:t>
      </w:r>
    </w:p>
    <w:p w:rsidR="000A0EB8" w:rsidRPr="000A0EB8" w:rsidRDefault="00B15BBA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Неумение или невозможность добиться с силу каких-либо обстоятельств удовлетворяющего подростка положения приводит к различным нарушениям в учебной деятельности, снижению успеваемости, проявлению недисциплинированности, вплоть до совершения </w:t>
      </w:r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правонарушений. Такое влияние социометрического статуса подростка в классе на его школьную жизнь определяется, прежде всего, особенностями личного развития в этот возрастной период, которое сопровождается </w:t>
      </w:r>
      <w:proofErr w:type="gramStart"/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повышенной</w:t>
      </w:r>
      <w:proofErr w:type="gramEnd"/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конформностью</w:t>
      </w:r>
      <w:proofErr w:type="spellEnd"/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 по отношению к сверстникам.</w:t>
      </w:r>
    </w:p>
    <w:p w:rsidR="000A0EB8" w:rsidRPr="000A0EB8" w:rsidRDefault="00A55AF9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Исследование основных трудностей общения у школьников средних классов выявило, что наиболее часто нарушения в межличностных отношениях среди одноклассников вызваны отсутствием у них коммуникативных умений. Подростки используют неадекватные способы убеждения (давление, протест, противопоставление и т.п.), стремятся к непосредственному «натуральному» общению, недооценивая его технический аспект, связанный с умением слушать, ориентироваться в ситуациях, использовать различные вербальные и невербальные способы общения.</w:t>
      </w:r>
    </w:p>
    <w:p w:rsidR="000A0EB8" w:rsidRPr="000A0EB8" w:rsidRDefault="00A55AF9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особое значение в установлении эффективных взаимоотношений с одноклассниками имеют определенные и индивидуально-психологические особенности личности подростка. Большинство из тех, кто испытывает затруднения в общении, отличаются качествами, блокирующими успешное межличностное взаимодействие. Эти качества представляют собой следующие группы, которые обусловлены:</w:t>
      </w:r>
    </w:p>
    <w:p w:rsidR="000A0EB8" w:rsidRP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природно-генотипическими свойствами (импульсивность, застенчивость, ригидность, неуравновешенность);</w:t>
      </w:r>
    </w:p>
    <w:p w:rsidR="000A0EB8" w:rsidRP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характерологическими особенностями (нерешительность, неуверенность, замкнутость, закрытость, напористость, конфликтность, равнодушие, цинизм);</w:t>
      </w:r>
    </w:p>
    <w:p w:rsidR="000A0EB8" w:rsidRPr="000A0EB8" w:rsidRDefault="000A0EB8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семейной ориентацией по отношению к окружающим (</w:t>
      </w:r>
      <w:proofErr w:type="spellStart"/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несформированность</w:t>
      </w:r>
      <w:proofErr w:type="spellEnd"/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коммуникативных умений на основе плохо развитой рефлексии).</w:t>
      </w:r>
    </w:p>
    <w:p w:rsidR="000A0EB8" w:rsidRDefault="00B15BBA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Обычно конфликтная ситуация становится поводом для того, чтобы учителя обратили внимание на какие-то нарушения в межличностном взаимодействии в классном коллективе. На виду оказывается даже не сам конфликт, который очень часто выходит за пределы педагогического анализа, а способ реагирования на него, особенно если он носит не пассивный, а агрессивный характер. Между тем агрессивное реагирование всего лишь защитная реакция подростка на коммуникативно-сложную для него ситуацию, цель которой сберечь самооценку на принятом уровне</w:t>
      </w:r>
      <w:r w:rsid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Конфликт между педагогом и учеником</w:t>
      </w:r>
    </w:p>
    <w:p w:rsidR="00334774" w:rsidRDefault="00334774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Pr="00334774" w:rsidRDefault="00334774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3820" w:rsidRPr="00933820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33820"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Реально возникающий конфликт между педагогом и учеником можно проанализировать</w:t>
      </w:r>
      <w:r w:rsid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трех уровнях</w:t>
      </w:r>
      <w:r w:rsidR="00933820"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33820" w:rsidRPr="00933820" w:rsidRDefault="0093382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 точки зрения объективных особенностей организации учебно-воспитательного процесса в школе;</w:t>
      </w:r>
    </w:p>
    <w:p w:rsidR="00933820" w:rsidRPr="00933820" w:rsidRDefault="0093382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 точки зрения социально-психологических особенностей класса, педагогического коллектива, конкретных межличностных отношений учителя и ученика;</w:t>
      </w:r>
    </w:p>
    <w:p w:rsidR="00933820" w:rsidRPr="00933820" w:rsidRDefault="0093382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точки зрения возрастных, половых, индивидуально-психологических особенностей его участников.</w:t>
      </w:r>
    </w:p>
    <w:p w:rsidR="00933820" w:rsidRPr="00933820" w:rsidRDefault="0093382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Конфликт может считаться продуктивно разрешенным, если налицо реальные объективные и субъективные изменения в условиях и организации всего образовательного процесса, в системе коллективных норм и правил, в позитивных установках субъектов этого процесса по отношению </w:t>
      </w:r>
      <w:proofErr w:type="gramStart"/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</w:t>
      </w:r>
      <w:proofErr w:type="gramEnd"/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другу, в готовности к конструктивному поведению в будущих конфликтах. Реальный механизм установления нормальных отношений видится в снижении количества и накала конфликтов путем перевода их в педагогическую ситуацию, когда не нарушается взаимодействие в </w:t>
      </w:r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педагогическом процессе, хотя такая работа связана с определенными трудностями для учителя.</w:t>
      </w:r>
    </w:p>
    <w:p w:rsidR="00933820" w:rsidRPr="00933820" w:rsidRDefault="0093382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Start"/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Воспитательное влияние учителя во многом определяется теми отношениями, которые сложились между им и его учениками: у одних учителей ученики "открыты" для педагогического воздействия, правильно реагируют на замечания, готовы выполнять указания учителя, часто советуются с ним, а у других наблюдаются частые конфликты, замечания вызывают возражения учеников, поэтому учитель недоволен учениками, жалуется на них классному руководителю, родителям, но отношения от этого не</w:t>
      </w:r>
      <w:proofErr w:type="gramEnd"/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становятся благоприятнее.</w:t>
      </w:r>
    </w:p>
    <w:p w:rsidR="00933820" w:rsidRDefault="00933820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 учебных заведениях есть много преподавателей</w:t>
      </w:r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предметников, которые хорошо знают свой предмет, владеют методикой преподавания, но не умеют находить общий язык с детьми, что нередко порождает конфликты разного рода.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Трудности в организации отношений с детьми, особенно с подростками, обусловлены несоответствием позиции ученика в классе и его позиции в малых группах. Часто ученик не испытывает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учебном заведении</w:t>
      </w:r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эмоционального благополучия, но является лидером в малой группе, в силу чего ведет себя в отношениях с учителем так, как ожидают от него члены его </w:t>
      </w:r>
      <w:proofErr w:type="spellStart"/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референтной</w:t>
      </w:r>
      <w:proofErr w:type="spellEnd"/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группы: отстаивает свою независимость, не принимает замечаний учителя не только в отношении себя, но и других членов группы. Ученик предпочитает скорее испортить отношения с учителем и родителями, чем вести себя не так, как ожидают от него сверстники. Все что значительно осложняет отношения подростков с учителями и с родителями. В последнее время стиль отношений в неформальных группах, организуемых подростками за пределами школы, часто переносится их участниками в школу.</w:t>
      </w:r>
    </w:p>
    <w:p w:rsidR="00347B8C" w:rsidRPr="00347B8C" w:rsidRDefault="00CA2C37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47B8C"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Чаще всего учащиеся выбирают отношения нейтралитета как желаемые во взаимодействии с учителями, мотивируя это тем, что педагоги хорошо знают свой предмет, что такие знания им нужны для поступления в институт, для будущей специальности, внеклассные и внешкольные мероприятия не нужны, они только отрывают от основного дела - учебы. Отношения конфронтации и опеки встречаются достаточно часто, но реально ликвидировать их в педагогическом процессе почти невозможно.</w:t>
      </w:r>
    </w:p>
    <w:p w:rsidR="00347B8C" w:rsidRDefault="00347B8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Отношения сотрудничества многие учителя и учащиеся называют как желаемую форму взаимоотношений. Но даже в условиях педагогики сотрудничества велика вероятность появления конфликтов и нестандартных </w:t>
      </w: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ситуаций, выход из которых требует от учителя определенной подготовки и </w:t>
      </w:r>
      <w:proofErr w:type="spellStart"/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компетентности</w:t>
      </w:r>
      <w:proofErr w:type="gramStart"/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proofErr w:type="spellEnd"/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например, надобно знать, что к концу учебного дня, как правило, происходит значительно больше конфликтов между учителями и учащимися, ссор и драк подростков друг с другом. Нельзя забывать об эмоциональной неустойчивости поведения подростков</w:t>
      </w:r>
      <w:proofErr w:type="gramStart"/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акцентуации их характера, увеличении нервных заболеваний среди них. Поэтому не рекомендуется во всяком поступке ученика усматривать злой умысел по отношению к учителю. Реакция ученика на педагогическое воздействие зависит от условий той микросреды, в которой он живет.</w:t>
      </w:r>
    </w:p>
    <w:p w:rsidR="00347B8C" w:rsidRDefault="00CA2C37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47B8C"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принятия правильного решения педагогу часто недостает времени и информации, он видит факт нарушения хода урока, но ему трудно понять, чем это вызвано, что этому предшествовало, что приводит к неправильному толкованию поступков. Подростки, как правило, более информированные о причинах происходящего </w:t>
      </w:r>
      <w:proofErr w:type="gramStart"/>
      <w:r w:rsidR="00347B8C"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обычно</w:t>
      </w:r>
      <w:proofErr w:type="gramEnd"/>
      <w:r w:rsidR="00347B8C"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этом молчат, а при попытке объяснить учителю, внести ясность, тот нередко останавливает их ("Сам разберусь"). Учителю трудно принять новую информацию, противоречащую сложившимся у него стереотипам, изменить отношение к случившемуся и свою позицию.</w:t>
      </w:r>
    </w:p>
    <w:p w:rsidR="00347B8C" w:rsidRPr="00347B8C" w:rsidRDefault="00CA2C37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47B8C"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Объективными причинами возникновения</w:t>
      </w:r>
      <w:r w:rsid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конфликтов на уроке могут быть</w:t>
      </w:r>
      <w:r w:rsidR="00347B8C"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47B8C" w:rsidRPr="00347B8C" w:rsidRDefault="00347B8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утомление учащихся;</w:t>
      </w:r>
    </w:p>
    <w:p w:rsidR="00347B8C" w:rsidRPr="00347B8C" w:rsidRDefault="00347B8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конфликты на предыдущем уроке;</w:t>
      </w:r>
    </w:p>
    <w:p w:rsidR="00347B8C" w:rsidRPr="00347B8C" w:rsidRDefault="00347B8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ответственная контрольная работа;</w:t>
      </w:r>
    </w:p>
    <w:p w:rsidR="00347B8C" w:rsidRPr="00347B8C" w:rsidRDefault="00347B8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ссора на перемене, настроение учителя;</w:t>
      </w:r>
    </w:p>
    <w:p w:rsidR="00347B8C" w:rsidRPr="00347B8C" w:rsidRDefault="00347B8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его умение или неумение организовать работу на уроке;</w:t>
      </w:r>
    </w:p>
    <w:p w:rsidR="00347B8C" w:rsidRPr="00347B8C" w:rsidRDefault="00347B8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состояние здоровья и личностные качества.</w:t>
      </w:r>
    </w:p>
    <w:p w:rsidR="00347B8C" w:rsidRDefault="00347B8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 часто вырастает из стремления учителя утвердить свою педагогическую позицию, а также от протеста ученика против несправедливого наказания, неправильной оценки его деятельности, поступка.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реагируя на поведение подростка, педагог берет ситуацию под свой контроль и тем самым восстанавливает порядок. Поспешность в оценках происходящего нередко к ошибкам, вызывает возмущение у учеников несправедливостью, вызывает к жизни конфликт.</w:t>
      </w:r>
    </w:p>
    <w:p w:rsidR="00347B8C" w:rsidRPr="00347B8C" w:rsidRDefault="00CA2C37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</w:t>
      </w:r>
      <w:r w:rsidR="00347B8C"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 подростками блокируют:</w:t>
      </w:r>
    </w:p>
    <w:p w:rsidR="00347B8C" w:rsidRPr="00347B8C" w:rsidRDefault="00347B8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неумение педагога прогнозировать поведение учеников;</w:t>
      </w:r>
    </w:p>
    <w:p w:rsidR="00347B8C" w:rsidRPr="00347B8C" w:rsidRDefault="00347B8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непредсказуемость часто нарушает запланированный ход урока;</w:t>
      </w:r>
    </w:p>
    <w:p w:rsidR="00347B8C" w:rsidRDefault="00347B8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вызывает у учителя раздражение, стремление любыми средствами убрать "помехи";</w:t>
      </w:r>
    </w:p>
    <w:p w:rsidR="00347B8C" w:rsidRPr="00347B8C" w:rsidRDefault="00347B8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недостаток информации о причинах случившегося затрудняет выбор оптимального поведения и соответствующего обстановке тона обращения;</w:t>
      </w:r>
    </w:p>
    <w:p w:rsidR="00347B8C" w:rsidRPr="00347B8C" w:rsidRDefault="00347B8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свидетелями ситуаций являются другие ученики, поэтому педагог стремится сохранить свой социальный статус любыми средствами и тем самым часто доводит ситуацию </w:t>
      </w:r>
      <w:proofErr w:type="gramStart"/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конфликтной;</w:t>
      </w:r>
    </w:p>
    <w:p w:rsidR="00347B8C" w:rsidRPr="00347B8C" w:rsidRDefault="00347B8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педагогом, как правило, оценивается не отдельный поступок ученика, а его личность, что часто определяет отношение к ученику других учителей и сверстников;</w:t>
      </w:r>
    </w:p>
    <w:p w:rsidR="00347B8C" w:rsidRPr="00347B8C" w:rsidRDefault="00347B8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оценка ученика нередко строится на субъективном восприятии его поступка и малой информированности о его мотивах, особенностях личности, условиях жизни в семье;</w:t>
      </w:r>
    </w:p>
    <w:p w:rsidR="00347B8C" w:rsidRPr="00347B8C" w:rsidRDefault="00347B8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педагог затрудняется проанализировать возникшую ситуацию, торопится строго наказать ученика, мотивируя это тем, что излишняя строгость по отношению к ученику не повредит;</w:t>
      </w:r>
    </w:p>
    <w:p w:rsidR="00347B8C" w:rsidRPr="00347B8C" w:rsidRDefault="00347B8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немаловажное значение имеет характер отношений, которые сложились между педагогом и отдельными учениками; личностные качества и нестандартное поведение последних являются причиной постоянных конфликтов с ними;</w:t>
      </w:r>
    </w:p>
    <w:p w:rsidR="00347B8C" w:rsidRPr="00347B8C" w:rsidRDefault="00347B8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причиной конфликтов могут выступать отдельные личностные качества педагога (раздражительность, грубость, мстительность, самодовольство, беспомощность и др.).</w:t>
      </w:r>
    </w:p>
    <w:p w:rsidR="00347B8C" w:rsidRPr="00347B8C" w:rsidRDefault="00CA2C37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47B8C"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сказанному правомерно также добавить преобладающее настроение учителя при взаимодействии с учениками, отсутствие педагогических способностей, интереса к педагогической работе, жизненное неблагополучие педагога, общий климат и организация работы в педагогическом коллективе.</w:t>
      </w:r>
    </w:p>
    <w:p w:rsidR="00347B8C" w:rsidRPr="00347B8C" w:rsidRDefault="00347B8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ходы конфликтных ситуаций</w:t>
      </w:r>
    </w:p>
    <w:p w:rsidR="00334774" w:rsidRDefault="00334774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Pr="00334774" w:rsidRDefault="00CA2C37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34774"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 могут быть разными: предупреждение конфликта, уход от конфликта, его сглаживание, приход к компромиссу, возникновение конфронтации, принуждение, признание своей ошибки.</w:t>
      </w:r>
    </w:p>
    <w:p w:rsidR="00334774" w:rsidRP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Рассмотрим подробно один из исходов - предупреждение конфликта учителя с учащимися. Этот исход зависит главным образом от  самого педагога. Прежде всего, при возникновении конфликтной ситуации он не должен допускать предпосылок со своей стороны для развития конфликта: ему следует говорить с учащимся спокойно и, изменяя его отношение  чему-либо (например, к драке, понятию чести, честности и т.п.), убеждать, а не приказывать. Учитель должен позаботиться об ¬условиях, при которых его требование может быть выполнено. Не целесообразно предъявлять требования слишком часто, а приказную форму их выражения по возможности заменить </w:t>
      </w:r>
      <w:proofErr w:type="gramStart"/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другую. Например, требование учителя в форме вопроса («Ты сделал дома то, что я тебе говорил в прошлый раз?») воспринимается учащимися уже как форма контроля. Можно выразить требование в форме утверждения, убеждения в том, что учащийся, конечно же, выполнил то, что ему говорили.</w:t>
      </w:r>
    </w:p>
    <w:p w:rsidR="00334774" w:rsidRP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Опытные учителя для предупреждения конфликтов проводят индивидуальные беседы с учащимися, в ходе которых выясняют их позицию </w:t>
      </w: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 разъясняют свою. При этом учителю можно дать следующие рекомендации:</w:t>
      </w:r>
    </w:p>
    <w:p w:rsidR="00334774" w:rsidRP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проявлять внимание к учащемуся, уважительное отношение, сочувствие, терпимость к его слабостям, выдержку, спокойный тон;</w:t>
      </w:r>
    </w:p>
    <w:p w:rsidR="00334774" w:rsidRP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строить фразы так, чтобы они вызывали нейтральную или положительную реакцию со стороны учащегося;</w:t>
      </w:r>
    </w:p>
    <w:p w:rsidR="00334774" w:rsidRP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постоянно поддерживать с учащимся обратную связь, смотреть ему в глаза, следить за изменением у него позы, мимики;</w:t>
      </w:r>
    </w:p>
    <w:p w:rsidR="00334774" w:rsidRP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чуть затягивать темп беседы, если учащийся взволнован или говорит излишне быстро;</w:t>
      </w:r>
    </w:p>
    <w:p w:rsidR="00334774" w:rsidRP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</w:t>
      </w: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попытаться мысленно поставить себя на место учащегося  и понять, какие события привели его в это состояние;</w:t>
      </w:r>
    </w:p>
    <w:p w:rsidR="00334774" w:rsidRP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</w:t>
      </w: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дать ученику выговориться, не перебивать и не пытаться перекричать его;</w:t>
      </w:r>
    </w:p>
    <w:p w:rsidR="00334774" w:rsidRP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</w:t>
      </w: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уменьшить социальную дистанцию, приблизиться и наклониться к нему, коснуться его, улыбнуться;</w:t>
      </w:r>
    </w:p>
    <w:p w:rsidR="00334774" w:rsidRP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</w:t>
      </w: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подчеркнуть общность цели, интересов, показать школьнику заинтересованность в решении его проблемы;</w:t>
      </w:r>
    </w:p>
    <w:p w:rsidR="00334774" w:rsidRP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</w:t>
      </w: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подчеркнуть лучшие качества учащегося, которые помогут ему самому преодолеть конфликтную ситуацию, справиться со своим состоянием.</w:t>
      </w:r>
    </w:p>
    <w:p w:rsidR="00334774" w:rsidRP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Однако  не во всех случаях конфликт можно предупредить. Обоснованное недовольство учителя, его обида на учащихся, которую он не смог сдержать, или же нежелание учащегося понять необходимость требований учителя приводят к межличностному конфликту. </w:t>
      </w:r>
      <w:proofErr w:type="gramStart"/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Тогда у учителя возникает новая задача – погасить возникший конфликт, не дать ему перейти в затяжной, хронический, втянуться в него другим учащимся или всему классу.</w:t>
      </w:r>
      <w:proofErr w:type="gramEnd"/>
    </w:p>
    <w:p w:rsidR="00334774" w:rsidRP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604" w:rsidRDefault="006B7604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 поведения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конфликтной ситуации</w:t>
      </w:r>
    </w:p>
    <w:p w:rsidR="006B7604" w:rsidRDefault="006B760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604" w:rsidRDefault="006B760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604" w:rsidRPr="006B7604" w:rsidRDefault="006B760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604" w:rsidRPr="006B7604" w:rsidRDefault="006B760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расширять предмет ссоры, причину недовольства. Часто высказываемые учителем претензии к учащимся расплывчаты, не конкретны. Учитель, например, говорит ученику: «Что-то ты плохо стал относиться к занятиям». При такой формулировке претензии ученику остается только гадать, в чем проявляется это плохое отношение. </w:t>
      </w:r>
    </w:p>
    <w:p w:rsidR="006B7604" w:rsidRPr="006B7604" w:rsidRDefault="006B760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 соблюдать правило «сокращения числа претензий за один раз». Одновременное высказывание учащемуся многих претензий создаст у него впечатление виновности во всем, что происходит вокруг, и он начнет оправдываться даже в том, в чем его не обвиняют. В результате у ученика возникнет раздражение по поводу того, что «на вас ничем не угодишь¬» и «если не нравлюсь, я могу и уйти: не больно-то и хотелось заниматься  в вашей спортивной секции!»</w:t>
      </w:r>
    </w:p>
    <w:p w:rsidR="006B7604" w:rsidRPr="006B7604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B7604" w:rsidRP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Справедливо, непредвзято относиться к инициатору конфликта.  Всякий межличностный конфликт начинается с того, что появляется человек, чем-то недовольный. Раз человек выступает с несогласием, с обидами, претензиями, значит, он ждет, что другая сторона прислушается к нему и </w:t>
      </w:r>
      <w:r w:rsidR="006B7604" w:rsidRP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изменит свое поведение. Учителю следует выработать у себя установку, что учащийся всегда имеет какие-то основания для жалобы, недовольства и высказывает их не ради удовольствия (если, конечно, он не склочник), а потому, что его что-то тяготит, заставляет переживать,</w:t>
      </w:r>
      <w:r w:rsid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7604" w:rsidRP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мучиться. Поэтому учителю не следует сразу же отмахиваться от высказываемых учащимися претензий и тем более упрекать и ругать жалобщиков, их нужно спокойно и внимательно выслушать и попытаться понять.</w:t>
      </w:r>
    </w:p>
    <w:p w:rsidR="006B7604" w:rsidRPr="006B7604" w:rsidRDefault="006B760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Проявлять эмоциональную выдержку. Нередко к конфликту приводит слишком эмоциональный тон разговора учителя с учащимися. Категоричность, безапелляционность высказываний, повышенный тон, наступательность без выбора выражений создают у учащихся напряженное эмоциональное состояние. Естественно, что бестактность, а порой и грубость учителя вызовут </w:t>
      </w:r>
      <w:r w:rsidRP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ответную реакцию у учащихся: как говорится, посеешь ветер, пожнешь бурю. Но при этом цель учителем достигнута не будет.  Поэтому учитель должен сдерживать свои эмоции и тем более не переводить деловой конфликт на личностный уровень, не </w:t>
      </w:r>
      <w:r w:rsidRP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затрагивать чувство собственного достоинства учащихся.</w:t>
      </w:r>
    </w:p>
    <w:p w:rsidR="006B7604" w:rsidRDefault="006B760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Формулировать позитивное </w:t>
      </w:r>
      <w:proofErr w:type="gramStart"/>
      <w:r w:rsidRP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конфликтной ситуации</w:t>
      </w:r>
      <w:proofErr w:type="gramEnd"/>
      <w:r w:rsidRP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предъявления учащимся претензий и возникновения на этой почве конфликтной ситуации учитель должен предложить способ ее разрешения, устранения причины, вызвавшей разногласия или недовольство одной из сторон. Это может быть сделано в форме частичной уступки, смягчения требований.  </w:t>
      </w:r>
    </w:p>
    <w:p w:rsid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Pr="00594E0C" w:rsidRDefault="00594E0C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Методический инструментарий разрешения конфликта классным руководителем</w:t>
      </w: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Каждое конкретное действие педагога или некоторая их совокупность оказывают определенное влияние на</w:t>
      </w:r>
      <w:r w:rsidR="002A2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ученика. М</w:t>
      </w: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ожно выделить три класса прие</w:t>
      </w:r>
      <w:r w:rsidR="002A2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мов педагогического воздействия:</w:t>
      </w: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созидающие</w:t>
      </w:r>
      <w:proofErr w:type="gramEnd"/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(способствуют развитию новых положительных  качеств);</w:t>
      </w: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2A2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тормозящие (помогают исправить поведение, побуждая  преимущественно отрицательные чувства);</w:t>
      </w: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 приём "взрыв" (</w:t>
      </w:r>
      <w:proofErr w:type="spellStart"/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А.С.Макаренко</w:t>
      </w:r>
      <w:proofErr w:type="spellEnd"/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594E0C" w:rsidRPr="00594E0C" w:rsidRDefault="002A203B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proofErr w:type="spellStart"/>
      <w:r w:rsidR="00594E0C"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Е.П.Родченкова</w:t>
      </w:r>
      <w:proofErr w:type="spellEnd"/>
      <w:r w:rsidR="00594E0C"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рассматривает пять видов словесных педагогических воздействий, направленных на разрешение моральных конфликтов среди подростков: организующие, оценивающие, дисциплинирующие, доверительные, вдохновляющие. Американский писатель и философ Л. </w:t>
      </w:r>
      <w:proofErr w:type="spellStart"/>
      <w:r w:rsidR="00594E0C"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Рон</w:t>
      </w:r>
      <w:proofErr w:type="spellEnd"/>
      <w:r w:rsidR="00594E0C"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94E0C"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Хаббарт</w:t>
      </w:r>
      <w:proofErr w:type="spellEnd"/>
      <w:r w:rsidR="00594E0C"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полагал, что любое действие человека, пытающегося преодолеть какую-либо опасность, препятствие, решить проблему, в том числе и в сфере воспитания, можно отнести к одному из следующих пяти действий: атаковать, отступить, избежать, проигнорировать, сдаться.</w:t>
      </w: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Обобщение массового опыта позволяет выделить наиболее типичные обстоятельства, блокирующие разрешение конфликтных ситуаций в учебных коллективах:</w:t>
      </w: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педагоги демонстративно проявляют любовь к отдельным учащимся; резко  отличается   стиль  отношений   педагога  к  "плохим"   и  хорошим" школьникам;</w:t>
      </w: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-подростки болезненно воспринимают "двойную мораль" работы учителей с любимыми и нелюбимыми школьниками;</w:t>
      </w: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наблюдается дискриминация не только по отношению к учащимся, но и в отношениях к отдельным классным коллективам;</w:t>
      </w: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 неуспевающим и несимпатичным подросткам придумываются всякие препятствия, когда они действительно хотят активно участвовать в коллективных делах;</w:t>
      </w:r>
    </w:p>
    <w:p w:rsidR="002A203B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открыто выделяются лидеры, которые противопоставляются общей массой, что порождает разлад и вражду в классе.</w:t>
      </w: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более успешного разрешения конфликта желательно составить карту конфликта, разработанну</w:t>
      </w:r>
      <w:r w:rsidR="00CA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</w:t>
      </w:r>
      <w:proofErr w:type="spellStart"/>
      <w:r w:rsidR="00CA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Х.Корнелиусом</w:t>
      </w:r>
      <w:proofErr w:type="spellEnd"/>
      <w:r w:rsidR="00CA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CA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Ш.Фэйром</w:t>
      </w:r>
      <w:proofErr w:type="spellEnd"/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Суть ее в следующем:</w:t>
      </w: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определите проблему конфликта в общих чертах. Например,   при конфликте из-за объема выполняемых работ составьте  диаграмму распределения нагрузки;</w:t>
      </w: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 выясните, кто вовлечен в конфликт (отдельные сотрудники, группы, отделы или организации);</w:t>
      </w: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 определите подлинные потребности и опасения каждого из главных участников конфликта.</w:t>
      </w: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такой карты, по мнению специалистов, позволит</w:t>
      </w:r>
      <w:proofErr w:type="gramStart"/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CA2C37" w:rsidRPr="00CA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ограничить дискуссию определенными формальными рамками, что в значительной степени поможет избежать чрезмерного проявления эмоций, так как во время составления карты люди могут сдерживать себя;</w:t>
      </w: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="00CA2C37" w:rsidRPr="00CA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возможность совместного обсуждения проблемы, высказать людям их требования и желания;</w:t>
      </w: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CA2C37" w:rsidRPr="00CA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уяснить как собственную точку зрения, так и точку зрения других;</w:t>
      </w: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="00CA2C37" w:rsidRPr="00CA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создать атмосферу </w:t>
      </w:r>
      <w:proofErr w:type="spellStart"/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эмпатии</w:t>
      </w:r>
      <w:proofErr w:type="spellEnd"/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т.е. возможности увидеть проблему глазами других людей и признать мнения людей, считавших ранее, что они не были поняты;</w:t>
      </w: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</w:t>
      </w:r>
      <w:r w:rsidR="00CA2C37" w:rsidRPr="00CA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выбрать новые пути разрешения конфликта.</w:t>
      </w: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прежде чем переходить к разрешению конфликта, постарайтесь ответить на следующие вопросы:</w:t>
      </w: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хотите ли благоприятного исхода;</w:t>
      </w: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что нужно сделать, чтобы лучше владеть своими эмоциями;</w:t>
      </w: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 как бы вы себя чувствовали на месте конфликтующих сторон;</w:t>
      </w: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нужен ли посредник для разрешения конфликта;</w:t>
      </w:r>
    </w:p>
    <w:p w:rsidR="00594E0C" w:rsidRP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в какой атмосфере (ситуации) люди и   могли    бы  лучше открыться, найти общий язык и выработать собственные решения.</w:t>
      </w:r>
    </w:p>
    <w:p w:rsidR="00594E0C" w:rsidRPr="00594E0C" w:rsidRDefault="00B769EB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94E0C"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разрешении конфликта многое зависит от самого педагога. Иногда следует прибегнуть к самоанализу для того, чтобы лучше осознать происходящее и попытаться положить начало переменам, тем самым, проведя границу между подчеркнутым самоутверждением и самокритичным отношением к себе.</w:t>
      </w:r>
    </w:p>
    <w:p w:rsidR="00594E0C" w:rsidRDefault="00594E0C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5629" w:rsidRPr="00E34807" w:rsidRDefault="00115629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629" w:rsidRPr="00E34807" w:rsidRDefault="00115629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629" w:rsidRPr="00E34807" w:rsidRDefault="00115629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629" w:rsidRPr="00E34807" w:rsidRDefault="00115629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629" w:rsidRPr="00E34807" w:rsidRDefault="00115629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629" w:rsidRPr="00E34807" w:rsidRDefault="00115629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604" w:rsidRDefault="00B769EB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B769EB" w:rsidRDefault="00B769EB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9EB" w:rsidRDefault="00B769EB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9EB" w:rsidRPr="00B769EB" w:rsidRDefault="00B769EB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604" w:rsidRDefault="006B760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0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заключение необходимо отметить, что кризисные моменты решаются успешнее, если обе стороны заинтересованы в достижении некоторого общего результата, побуждающего их к сотрудничеству. Опыт совместной деятельности во имя достижения общей цели сближает партнеров, позволяет открывать новые, дополнительные способы преодоления трудностей и неприятностей, связанных с решением конфликта. Успешное решение совместных задач повышает также степень взаимного доверия, что облегчает риск открытости в общении. Это - момент чрезвычайной важности, так как люди часто даже не представляют себе, что можно сотрудничать с человеком, с которым находишься в конфликтных отношениях.</w:t>
      </w:r>
    </w:p>
    <w:p w:rsidR="005D00CF" w:rsidRPr="005D00CF" w:rsidRDefault="005D00CF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5D0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Проблема конфликта межличностного или группового всегда актуальна. Ведь с конфликтом сталкивается каждый человек, будучи существом социальным.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Pr="005D0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разрешения конфликта с наименьшими негативными последствиями необходимо знать психические характери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стики личности,</w:t>
      </w:r>
      <w:r w:rsidRPr="005D0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уметь анализировать конфликт. Также нужно помнить о процедурах урегулирования конфликтов и приемах педагогического воздействия для разрешения конфликтной ситуации.</w:t>
      </w:r>
    </w:p>
    <w:p w:rsidR="005D00CF" w:rsidRPr="006B7604" w:rsidRDefault="005D00CF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D0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Понимание причин возникновения конфликтов и успешное использование механизмов управления ими возможны только при наличии знаний и умений соответствующих личностных качеств, знаний и умений.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0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того, чтобы конфликтная ситуация была успешно преодолена, она должна быть подвергнута психологическому анализу. Его основной целью является создание достаточной информационной основы для принятия психологически обоснованного решения в условиях возникшей ситуаци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</w:t>
      </w:r>
    </w:p>
    <w:p w:rsidR="006B7604" w:rsidRPr="006B7604" w:rsidRDefault="006B7604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604" w:rsidRDefault="006B7604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9EB" w:rsidRDefault="00B769EB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9EB" w:rsidRDefault="00B769EB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использованных источников и литературы</w:t>
      </w:r>
    </w:p>
    <w:p w:rsidR="00B769EB" w:rsidRDefault="00B769EB" w:rsidP="00115629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9EB" w:rsidRPr="00B769EB" w:rsidRDefault="00B769EB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Журавлев В.И. Основы педагогической </w:t>
      </w:r>
      <w:proofErr w:type="spellStart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конфликтологии</w:t>
      </w:r>
      <w:proofErr w:type="spellEnd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М., 1995.</w:t>
      </w:r>
    </w:p>
    <w:p w:rsidR="00B769EB" w:rsidRPr="00B769EB" w:rsidRDefault="00B769EB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Кан-Калик</w:t>
      </w:r>
      <w:proofErr w:type="gramEnd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В.И. Учителю о педагогическом общении. – М.: Просвещение. 1992.</w:t>
      </w:r>
    </w:p>
    <w:p w:rsidR="00B769EB" w:rsidRPr="00B769EB" w:rsidRDefault="00B769EB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Козырев Г.И. Введение в </w:t>
      </w:r>
      <w:proofErr w:type="spellStart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конфликтологию</w:t>
      </w:r>
      <w:proofErr w:type="spellEnd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– М., 1999.</w:t>
      </w:r>
    </w:p>
    <w:p w:rsidR="00B769EB" w:rsidRPr="00B769EB" w:rsidRDefault="00B769EB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Кухарев</w:t>
      </w:r>
      <w:proofErr w:type="spellEnd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 На пути к профессиональному совершенству. – М.: Просвещение, 1990.</w:t>
      </w:r>
    </w:p>
    <w:p w:rsidR="00B769EB" w:rsidRPr="00B769EB" w:rsidRDefault="00B769EB" w:rsidP="0011562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Лобанов А.А. Основы профессионально-педагогического общения: Учебное пособие для студентов </w:t>
      </w:r>
      <w:proofErr w:type="spellStart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</w:t>
      </w:r>
      <w:proofErr w:type="gramStart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ед.учеб.заведений</w:t>
      </w:r>
      <w:proofErr w:type="spellEnd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М.:</w:t>
      </w:r>
      <w:proofErr w:type="spellStart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</w:t>
      </w:r>
      <w:proofErr w:type="gramStart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.ц</w:t>
      </w:r>
      <w:proofErr w:type="gramEnd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</w:t>
      </w:r>
      <w:proofErr w:type="spellEnd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«Академия», 2002.</w:t>
      </w:r>
    </w:p>
    <w:p w:rsidR="00B769EB" w:rsidRDefault="00B769EB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9EB" w:rsidRDefault="00B769EB" w:rsidP="00115629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3B8" w:rsidRPr="00F8301A" w:rsidRDefault="000A03B8" w:rsidP="001156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sectPr w:rsidR="000A03B8" w:rsidRPr="00F8301A" w:rsidSect="00E0669D">
      <w:headerReference w:type="default" r:id="rId9"/>
      <w:pgSz w:w="11906" w:h="16838"/>
      <w:pgMar w:top="1134" w:right="850" w:bottom="1134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02" w:rsidRDefault="002B1802" w:rsidP="003C2204">
      <w:pPr>
        <w:spacing w:after="0" w:line="240" w:lineRule="auto"/>
      </w:pPr>
      <w:r>
        <w:separator/>
      </w:r>
    </w:p>
  </w:endnote>
  <w:endnote w:type="continuationSeparator" w:id="0">
    <w:p w:rsidR="002B1802" w:rsidRDefault="002B1802" w:rsidP="003C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622969"/>
      <w:docPartObj>
        <w:docPartGallery w:val="Page Numbers (Bottom of Page)"/>
        <w:docPartUnique/>
      </w:docPartObj>
    </w:sdtPr>
    <w:sdtEndPr/>
    <w:sdtContent>
      <w:p w:rsidR="00FE2C7A" w:rsidRDefault="00FE2C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66C">
          <w:rPr>
            <w:noProof/>
          </w:rPr>
          <w:t>1</w:t>
        </w:r>
        <w:r>
          <w:fldChar w:fldCharType="end"/>
        </w:r>
      </w:p>
    </w:sdtContent>
  </w:sdt>
  <w:p w:rsidR="000B15E9" w:rsidRDefault="000B15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02" w:rsidRDefault="002B1802" w:rsidP="003C2204">
      <w:pPr>
        <w:spacing w:after="0" w:line="240" w:lineRule="auto"/>
      </w:pPr>
      <w:r>
        <w:separator/>
      </w:r>
    </w:p>
  </w:footnote>
  <w:footnote w:type="continuationSeparator" w:id="0">
    <w:p w:rsidR="002B1802" w:rsidRDefault="002B1802" w:rsidP="003C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34321"/>
      <w:docPartObj>
        <w:docPartGallery w:val="Page Numbers (Top of Page)"/>
        <w:docPartUnique/>
      </w:docPartObj>
    </w:sdtPr>
    <w:sdtEndPr/>
    <w:sdtContent>
      <w:p w:rsidR="00D95E1A" w:rsidRDefault="00D95E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66C">
          <w:rPr>
            <w:noProof/>
          </w:rPr>
          <w:t>3</w:t>
        </w:r>
        <w:r>
          <w:fldChar w:fldCharType="end"/>
        </w:r>
      </w:p>
    </w:sdtContent>
  </w:sdt>
  <w:p w:rsidR="00D95E1A" w:rsidRDefault="00D95E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2AC"/>
    <w:multiLevelType w:val="hybridMultilevel"/>
    <w:tmpl w:val="CDD049F2"/>
    <w:lvl w:ilvl="0" w:tplc="B2423EC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60B26BE"/>
    <w:multiLevelType w:val="multilevel"/>
    <w:tmpl w:val="1DBAAAD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FB"/>
    <w:rsid w:val="000A03B8"/>
    <w:rsid w:val="000A0EB8"/>
    <w:rsid w:val="000B15E9"/>
    <w:rsid w:val="00115629"/>
    <w:rsid w:val="0018479C"/>
    <w:rsid w:val="001B1C45"/>
    <w:rsid w:val="001F4784"/>
    <w:rsid w:val="00235659"/>
    <w:rsid w:val="002A203B"/>
    <w:rsid w:val="002B1802"/>
    <w:rsid w:val="00334774"/>
    <w:rsid w:val="00347B8C"/>
    <w:rsid w:val="00352A3F"/>
    <w:rsid w:val="0036232B"/>
    <w:rsid w:val="003C1A38"/>
    <w:rsid w:val="003C2204"/>
    <w:rsid w:val="00436BE2"/>
    <w:rsid w:val="004A6EA0"/>
    <w:rsid w:val="004C30FF"/>
    <w:rsid w:val="004C3A70"/>
    <w:rsid w:val="0050232C"/>
    <w:rsid w:val="00513208"/>
    <w:rsid w:val="00594E0C"/>
    <w:rsid w:val="005D00CF"/>
    <w:rsid w:val="006B7604"/>
    <w:rsid w:val="006C013A"/>
    <w:rsid w:val="006C666C"/>
    <w:rsid w:val="006F7079"/>
    <w:rsid w:val="00741382"/>
    <w:rsid w:val="00782ED0"/>
    <w:rsid w:val="007E7DFC"/>
    <w:rsid w:val="008566B1"/>
    <w:rsid w:val="008925D9"/>
    <w:rsid w:val="00933820"/>
    <w:rsid w:val="009A4643"/>
    <w:rsid w:val="009B1EDA"/>
    <w:rsid w:val="009E13B2"/>
    <w:rsid w:val="00A55AF9"/>
    <w:rsid w:val="00AA14C0"/>
    <w:rsid w:val="00B15BBA"/>
    <w:rsid w:val="00B65CE4"/>
    <w:rsid w:val="00B769EB"/>
    <w:rsid w:val="00B910E1"/>
    <w:rsid w:val="00BA69FE"/>
    <w:rsid w:val="00BB34A8"/>
    <w:rsid w:val="00BF3A11"/>
    <w:rsid w:val="00C0582A"/>
    <w:rsid w:val="00C44D4A"/>
    <w:rsid w:val="00C62EAD"/>
    <w:rsid w:val="00C70DA5"/>
    <w:rsid w:val="00CA13BE"/>
    <w:rsid w:val="00CA2C37"/>
    <w:rsid w:val="00CC2BC7"/>
    <w:rsid w:val="00CF34FB"/>
    <w:rsid w:val="00D147EA"/>
    <w:rsid w:val="00D704C0"/>
    <w:rsid w:val="00D95E1A"/>
    <w:rsid w:val="00E0669D"/>
    <w:rsid w:val="00E34807"/>
    <w:rsid w:val="00F524C8"/>
    <w:rsid w:val="00F8301A"/>
    <w:rsid w:val="00FB4DBE"/>
    <w:rsid w:val="00F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A14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A14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204"/>
  </w:style>
  <w:style w:type="paragraph" w:styleId="a7">
    <w:name w:val="footer"/>
    <w:basedOn w:val="a"/>
    <w:link w:val="a8"/>
    <w:uiPriority w:val="99"/>
    <w:unhideWhenUsed/>
    <w:rsid w:val="003C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204"/>
  </w:style>
  <w:style w:type="paragraph" w:styleId="a9">
    <w:name w:val="Normal (Web)"/>
    <w:basedOn w:val="a"/>
    <w:uiPriority w:val="99"/>
    <w:semiHidden/>
    <w:unhideWhenUsed/>
    <w:rsid w:val="0089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A14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A14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204"/>
  </w:style>
  <w:style w:type="paragraph" w:styleId="a7">
    <w:name w:val="footer"/>
    <w:basedOn w:val="a"/>
    <w:link w:val="a8"/>
    <w:uiPriority w:val="99"/>
    <w:unhideWhenUsed/>
    <w:rsid w:val="003C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204"/>
  </w:style>
  <w:style w:type="paragraph" w:styleId="a9">
    <w:name w:val="Normal (Web)"/>
    <w:basedOn w:val="a"/>
    <w:uiPriority w:val="99"/>
    <w:semiHidden/>
    <w:unhideWhenUsed/>
    <w:rsid w:val="0089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30</Pages>
  <Words>6363</Words>
  <Characters>36274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сергей</cp:lastModifiedBy>
  <cp:revision>26</cp:revision>
  <dcterms:created xsi:type="dcterms:W3CDTF">2013-12-14T15:43:00Z</dcterms:created>
  <dcterms:modified xsi:type="dcterms:W3CDTF">2015-04-19T19:20:00Z</dcterms:modified>
</cp:coreProperties>
</file>