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BD" w:rsidRPr="004546BD" w:rsidRDefault="004546BD">
      <w:pPr>
        <w:rPr>
          <w:sz w:val="28"/>
          <w:szCs w:val="28"/>
        </w:rPr>
      </w:pPr>
      <w:r w:rsidRPr="004546BD">
        <w:rPr>
          <w:sz w:val="28"/>
          <w:szCs w:val="28"/>
        </w:rPr>
        <w:t>МБДОУ «Детский сад №99 «Кораблик» города Рязани</w:t>
      </w:r>
    </w:p>
    <w:p w:rsidR="003662DE" w:rsidRDefault="004546BD">
      <w:pPr>
        <w:rPr>
          <w:b/>
          <w:i/>
          <w:sz w:val="32"/>
          <w:szCs w:val="32"/>
        </w:rPr>
      </w:pPr>
      <w:r w:rsidRPr="004546BD">
        <w:rPr>
          <w:b/>
          <w:i/>
          <w:sz w:val="32"/>
          <w:szCs w:val="32"/>
        </w:rPr>
        <w:t>Кружковая работа по аппликации «Зернышко к зернышку»</w:t>
      </w:r>
    </w:p>
    <w:p w:rsidR="004546BD" w:rsidRDefault="004546BD">
      <w:pPr>
        <w:rPr>
          <w:i/>
          <w:sz w:val="32"/>
          <w:szCs w:val="32"/>
        </w:rPr>
      </w:pPr>
      <w:r w:rsidRPr="004546BD">
        <w:rPr>
          <w:i/>
          <w:sz w:val="32"/>
          <w:szCs w:val="32"/>
        </w:rPr>
        <w:t>Воспитатель</w:t>
      </w:r>
      <w:r>
        <w:rPr>
          <w:i/>
          <w:sz w:val="32"/>
          <w:szCs w:val="32"/>
        </w:rPr>
        <w:t>:</w:t>
      </w:r>
      <w:r w:rsidRPr="004546BD">
        <w:rPr>
          <w:i/>
          <w:sz w:val="32"/>
          <w:szCs w:val="32"/>
        </w:rPr>
        <w:t xml:space="preserve"> Сафронова Юлия Викторовна</w:t>
      </w:r>
    </w:p>
    <w:p w:rsidR="004546BD" w:rsidRDefault="004546BD">
      <w:pPr>
        <w:rPr>
          <w:i/>
          <w:sz w:val="32"/>
          <w:szCs w:val="32"/>
        </w:rPr>
      </w:pPr>
    </w:p>
    <w:p w:rsidR="004546BD" w:rsidRDefault="004546BD" w:rsidP="004546BD">
      <w:pPr>
        <w:pStyle w:val="20"/>
        <w:shd w:val="clear" w:color="auto" w:fill="auto"/>
        <w:spacing w:after="287"/>
        <w:ind w:left="20" w:right="300"/>
      </w:pPr>
      <w:r>
        <w:rPr>
          <w:rStyle w:val="21"/>
        </w:rPr>
        <w:t>Цель:</w:t>
      </w:r>
      <w:r>
        <w:t xml:space="preserve"> Сформировать у детей навыки работы с природным материалом в ручном труде.</w:t>
      </w:r>
    </w:p>
    <w:p w:rsidR="004546BD" w:rsidRDefault="004546BD" w:rsidP="004546BD">
      <w:pPr>
        <w:pStyle w:val="10"/>
        <w:keepNext/>
        <w:keepLines/>
        <w:shd w:val="clear" w:color="auto" w:fill="auto"/>
        <w:spacing w:before="0" w:after="305" w:line="250" w:lineRule="exact"/>
        <w:ind w:left="20"/>
      </w:pPr>
      <w:bookmarkStart w:id="0" w:name="bookmark0"/>
      <w:r>
        <w:t>Задачи:</w:t>
      </w:r>
      <w:bookmarkEnd w:id="0"/>
    </w:p>
    <w:p w:rsidR="004546BD" w:rsidRDefault="004546BD" w:rsidP="004546BD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720" w:right="1380"/>
      </w:pPr>
      <w:r>
        <w:t>Учить выкладывать из крупы и других природных материалов различные изображения.</w:t>
      </w:r>
    </w:p>
    <w:p w:rsidR="004546BD" w:rsidRDefault="004546BD" w:rsidP="004546BD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41" w:lineRule="exact"/>
        <w:ind w:left="720"/>
      </w:pPr>
      <w:r>
        <w:t>Развивать чувство цвета и ритма.</w:t>
      </w:r>
    </w:p>
    <w:p w:rsidR="004546BD" w:rsidRDefault="004546BD" w:rsidP="004546BD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41" w:lineRule="exact"/>
        <w:ind w:left="720"/>
      </w:pPr>
      <w:r>
        <w:t>Воспитывать интерес к творчеству.</w:t>
      </w:r>
    </w:p>
    <w:p w:rsidR="004546BD" w:rsidRDefault="004546BD" w:rsidP="004546BD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41" w:lineRule="exact"/>
        <w:ind w:left="720"/>
      </w:pPr>
      <w:r>
        <w:t>Развитие мелкой моторики, что способствует развитию речи.</w:t>
      </w:r>
    </w:p>
    <w:p w:rsidR="004546BD" w:rsidRDefault="004546BD" w:rsidP="004546BD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341" w:lineRule="exact"/>
        <w:ind w:left="720"/>
      </w:pPr>
      <w:r>
        <w:t>Развитие тактильной чувствительности.</w:t>
      </w:r>
    </w:p>
    <w:p w:rsidR="004546BD" w:rsidRDefault="004546BD" w:rsidP="004546BD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341" w:lineRule="exact"/>
        <w:ind w:left="720"/>
      </w:pPr>
      <w:r>
        <w:t>Осознание ребенком собственного тела.</w:t>
      </w:r>
    </w:p>
    <w:p w:rsidR="004546BD" w:rsidRDefault="004546BD" w:rsidP="004546BD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41" w:lineRule="exact"/>
        <w:ind w:left="720"/>
      </w:pPr>
      <w:r>
        <w:t>Развитие ловкости пальцев и кистей рук.</w:t>
      </w:r>
    </w:p>
    <w:p w:rsidR="004546BD" w:rsidRDefault="004546BD" w:rsidP="004546BD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41" w:lineRule="exact"/>
        <w:ind w:left="720"/>
      </w:pPr>
      <w:r>
        <w:t>Развитие представления о цвете.</w:t>
      </w:r>
    </w:p>
    <w:p w:rsidR="004546BD" w:rsidRDefault="004546BD" w:rsidP="004546BD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852" w:line="341" w:lineRule="exact"/>
        <w:ind w:left="720"/>
      </w:pPr>
      <w:r>
        <w:t>Развитие воображения, образного мышления.</w:t>
      </w:r>
    </w:p>
    <w:p w:rsidR="004546BD" w:rsidRDefault="004546BD" w:rsidP="004546BD">
      <w:pPr>
        <w:pStyle w:val="30"/>
        <w:shd w:val="clear" w:color="auto" w:fill="auto"/>
        <w:spacing w:before="0"/>
        <w:ind w:left="20" w:right="300"/>
        <w:rPr>
          <w:rStyle w:val="120"/>
        </w:rPr>
      </w:pPr>
      <w:r>
        <w:t>Работа с «живым» материалом позволяет развить тактильные ощущения и мелкие мышцы кисти рук, что обеспечит подготовку руки ребенка к освоению письма. На кистях рук находится большое скопление биологически активных точек, при работе с шишками, орехами, каштанами и другим материалом происходит естественный массаж биологически активной зоны руки, что способствует процессу оздоровления.</w:t>
      </w:r>
      <w:r w:rsidRPr="004546BD">
        <w:rPr>
          <w:rStyle w:val="120"/>
        </w:rPr>
        <w:t xml:space="preserve"> </w:t>
      </w:r>
    </w:p>
    <w:p w:rsidR="004546BD" w:rsidRDefault="004546BD" w:rsidP="004546BD">
      <w:pPr>
        <w:pStyle w:val="30"/>
        <w:shd w:val="clear" w:color="auto" w:fill="auto"/>
        <w:spacing w:before="0"/>
        <w:ind w:left="20" w:right="300"/>
        <w:rPr>
          <w:rStyle w:val="120"/>
        </w:rPr>
      </w:pPr>
    </w:p>
    <w:p w:rsidR="004546BD" w:rsidRDefault="004546BD" w:rsidP="004546BD">
      <w:pPr>
        <w:pStyle w:val="30"/>
        <w:shd w:val="clear" w:color="auto" w:fill="auto"/>
        <w:spacing w:before="0"/>
        <w:ind w:left="20" w:right="300"/>
        <w:rPr>
          <w:rStyle w:val="120"/>
        </w:rPr>
      </w:pPr>
    </w:p>
    <w:p w:rsidR="004546BD" w:rsidRDefault="004546BD" w:rsidP="004546BD">
      <w:pPr>
        <w:pStyle w:val="30"/>
        <w:shd w:val="clear" w:color="auto" w:fill="auto"/>
        <w:spacing w:before="0"/>
        <w:ind w:left="20" w:right="300"/>
        <w:rPr>
          <w:rStyle w:val="120"/>
        </w:rPr>
      </w:pPr>
    </w:p>
    <w:p w:rsidR="004546BD" w:rsidRDefault="004546BD" w:rsidP="004546BD">
      <w:pPr>
        <w:pStyle w:val="30"/>
        <w:shd w:val="clear" w:color="auto" w:fill="auto"/>
        <w:spacing w:before="0"/>
        <w:ind w:left="20" w:right="300"/>
        <w:rPr>
          <w:rStyle w:val="120"/>
        </w:rPr>
      </w:pPr>
    </w:p>
    <w:p w:rsidR="004546BD" w:rsidRDefault="004546BD" w:rsidP="004546BD">
      <w:pPr>
        <w:pStyle w:val="30"/>
        <w:shd w:val="clear" w:color="auto" w:fill="auto"/>
        <w:spacing w:before="0"/>
        <w:ind w:left="20" w:right="300"/>
        <w:rPr>
          <w:rStyle w:val="120"/>
        </w:rPr>
      </w:pPr>
      <w:r>
        <w:rPr>
          <w:rStyle w:val="120"/>
        </w:rPr>
        <w:lastRenderedPageBreak/>
        <w:t>Перспективный план кружка «Зёрнышко к зёрнышку».</w:t>
      </w:r>
    </w:p>
    <w:p w:rsidR="004546BD" w:rsidRDefault="004546BD" w:rsidP="004546BD">
      <w:pPr>
        <w:pStyle w:val="30"/>
        <w:shd w:val="clear" w:color="auto" w:fill="auto"/>
        <w:spacing w:before="0"/>
        <w:ind w:left="20" w:right="30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510"/>
        <w:gridCol w:w="1416"/>
        <w:gridCol w:w="4810"/>
        <w:gridCol w:w="4800"/>
      </w:tblGrid>
      <w:tr w:rsidR="004546BD" w:rsidTr="00A01219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40"/>
              <w:framePr w:wrap="notBeside" w:vAnchor="text" w:hAnchor="text" w:xAlign="center" w:y="1"/>
              <w:shd w:val="clear" w:color="auto" w:fill="auto"/>
              <w:ind w:left="160"/>
            </w:pPr>
            <w: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Тема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Дата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Цели занятия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Материалы</w:t>
            </w:r>
          </w:p>
        </w:tc>
      </w:tr>
      <w:tr w:rsidR="004546BD" w:rsidTr="00A01219">
        <w:tblPrEx>
          <w:tblCellMar>
            <w:top w:w="0" w:type="dxa"/>
            <w:bottom w:w="0" w:type="dxa"/>
          </w:tblCellMar>
        </w:tblPrEx>
        <w:trPr>
          <w:trHeight w:val="17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</w:pPr>
            <w:r>
              <w:rPr>
                <w:rStyle w:val="Calibri11pt0pt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93" w:lineRule="exact"/>
              <w:ind w:left="120" w:firstLine="0"/>
            </w:pPr>
            <w:r>
              <w:rPr>
                <w:rStyle w:val="Calibri11pt0pt"/>
              </w:rPr>
              <w:t>Чудо-зернышко (вводное занятие)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Calibri11pt0pt"/>
              </w:rPr>
              <w:t>28.09.2011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line="293" w:lineRule="exact"/>
              <w:ind w:left="120" w:firstLine="0"/>
            </w:pPr>
            <w:r>
              <w:rPr>
                <w:rStyle w:val="Calibri11pt0pt"/>
              </w:rPr>
              <w:t>Познакомить детей с новым видом декоративно прикладного творчества.</w:t>
            </w:r>
          </w:p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0" w:line="293" w:lineRule="exact"/>
              <w:ind w:left="120" w:firstLine="0"/>
            </w:pPr>
            <w:r>
              <w:rPr>
                <w:rStyle w:val="Calibri11pt0pt"/>
              </w:rPr>
              <w:t>Воспитывать интерес к творчеству.</w:t>
            </w:r>
          </w:p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0" w:line="293" w:lineRule="exact"/>
              <w:ind w:left="120" w:firstLine="0"/>
            </w:pPr>
            <w:r>
              <w:rPr>
                <w:rStyle w:val="Calibri11pt0pt"/>
              </w:rPr>
              <w:t>Развитие воображения и творческого мышления.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93" w:lineRule="exact"/>
              <w:ind w:left="120" w:firstLine="0"/>
            </w:pPr>
            <w:r>
              <w:rPr>
                <w:rStyle w:val="Calibri11pt0pt"/>
              </w:rPr>
              <w:t>Образцы аппликаций из природного материала для демонстрации, лист бумаги (ватман) с нарисованным контуром солнца, пшено, кисточки, клей.</w:t>
            </w:r>
          </w:p>
        </w:tc>
      </w:tr>
      <w:tr w:rsidR="004546BD" w:rsidTr="00A01219">
        <w:tblPrEx>
          <w:tblCellMar>
            <w:top w:w="0" w:type="dxa"/>
            <w:bottom w:w="0" w:type="dxa"/>
          </w:tblCellMar>
        </w:tblPrEx>
        <w:trPr>
          <w:trHeight w:val="23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</w:pPr>
            <w:r>
              <w:rPr>
                <w:rStyle w:val="Calibri11pt0pt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93" w:lineRule="exact"/>
              <w:ind w:left="120" w:firstLine="0"/>
            </w:pPr>
            <w:r>
              <w:rPr>
                <w:rStyle w:val="Calibri11pt0pt"/>
              </w:rPr>
              <w:t>Собираем урожай картофеля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Calibri11pt0pt"/>
              </w:rPr>
              <w:t>12.10.2011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line="288" w:lineRule="exact"/>
              <w:ind w:left="120" w:firstLine="0"/>
            </w:pPr>
            <w:r>
              <w:rPr>
                <w:rStyle w:val="Calibri11pt0pt"/>
              </w:rPr>
              <w:t xml:space="preserve">Учить детей заполнять рисунок гречневой </w:t>
            </w:r>
            <w:proofErr w:type="gramStart"/>
            <w:r>
              <w:rPr>
                <w:rStyle w:val="Calibri11pt0pt"/>
              </w:rPr>
              <w:t>крупой</w:t>
            </w:r>
            <w:proofErr w:type="gramEnd"/>
            <w:r>
              <w:rPr>
                <w:rStyle w:val="Calibri11pt0pt"/>
              </w:rPr>
              <w:t xml:space="preserve"> не выходя за пределы контура.</w:t>
            </w:r>
          </w:p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line="288" w:lineRule="exact"/>
              <w:ind w:left="120" w:firstLine="0"/>
            </w:pPr>
            <w:r>
              <w:rPr>
                <w:rStyle w:val="Calibri11pt0pt"/>
              </w:rPr>
              <w:t>Повторить правила наклеивания.</w:t>
            </w:r>
          </w:p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line="288" w:lineRule="exact"/>
              <w:ind w:left="120" w:firstLine="0"/>
            </w:pPr>
            <w:r>
              <w:rPr>
                <w:rStyle w:val="Calibri11pt0pt"/>
              </w:rPr>
              <w:t>Развитие мелкой моторики.</w:t>
            </w:r>
          </w:p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0" w:line="288" w:lineRule="exact"/>
              <w:ind w:left="120" w:firstLine="0"/>
            </w:pPr>
            <w:r>
              <w:rPr>
                <w:rStyle w:val="Calibri11pt0pt"/>
              </w:rPr>
              <w:t>Повторить характерные признаки осени, обобщить знания детей об овощах и фруктах.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93" w:lineRule="exact"/>
              <w:ind w:left="120" w:firstLine="0"/>
            </w:pPr>
            <w:r>
              <w:rPr>
                <w:rStyle w:val="Calibri11pt0pt"/>
              </w:rPr>
              <w:t>муляжи овощей и фруктов, листы бумаги с нанесенным контуром картофеля, баночки с клеем, кисти, гречневая крупа.</w:t>
            </w:r>
          </w:p>
        </w:tc>
      </w:tr>
      <w:tr w:rsidR="004546BD" w:rsidTr="00A01219">
        <w:tblPrEx>
          <w:tblCellMar>
            <w:top w:w="0" w:type="dxa"/>
            <w:bottom w:w="0" w:type="dxa"/>
          </w:tblCellMar>
        </w:tblPrEx>
        <w:trPr>
          <w:trHeight w:val="26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</w:pPr>
            <w:r>
              <w:rPr>
                <w:rStyle w:val="Calibri11pt0pt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Calibri11pt0pt"/>
              </w:rPr>
              <w:t>Осеннее дерево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Calibri11pt0pt"/>
                <w:vertAlign w:val="superscript"/>
              </w:rPr>
              <w:t>Г</w:t>
            </w:r>
            <w:r>
              <w:rPr>
                <w:rStyle w:val="Calibri11pt0pt"/>
              </w:rPr>
              <w:t xml:space="preserve"> 26.10.2011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before="0" w:line="293" w:lineRule="exact"/>
              <w:ind w:left="120" w:firstLine="0"/>
            </w:pPr>
            <w:r>
              <w:rPr>
                <w:rStyle w:val="Calibri11pt0pt"/>
              </w:rPr>
              <w:t>Учить выкладывать изображение из природных материалов различных цветов.</w:t>
            </w:r>
          </w:p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293" w:lineRule="exact"/>
              <w:ind w:left="120" w:firstLine="0"/>
            </w:pPr>
            <w:r>
              <w:rPr>
                <w:rStyle w:val="Calibri11pt0pt"/>
              </w:rPr>
              <w:t>Развивать чувство цвета и ритма, тактильной чувствительности.</w:t>
            </w:r>
          </w:p>
          <w:p w:rsidR="004546BD" w:rsidRDefault="004546BD" w:rsidP="004546BD">
            <w:pPr>
              <w:pStyle w:val="1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293" w:lineRule="exact"/>
              <w:ind w:left="120" w:firstLine="0"/>
            </w:pPr>
            <w:r>
              <w:rPr>
                <w:rStyle w:val="Calibri11pt0pt"/>
              </w:rPr>
              <w:t xml:space="preserve">Продолжать следить </w:t>
            </w:r>
            <w:proofErr w:type="gramStart"/>
            <w:r>
              <w:rPr>
                <w:rStyle w:val="Calibri11pt0pt"/>
              </w:rPr>
              <w:t>за изменениями</w:t>
            </w:r>
            <w:proofErr w:type="gramEnd"/>
            <w:r>
              <w:rPr>
                <w:rStyle w:val="Calibri11pt0pt"/>
              </w:rPr>
              <w:t xml:space="preserve"> происходящими в природе. - Воспитывать любовь к природе.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88" w:lineRule="exact"/>
              <w:ind w:left="120" w:firstLine="0"/>
            </w:pPr>
            <w:r>
              <w:rPr>
                <w:rStyle w:val="Calibri11pt0pt"/>
              </w:rPr>
              <w:t>Листы бумаги голубого цвета с нанесенным контуром дерева, сухие осенние листья, черный чай, баночки с клеем, кисти.</w:t>
            </w:r>
          </w:p>
        </w:tc>
      </w:tr>
      <w:tr w:rsidR="004546BD" w:rsidTr="00A01219">
        <w:tblPrEx>
          <w:tblCellMar>
            <w:top w:w="0" w:type="dxa"/>
            <w:bottom w:w="0" w:type="dxa"/>
          </w:tblCellMar>
        </w:tblPrEx>
        <w:trPr>
          <w:trHeight w:val="17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</w:pPr>
            <w:r>
              <w:rPr>
                <w:rStyle w:val="Calibri11pt0pt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Calibri11pt0pt"/>
              </w:rPr>
              <w:t>Цыпленок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Calibri11pt0pt"/>
              </w:rPr>
              <w:t>09.11.2011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88" w:lineRule="exact"/>
              <w:ind w:left="120" w:firstLine="0"/>
            </w:pPr>
            <w:r>
              <w:rPr>
                <w:rStyle w:val="Calibri11pt0pt"/>
              </w:rPr>
              <w:t>Учить передавать образ цыпленка, используя крупу. Вызвать доброжелательное отношение к животным.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11"/>
              <w:framePr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Calibri11pt0pt"/>
              </w:rPr>
              <w:t>Альбомный лист с нанесенным силуэтом цыпленка, тарелочки с пшеном, семена подсолнечника, фасоль для глаза, клей, кисточка, салфетка.</w:t>
            </w:r>
          </w:p>
        </w:tc>
      </w:tr>
    </w:tbl>
    <w:p w:rsidR="004546BD" w:rsidRDefault="004546BD" w:rsidP="004546B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506"/>
        <w:gridCol w:w="1416"/>
        <w:gridCol w:w="4810"/>
        <w:gridCol w:w="4800"/>
      </w:tblGrid>
      <w:tr w:rsidR="004546BD" w:rsidTr="00A01219">
        <w:tblPrEx>
          <w:tblCellMar>
            <w:top w:w="0" w:type="dxa"/>
            <w:bottom w:w="0" w:type="dxa"/>
          </w:tblCellMar>
        </w:tblPrEx>
        <w:trPr>
          <w:trHeight w:val="26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rPr>
                <w:rStyle w:val="2MSReferenceSansSerif9pt"/>
              </w:rPr>
              <w:lastRenderedPageBreak/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2MSReferenceSansSerif9pt"/>
              </w:rPr>
              <w:t>Подсолнух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2MSReferenceSansSerif9pt"/>
              </w:rPr>
              <w:t>23.11.2011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88" w:lineRule="exact"/>
              <w:ind w:left="120"/>
            </w:pPr>
            <w:r>
              <w:rPr>
                <w:rStyle w:val="2MSReferenceSansSerif9pt"/>
              </w:rPr>
              <w:t>Познакомить детей с цветком подсолнечника,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after="0" w:line="288" w:lineRule="exact"/>
              <w:ind w:left="120"/>
            </w:pPr>
            <w:r>
              <w:rPr>
                <w:rStyle w:val="2MSReferenceSansSerif9pt"/>
              </w:rPr>
              <w:t>Закреплять знания детей о цветах,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88" w:lineRule="exact"/>
              <w:ind w:left="120"/>
            </w:pPr>
            <w:r>
              <w:rPr>
                <w:rStyle w:val="2MSReferenceSansSerif9pt"/>
              </w:rPr>
              <w:t>продолжать учить детей работать с природным материалом для создания аппликативных изображений,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88" w:lineRule="exact"/>
              <w:ind w:left="120"/>
            </w:pPr>
            <w:r>
              <w:rPr>
                <w:rStyle w:val="2MSReferenceSansSerif9pt"/>
              </w:rPr>
              <w:t>развитие тактильной чувствительности,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88" w:lineRule="exact"/>
              <w:ind w:left="120"/>
            </w:pPr>
            <w:r>
              <w:rPr>
                <w:rStyle w:val="2MSReferenceSansSerif9pt"/>
              </w:rPr>
              <w:t>воспитывать любовь к природе.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2MSReferenceSansSerif9pt"/>
              </w:rPr>
              <w:t>Альбомный лист, вырезанные из цветной бумаги лепестки, семена подсолнечника, клей, кисточки, салфетки.</w:t>
            </w:r>
          </w:p>
        </w:tc>
      </w:tr>
      <w:tr w:rsidR="004546BD" w:rsidTr="00A01219">
        <w:tblPrEx>
          <w:tblCellMar>
            <w:top w:w="0" w:type="dxa"/>
            <w:bottom w:w="0" w:type="dxa"/>
          </w:tblCellMar>
        </w:tblPrEx>
        <w:trPr>
          <w:trHeight w:val="23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rPr>
                <w:rStyle w:val="2MSReferenceSansSerif9pt"/>
              </w:rPr>
              <w:t>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2MSReferenceSansSerif9pt"/>
              </w:rPr>
              <w:t>Новогодний шар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2MSReferenceSansSerif9pt"/>
              </w:rPr>
              <w:t>21.12.2011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after="0" w:line="288" w:lineRule="exact"/>
              <w:ind w:left="120"/>
            </w:pPr>
            <w:r>
              <w:rPr>
                <w:rStyle w:val="2MSReferenceSansSerif9pt"/>
              </w:rPr>
              <w:t>закреплять представления детей о геометрической фигуре круг;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after="0" w:line="288" w:lineRule="exact"/>
              <w:ind w:left="120"/>
            </w:pPr>
            <w:r>
              <w:rPr>
                <w:rStyle w:val="2MSReferenceSansSerif9pt"/>
              </w:rPr>
              <w:t>Учить аккуратно приклеивать деталь изображения;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after="0" w:line="288" w:lineRule="exact"/>
              <w:ind w:left="120"/>
            </w:pPr>
            <w:r>
              <w:rPr>
                <w:rStyle w:val="2MSReferenceSansSerif9pt"/>
              </w:rPr>
              <w:t>учить украшать изделие используя пшено;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after="0" w:line="288" w:lineRule="exact"/>
              <w:ind w:left="120"/>
            </w:pPr>
            <w:r>
              <w:rPr>
                <w:rStyle w:val="2MSReferenceSansSerif9pt"/>
              </w:rPr>
              <w:t>учить понимать и анализировать содержание стихотворения.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2MSReferenceSansSerif9pt"/>
              </w:rPr>
              <w:t>Половина альбомного листа, вырезанный из цветной бумаги круг, пшено, клей, кисть для клея, тряпочка, клеенка-подкладка.</w:t>
            </w:r>
          </w:p>
        </w:tc>
      </w:tr>
      <w:tr w:rsidR="004546BD" w:rsidTr="00A01219">
        <w:tblPrEx>
          <w:tblCellMar>
            <w:top w:w="0" w:type="dxa"/>
            <w:bottom w:w="0" w:type="dxa"/>
          </w:tblCellMar>
        </w:tblPrEx>
        <w:trPr>
          <w:trHeight w:val="322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rPr>
                <w:rStyle w:val="2MSReferenceSansSerif9pt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2MSReferenceSansSerif9pt"/>
              </w:rPr>
              <w:t>Снеговик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2MSReferenceSansSerif9pt"/>
              </w:rPr>
              <w:t>18.01.2012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after="0" w:line="293" w:lineRule="exact"/>
              <w:ind w:left="120"/>
            </w:pPr>
            <w:r>
              <w:rPr>
                <w:rStyle w:val="2MSReferenceSansSerif9pt"/>
              </w:rPr>
              <w:t>закреплять знания детей о форме - круг,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after="0" w:line="293" w:lineRule="exact"/>
              <w:ind w:left="120"/>
            </w:pPr>
            <w:r>
              <w:rPr>
                <w:rStyle w:val="2MSReferenceSansSerif9pt"/>
              </w:rPr>
              <w:t>закреплять свойства снега, представление о белом цвете,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after="0" w:line="293" w:lineRule="exact"/>
              <w:ind w:left="120"/>
            </w:pPr>
            <w:r>
              <w:rPr>
                <w:rStyle w:val="2MSReferenceSansSerif9pt"/>
              </w:rPr>
              <w:t>развивать речевое дыхание,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after="0" w:line="293" w:lineRule="exact"/>
              <w:ind w:left="120"/>
            </w:pPr>
            <w:r>
              <w:rPr>
                <w:rStyle w:val="2MSReferenceSansSerif9pt"/>
              </w:rPr>
              <w:t>учить внимательно рассматривать образец и следовать ему,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after="0" w:line="293" w:lineRule="exact"/>
              <w:ind w:left="120"/>
            </w:pPr>
            <w:r>
              <w:rPr>
                <w:rStyle w:val="2MSReferenceSansSerif9pt"/>
              </w:rPr>
              <w:t>закреплять умение аккуратно пользоваться клеем и кисточкой.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after="0" w:line="293" w:lineRule="exact"/>
              <w:jc w:val="both"/>
            </w:pPr>
            <w:r>
              <w:rPr>
                <w:rStyle w:val="2MSReferenceSansSerif9pt"/>
              </w:rPr>
              <w:t>снежинки из бумаги,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after="0" w:line="293" w:lineRule="exact"/>
              <w:jc w:val="both"/>
            </w:pPr>
            <w:r>
              <w:rPr>
                <w:rStyle w:val="2MSReferenceSansSerif9pt"/>
              </w:rPr>
              <w:t>вата на ниточках,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after="0" w:line="293" w:lineRule="exact"/>
              <w:jc w:val="both"/>
            </w:pPr>
            <w:r>
              <w:rPr>
                <w:rStyle w:val="2MSReferenceSansSerif9pt"/>
              </w:rPr>
              <w:t>снеговик из ваты,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after="0" w:line="293" w:lineRule="exact"/>
              <w:jc w:val="both"/>
            </w:pPr>
            <w:r>
              <w:rPr>
                <w:rStyle w:val="2MSReferenceSansSerif9pt"/>
              </w:rPr>
              <w:t>силуэт сугроба,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after="0" w:line="293" w:lineRule="exact"/>
              <w:jc w:val="both"/>
            </w:pPr>
            <w:r>
              <w:rPr>
                <w:rStyle w:val="2MSReferenceSansSerif9pt"/>
              </w:rPr>
              <w:t>снег и лёд,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after="0" w:line="293" w:lineRule="exact"/>
              <w:jc w:val="both"/>
            </w:pPr>
            <w:r>
              <w:rPr>
                <w:rStyle w:val="2MSReferenceSansSerif9pt"/>
              </w:rPr>
              <w:t>клей, кисточка, клеёнка, тряпочка, -дробленый рис, чечевица, гречневая крупа,</w:t>
            </w:r>
          </w:p>
          <w:p w:rsidR="004546BD" w:rsidRDefault="004546BD" w:rsidP="004546BD">
            <w:pPr>
              <w:pStyle w:val="2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after="0" w:line="293" w:lineRule="exact"/>
              <w:jc w:val="both"/>
            </w:pPr>
            <w:r>
              <w:rPr>
                <w:rStyle w:val="2MSReferenceSansSerif9pt"/>
              </w:rPr>
              <w:t>лист голубой бумаги с нанесенным контуром снеговика,</w:t>
            </w:r>
          </w:p>
        </w:tc>
      </w:tr>
      <w:tr w:rsidR="004546BD" w:rsidTr="00A01219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rPr>
                <w:rStyle w:val="2MSReferenceSansSerif9pt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2MSReferenceSansSerif9pt"/>
              </w:rPr>
              <w:t>Новые сапожки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2MSReferenceSansSerif9pt"/>
              </w:rPr>
              <w:t>01.02.2012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88" w:lineRule="exact"/>
              <w:ind w:left="120"/>
            </w:pPr>
            <w:r>
              <w:rPr>
                <w:rStyle w:val="2MSReferenceSansSerif9pt"/>
              </w:rPr>
              <w:t xml:space="preserve">Учить выполнять работу используя два вида </w:t>
            </w:r>
            <w:proofErr w:type="gramStart"/>
            <w:r>
              <w:rPr>
                <w:rStyle w:val="2MSReferenceSansSerif9pt"/>
              </w:rPr>
              <w:t>круп(</w:t>
            </w:r>
            <w:proofErr w:type="gramEnd"/>
            <w:r>
              <w:rPr>
                <w:rStyle w:val="2MSReferenceSansSerif9pt"/>
              </w:rPr>
              <w:t>гречка и красная чечевица), воспитывать отзывчивость и доброту.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A01219">
            <w:pPr>
              <w:pStyle w:val="20"/>
              <w:framePr w:wrap="notBeside" w:vAnchor="text" w:hAnchor="text" w:xAlign="center" w:y="1"/>
              <w:shd w:val="clear" w:color="auto" w:fill="auto"/>
              <w:spacing w:after="0" w:line="288" w:lineRule="exact"/>
              <w:ind w:left="120"/>
            </w:pPr>
            <w:r>
              <w:rPr>
                <w:rStyle w:val="2MSReferenceSansSerif9pt"/>
              </w:rPr>
              <w:t>Половина листа цветного картона с нанесенным силуэтом сапожек, тарелочки с гречневой крупой и чечевицей, клей, кисточки, салфетки.</w:t>
            </w:r>
          </w:p>
        </w:tc>
      </w:tr>
    </w:tbl>
    <w:p w:rsidR="004546BD" w:rsidRDefault="004546BD" w:rsidP="004546B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515"/>
        <w:gridCol w:w="1416"/>
        <w:gridCol w:w="4810"/>
        <w:gridCol w:w="4805"/>
      </w:tblGrid>
      <w:tr w:rsidR="004546BD" w:rsidTr="004546BD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rPr>
                <w:rStyle w:val="2MalgunGothic10pt"/>
              </w:rPr>
              <w:lastRenderedPageBreak/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Кораблик для папы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15.02.2012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after="0" w:line="288" w:lineRule="exact"/>
              <w:ind w:left="120"/>
            </w:pPr>
            <w:r>
              <w:rPr>
                <w:rStyle w:val="2MalgunGothic10pt"/>
              </w:rPr>
              <w:t>познакомить детей с историей праздника 23 февраля;</w:t>
            </w:r>
          </w:p>
          <w:p w:rsidR="004546BD" w:rsidRDefault="004546BD" w:rsidP="004546B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after="0" w:line="288" w:lineRule="exact"/>
              <w:ind w:left="120"/>
            </w:pPr>
            <w:r>
              <w:rPr>
                <w:rStyle w:val="2MalgunGothic10pt"/>
              </w:rPr>
              <w:t>вызвать желание изготовить подарки для папы;</w:t>
            </w:r>
          </w:p>
          <w:p w:rsidR="004546BD" w:rsidRDefault="004546BD" w:rsidP="004546B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after="0" w:line="288" w:lineRule="exact"/>
              <w:ind w:left="120"/>
            </w:pPr>
            <w:r>
              <w:rPr>
                <w:rStyle w:val="2MalgunGothic10pt"/>
              </w:rPr>
              <w:t>познакомить с основными частями корабля.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after="0" w:line="288" w:lineRule="exact"/>
              <w:ind w:left="120"/>
            </w:pPr>
            <w:r>
              <w:rPr>
                <w:rStyle w:val="2MalgunGothic10pt"/>
              </w:rPr>
              <w:t>половина скорлупы грецкого ореха;</w:t>
            </w:r>
          </w:p>
          <w:p w:rsidR="004546BD" w:rsidRDefault="004546BD" w:rsidP="004546BD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after="0" w:line="288" w:lineRule="exact"/>
              <w:ind w:left="120"/>
            </w:pPr>
            <w:r>
              <w:rPr>
                <w:rStyle w:val="2MalgunGothic10pt"/>
              </w:rPr>
              <w:t>пластилин синего цвета;</w:t>
            </w:r>
          </w:p>
          <w:p w:rsidR="004546BD" w:rsidRDefault="004546BD" w:rsidP="004546BD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after="0" w:line="288" w:lineRule="exact"/>
              <w:ind w:left="120"/>
            </w:pPr>
            <w:r>
              <w:rPr>
                <w:rStyle w:val="2MalgunGothic10pt"/>
              </w:rPr>
              <w:t>зубочистка;</w:t>
            </w:r>
          </w:p>
          <w:p w:rsidR="004546BD" w:rsidRDefault="004546BD" w:rsidP="004546BD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88" w:lineRule="exact"/>
              <w:ind w:left="120"/>
            </w:pPr>
            <w:r>
              <w:rPr>
                <w:rStyle w:val="2MalgunGothic10pt"/>
              </w:rPr>
              <w:t>треугольник для паруса.</w:t>
            </w:r>
          </w:p>
        </w:tc>
      </w:tr>
      <w:tr w:rsidR="004546BD" w:rsidTr="004546BD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rPr>
                <w:rStyle w:val="2MalgunGothic10pt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Цветы для мамы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29.02.2012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after="0" w:line="293" w:lineRule="exact"/>
              <w:ind w:left="120"/>
            </w:pPr>
            <w:r>
              <w:rPr>
                <w:rStyle w:val="2MalgunGothic10pt"/>
              </w:rPr>
              <w:t>Учить детей составлять образ цветка мимозы, используя пшено;</w:t>
            </w:r>
          </w:p>
          <w:p w:rsidR="004546BD" w:rsidRDefault="004546BD" w:rsidP="004546BD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after="0" w:line="293" w:lineRule="exact"/>
              <w:ind w:left="120"/>
            </w:pPr>
            <w:r>
              <w:rPr>
                <w:rStyle w:val="2MalgunGothic10pt"/>
              </w:rPr>
              <w:t>продолжать формировать навыки работы с клеем;</w:t>
            </w:r>
          </w:p>
          <w:p w:rsidR="004546BD" w:rsidRDefault="004546BD" w:rsidP="004546BD">
            <w:pPr>
              <w:pStyle w:val="20"/>
              <w:shd w:val="clear" w:color="auto" w:fill="auto"/>
              <w:spacing w:after="0" w:line="293" w:lineRule="exact"/>
              <w:ind w:left="120"/>
            </w:pPr>
            <w:r>
              <w:rPr>
                <w:rStyle w:val="2MalgunGothic10pt"/>
              </w:rPr>
              <w:t>-воспитывать желание делать приятное своим близким.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93" w:lineRule="exact"/>
              <w:ind w:left="120"/>
            </w:pPr>
            <w:proofErr w:type="spellStart"/>
            <w:proofErr w:type="gramStart"/>
            <w:r>
              <w:rPr>
                <w:rStyle w:val="2MalgunGothic10pt"/>
              </w:rPr>
              <w:t>Демонстр</w:t>
            </w:r>
            <w:proofErr w:type="spellEnd"/>
            <w:r>
              <w:rPr>
                <w:rStyle w:val="2MalgunGothic10pt"/>
              </w:rPr>
              <w:t>.:</w:t>
            </w:r>
            <w:proofErr w:type="gramEnd"/>
            <w:r>
              <w:rPr>
                <w:rStyle w:val="2MalgunGothic10pt"/>
              </w:rPr>
              <w:t xml:space="preserve"> ветка мимозы.</w:t>
            </w:r>
          </w:p>
          <w:p w:rsidR="004546BD" w:rsidRDefault="004546BD" w:rsidP="004546BD">
            <w:pPr>
              <w:pStyle w:val="20"/>
              <w:shd w:val="clear" w:color="auto" w:fill="auto"/>
              <w:spacing w:after="0" w:line="293" w:lineRule="exact"/>
              <w:ind w:left="120"/>
            </w:pPr>
            <w:proofErr w:type="spellStart"/>
            <w:proofErr w:type="gramStart"/>
            <w:r>
              <w:rPr>
                <w:rStyle w:val="2MalgunGothic10pt"/>
              </w:rPr>
              <w:t>Раздат</w:t>
            </w:r>
            <w:proofErr w:type="spellEnd"/>
            <w:r>
              <w:rPr>
                <w:rStyle w:val="2MalgunGothic10pt"/>
              </w:rPr>
              <w:t>.:</w:t>
            </w:r>
            <w:proofErr w:type="gramEnd"/>
            <w:r>
              <w:rPr>
                <w:rStyle w:val="2MalgunGothic10pt"/>
              </w:rPr>
              <w:t xml:space="preserve"> - половинка альбомного листа, на</w:t>
            </w:r>
          </w:p>
          <w:p w:rsidR="004546BD" w:rsidRDefault="004546BD" w:rsidP="004546BD">
            <w:pPr>
              <w:pStyle w:val="20"/>
              <w:shd w:val="clear" w:color="auto" w:fill="auto"/>
              <w:spacing w:after="0" w:line="293" w:lineRule="exact"/>
              <w:ind w:left="120"/>
            </w:pPr>
            <w:r>
              <w:rPr>
                <w:rStyle w:val="2MalgunGothic10pt"/>
              </w:rPr>
              <w:t>котором нарисованы ветка и листья</w:t>
            </w:r>
          </w:p>
          <w:p w:rsidR="004546BD" w:rsidRDefault="004546BD" w:rsidP="004546BD">
            <w:pPr>
              <w:pStyle w:val="20"/>
              <w:shd w:val="clear" w:color="auto" w:fill="auto"/>
              <w:spacing w:after="0" w:line="293" w:lineRule="exact"/>
              <w:ind w:left="120"/>
            </w:pPr>
            <w:r>
              <w:rPr>
                <w:rStyle w:val="2MalgunGothic10pt"/>
              </w:rPr>
              <w:t>мимозы, тарелочки с пшеном, клей,</w:t>
            </w:r>
          </w:p>
          <w:p w:rsidR="004546BD" w:rsidRDefault="004546BD" w:rsidP="004546BD">
            <w:pPr>
              <w:pStyle w:val="20"/>
              <w:shd w:val="clear" w:color="auto" w:fill="auto"/>
              <w:spacing w:after="0" w:line="293" w:lineRule="exact"/>
              <w:ind w:left="120"/>
            </w:pPr>
            <w:r>
              <w:rPr>
                <w:rStyle w:val="2MalgunGothic10pt"/>
              </w:rPr>
              <w:t>кисточки для клея, тряпочка, клеенка-</w:t>
            </w:r>
          </w:p>
          <w:p w:rsidR="004546BD" w:rsidRDefault="004546BD" w:rsidP="004546BD">
            <w:pPr>
              <w:pStyle w:val="20"/>
              <w:shd w:val="clear" w:color="auto" w:fill="auto"/>
              <w:spacing w:after="0" w:line="293" w:lineRule="exact"/>
              <w:ind w:left="120"/>
            </w:pPr>
            <w:r>
              <w:rPr>
                <w:rStyle w:val="2MalgunGothic10pt"/>
              </w:rPr>
              <w:t>подкладка.</w:t>
            </w:r>
          </w:p>
        </w:tc>
      </w:tr>
      <w:tr w:rsidR="004546BD" w:rsidTr="004546BD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rPr>
                <w:rStyle w:val="2MalgunGothic10pt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Кукуруза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14.03.2012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88" w:lineRule="exact"/>
              <w:ind w:left="120"/>
            </w:pPr>
            <w:r>
              <w:rPr>
                <w:rStyle w:val="2MalgunGothic10pt"/>
              </w:rPr>
              <w:t>Закрепить знания детей об овощах. Познакомить их с кукурузой. Учить передавать образ кукурузного початка используя пшено и сухие листья.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88" w:lineRule="exact"/>
              <w:ind w:left="120"/>
            </w:pPr>
            <w:r>
              <w:rPr>
                <w:rStyle w:val="2MalgunGothic10pt"/>
              </w:rPr>
              <w:t>Половина альбомного листа, клей, кисточки для клея, пшено, засушенные листья, простой карандаш.</w:t>
            </w:r>
          </w:p>
        </w:tc>
      </w:tr>
      <w:tr w:rsidR="004546BD" w:rsidTr="004546BD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rPr>
                <w:rStyle w:val="2MalgunGothic10pt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Аквариум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28.03.2012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88" w:lineRule="exact"/>
              <w:ind w:left="120"/>
            </w:pPr>
            <w:r>
              <w:rPr>
                <w:rStyle w:val="2MalgunGothic10pt"/>
              </w:rPr>
              <w:t>Учить сочетать в поделке природный материал и оформлять изделие согласно собственному замыслу. Развивать умение детей отгадывать загадки. Воспитывать чувство товарищества.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88" w:lineRule="exact"/>
              <w:jc w:val="both"/>
            </w:pPr>
            <w:r>
              <w:rPr>
                <w:rStyle w:val="2MalgunGothic10pt"/>
              </w:rPr>
              <w:t>Изображение аквариума. Для каждой подгруппы из 4-х человек крышка от коробки оформленная под аквариум, пластилин, ракушки, крылатки ясеня, камушки, песок, клей, кисточки для клея.</w:t>
            </w:r>
          </w:p>
        </w:tc>
      </w:tr>
      <w:tr w:rsidR="004546BD" w:rsidTr="004546BD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rPr>
                <w:rStyle w:val="2MalgunGothic10pt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Космос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11.04.2012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93" w:lineRule="exact"/>
              <w:ind w:left="120"/>
            </w:pPr>
            <w:r>
              <w:rPr>
                <w:rStyle w:val="2MalgunGothic10pt"/>
              </w:rPr>
              <w:t>Познакомить детей с праздником «День космонавтики», учить передавать в работе образы космических тел, используя природный материал согласно собственному замыслу.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93" w:lineRule="exact"/>
              <w:ind w:left="120"/>
            </w:pPr>
            <w:r>
              <w:rPr>
                <w:rStyle w:val="2MalgunGothic10pt"/>
              </w:rPr>
              <w:t>Тонированный в синий цвет лист ватмана(А2), природный материал, кисточки, клей, иллюстрации с изображением космоса.</w:t>
            </w:r>
          </w:p>
        </w:tc>
      </w:tr>
      <w:tr w:rsidR="004546BD" w:rsidTr="004546BD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rPr>
                <w:rStyle w:val="2MalgunGothic10pt"/>
              </w:rPr>
              <w:t>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Виноградная лоза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25.04.2012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88" w:lineRule="exact"/>
              <w:ind w:left="120"/>
            </w:pPr>
            <w:r>
              <w:rPr>
                <w:rStyle w:val="2MalgunGothic10pt"/>
              </w:rPr>
              <w:t>Учить выкладывать из фасоли гроздь винограда, продолжать формировать умение в счете до 5, тренировать в умении отгадывать загадки.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88" w:lineRule="exact"/>
              <w:ind w:left="120"/>
            </w:pPr>
            <w:r>
              <w:rPr>
                <w:rStyle w:val="2MalgunGothic10pt"/>
              </w:rPr>
              <w:t>Половина альбомного листа с изображением виноградной лозы, фасоль, клей, кисточки, салфетки.</w:t>
            </w:r>
          </w:p>
        </w:tc>
      </w:tr>
      <w:tr w:rsidR="004546BD" w:rsidTr="004546B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rPr>
                <w:rStyle w:val="2MalgunGothic10pt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Полевые цветы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rPr>
                <w:rStyle w:val="2MalgunGothic10pt"/>
              </w:rPr>
              <w:t>23.05.2012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88" w:lineRule="exact"/>
              <w:ind w:left="120"/>
            </w:pPr>
            <w:r>
              <w:rPr>
                <w:rStyle w:val="2MalgunGothic10pt"/>
              </w:rPr>
              <w:t>Учить составлять образ цветов из семечек арбуза. Познакомить детей с полевыми цветами. Развивать фантазию и творчество.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6BD" w:rsidRDefault="004546BD" w:rsidP="004546BD">
            <w:pPr>
              <w:pStyle w:val="20"/>
              <w:shd w:val="clear" w:color="auto" w:fill="auto"/>
              <w:spacing w:after="0" w:line="288" w:lineRule="exact"/>
              <w:ind w:left="120"/>
            </w:pPr>
            <w:r>
              <w:rPr>
                <w:rStyle w:val="2MalgunGothic10pt"/>
              </w:rPr>
              <w:t>Половина альбомного листа, кисточка, клей, семечки арбуза, крылатки ясеня, цветные карандаши.</w:t>
            </w:r>
          </w:p>
        </w:tc>
      </w:tr>
    </w:tbl>
    <w:p w:rsidR="004546BD" w:rsidRPr="004546BD" w:rsidRDefault="004546BD">
      <w:pPr>
        <w:rPr>
          <w:i/>
          <w:sz w:val="32"/>
          <w:szCs w:val="32"/>
        </w:rPr>
      </w:pPr>
      <w:bookmarkStart w:id="1" w:name="_GoBack"/>
      <w:bookmarkEnd w:id="1"/>
    </w:p>
    <w:sectPr w:rsidR="004546BD" w:rsidRPr="004546BD" w:rsidSect="004546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BCE"/>
    <w:multiLevelType w:val="multilevel"/>
    <w:tmpl w:val="389C3D70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60F96"/>
    <w:multiLevelType w:val="multilevel"/>
    <w:tmpl w:val="3638946C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D0E74"/>
    <w:multiLevelType w:val="multilevel"/>
    <w:tmpl w:val="6AB87422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A3188"/>
    <w:multiLevelType w:val="multilevel"/>
    <w:tmpl w:val="E70E9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11C8A"/>
    <w:multiLevelType w:val="multilevel"/>
    <w:tmpl w:val="40F09ADA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04360"/>
    <w:multiLevelType w:val="multilevel"/>
    <w:tmpl w:val="DA1CE62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46981"/>
    <w:multiLevelType w:val="multilevel"/>
    <w:tmpl w:val="6FE632F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773DEA"/>
    <w:multiLevelType w:val="multilevel"/>
    <w:tmpl w:val="D690F046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9C4905"/>
    <w:multiLevelType w:val="multilevel"/>
    <w:tmpl w:val="322C119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B301CC"/>
    <w:multiLevelType w:val="multilevel"/>
    <w:tmpl w:val="5394D4CC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22D2A"/>
    <w:multiLevelType w:val="multilevel"/>
    <w:tmpl w:val="DDA24C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98"/>
    <w:rsid w:val="00050EF5"/>
    <w:rsid w:val="000F1B98"/>
    <w:rsid w:val="00252738"/>
    <w:rsid w:val="003662DE"/>
    <w:rsid w:val="003D302A"/>
    <w:rsid w:val="00410EF6"/>
    <w:rsid w:val="004546BD"/>
    <w:rsid w:val="005C5BFC"/>
    <w:rsid w:val="005D4A2A"/>
    <w:rsid w:val="00660EB5"/>
    <w:rsid w:val="008466F0"/>
    <w:rsid w:val="00AD5A89"/>
    <w:rsid w:val="00B94A20"/>
    <w:rsid w:val="00C17FCF"/>
    <w:rsid w:val="00C83A63"/>
    <w:rsid w:val="00DA7546"/>
    <w:rsid w:val="00E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28E21-F351-4B1D-982F-B270135F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46BD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546BD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46BD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546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46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46BD"/>
    <w:pPr>
      <w:shd w:val="clear" w:color="auto" w:fill="FFFFFF"/>
      <w:spacing w:after="180" w:line="384" w:lineRule="exact"/>
    </w:pPr>
    <w:rPr>
      <w:rFonts w:ascii="Calibri" w:eastAsia="Calibri" w:hAnsi="Calibri" w:cs="Calibri"/>
      <w:sz w:val="26"/>
      <w:szCs w:val="26"/>
    </w:rPr>
  </w:style>
  <w:style w:type="paragraph" w:customStyle="1" w:styleId="10">
    <w:name w:val="Заголовок №1"/>
    <w:basedOn w:val="a"/>
    <w:link w:val="1"/>
    <w:rsid w:val="004546BD"/>
    <w:pPr>
      <w:shd w:val="clear" w:color="auto" w:fill="FFFFFF"/>
      <w:spacing w:before="180" w:after="420" w:line="0" w:lineRule="atLeast"/>
      <w:outlineLvl w:val="0"/>
    </w:pPr>
    <w:rPr>
      <w:rFonts w:ascii="Calibri" w:eastAsia="Calibri" w:hAnsi="Calibri" w:cs="Calibri"/>
      <w:sz w:val="25"/>
      <w:szCs w:val="25"/>
    </w:rPr>
  </w:style>
  <w:style w:type="paragraph" w:customStyle="1" w:styleId="11">
    <w:name w:val="Основной текст1"/>
    <w:basedOn w:val="a"/>
    <w:link w:val="a3"/>
    <w:rsid w:val="004546BD"/>
    <w:pPr>
      <w:shd w:val="clear" w:color="auto" w:fill="FFFFFF"/>
      <w:spacing w:before="420" w:after="0" w:line="322" w:lineRule="exact"/>
      <w:ind w:hanging="34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4546BD"/>
    <w:pPr>
      <w:shd w:val="clear" w:color="auto" w:fill="FFFFFF"/>
      <w:spacing w:before="840"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rsid w:val="004546B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20">
    <w:name w:val="Заголовок №1 (2)"/>
    <w:basedOn w:val="12"/>
    <w:rsid w:val="004546B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4">
    <w:name w:val="Основной текст (4)_"/>
    <w:basedOn w:val="a0"/>
    <w:link w:val="40"/>
    <w:rsid w:val="004546BD"/>
    <w:rPr>
      <w:rFonts w:ascii="Calibri" w:eastAsia="Calibri" w:hAnsi="Calibri" w:cs="Calibri"/>
      <w:shd w:val="clear" w:color="auto" w:fill="FFFFFF"/>
    </w:rPr>
  </w:style>
  <w:style w:type="character" w:customStyle="1" w:styleId="Calibri11pt0pt">
    <w:name w:val="Основной текст + Calibri;11 pt;Интервал 0 pt"/>
    <w:basedOn w:val="a3"/>
    <w:rsid w:val="004546B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46BD"/>
    <w:pPr>
      <w:shd w:val="clear" w:color="auto" w:fill="FFFFFF"/>
      <w:spacing w:after="0" w:line="288" w:lineRule="exact"/>
    </w:pPr>
    <w:rPr>
      <w:rFonts w:ascii="Calibri" w:eastAsia="Calibri" w:hAnsi="Calibri" w:cs="Calibri"/>
    </w:rPr>
  </w:style>
  <w:style w:type="character" w:customStyle="1" w:styleId="2MSReferenceSansSerif9pt">
    <w:name w:val="Основной текст (2) + MS Reference Sans Serif;9 pt"/>
    <w:basedOn w:val="2"/>
    <w:rsid w:val="004546B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MalgunGothic10pt">
    <w:name w:val="Основной текст (2) + Malgun Gothic;10 pt"/>
    <w:basedOn w:val="2"/>
    <w:rsid w:val="004546B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2015-04-18T12:39:00Z</dcterms:created>
  <dcterms:modified xsi:type="dcterms:W3CDTF">2015-04-18T12:49:00Z</dcterms:modified>
</cp:coreProperties>
</file>