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A95" w:rsidRPr="00BD001B" w:rsidRDefault="00DD6C30" w:rsidP="00DD6C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Творческий</w:t>
      </w:r>
      <w:r w:rsidR="000A3A95" w:rsidRPr="00BD00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проект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«В гостях у сказки</w:t>
      </w:r>
      <w:r w:rsidR="000A3A95" w:rsidRPr="00BD00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3D5793" w:rsidRPr="00BD001B" w:rsidRDefault="003D5793" w:rsidP="000A3A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D001B" w:rsidRPr="00BD001B" w:rsidRDefault="00BD001B" w:rsidP="00C771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001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Участники проекта:</w:t>
      </w:r>
      <w:r w:rsidRPr="00BD00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педагоги - дети – родители.</w:t>
      </w:r>
    </w:p>
    <w:p w:rsidR="00BD001B" w:rsidRPr="00BD001B" w:rsidRDefault="00BD001B" w:rsidP="00C771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001B">
        <w:rPr>
          <w:rFonts w:ascii="Times New Roman" w:eastAsia="Times New Roman" w:hAnsi="Times New Roman" w:cs="Times New Roman"/>
          <w:color w:val="000000"/>
          <w:sz w:val="24"/>
          <w:szCs w:val="24"/>
        </w:rPr>
        <w:t>Тип проекта: творческий</w:t>
      </w:r>
    </w:p>
    <w:p w:rsidR="00BD001B" w:rsidRPr="00BD001B" w:rsidRDefault="00BD001B" w:rsidP="00C771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001B">
        <w:rPr>
          <w:rFonts w:ascii="Times New Roman" w:eastAsia="Times New Roman" w:hAnsi="Times New Roman" w:cs="Times New Roman"/>
          <w:color w:val="000000"/>
          <w:sz w:val="24"/>
          <w:szCs w:val="24"/>
        </w:rPr>
        <w:t>Срок реализации: краткосрочный.</w:t>
      </w:r>
    </w:p>
    <w:p w:rsidR="003D5793" w:rsidRPr="00BD001B" w:rsidRDefault="003D5793" w:rsidP="00C771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00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 проекта</w:t>
      </w:r>
      <w:r w:rsidR="00BD001B" w:rsidRPr="00BD00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 w:rsidR="00BD001B" w:rsidRPr="00BD00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</w:t>
      </w:r>
      <w:r w:rsidRPr="00BD001B">
        <w:rPr>
          <w:rFonts w:ascii="Times New Roman" w:eastAsia="Times New Roman" w:hAnsi="Times New Roman" w:cs="Times New Roman"/>
          <w:color w:val="000000"/>
          <w:sz w:val="24"/>
          <w:szCs w:val="24"/>
        </w:rPr>
        <w:t>риобщить детей к театральному искусству,  театрализованн</w:t>
      </w:r>
      <w:r w:rsidR="00BD001B" w:rsidRPr="00BD001B">
        <w:rPr>
          <w:rFonts w:ascii="Times New Roman" w:eastAsia="Times New Roman" w:hAnsi="Times New Roman" w:cs="Times New Roman"/>
          <w:color w:val="000000"/>
          <w:sz w:val="24"/>
          <w:szCs w:val="24"/>
        </w:rPr>
        <w:t>ой деятельности;</w:t>
      </w:r>
      <w:r w:rsidRPr="00BD00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развивать речь и коммуникативные навыки у детей. Создать условия для развития творческой активности детей в театральной деятельности, обеспечить условия взаимосвязи с другими видами деятельности в целостном педагогическом процессе.</w:t>
      </w:r>
    </w:p>
    <w:p w:rsidR="003D5793" w:rsidRPr="00BD001B" w:rsidRDefault="003D5793" w:rsidP="00C771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001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D00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Задачи проекта.</w:t>
      </w:r>
      <w:r w:rsidR="00BD001B" w:rsidRPr="00BD00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D001B">
        <w:rPr>
          <w:rFonts w:ascii="Times New Roman" w:eastAsia="Times New Roman" w:hAnsi="Times New Roman" w:cs="Times New Roman"/>
          <w:color w:val="000000"/>
          <w:sz w:val="24"/>
          <w:szCs w:val="24"/>
        </w:rPr>
        <w:t>Расширять представления детей о театре, его видах, атрибутах, костюмах, декорациях.</w:t>
      </w:r>
      <w:r w:rsidR="00C771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D001B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Развивать эмоциональность и выразительность речи у дошкольников. Привить детям первичные навыки в области театрального искусства (использование мимики, жестов, голоса).</w:t>
      </w:r>
      <w:r w:rsidR="00C771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D001B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Способствовать формированию эстетического вкуса.</w:t>
      </w:r>
      <w:r w:rsidR="00C771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D001B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Обеспечить взаимосвязь с другими видами деятельности: изобразительной, музыкальной, художественной литературой.</w:t>
      </w:r>
      <w:r w:rsidR="00C771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D001B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Создать у родителей представление о театральной деятельности детей, как об одном из наиболее важных видов деятельности в дошкольном возрасте.</w:t>
      </w:r>
    </w:p>
    <w:p w:rsidR="00BD001B" w:rsidRPr="00BD001B" w:rsidRDefault="003D5793" w:rsidP="00C7717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001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BD001B" w:rsidRPr="00BD00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Практическая значимость проекта. </w:t>
      </w:r>
      <w:r w:rsidR="00BD001B" w:rsidRPr="00BD001B">
        <w:rPr>
          <w:rFonts w:ascii="Times New Roman" w:eastAsia="Times New Roman" w:hAnsi="Times New Roman" w:cs="Times New Roman"/>
          <w:color w:val="000000"/>
          <w:sz w:val="24"/>
          <w:szCs w:val="24"/>
        </w:rPr>
        <w:t>Наш проект направлен на развитие творческих способностей старших дошкольников средствами театрализованных игр.</w:t>
      </w:r>
      <w:r w:rsidR="00C771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D001B" w:rsidRPr="00BD001B"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Проект реализует общеобразовательные и воспитательные задачи. Знания, полученные детьми в процессе обучения, носят прочный, устойчивый характер.</w:t>
      </w:r>
      <w:r w:rsidR="00C771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D001B" w:rsidRPr="00BD001B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Участники образовательного процесса готовы к дальнейшему творческому развитию. По завершении проекта работа над развитием творческих способностей детей не прекращается.</w:t>
      </w:r>
      <w:r w:rsidR="00C771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D001B" w:rsidRPr="00BD001B">
        <w:rPr>
          <w:rFonts w:ascii="Times New Roman" w:eastAsia="Times New Roman" w:hAnsi="Times New Roman" w:cs="Times New Roman"/>
          <w:color w:val="000000"/>
          <w:sz w:val="24"/>
          <w:szCs w:val="24"/>
        </w:rPr>
        <w:t>Обогащается предметно-развивающая среда, развивается сотрудничество с педагогами других групп, родителями.</w:t>
      </w:r>
    </w:p>
    <w:p w:rsidR="003D5793" w:rsidRPr="00BD001B" w:rsidRDefault="003D5793" w:rsidP="00C771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00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Методы и приёмы.</w:t>
      </w:r>
    </w:p>
    <w:p w:rsidR="003D5793" w:rsidRPr="00BD001B" w:rsidRDefault="003D5793" w:rsidP="00C771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001B">
        <w:rPr>
          <w:rFonts w:ascii="Times New Roman" w:eastAsia="Times New Roman" w:hAnsi="Times New Roman" w:cs="Times New Roman"/>
          <w:color w:val="000000"/>
          <w:sz w:val="24"/>
          <w:szCs w:val="24"/>
        </w:rPr>
        <w:t>- творческая деятельность (игровое творчество, песенное, танцевальное)</w:t>
      </w:r>
    </w:p>
    <w:p w:rsidR="003D5793" w:rsidRPr="00BD001B" w:rsidRDefault="003D5793" w:rsidP="00C771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001B">
        <w:rPr>
          <w:rFonts w:ascii="Times New Roman" w:eastAsia="Times New Roman" w:hAnsi="Times New Roman" w:cs="Times New Roman"/>
          <w:color w:val="000000"/>
          <w:sz w:val="24"/>
          <w:szCs w:val="24"/>
        </w:rPr>
        <w:t>- игры - драматизации</w:t>
      </w:r>
    </w:p>
    <w:p w:rsidR="003D5793" w:rsidRPr="00BD001B" w:rsidRDefault="003D5793" w:rsidP="00C771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001B">
        <w:rPr>
          <w:rFonts w:ascii="Times New Roman" w:eastAsia="Times New Roman" w:hAnsi="Times New Roman" w:cs="Times New Roman"/>
          <w:color w:val="000000"/>
          <w:sz w:val="24"/>
          <w:szCs w:val="24"/>
        </w:rPr>
        <w:t>- упражнения по дикции</w:t>
      </w:r>
    </w:p>
    <w:p w:rsidR="003D5793" w:rsidRPr="00BD001B" w:rsidRDefault="003D5793" w:rsidP="00C771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001B">
        <w:rPr>
          <w:rFonts w:ascii="Times New Roman" w:eastAsia="Times New Roman" w:hAnsi="Times New Roman" w:cs="Times New Roman"/>
          <w:color w:val="000000"/>
          <w:sz w:val="24"/>
          <w:szCs w:val="24"/>
        </w:rPr>
        <w:t>- игры- превращения</w:t>
      </w:r>
    </w:p>
    <w:p w:rsidR="003D5793" w:rsidRPr="00BD001B" w:rsidRDefault="003D5793" w:rsidP="00C771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001B">
        <w:rPr>
          <w:rFonts w:ascii="Times New Roman" w:eastAsia="Times New Roman" w:hAnsi="Times New Roman" w:cs="Times New Roman"/>
          <w:color w:val="000000"/>
          <w:sz w:val="24"/>
          <w:szCs w:val="24"/>
        </w:rPr>
        <w:t>- упражнения на развитие мимики, пластики</w:t>
      </w:r>
    </w:p>
    <w:p w:rsidR="003D5793" w:rsidRPr="00BD001B" w:rsidRDefault="003D5793" w:rsidP="00C771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001B">
        <w:rPr>
          <w:rFonts w:ascii="Times New Roman" w:eastAsia="Times New Roman" w:hAnsi="Times New Roman" w:cs="Times New Roman"/>
          <w:color w:val="000000"/>
          <w:sz w:val="24"/>
          <w:szCs w:val="24"/>
        </w:rPr>
        <w:t>- репетиции и обыгрывание сказок и инсценировок</w:t>
      </w:r>
    </w:p>
    <w:p w:rsidR="003D5793" w:rsidRPr="00BD001B" w:rsidRDefault="003D5793" w:rsidP="00C771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001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D00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Используемые средства.</w:t>
      </w:r>
    </w:p>
    <w:p w:rsidR="003D5793" w:rsidRPr="00BD001B" w:rsidRDefault="003D5793" w:rsidP="00C771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001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0A3A95" w:rsidRPr="00BD001B">
        <w:rPr>
          <w:rFonts w:ascii="Times New Roman" w:eastAsia="Times New Roman" w:hAnsi="Times New Roman" w:cs="Times New Roman"/>
          <w:color w:val="000000"/>
          <w:sz w:val="24"/>
          <w:szCs w:val="24"/>
        </w:rPr>
        <w:t>- театральный уголок</w:t>
      </w:r>
      <w:r w:rsidRPr="00BD00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группе</w:t>
      </w:r>
    </w:p>
    <w:p w:rsidR="003D5793" w:rsidRPr="00BD001B" w:rsidRDefault="003D5793" w:rsidP="00C771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001B">
        <w:rPr>
          <w:rFonts w:ascii="Times New Roman" w:eastAsia="Times New Roman" w:hAnsi="Times New Roman" w:cs="Times New Roman"/>
          <w:color w:val="000000"/>
          <w:sz w:val="24"/>
          <w:szCs w:val="24"/>
        </w:rPr>
        <w:t>- разнообразные виды театров</w:t>
      </w:r>
    </w:p>
    <w:p w:rsidR="003D5793" w:rsidRPr="00BD001B" w:rsidRDefault="003D5793" w:rsidP="00C771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00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костюмы, декорации, </w:t>
      </w:r>
    </w:p>
    <w:p w:rsidR="003D5793" w:rsidRPr="00BD001B" w:rsidRDefault="003D5793" w:rsidP="00C771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001B">
        <w:rPr>
          <w:rFonts w:ascii="Times New Roman" w:eastAsia="Times New Roman" w:hAnsi="Times New Roman" w:cs="Times New Roman"/>
          <w:color w:val="000000"/>
          <w:sz w:val="24"/>
          <w:szCs w:val="24"/>
        </w:rPr>
        <w:t>- детские музыкальные инструменты</w:t>
      </w:r>
    </w:p>
    <w:p w:rsidR="003D5793" w:rsidRPr="00BD001B" w:rsidRDefault="003D5793" w:rsidP="00C771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001B">
        <w:rPr>
          <w:rFonts w:ascii="Times New Roman" w:eastAsia="Times New Roman" w:hAnsi="Times New Roman" w:cs="Times New Roman"/>
          <w:color w:val="000000"/>
          <w:sz w:val="24"/>
          <w:szCs w:val="24"/>
        </w:rPr>
        <w:t>- наглядные иллюстрации сказок</w:t>
      </w:r>
    </w:p>
    <w:p w:rsidR="003D5793" w:rsidRPr="00BD001B" w:rsidRDefault="003D5793" w:rsidP="00C771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001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D00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Работа с родителями.</w:t>
      </w:r>
    </w:p>
    <w:p w:rsidR="003D5793" w:rsidRPr="00BD001B" w:rsidRDefault="003D5793" w:rsidP="00C771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001B">
        <w:rPr>
          <w:rFonts w:ascii="Times New Roman" w:eastAsia="Times New Roman" w:hAnsi="Times New Roman" w:cs="Times New Roman"/>
          <w:color w:val="000000"/>
          <w:sz w:val="24"/>
          <w:szCs w:val="24"/>
        </w:rPr>
        <w:t>Ведущая идея - активное вовлечение родителей в творческий процесс развития театрализованной деятельности детей.</w:t>
      </w:r>
      <w:r w:rsidR="00C771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D00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Задача - заинтересовать родителей перспективами развития театрализованной деятельности детей, вовлечь их в </w:t>
      </w:r>
      <w:r w:rsidR="00C771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жизнь детского сада, сделать их </w:t>
      </w:r>
      <w:r w:rsidRPr="00BD001B">
        <w:rPr>
          <w:rFonts w:ascii="Times New Roman" w:eastAsia="Times New Roman" w:hAnsi="Times New Roman" w:cs="Times New Roman"/>
          <w:color w:val="000000"/>
          <w:sz w:val="24"/>
          <w:szCs w:val="24"/>
        </w:rPr>
        <w:t>союзниками в своей работе.</w:t>
      </w:r>
    </w:p>
    <w:p w:rsidR="003D5793" w:rsidRPr="00BD001B" w:rsidRDefault="003D5793" w:rsidP="00C771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00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Виды взаимодействия с родителями.</w:t>
      </w:r>
    </w:p>
    <w:p w:rsidR="003D5793" w:rsidRPr="00BD001B" w:rsidRDefault="003D5793" w:rsidP="00C771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001B">
        <w:rPr>
          <w:rFonts w:ascii="Times New Roman" w:eastAsia="Times New Roman" w:hAnsi="Times New Roman" w:cs="Times New Roman"/>
          <w:color w:val="000000"/>
          <w:sz w:val="24"/>
          <w:szCs w:val="24"/>
        </w:rPr>
        <w:t>- индивидуальные беседы</w:t>
      </w:r>
    </w:p>
    <w:p w:rsidR="003D5793" w:rsidRPr="00BD001B" w:rsidRDefault="003D5793" w:rsidP="00C771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001B">
        <w:rPr>
          <w:rFonts w:ascii="Times New Roman" w:eastAsia="Times New Roman" w:hAnsi="Times New Roman" w:cs="Times New Roman"/>
          <w:color w:val="000000"/>
          <w:sz w:val="24"/>
          <w:szCs w:val="24"/>
        </w:rPr>
        <w:t>- наглядная информация</w:t>
      </w:r>
    </w:p>
    <w:p w:rsidR="003D5793" w:rsidRPr="00BD001B" w:rsidRDefault="000A3A95" w:rsidP="00C771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001B">
        <w:rPr>
          <w:rFonts w:ascii="Times New Roman" w:eastAsia="Times New Roman" w:hAnsi="Times New Roman" w:cs="Times New Roman"/>
          <w:color w:val="000000"/>
          <w:sz w:val="24"/>
          <w:szCs w:val="24"/>
        </w:rPr>
        <w:t>- папка "Театральная деятельность в детском саду</w:t>
      </w:r>
      <w:r w:rsidR="003D5793" w:rsidRPr="00BD001B">
        <w:rPr>
          <w:rFonts w:ascii="Times New Roman" w:eastAsia="Times New Roman" w:hAnsi="Times New Roman" w:cs="Times New Roman"/>
          <w:color w:val="000000"/>
          <w:sz w:val="24"/>
          <w:szCs w:val="24"/>
        </w:rPr>
        <w:t>" с описание истории театра, его видов</w:t>
      </w:r>
    </w:p>
    <w:p w:rsidR="003D5793" w:rsidRPr="00BD001B" w:rsidRDefault="003D5793" w:rsidP="00C771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001B">
        <w:rPr>
          <w:rFonts w:ascii="Times New Roman" w:eastAsia="Times New Roman" w:hAnsi="Times New Roman" w:cs="Times New Roman"/>
          <w:color w:val="000000"/>
          <w:sz w:val="24"/>
          <w:szCs w:val="24"/>
        </w:rPr>
        <w:t>- консультация на тему "условия для развития театральных игр и приобщения детей к деятельности"</w:t>
      </w:r>
    </w:p>
    <w:p w:rsidR="003D5793" w:rsidRPr="00BD001B" w:rsidRDefault="003D5793" w:rsidP="00C771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001B">
        <w:rPr>
          <w:rFonts w:ascii="Times New Roman" w:eastAsia="Times New Roman" w:hAnsi="Times New Roman" w:cs="Times New Roman"/>
          <w:color w:val="000000"/>
          <w:sz w:val="24"/>
          <w:szCs w:val="24"/>
        </w:rPr>
        <w:t>- помощь в изготовлении костюмов и декораций</w:t>
      </w:r>
    </w:p>
    <w:p w:rsidR="00C77177" w:rsidRDefault="00BD001B" w:rsidP="00C771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001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D001B" w:rsidRPr="00BD001B" w:rsidRDefault="00BD001B" w:rsidP="00C771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00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Ожидаемый результат.</w:t>
      </w:r>
    </w:p>
    <w:p w:rsidR="00BD001B" w:rsidRPr="00BD001B" w:rsidRDefault="00BD001B" w:rsidP="00C771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001B">
        <w:rPr>
          <w:rFonts w:ascii="Times New Roman" w:eastAsia="Times New Roman" w:hAnsi="Times New Roman" w:cs="Times New Roman"/>
          <w:color w:val="000000"/>
          <w:sz w:val="24"/>
          <w:szCs w:val="24"/>
        </w:rPr>
        <w:t>Обогатится театральный опыт дошкольников, расширится их кругозор.</w:t>
      </w:r>
      <w:r w:rsidR="00C771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D001B">
        <w:rPr>
          <w:rFonts w:ascii="Times New Roman" w:eastAsia="Times New Roman" w:hAnsi="Times New Roman" w:cs="Times New Roman"/>
          <w:color w:val="000000"/>
          <w:sz w:val="24"/>
          <w:szCs w:val="24"/>
        </w:rPr>
        <w:t>У детей появится интерес к театрализованной игре, обогатится содержание игр, а также диапазон сюжетов и ролей.</w:t>
      </w:r>
      <w:r w:rsidR="00C771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D001B">
        <w:rPr>
          <w:rFonts w:ascii="Times New Roman" w:eastAsia="Times New Roman" w:hAnsi="Times New Roman" w:cs="Times New Roman"/>
          <w:color w:val="000000"/>
          <w:sz w:val="24"/>
          <w:szCs w:val="24"/>
        </w:rPr>
        <w:t>У детей сформируются представленье о правилах поведения в театре.</w:t>
      </w:r>
      <w:r w:rsidR="00C771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D001B">
        <w:rPr>
          <w:rFonts w:ascii="Times New Roman" w:eastAsia="Times New Roman" w:hAnsi="Times New Roman" w:cs="Times New Roman"/>
          <w:color w:val="000000"/>
          <w:sz w:val="24"/>
          <w:szCs w:val="24"/>
        </w:rPr>
        <w:t>У родителей сформируется представленье о театрализованной игре детей, как об одном из наиболее важных видов деятельности в дошкольном возрасте.</w:t>
      </w:r>
      <w:r w:rsidR="00C771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D001B">
        <w:rPr>
          <w:rFonts w:ascii="Times New Roman" w:eastAsia="Times New Roman" w:hAnsi="Times New Roman" w:cs="Times New Roman"/>
          <w:color w:val="000000"/>
          <w:sz w:val="24"/>
          <w:szCs w:val="24"/>
        </w:rPr>
        <w:t>Повысится культурный уровень дошкольников.</w:t>
      </w:r>
    </w:p>
    <w:p w:rsidR="003D5793" w:rsidRPr="00BD001B" w:rsidRDefault="003D5793" w:rsidP="00C7717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001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D00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Полученные результаты</w:t>
      </w:r>
    </w:p>
    <w:p w:rsidR="003D5793" w:rsidRPr="00BD001B" w:rsidRDefault="003D5793" w:rsidP="00C7717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001B">
        <w:rPr>
          <w:rFonts w:ascii="Times New Roman" w:eastAsia="Times New Roman" w:hAnsi="Times New Roman" w:cs="Times New Roman"/>
          <w:color w:val="000000"/>
          <w:sz w:val="24"/>
          <w:szCs w:val="24"/>
        </w:rPr>
        <w:t> Театрализованная деятельность стала значительным помощником в решении образовательных задач.</w:t>
      </w:r>
      <w:r w:rsidR="00C771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D001B">
        <w:rPr>
          <w:rFonts w:ascii="Times New Roman" w:eastAsia="Times New Roman" w:hAnsi="Times New Roman" w:cs="Times New Roman"/>
          <w:color w:val="000000"/>
          <w:sz w:val="24"/>
          <w:szCs w:val="24"/>
        </w:rPr>
        <w:t>И в этом нам помогло активное использование игровой деятельности. В итоге результат получается эффективнее, и знания гораздо прочнее.</w:t>
      </w:r>
      <w:r w:rsidR="00C771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D001B">
        <w:rPr>
          <w:rFonts w:ascii="Times New Roman" w:eastAsia="Times New Roman" w:hAnsi="Times New Roman" w:cs="Times New Roman"/>
          <w:color w:val="000000"/>
          <w:sz w:val="24"/>
          <w:szCs w:val="24"/>
        </w:rPr>
        <w:t>Игровой сюжет позволяет заинтересовывать детей, так как естественная потребность вмешаться в ход событий и повлиять на них заставляет детей приложить максимум усилий для выполнения заданий.</w:t>
      </w:r>
    </w:p>
    <w:p w:rsidR="003D5793" w:rsidRPr="00BD001B" w:rsidRDefault="003D5793" w:rsidP="00C7717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001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D00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Оценка качества реализации проекта</w:t>
      </w:r>
    </w:p>
    <w:p w:rsidR="003D5793" w:rsidRPr="00BD001B" w:rsidRDefault="003D5793" w:rsidP="00C7717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00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BD001B">
        <w:rPr>
          <w:rFonts w:ascii="Times New Roman" w:eastAsia="Times New Roman" w:hAnsi="Times New Roman" w:cs="Times New Roman"/>
          <w:color w:val="000000"/>
          <w:sz w:val="24"/>
          <w:szCs w:val="24"/>
        </w:rPr>
        <w:t>Появилась возможность приобщать детей к активной самостоятельной деятельности.</w:t>
      </w:r>
    </w:p>
    <w:p w:rsidR="003D5793" w:rsidRPr="00BD001B" w:rsidRDefault="003D5793" w:rsidP="00C7717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00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работе с детьми были привлечены </w:t>
      </w:r>
      <w:r w:rsidR="00BD001B" w:rsidRPr="00BD001B">
        <w:rPr>
          <w:rFonts w:ascii="Times New Roman" w:eastAsia="Times New Roman" w:hAnsi="Times New Roman" w:cs="Times New Roman"/>
          <w:color w:val="000000"/>
          <w:sz w:val="24"/>
          <w:szCs w:val="24"/>
        </w:rPr>
        <w:t>87</w:t>
      </w:r>
      <w:r w:rsidRPr="00BD001B">
        <w:rPr>
          <w:rFonts w:ascii="Times New Roman" w:eastAsia="Times New Roman" w:hAnsi="Times New Roman" w:cs="Times New Roman"/>
          <w:color w:val="000000"/>
          <w:sz w:val="24"/>
          <w:szCs w:val="24"/>
        </w:rPr>
        <w:t>% родителей группы, что помогло налаживанию взаимоотношений между участниками проекта.</w:t>
      </w:r>
      <w:r w:rsidR="00C771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D001B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 над проектом помогла сформировать стремление к выполнению оригинальных творческих работ. В ходе коллективной деятельности дошкольники научились продуктивно взаимодействовать,</w:t>
      </w:r>
      <w:r w:rsidR="00C771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D001B">
        <w:rPr>
          <w:rFonts w:ascii="Times New Roman" w:eastAsia="Times New Roman" w:hAnsi="Times New Roman" w:cs="Times New Roman"/>
          <w:color w:val="000000"/>
          <w:sz w:val="24"/>
          <w:szCs w:val="24"/>
        </w:rPr>
        <w:t>слышать друг друга, выражать свои эмоции словами и движениями (мимикой, жестами и т.д.).</w:t>
      </w:r>
      <w:r w:rsidR="00BD001B" w:rsidRPr="00BD00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0A3A95" w:rsidRPr="00BD001B" w:rsidRDefault="003D5793" w:rsidP="00BD001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001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0A3A95" w:rsidRPr="00BD001B" w:rsidRDefault="000A3A95" w:rsidP="003D579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A3A95" w:rsidRPr="000A3A95" w:rsidRDefault="000A3A95" w:rsidP="003D579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A3A95" w:rsidRPr="00BD001B" w:rsidRDefault="000A3A95" w:rsidP="00DD6C3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A3A95" w:rsidRPr="00BD001B" w:rsidRDefault="000A3A95" w:rsidP="003D579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A3A95" w:rsidRDefault="000A3A95" w:rsidP="003D579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A3A95" w:rsidRDefault="000A3A95" w:rsidP="003D579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A3A95" w:rsidRDefault="000A3A95" w:rsidP="003D579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A3A95" w:rsidRDefault="000A3A95" w:rsidP="003D579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A3A95" w:rsidRDefault="000A3A95" w:rsidP="003D579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A3A95" w:rsidRDefault="000A3A95" w:rsidP="003D579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A3A95" w:rsidRPr="000A3A95" w:rsidRDefault="000A3A95" w:rsidP="003D579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A3A95" w:rsidRPr="000A3A95" w:rsidRDefault="000A3A95" w:rsidP="003D579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A3A95" w:rsidRPr="003D5793" w:rsidRDefault="000A3A95" w:rsidP="003D5793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</w:p>
    <w:sectPr w:rsidR="000A3A95" w:rsidRPr="003D5793" w:rsidSect="00BD001B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D5793"/>
    <w:rsid w:val="00064279"/>
    <w:rsid w:val="00084465"/>
    <w:rsid w:val="000A3A95"/>
    <w:rsid w:val="003D5793"/>
    <w:rsid w:val="005450D6"/>
    <w:rsid w:val="00782EB6"/>
    <w:rsid w:val="00AB1374"/>
    <w:rsid w:val="00BD001B"/>
    <w:rsid w:val="00C77177"/>
    <w:rsid w:val="00DD6C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3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D5793"/>
    <w:rPr>
      <w:b/>
      <w:bCs/>
    </w:rPr>
  </w:style>
  <w:style w:type="character" w:customStyle="1" w:styleId="apple-converted-space">
    <w:name w:val="apple-converted-space"/>
    <w:basedOn w:val="a0"/>
    <w:rsid w:val="003D5793"/>
  </w:style>
  <w:style w:type="paragraph" w:styleId="a4">
    <w:name w:val="Balloon Text"/>
    <w:basedOn w:val="a"/>
    <w:link w:val="a5"/>
    <w:uiPriority w:val="99"/>
    <w:semiHidden/>
    <w:unhideWhenUsed/>
    <w:rsid w:val="00BD0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00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90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7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9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6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0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1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6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63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9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2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46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9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6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5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2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9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4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6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3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603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Olesia</dc:creator>
  <cp:keywords/>
  <dc:description/>
  <cp:lastModifiedBy>Olesia</cp:lastModifiedBy>
  <cp:revision>7</cp:revision>
  <cp:lastPrinted>2014-05-25T11:54:00Z</cp:lastPrinted>
  <dcterms:created xsi:type="dcterms:W3CDTF">2014-05-13T17:36:00Z</dcterms:created>
  <dcterms:modified xsi:type="dcterms:W3CDTF">2014-06-13T11:43:00Z</dcterms:modified>
</cp:coreProperties>
</file>