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C9" w:rsidRPr="00262E55" w:rsidRDefault="007C6A14" w:rsidP="00262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262E55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Г</w:t>
      </w:r>
      <w:r w:rsidR="009D6783" w:rsidRPr="00262E55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одовой отчет муз</w:t>
      </w:r>
      <w:r w:rsidR="00E603C9" w:rsidRPr="00262E55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ыкального</w:t>
      </w:r>
      <w:r w:rsidR="00D77FDA" w:rsidRPr="00262E55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 руководителя </w:t>
      </w:r>
      <w:r w:rsidR="009D048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Ожеговой И.В.</w:t>
      </w:r>
    </w:p>
    <w:p w:rsidR="00AC7B68" w:rsidRPr="00262E55" w:rsidRDefault="00D77FDA" w:rsidP="00262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262E55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о проделанной работе за 201</w:t>
      </w:r>
      <w:r w:rsidR="009D048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3</w:t>
      </w:r>
      <w:r w:rsidRPr="00262E55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-201</w:t>
      </w:r>
      <w:r w:rsidR="009D048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4</w:t>
      </w:r>
      <w:r w:rsidR="00E603C9" w:rsidRPr="00262E55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 учебный год</w:t>
      </w:r>
      <w:r w:rsidR="00AC7B68" w:rsidRPr="00262E55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 </w:t>
      </w:r>
      <w:proofErr w:type="gramStart"/>
      <w:r w:rsidR="00AC7B68" w:rsidRPr="00262E55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по</w:t>
      </w:r>
      <w:proofErr w:type="gramEnd"/>
    </w:p>
    <w:p w:rsidR="00E603C9" w:rsidRDefault="00247952" w:rsidP="00262E55">
      <w:pPr>
        <w:spacing w:after="0" w:line="240" w:lineRule="auto"/>
        <w:jc w:val="center"/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образовательной области «Музыка»</w:t>
      </w:r>
      <w:r w:rsidR="00AC7B68" w:rsidRPr="00262E55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с </w:t>
      </w:r>
      <w:r w:rsidR="00AC7B68" w:rsidRPr="00262E55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дет</w:t>
      </w: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ьми</w:t>
      </w:r>
      <w:r w:rsidR="00AC7B68" w:rsidRPr="00262E55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  дошкольного  возраста.</w:t>
      </w:r>
      <w:r w:rsidR="009D6783" w:rsidRPr="00262E55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="009D6783" w:rsidRPr="009D6783">
        <w:rPr>
          <w:rFonts w:ascii="Verdana" w:eastAsia="Times New Roman" w:hAnsi="Verdana" w:cs="Times New Roman"/>
          <w:i/>
          <w:iCs/>
          <w:color w:val="222222"/>
          <w:sz w:val="18"/>
          <w:szCs w:val="18"/>
          <w:lang w:eastAsia="ru-RU"/>
        </w:rPr>
        <w:br/>
      </w:r>
      <w:r w:rsidR="009D6783" w:rsidRPr="00E603C9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ru-RU"/>
        </w:rPr>
        <w:t xml:space="preserve">За период с </w:t>
      </w:r>
      <w:r w:rsidR="009D0488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ru-RU"/>
        </w:rPr>
        <w:t>01</w:t>
      </w:r>
      <w:r w:rsidR="00D77FDA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ru-RU"/>
        </w:rPr>
        <w:t>.</w:t>
      </w:r>
      <w:r w:rsidR="009D0488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ru-RU"/>
        </w:rPr>
        <w:t>09</w:t>
      </w:r>
      <w:r w:rsidR="009D6783" w:rsidRPr="00E603C9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ru-RU"/>
        </w:rPr>
        <w:t>.</w:t>
      </w:r>
      <w:r w:rsidR="00E603C9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="00D77FDA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ru-RU"/>
        </w:rPr>
        <w:t>201</w:t>
      </w:r>
      <w:r w:rsidR="009D0488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ru-RU"/>
        </w:rPr>
        <w:t>3</w:t>
      </w:r>
      <w:r w:rsidR="009D6783" w:rsidRPr="00E603C9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ru-RU"/>
        </w:rPr>
        <w:t xml:space="preserve"> г.</w:t>
      </w:r>
      <w:r w:rsidR="00E603C9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ru-RU"/>
        </w:rPr>
        <w:t xml:space="preserve"> по  </w:t>
      </w:r>
      <w:r w:rsidR="009D6783" w:rsidRPr="00E603C9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ru-RU"/>
        </w:rPr>
        <w:t>31.05.</w:t>
      </w:r>
      <w:r w:rsidR="00E603C9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="009D6783" w:rsidRPr="00E603C9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ru-RU"/>
        </w:rPr>
        <w:t>201</w:t>
      </w:r>
      <w:r w:rsidR="009D0488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ru-RU"/>
        </w:rPr>
        <w:t>4</w:t>
      </w:r>
      <w:r w:rsidR="009D6783" w:rsidRPr="00E603C9">
        <w:rPr>
          <w:rFonts w:ascii="Verdana" w:eastAsia="Times New Roman" w:hAnsi="Verdana" w:cs="Times New Roman"/>
          <w:i/>
          <w:iCs/>
          <w:color w:val="222222"/>
          <w:sz w:val="24"/>
          <w:szCs w:val="24"/>
          <w:lang w:eastAsia="ru-RU"/>
        </w:rPr>
        <w:t xml:space="preserve"> г. была проделана следующая работа:</w:t>
      </w:r>
    </w:p>
    <w:p w:rsidR="00BA4341" w:rsidRDefault="00BE6AA3" w:rsidP="00262E55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  <w:r w:rsidR="00850D12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 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Регулярно проводились музыкальные занятия</w:t>
      </w:r>
      <w:r w:rsidR="00254F0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="00254F0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</w:t>
      </w:r>
      <w:proofErr w:type="gramEnd"/>
      <w:r w:rsidR="00254F0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</w:t>
      </w:r>
      <w:r w:rsidR="00262E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</w:t>
      </w:r>
      <w:r w:rsidR="00254F0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веренных мне  </w:t>
      </w:r>
      <w:r w:rsidR="00D77FD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вторых младших  и старших группах.</w:t>
      </w:r>
      <w:r w:rsidR="00D77FD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</w:p>
    <w:p w:rsidR="00BA4341" w:rsidRDefault="009D6783" w:rsidP="00262E55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 процессе занятий дети занимались по следующим разделам:</w:t>
      </w: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  <w:r w:rsidR="00A7580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-</w:t>
      </w:r>
      <w:r w:rsidR="00BA4341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Музыка</w:t>
      </w:r>
      <w:r w:rsidR="00D77FD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л</w:t>
      </w:r>
      <w:r w:rsidR="00BA4341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ьно - ритмические  движения.</w:t>
      </w:r>
    </w:p>
    <w:p w:rsidR="00BA4341" w:rsidRDefault="00A75803" w:rsidP="00262E55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-</w:t>
      </w:r>
      <w:r w:rsidR="00850D12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</w:t>
      </w:r>
      <w:r w:rsidR="00BA4341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Развитие</w:t>
      </w:r>
      <w:r w:rsidR="00850D12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 чувства  ритма</w:t>
      </w:r>
      <w:r w:rsidR="00BA4341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.</w:t>
      </w:r>
    </w:p>
    <w:p w:rsidR="00BA4341" w:rsidRDefault="00A75803" w:rsidP="00262E55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-</w:t>
      </w:r>
      <w:r w:rsidR="00BA4341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Слушание музыкальных произведений.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- </w:t>
      </w:r>
      <w:r w:rsidR="00850D12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ение и песенное творчество.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  <w:t>-</w:t>
      </w:r>
      <w:r w:rsidR="00BA4341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Танцевальное,  танцевально – игровое  творчество.</w:t>
      </w:r>
    </w:p>
    <w:p w:rsidR="00250F18" w:rsidRDefault="00A75803" w:rsidP="00262E55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-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Игры и хороводы</w:t>
      </w:r>
      <w:r w:rsidR="00D77FD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.</w:t>
      </w:r>
      <w:r w:rsidR="00D77FD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  <w:r w:rsidR="00D77FDA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  <w:r w:rsidR="00850D12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  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Занятия проводились два раза в неделю в каждой возрастной группе, соответст</w:t>
      </w:r>
      <w:r w:rsidR="00D73CF0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вовали возрасту детей, выдержан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ы по времени.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</w:p>
    <w:p w:rsidR="00250F18" w:rsidRPr="007C6A14" w:rsidRDefault="00BE6AA3" w:rsidP="00262E55">
      <w:pPr>
        <w:spacing w:after="0" w:line="240" w:lineRule="atLeast"/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t>Были поставлены з</w:t>
      </w:r>
      <w:r w:rsidR="009D6783" w:rsidRPr="007C6A14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t>адачи музыкального воспитания:</w:t>
      </w:r>
    </w:p>
    <w:p w:rsidR="00250F18" w:rsidRPr="00250F18" w:rsidRDefault="00254F04" w:rsidP="00262E55">
      <w:pPr>
        <w:spacing w:after="0" w:line="240" w:lineRule="auto"/>
        <w:ind w:firstLine="567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Arial"/>
          <w:sz w:val="24"/>
          <w:szCs w:val="24"/>
          <w:lang w:eastAsia="ru-RU"/>
        </w:rPr>
        <w:t xml:space="preserve">- </w:t>
      </w:r>
      <w:r w:rsidR="00250F18" w:rsidRPr="00250F18">
        <w:rPr>
          <w:rFonts w:ascii="Verdana" w:eastAsia="Times New Roman" w:hAnsi="Verdana" w:cs="Arial"/>
          <w:sz w:val="24"/>
          <w:szCs w:val="24"/>
          <w:lang w:eastAsia="ru-RU"/>
        </w:rPr>
        <w:t>Подготовить детей к восприятию музыкальных образов и представлений.</w:t>
      </w:r>
    </w:p>
    <w:p w:rsidR="00250F18" w:rsidRPr="00250F18" w:rsidRDefault="00250F18" w:rsidP="00262E55">
      <w:pPr>
        <w:spacing w:after="0" w:line="240" w:lineRule="auto"/>
        <w:ind w:firstLine="567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50F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  </w:t>
      </w:r>
      <w:r w:rsidRPr="00250F18">
        <w:rPr>
          <w:rFonts w:ascii="Verdana" w:eastAsia="Times New Roman" w:hAnsi="Verdana" w:cs="Arial"/>
          <w:sz w:val="24"/>
          <w:szCs w:val="24"/>
          <w:lang w:eastAsia="ru-RU"/>
        </w:rPr>
        <w:t>Заложить основы гармонического развития (развитие слуха, внимания, движения, чувства ритма и красоты мелодий, раз</w:t>
      </w:r>
      <w:r w:rsidRPr="00250F18">
        <w:rPr>
          <w:rFonts w:ascii="Verdana" w:eastAsia="Times New Roman" w:hAnsi="Verdana" w:cs="Arial"/>
          <w:sz w:val="24"/>
          <w:szCs w:val="24"/>
          <w:lang w:eastAsia="ru-RU"/>
        </w:rPr>
        <w:softHyphen/>
        <w:t>витие индивидуальных музыкальных способностей).</w:t>
      </w:r>
    </w:p>
    <w:p w:rsidR="00250F18" w:rsidRPr="00250F18" w:rsidRDefault="00250F18" w:rsidP="00262E55">
      <w:pPr>
        <w:spacing w:after="0" w:line="240" w:lineRule="auto"/>
        <w:ind w:firstLine="567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50F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  </w:t>
      </w:r>
      <w:r w:rsidRPr="00250F18">
        <w:rPr>
          <w:rFonts w:ascii="Verdana" w:eastAsia="Times New Roman" w:hAnsi="Verdana" w:cs="Arial"/>
          <w:sz w:val="24"/>
          <w:szCs w:val="24"/>
          <w:lang w:eastAsia="ru-RU"/>
        </w:rPr>
        <w:t>Приобщить детей к русской народно-традиционной и мировой музыкальной культуре.</w:t>
      </w:r>
    </w:p>
    <w:p w:rsidR="00250F18" w:rsidRPr="00250F18" w:rsidRDefault="00250F18" w:rsidP="00262E55">
      <w:pPr>
        <w:spacing w:after="0" w:line="240" w:lineRule="auto"/>
        <w:ind w:firstLine="567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50F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   </w:t>
      </w:r>
      <w:r w:rsidRPr="00250F18">
        <w:rPr>
          <w:rFonts w:ascii="Verdana" w:eastAsia="Times New Roman" w:hAnsi="Verdana" w:cs="Arial"/>
          <w:sz w:val="24"/>
          <w:szCs w:val="24"/>
          <w:lang w:eastAsia="ru-RU"/>
        </w:rPr>
        <w:t>Подготовить детей к освоению приемов и навыков в различ</w:t>
      </w:r>
      <w:r w:rsidRPr="00250F18">
        <w:rPr>
          <w:rFonts w:ascii="Verdana" w:eastAsia="Times New Roman" w:hAnsi="Verdana" w:cs="Arial"/>
          <w:sz w:val="24"/>
          <w:szCs w:val="24"/>
          <w:lang w:eastAsia="ru-RU"/>
        </w:rPr>
        <w:softHyphen/>
        <w:t>ных видах музыкальной деятельности адекватно детским воз</w:t>
      </w:r>
      <w:r w:rsidRPr="00250F18">
        <w:rPr>
          <w:rFonts w:ascii="Verdana" w:eastAsia="Times New Roman" w:hAnsi="Verdana" w:cs="Arial"/>
          <w:sz w:val="24"/>
          <w:szCs w:val="24"/>
          <w:lang w:eastAsia="ru-RU"/>
        </w:rPr>
        <w:softHyphen/>
        <w:t>можностям.</w:t>
      </w:r>
    </w:p>
    <w:p w:rsidR="00250F18" w:rsidRPr="00250F18" w:rsidRDefault="00250F18" w:rsidP="00262E55">
      <w:pPr>
        <w:spacing w:after="0" w:line="240" w:lineRule="auto"/>
        <w:ind w:firstLine="567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50F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  </w:t>
      </w:r>
      <w:r w:rsidRPr="00250F18">
        <w:rPr>
          <w:rFonts w:ascii="Verdana" w:eastAsia="Times New Roman" w:hAnsi="Verdana" w:cs="Arial"/>
          <w:sz w:val="24"/>
          <w:szCs w:val="24"/>
          <w:lang w:eastAsia="ru-RU"/>
        </w:rPr>
        <w:t>Развиват</w:t>
      </w:r>
      <w:r w:rsidR="00A75803">
        <w:rPr>
          <w:rFonts w:ascii="Verdana" w:eastAsia="Times New Roman" w:hAnsi="Verdana" w:cs="Arial"/>
          <w:sz w:val="24"/>
          <w:szCs w:val="24"/>
          <w:lang w:eastAsia="ru-RU"/>
        </w:rPr>
        <w:t>ь коммуникативные способности (</w:t>
      </w:r>
      <w:r w:rsidRPr="00250F18">
        <w:rPr>
          <w:rFonts w:ascii="Verdana" w:eastAsia="Times New Roman" w:hAnsi="Verdana" w:cs="Arial"/>
          <w:sz w:val="24"/>
          <w:szCs w:val="24"/>
          <w:lang w:eastAsia="ru-RU"/>
        </w:rPr>
        <w:t>общение детей друг с другом, творческое использование музыкальных впе</w:t>
      </w:r>
      <w:r w:rsidRPr="00250F18">
        <w:rPr>
          <w:rFonts w:ascii="Verdana" w:eastAsia="Times New Roman" w:hAnsi="Verdana" w:cs="Arial"/>
          <w:sz w:val="24"/>
          <w:szCs w:val="24"/>
          <w:lang w:eastAsia="ru-RU"/>
        </w:rPr>
        <w:softHyphen/>
        <w:t>чатлений в повседневной жизни).</w:t>
      </w:r>
    </w:p>
    <w:p w:rsidR="00250F18" w:rsidRDefault="00250F18" w:rsidP="00262E55">
      <w:pPr>
        <w:spacing w:after="0" w:line="240" w:lineRule="auto"/>
        <w:ind w:firstLine="567"/>
        <w:rPr>
          <w:rFonts w:ascii="Verdana" w:eastAsia="Times New Roman" w:hAnsi="Verdana" w:cs="Arial"/>
          <w:sz w:val="24"/>
          <w:szCs w:val="24"/>
          <w:lang w:eastAsia="ru-RU"/>
        </w:rPr>
      </w:pPr>
      <w:r w:rsidRPr="00250F1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  </w:t>
      </w:r>
      <w:r w:rsidRPr="00250F18">
        <w:rPr>
          <w:rFonts w:ascii="Verdana" w:eastAsia="Times New Roman" w:hAnsi="Verdana" w:cs="Arial"/>
          <w:sz w:val="24"/>
          <w:szCs w:val="24"/>
          <w:lang w:eastAsia="ru-RU"/>
        </w:rPr>
        <w:t>Познакомить детей с многообразием музыкальных форм и жанров в привлекательной и доступной форме.</w:t>
      </w:r>
    </w:p>
    <w:p w:rsidR="00250F18" w:rsidRPr="00250F18" w:rsidRDefault="00250F18" w:rsidP="00262E55">
      <w:pPr>
        <w:spacing w:after="0" w:line="240" w:lineRule="auto"/>
        <w:ind w:firstLine="567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1C53C6" w:rsidRDefault="00850D12" w:rsidP="00262E55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     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Поставленные музыкальные задачи</w:t>
      </w:r>
      <w:r w:rsidR="001C53C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, согласно</w:t>
      </w:r>
      <w:r w:rsidR="00254F0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разработанной мной </w:t>
      </w:r>
      <w:r w:rsidR="001C53C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программе музыкального развития дошкольников,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для каждой в</w:t>
      </w:r>
      <w:r w:rsidR="001C53C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озрастной группы были выполнены, хотя хотелось бы добиться больших успехов в плане творческого развития детей. 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     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Проводилась диагностика общего уровня музыкального развития детей, которая показала, что</w:t>
      </w:r>
      <w:r w:rsidR="00BE6AA3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в основном дети со средним уровнем развития.</w:t>
      </w:r>
    </w:p>
    <w:p w:rsidR="008D1BF7" w:rsidRDefault="009D0488" w:rsidP="00262E55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</w:t>
      </w:r>
      <w:r w:rsidR="001C53C6" w:rsidRPr="009D0488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t>вторая</w:t>
      </w:r>
      <w:r w:rsidR="00254F04" w:rsidRPr="009D0488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t xml:space="preserve"> младшая</w:t>
      </w:r>
      <w:r w:rsidR="00254F0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группа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- </w:t>
      </w:r>
      <w:r w:rsidR="008D1BF7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высокий уровень развития соста</w:t>
      </w:r>
      <w:r w:rsidR="001B413B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вляет около 78,9</w:t>
      </w:r>
      <w:r w:rsidR="00254F0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%</w:t>
      </w:r>
      <w:r w:rsidR="008D1BF7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;</w:t>
      </w:r>
    </w:p>
    <w:p w:rsidR="008D1BF7" w:rsidRDefault="001B413B" w:rsidP="00262E55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средний-21</w:t>
      </w:r>
      <w:r w:rsidR="009D0488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%</w:t>
      </w:r>
    </w:p>
    <w:p w:rsidR="008D1BF7" w:rsidRDefault="009D0488" w:rsidP="00262E55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</w:t>
      </w:r>
      <w:r w:rsidRPr="009D0488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t>старшая группа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«А» - </w:t>
      </w:r>
      <w:r w:rsidR="008D1BF7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высокий уров</w:t>
      </w:r>
      <w:r w:rsidR="001B413B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ень развития составляет около 63,6</w:t>
      </w:r>
      <w:r w:rsidR="008D1BF7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%;</w:t>
      </w:r>
    </w:p>
    <w:p w:rsidR="00D1567C" w:rsidRDefault="00D1567C" w:rsidP="00262E55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</w:t>
      </w:r>
      <w:r w:rsidR="001B413B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редний -36,4</w:t>
      </w:r>
      <w:r w:rsidR="008D1BF7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%;</w:t>
      </w:r>
    </w:p>
    <w:p w:rsidR="00D1567C" w:rsidRDefault="009D0488" w:rsidP="00262E55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</w:t>
      </w:r>
      <w:r w:rsidRPr="001B413B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t>старшая группа «Б»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- </w:t>
      </w:r>
      <w:r w:rsidR="00D1567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высоки</w:t>
      </w:r>
      <w:r w:rsidR="001B413B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й уровень развития составляет 52,6</w:t>
      </w:r>
      <w:r w:rsidR="00D1567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%;</w:t>
      </w:r>
    </w:p>
    <w:p w:rsidR="00D1567C" w:rsidRDefault="001B413B" w:rsidP="00262E55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средний -47,4</w:t>
      </w:r>
      <w:r w:rsidR="00D1567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%;</w:t>
      </w:r>
    </w:p>
    <w:p w:rsidR="00D1567C" w:rsidRDefault="009D0488" w:rsidP="00262E55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lastRenderedPageBreak/>
        <w:t xml:space="preserve"> </w:t>
      </w:r>
      <w:r w:rsidRPr="001B413B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t>средняя группа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– высокий уровень составляет</w:t>
      </w:r>
      <w:r w:rsidR="001B413B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- 79,1%</w:t>
      </w:r>
    </w:p>
    <w:p w:rsidR="009D0488" w:rsidRDefault="009D0488" w:rsidP="00262E55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средний – </w:t>
      </w:r>
      <w:r w:rsidR="001B413B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20,9%</w:t>
      </w:r>
    </w:p>
    <w:p w:rsidR="009D0488" w:rsidRDefault="009D0488" w:rsidP="00262E55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подготовительная группа – высокий уровень составляет – </w:t>
      </w:r>
      <w:r w:rsidR="001B413B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85%</w:t>
      </w:r>
    </w:p>
    <w:p w:rsidR="009D0488" w:rsidRDefault="009D0488" w:rsidP="00262E55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средний </w:t>
      </w:r>
      <w:r w:rsidR="001B413B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–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</w:t>
      </w:r>
      <w:r w:rsidR="001B413B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15%</w:t>
      </w:r>
    </w:p>
    <w:p w:rsidR="007056EB" w:rsidRDefault="00254F04" w:rsidP="00262E55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  <w:t xml:space="preserve"> </w:t>
      </w:r>
      <w:r w:rsidR="009D6783" w:rsidRPr="007C6A14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t>В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</w:t>
      </w:r>
      <w:r w:rsidR="009D6783" w:rsidRPr="007C6A14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t>течени</w:t>
      </w:r>
      <w:r w:rsidR="00DF38F8" w:rsidRPr="007C6A14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t>е</w:t>
      </w:r>
      <w:r w:rsidR="009D6783" w:rsidRPr="007C6A14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t xml:space="preserve"> года были проведены следующие мероприятия:</w:t>
      </w:r>
      <w:r w:rsidR="009D6783" w:rsidRPr="007C6A14"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  <w:br/>
      </w:r>
      <w:r w:rsidR="009D6783" w:rsidRPr="007C6A1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  <w:r w:rsidR="007056EB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- «Праздник воздушных шаров</w:t>
      </w:r>
      <w:proofErr w:type="gramStart"/>
      <w:r w:rsidR="007056EB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»(</w:t>
      </w:r>
      <w:proofErr w:type="gramEnd"/>
      <w:r w:rsidR="007056EB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филиал) – октябрь;</w:t>
      </w:r>
    </w:p>
    <w:p w:rsidR="007C6A14" w:rsidRPr="00AE25E0" w:rsidRDefault="007056EB" w:rsidP="00262E55">
      <w:pPr>
        <w:spacing w:after="0" w:line="240" w:lineRule="atLeast"/>
        <w:rPr>
          <w:rFonts w:ascii="Verdana" w:eastAsia="Times New Roman" w:hAnsi="Verdana" w:cs="Times New Roman"/>
          <w:b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- осенние развлечение</w:t>
      </w:r>
      <w:r w:rsidR="008973C1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 «О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сень разноцветная»</w:t>
      </w:r>
      <w:r w:rsidR="008973C1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(д/с «родничок», филиал) октябрь – ноябрь;</w:t>
      </w:r>
      <w:r w:rsidR="00D1567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  <w:r w:rsidR="001B413B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- </w:t>
      </w:r>
      <w:r w:rsidR="001B413B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«Права ребёнка» - </w:t>
      </w:r>
      <w:r w:rsidR="00D1567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Ноябрь</w:t>
      </w:r>
      <w:r w:rsidR="004E6112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;</w:t>
      </w:r>
      <w:r w:rsidR="00D1567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  <w:t>-</w:t>
      </w:r>
      <w:r w:rsidR="007C6A1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«Новый год»</w:t>
      </w:r>
      <w:r w:rsidR="001B413B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 - </w:t>
      </w:r>
      <w:proofErr w:type="gramStart"/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( </w:t>
      </w:r>
      <w:proofErr w:type="gramEnd"/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Д/сад «</w:t>
      </w:r>
      <w:r w:rsidR="008973C1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Родничок», филиал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) – </w:t>
      </w:r>
      <w:r w:rsidR="00D1567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Декабрь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;</w:t>
      </w:r>
    </w:p>
    <w:p w:rsidR="001B413B" w:rsidRDefault="00D1567C" w:rsidP="00262E55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-</w:t>
      </w:r>
      <w:r w:rsidR="007C6A1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«</w:t>
      </w:r>
      <w:r w:rsidR="001B413B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Будем в армии служить и </w:t>
      </w:r>
      <w:r w:rsidR="008973C1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отчизной</w:t>
      </w:r>
      <w:r w:rsidR="001B413B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дорожить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»</w:t>
      </w:r>
      <w:r w:rsidR="008973C1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 w:rsidR="008973C1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подготов</w:t>
      </w:r>
      <w:proofErr w:type="spellEnd"/>
      <w:r w:rsidR="008973C1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., старшая </w:t>
      </w:r>
      <w:proofErr w:type="spellStart"/>
      <w:r w:rsidR="008973C1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гр.</w:t>
      </w:r>
      <w:bookmarkStart w:id="0" w:name="_GoBack"/>
      <w:bookmarkEnd w:id="0"/>
      <w:r w:rsidR="001B413B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А</w:t>
      </w:r>
      <w:proofErr w:type="spellEnd"/>
      <w:r w:rsidR="001B413B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»  -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Февраль</w:t>
      </w:r>
      <w:r w:rsidR="004E6112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;</w:t>
      </w:r>
    </w:p>
    <w:p w:rsidR="001B413B" w:rsidRDefault="007056EB" w:rsidP="00262E55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- «В</w:t>
      </w:r>
      <w:r w:rsidR="001B413B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еселиться вес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ь народ, праздник пасхи у ворот» </w:t>
      </w:r>
      <w:r w:rsidR="001B413B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(старшая </w:t>
      </w:r>
      <w:proofErr w:type="spellStart"/>
      <w:r w:rsidR="001B413B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гр</w:t>
      </w:r>
      <w:proofErr w:type="gramStart"/>
      <w:r w:rsidR="001B413B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.»</w:t>
      </w:r>
      <w:proofErr w:type="gramEnd"/>
      <w:r w:rsidR="001B413B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А</w:t>
      </w:r>
      <w:proofErr w:type="spellEnd"/>
      <w:r w:rsidR="001B413B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») – апрель;</w:t>
      </w:r>
    </w:p>
    <w:p w:rsidR="007056EB" w:rsidRDefault="001B413B" w:rsidP="00262E55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- Кукольное развлечение «Елочку лесную звери украшают</w:t>
      </w:r>
      <w:proofErr w:type="gramStart"/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»(</w:t>
      </w:r>
      <w:proofErr w:type="gramEnd"/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филиал) – декабрь;</w:t>
      </w:r>
      <w:r w:rsidR="00D1567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  <w:t>-</w:t>
      </w:r>
      <w:r w:rsidR="007C6A1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«Масленица»</w:t>
      </w:r>
      <w:r w:rsidR="007056EB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 - </w:t>
      </w:r>
      <w:r w:rsidR="00D1567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Март</w:t>
      </w:r>
      <w:r w:rsidR="004E6112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;</w:t>
      </w:r>
      <w:r w:rsidR="00D1567C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  <w:t>-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«8 Марта»</w:t>
      </w:r>
      <w:r w:rsidR="007056EB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(Д/с «Родничок, филиал) - </w:t>
      </w:r>
      <w:r w:rsidR="004E6112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Март;</w:t>
      </w:r>
    </w:p>
    <w:p w:rsidR="007056EB" w:rsidRDefault="007056EB" w:rsidP="00262E55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-постановка спектакля «Колобок» (стар</w:t>
      </w:r>
      <w:proofErr w:type="gramStart"/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.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г</w:t>
      </w:r>
      <w:proofErr w:type="gramEnd"/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р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.»А») – апрель;</w:t>
      </w:r>
    </w:p>
    <w:p w:rsidR="007056EB" w:rsidRDefault="007056EB" w:rsidP="00262E55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- Игра </w:t>
      </w:r>
      <w:proofErr w:type="gramStart"/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–в</w:t>
      </w:r>
      <w:proofErr w:type="gramEnd"/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икторина по сказкам(филиал) – апрель;</w:t>
      </w:r>
    </w:p>
    <w:p w:rsidR="00297ED8" w:rsidRDefault="007056EB" w:rsidP="00262E55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- «Праздник птиц</w:t>
      </w:r>
      <w:proofErr w:type="gramStart"/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»(</w:t>
      </w:r>
      <w:proofErr w:type="spellStart"/>
      <w:proofErr w:type="gramEnd"/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сред.гр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.) – апрель;</w:t>
      </w:r>
      <w:r w:rsidR="004E6112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  <w:r w:rsidR="001B413B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</w:t>
      </w:r>
      <w:r w:rsidR="004E6112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- 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«День Победы»</w:t>
      </w:r>
      <w:r w:rsidR="001B413B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краткосрочный</w:t>
      </w:r>
      <w:r w:rsidR="001B413B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проект(выставка рисунков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«</w:t>
      </w:r>
      <w:r w:rsidR="001B413B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Война глазами детей»,  </w:t>
      </w:r>
      <w:r w:rsidR="00297ED8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«Этот праздник День победы» «П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есни войны»</w:t>
      </w:r>
      <w:r w:rsidR="001B413B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(стар.</w:t>
      </w:r>
      <w:proofErr w:type="spellStart"/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гр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.»А»)</w:t>
      </w:r>
      <w:r w:rsidR="001B413B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- 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Май</w:t>
      </w:r>
      <w:r w:rsidR="004E6112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.</w:t>
      </w:r>
    </w:p>
    <w:p w:rsidR="000F1138" w:rsidRDefault="00297ED8" w:rsidP="00262E55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- «До свиданья детский сад</w:t>
      </w:r>
      <w:proofErr w:type="gramStart"/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»(</w:t>
      </w:r>
      <w:proofErr w:type="spellStart"/>
      <w:proofErr w:type="gramEnd"/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подгот.гр</w:t>
      </w:r>
      <w:proofErr w:type="spellEnd"/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.) - май</w:t>
      </w:r>
      <w:r w:rsidR="009D6783"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</w:p>
    <w:p w:rsidR="007A47DD" w:rsidRDefault="009D6783" w:rsidP="00262E55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7C6A1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  <w:r w:rsidR="00850D12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   </w:t>
      </w: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В течение года обновлялись методические пособия, дидактические игры и атрибуты</w:t>
      </w:r>
      <w:r w:rsidR="007C6A14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,  фонотека</w:t>
      </w: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. </w:t>
      </w:r>
      <w:r w:rsidR="004E6112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</w:t>
      </w:r>
      <w:r w:rsidR="000F1138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</w:t>
      </w:r>
    </w:p>
    <w:p w:rsidR="00047346" w:rsidRDefault="00047346" w:rsidP="00262E55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</w:p>
    <w:p w:rsidR="00047346" w:rsidRDefault="00850D12" w:rsidP="0026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    </w:t>
      </w:r>
      <w:r w:rsidR="000F1138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В течение  года осуществлялась работа </w:t>
      </w:r>
      <w:r w:rsidR="0004734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по  взаимодействию со в</w:t>
      </w:r>
      <w:r w:rsidR="00262E55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семи педагогами и специалистами детского сада.</w:t>
      </w:r>
      <w:r w:rsidR="00047346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</w:t>
      </w:r>
    </w:p>
    <w:p w:rsidR="00850D12" w:rsidRDefault="00850D12" w:rsidP="0026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   </w:t>
      </w:r>
    </w:p>
    <w:p w:rsidR="00DF14C1" w:rsidRDefault="00850D12" w:rsidP="0026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   </w:t>
      </w:r>
      <w:r w:rsidR="00DF14C1">
        <w:rPr>
          <w:rFonts w:ascii="Verdana" w:eastAsia="Times New Roman" w:hAnsi="Verdana" w:cs="Times New Roman"/>
          <w:sz w:val="24"/>
          <w:szCs w:val="24"/>
          <w:lang w:eastAsia="ru-RU"/>
        </w:rPr>
        <w:t>Была  организована  работа  с родителями, запланированная по годовому плану и повседневная</w:t>
      </w:r>
      <w:r w:rsidR="00D73CF0">
        <w:rPr>
          <w:rFonts w:ascii="Verdana" w:eastAsia="Times New Roman" w:hAnsi="Verdana" w:cs="Times New Roman"/>
          <w:sz w:val="24"/>
          <w:szCs w:val="24"/>
          <w:lang w:eastAsia="ru-RU"/>
        </w:rPr>
        <w:t>,</w:t>
      </w:r>
      <w:r w:rsidR="00DF14C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 виде небольших консультаций.</w:t>
      </w:r>
    </w:p>
    <w:p w:rsidR="007056EB" w:rsidRPr="007056EB" w:rsidRDefault="007056EB" w:rsidP="007056E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Оформлялись бюллетени,</w:t>
      </w:r>
      <w:r w:rsidR="00297ED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тематические консультации.</w:t>
      </w:r>
      <w:r w:rsidRPr="007056E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</w:p>
    <w:p w:rsidR="007056EB" w:rsidRPr="007056EB" w:rsidRDefault="008973C1" w:rsidP="007056E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7" w:history="1">
        <w:r w:rsidR="007056EB" w:rsidRPr="007056EB">
          <w:rPr>
            <w:rStyle w:val="a5"/>
            <w:rFonts w:ascii="Verdana" w:eastAsia="Times New Roman" w:hAnsi="Verdana" w:cs="Times New Roman"/>
            <w:sz w:val="24"/>
            <w:szCs w:val="24"/>
            <w:lang w:eastAsia="ru-RU"/>
          </w:rPr>
          <w:t>"В окружении звуков"</w:t>
        </w:r>
      </w:hyperlink>
    </w:p>
    <w:p w:rsidR="007056EB" w:rsidRPr="007056EB" w:rsidRDefault="008973C1" w:rsidP="007056E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8" w:history="1">
        <w:r w:rsidR="007056EB" w:rsidRPr="007056EB">
          <w:rPr>
            <w:rStyle w:val="a5"/>
            <w:rFonts w:ascii="Verdana" w:eastAsia="Times New Roman" w:hAnsi="Verdana" w:cs="Times New Roman"/>
            <w:sz w:val="24"/>
            <w:szCs w:val="24"/>
            <w:lang w:eastAsia="ru-RU"/>
          </w:rPr>
          <w:t>"В мире волшебных звуков"</w:t>
        </w:r>
      </w:hyperlink>
    </w:p>
    <w:p w:rsidR="007056EB" w:rsidRPr="007056EB" w:rsidRDefault="008973C1" w:rsidP="007056E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9" w:history="1">
        <w:r w:rsidR="007056EB" w:rsidRPr="007056EB">
          <w:rPr>
            <w:rStyle w:val="a5"/>
            <w:rFonts w:ascii="Verdana" w:eastAsia="Times New Roman" w:hAnsi="Verdana" w:cs="Times New Roman"/>
            <w:sz w:val="24"/>
            <w:szCs w:val="24"/>
            <w:lang w:eastAsia="ru-RU"/>
          </w:rPr>
          <w:t>В ДРЕВНОСТИ ДЕТЕЙ НЕ ВОСПИТЫВАЛИ, А ПЕСТОВАЛИ!</w:t>
        </w:r>
      </w:hyperlink>
    </w:p>
    <w:p w:rsidR="007056EB" w:rsidRPr="007056EB" w:rsidRDefault="008973C1" w:rsidP="007056E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10" w:history="1">
        <w:r w:rsidR="007056EB" w:rsidRPr="007056EB">
          <w:rPr>
            <w:rStyle w:val="a5"/>
            <w:rFonts w:ascii="Verdana" w:eastAsia="Times New Roman" w:hAnsi="Verdana" w:cs="Times New Roman"/>
            <w:sz w:val="24"/>
            <w:szCs w:val="24"/>
            <w:lang w:eastAsia="ru-RU"/>
          </w:rPr>
          <w:t>Музыка в детском саду</w:t>
        </w:r>
      </w:hyperlink>
    </w:p>
    <w:p w:rsidR="007056EB" w:rsidRPr="007056EB" w:rsidRDefault="008973C1" w:rsidP="007056E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11" w:history="1">
        <w:r w:rsidR="007056EB" w:rsidRPr="007056EB">
          <w:rPr>
            <w:rStyle w:val="a5"/>
            <w:rFonts w:ascii="Verdana" w:eastAsia="Times New Roman" w:hAnsi="Verdana" w:cs="Times New Roman"/>
            <w:sz w:val="24"/>
            <w:szCs w:val="24"/>
            <w:lang w:eastAsia="ru-RU"/>
          </w:rPr>
          <w:t>Основные виды музыкальной деятельности в детском саду</w:t>
        </w:r>
      </w:hyperlink>
      <w:r w:rsidR="007056EB" w:rsidRPr="007056E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</w:p>
    <w:p w:rsidR="007056EB" w:rsidRPr="007056EB" w:rsidRDefault="008973C1" w:rsidP="007056E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12" w:history="1">
        <w:r w:rsidR="007056EB" w:rsidRPr="007056EB">
          <w:rPr>
            <w:rStyle w:val="a5"/>
            <w:rFonts w:ascii="Verdana" w:eastAsia="Times New Roman" w:hAnsi="Verdana" w:cs="Times New Roman"/>
            <w:sz w:val="24"/>
            <w:szCs w:val="24"/>
            <w:lang w:eastAsia="ru-RU"/>
          </w:rPr>
          <w:t>Памятки для родителей</w:t>
        </w:r>
      </w:hyperlink>
    </w:p>
    <w:p w:rsidR="007056EB" w:rsidRDefault="007056EB" w:rsidP="0026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850D12" w:rsidRDefault="00850D12" w:rsidP="0026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   </w:t>
      </w:r>
    </w:p>
    <w:p w:rsidR="00DF14C1" w:rsidRPr="00047346" w:rsidRDefault="00850D12" w:rsidP="00262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   </w:t>
      </w:r>
      <w:r w:rsidR="00DF14C1">
        <w:rPr>
          <w:rFonts w:ascii="Verdana" w:eastAsia="Times New Roman" w:hAnsi="Verdana" w:cs="Times New Roman"/>
          <w:sz w:val="24"/>
          <w:szCs w:val="24"/>
          <w:lang w:eastAsia="ru-RU"/>
        </w:rPr>
        <w:t>На следующий</w:t>
      </w:r>
      <w:r w:rsidR="00262E5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учебный</w:t>
      </w:r>
      <w:r w:rsidR="00DF14C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год</w:t>
      </w:r>
      <w:r w:rsidR="00262E5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планирую организовать работу по театрализованной деятельности в подготовительных группах,</w:t>
      </w:r>
      <w:r w:rsidR="00DF14C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пополнить</w:t>
      </w:r>
      <w:r w:rsidR="007A47DD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музыкально-развивающую среду по музыкальному развитию  детей,</w:t>
      </w:r>
      <w:r w:rsidR="00BE6AA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уделить больше внимания развитию музыкального творчества</w:t>
      </w:r>
      <w:proofErr w:type="gramStart"/>
      <w:r w:rsidR="00297ED8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.</w:t>
      </w:r>
      <w:proofErr w:type="gramEnd"/>
    </w:p>
    <w:p w:rsidR="000F1138" w:rsidRDefault="000F1138" w:rsidP="00262E55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</w:p>
    <w:p w:rsidR="009D6783" w:rsidRPr="00E603C9" w:rsidRDefault="009D6783" w:rsidP="00262E55">
      <w:pPr>
        <w:spacing w:after="0" w:line="240" w:lineRule="atLeast"/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</w:pPr>
      <w:r w:rsidRPr="00E603C9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br/>
      </w:r>
      <w:r w:rsidR="00850D12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 xml:space="preserve">                                             Музыкальный руководитель </w:t>
      </w:r>
      <w:r w:rsidR="008973C1">
        <w:rPr>
          <w:rFonts w:ascii="Verdana" w:eastAsia="Times New Roman" w:hAnsi="Verdana" w:cs="Times New Roman"/>
          <w:color w:val="222222"/>
          <w:sz w:val="24"/>
          <w:szCs w:val="24"/>
          <w:lang w:eastAsia="ru-RU"/>
        </w:rPr>
        <w:t>Ожегова И.В.</w:t>
      </w:r>
    </w:p>
    <w:p w:rsidR="001A3E7B" w:rsidRPr="00E603C9" w:rsidRDefault="001A3E7B" w:rsidP="00262E55">
      <w:pPr>
        <w:spacing w:after="0" w:line="240" w:lineRule="atLeast"/>
        <w:rPr>
          <w:sz w:val="24"/>
          <w:szCs w:val="24"/>
        </w:rPr>
      </w:pPr>
    </w:p>
    <w:sectPr w:rsidR="001A3E7B" w:rsidRPr="00E603C9" w:rsidSect="00AC7B6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845A6"/>
    <w:multiLevelType w:val="multilevel"/>
    <w:tmpl w:val="572E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950BAA"/>
    <w:multiLevelType w:val="multilevel"/>
    <w:tmpl w:val="3372F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83"/>
    <w:rsid w:val="00047346"/>
    <w:rsid w:val="000F1138"/>
    <w:rsid w:val="001A3E7B"/>
    <w:rsid w:val="001B413B"/>
    <w:rsid w:val="001C53C6"/>
    <w:rsid w:val="00247952"/>
    <w:rsid w:val="00250F18"/>
    <w:rsid w:val="00254F04"/>
    <w:rsid w:val="00262E55"/>
    <w:rsid w:val="00297ED8"/>
    <w:rsid w:val="004E6112"/>
    <w:rsid w:val="005A1EAD"/>
    <w:rsid w:val="00640417"/>
    <w:rsid w:val="006A7770"/>
    <w:rsid w:val="007056EB"/>
    <w:rsid w:val="007809E0"/>
    <w:rsid w:val="007A47DD"/>
    <w:rsid w:val="007C6A14"/>
    <w:rsid w:val="00850D12"/>
    <w:rsid w:val="008973C1"/>
    <w:rsid w:val="008D1BF7"/>
    <w:rsid w:val="009D0488"/>
    <w:rsid w:val="009D6783"/>
    <w:rsid w:val="00A65413"/>
    <w:rsid w:val="00A75803"/>
    <w:rsid w:val="00AC7B68"/>
    <w:rsid w:val="00AE25E0"/>
    <w:rsid w:val="00BA4341"/>
    <w:rsid w:val="00BE6AA3"/>
    <w:rsid w:val="00D1567C"/>
    <w:rsid w:val="00D73CF0"/>
    <w:rsid w:val="00D77FDA"/>
    <w:rsid w:val="00DF14C1"/>
    <w:rsid w:val="00DF38F8"/>
    <w:rsid w:val="00E6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5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50F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11pt"/>
    <w:basedOn w:val="a0"/>
    <w:rsid w:val="00250F18"/>
  </w:style>
  <w:style w:type="character" w:styleId="a5">
    <w:name w:val="Hyperlink"/>
    <w:basedOn w:val="a0"/>
    <w:uiPriority w:val="99"/>
    <w:unhideWhenUsed/>
    <w:rsid w:val="007056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5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50F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11pt"/>
    <w:basedOn w:val="a0"/>
    <w:rsid w:val="00250F18"/>
  </w:style>
  <w:style w:type="character" w:styleId="a5">
    <w:name w:val="Hyperlink"/>
    <w:basedOn w:val="a0"/>
    <w:uiPriority w:val="99"/>
    <w:unhideWhenUsed/>
    <w:rsid w:val="007056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457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22993">
              <w:marLeft w:val="0"/>
              <w:marRight w:val="0"/>
              <w:marTop w:val="0"/>
              <w:marBottom w:val="0"/>
              <w:divBdr>
                <w:top w:val="single" w:sz="6" w:space="0" w:color="072A66"/>
                <w:left w:val="single" w:sz="6" w:space="0" w:color="072A66"/>
                <w:bottom w:val="single" w:sz="6" w:space="0" w:color="072A66"/>
                <w:right w:val="single" w:sz="6" w:space="0" w:color="072A66"/>
              </w:divBdr>
              <w:divsChild>
                <w:div w:id="8331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y-sad/materialy-dlya-roditeley/2014/04/22/v-mire-volshebnykh-zvuk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sportal.ru/detskiy-sad/materialy-dlya-roditeley/2014/04/22/v-okruzhenii-zvukov" TargetMode="External"/><Relationship Id="rId12" Type="http://schemas.openxmlformats.org/officeDocument/2006/relationships/hyperlink" Target="http://nsportal.ru/shkola/rabota-s-roditelyami/library/pamyatki-dlya-roditeley-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portal.ru/detskiy-sad/materialy-dlya-roditeley/osnovnye-vidy-muzykalnoy-deyatelnosti-v-detskom-sa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nsportal.ru/detskiy-sad/materialy-dlya-roditeley/2014/03/03/muzyka-v-detskom-sa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sportal.ru/detskiy-sad/materialy-dlya-roditeley/2014/03/03/v-drevnosti-detey-ne-vospityvali-a-pestoval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A92BF-52EB-4512-8253-CA933765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babichev</dc:creator>
  <cp:lastModifiedBy>Нина Николаевна</cp:lastModifiedBy>
  <cp:revision>3</cp:revision>
  <cp:lastPrinted>2014-06-06T00:56:00Z</cp:lastPrinted>
  <dcterms:created xsi:type="dcterms:W3CDTF">2012-07-01T18:19:00Z</dcterms:created>
  <dcterms:modified xsi:type="dcterms:W3CDTF">2014-06-10T01:30:00Z</dcterms:modified>
</cp:coreProperties>
</file>