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0E" w:rsidRDefault="00E7090E" w:rsidP="00E7090E">
      <w:pPr>
        <w:pStyle w:val="a3"/>
        <w:jc w:val="center"/>
      </w:pPr>
      <w:r>
        <w:rPr>
          <w:b/>
          <w:bCs/>
          <w:sz w:val="27"/>
          <w:szCs w:val="27"/>
        </w:rPr>
        <w:t>Конспект по математике. 2 класс УМК «Школа России».</w:t>
      </w:r>
    </w:p>
    <w:p w:rsidR="00E7090E" w:rsidRDefault="00E7090E" w:rsidP="00E7090E">
      <w:pPr>
        <w:pStyle w:val="a3"/>
        <w:jc w:val="center"/>
      </w:pPr>
      <w:r>
        <w:rPr>
          <w:b/>
          <w:bCs/>
          <w:sz w:val="27"/>
          <w:szCs w:val="27"/>
        </w:rPr>
        <w:t>Урок-исследование «Четырехугольник».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 xml:space="preserve">Цель урока: </w:t>
      </w:r>
      <w:r w:rsidRPr="002F4490">
        <w:rPr>
          <w:iCs/>
          <w:sz w:val="28"/>
          <w:szCs w:val="28"/>
        </w:rPr>
        <w:t>исследовать фигуру «четырехугольник», формировать представления о прямоугольнике и квадрате как о частном случае четырехугольника; научить сравнивать, выделять главное, выполнять чертежи в тетради, используя прямоугольный треугольник, добывать информацию в дополнительных источниках, решать задачи на нахождение периметра четырехугольника; развивать память, внимание, логическое мышление и умение рассуждать.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Планируемые результаты:</w:t>
      </w:r>
      <w:r w:rsidRPr="002F4490">
        <w:rPr>
          <w:iCs/>
          <w:sz w:val="28"/>
          <w:szCs w:val="28"/>
        </w:rPr>
        <w:t xml:space="preserve"> учащиеся научатся работать с дополнительной литературой, распознавать прямоугольники и квадраты, соотносить реальные предметы и их элементы с изученными геометрическими фигурами, выполнять чертеж четырехугольника, прямоугольника и квадрата по клеточкам и с помощью прямоугольного треугольника, выполнять задания творческого характера, работать в группах, контролировать и оценивать свою работу и ее результат.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Познавательные УУД</w:t>
      </w:r>
      <w:r w:rsidRPr="002F4490">
        <w:rPr>
          <w:b/>
          <w:bCs/>
          <w:sz w:val="28"/>
          <w:szCs w:val="28"/>
        </w:rPr>
        <w:t xml:space="preserve">: </w:t>
      </w:r>
      <w:r w:rsidRPr="002F4490">
        <w:rPr>
          <w:iCs/>
          <w:sz w:val="28"/>
          <w:szCs w:val="28"/>
        </w:rPr>
        <w:t>формировать умение самостоятельно выделять и формулировать познавательную цель всего урока и отдельного задания; поиск и выделение из источников необходимой информации.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Коммуникативные УУД:</w:t>
      </w:r>
      <w:r w:rsidRPr="002F4490">
        <w:rPr>
          <w:iCs/>
          <w:sz w:val="28"/>
          <w:szCs w:val="28"/>
        </w:rPr>
        <w:t xml:space="preserve"> формировать умение договариваться,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Регулятивные УУД:</w:t>
      </w:r>
      <w:r w:rsidRPr="002F4490">
        <w:rPr>
          <w:iCs/>
          <w:sz w:val="28"/>
          <w:szCs w:val="28"/>
        </w:rPr>
        <w:t xml:space="preserve">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E7090E" w:rsidRPr="002F4490" w:rsidRDefault="00E7090E" w:rsidP="00E709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ОРГМОМЕНТ.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МАТЕМАТИКА.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Математика – королева наук!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Без нее не летят корабли,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Без нее не поделишь ни акра земли,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lastRenderedPageBreak/>
        <w:t xml:space="preserve">даже хлеба не купишь,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рубля не сочтешь,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Что почем не узнаешь,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А узнав, не поймешь.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Ребята, а вам нравится узнавать что-то новое, совершать увлекательные путешествия и делать очень интересные открытия?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- Да.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Сегодня мы с вами отправимся в исследовательскую экспедицию, а вы будете настоящими исследователями, которые что делают?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- Совершают открытия.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Но чтобы наша экспедиция прошла успешно, мы должны как с вами работать?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- Дружно.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Ребята, давайте обратимся к мудрым народным изречениям, которые станут сегодня нашими спутниками.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Пословицы на доске написаны на ватмане. Они остаются весь урок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Одна пчела не много меда натаскает.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Вперед узнай, а потом рассуждай.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В нашу экспедицию оправляется 6 исследовательских групп.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Но сначала давайте разгадаем ребусы в качестве разминки.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Актуализация знаний.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lastRenderedPageBreak/>
        <w:t>Ребусы на доске.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Наш путь окажется непростой и нам необходимо уметь решать задачи.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Логическая разминка</w:t>
      </w:r>
    </w:p>
    <w:p w:rsidR="00E7090E" w:rsidRPr="002F4490" w:rsidRDefault="00E7090E" w:rsidP="00E709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490">
        <w:rPr>
          <w:sz w:val="28"/>
          <w:szCs w:val="28"/>
        </w:rPr>
        <w:t>В рюкзаке у Вовы 20 карманов. Мальчик уже заполнил 5 карманов. Сколько карманов еще осталось заполнить Вове?</w:t>
      </w:r>
    </w:p>
    <w:p w:rsidR="00E7090E" w:rsidRPr="002F4490" w:rsidRDefault="00E7090E" w:rsidP="00E709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490">
        <w:rPr>
          <w:sz w:val="28"/>
          <w:szCs w:val="28"/>
        </w:rPr>
        <w:t>В путешествие собирались 14 девочек и 7 мальчиков. На место сбора уже пришли все мальчики и столько же девочек. Сколько девочек осталось дома?</w:t>
      </w:r>
    </w:p>
    <w:p w:rsidR="00E7090E" w:rsidRPr="002F4490" w:rsidRDefault="00E7090E" w:rsidP="00E709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490">
        <w:rPr>
          <w:sz w:val="28"/>
          <w:szCs w:val="28"/>
        </w:rPr>
        <w:t>Во дворе прыгали 6 птичек. Прилетели еще 6 птички. Кот подкрался и схватил 1 птичку. Сколько птичек осталось во дворе?</w:t>
      </w:r>
    </w:p>
    <w:p w:rsidR="00E7090E" w:rsidRPr="002F4490" w:rsidRDefault="00E7090E" w:rsidP="00E709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490">
        <w:rPr>
          <w:sz w:val="28"/>
          <w:szCs w:val="28"/>
        </w:rPr>
        <w:t>У Пети было 16 солдатиков. Он половину отдал Саше, а потом столько же – Сергею. Сколько солдатиков осталось у Пети?</w:t>
      </w:r>
    </w:p>
    <w:p w:rsidR="00E7090E" w:rsidRPr="002F4490" w:rsidRDefault="00E7090E" w:rsidP="00E709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490">
        <w:rPr>
          <w:sz w:val="28"/>
          <w:szCs w:val="28"/>
        </w:rPr>
        <w:t>Батон разрезали на 6 кусков. Сколько сделали надрезов? (5)</w:t>
      </w:r>
    </w:p>
    <w:p w:rsidR="00E7090E" w:rsidRPr="002F4490" w:rsidRDefault="00E7090E" w:rsidP="00E709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4490">
        <w:rPr>
          <w:sz w:val="28"/>
          <w:szCs w:val="28"/>
        </w:rPr>
        <w:t>Два человека подошли к реке. У пустынного берега стояла лодка, которая могла уместить только одного человека. Оба без всякой помощи переправились на этой лодке через реку и продолжили свой путь. Как они это сделали? (Они подошли к разным берегам реки).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Ну, что теперь в путь!!!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Слайд. Звучит музыкальная заставка из кинофильма «Пираты Карибского моря».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И так мы в пути. Давайте узнаем жителей страны, куда мы сами отправляемся. А нам помогут в этом примеры.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Самоопределение к деятельности.</w:t>
      </w: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с примерами внизу ответы с буквами.</w:t>
      </w: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 xml:space="preserve">Ф 20+5= (25)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Г 57-50= (7)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И 33+7= (40)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proofErr w:type="gramStart"/>
      <w:r w:rsidRPr="002F4490">
        <w:rPr>
          <w:b/>
          <w:bCs/>
          <w:sz w:val="28"/>
          <w:szCs w:val="28"/>
        </w:rPr>
        <w:t>Ы</w:t>
      </w:r>
      <w:proofErr w:type="gramEnd"/>
      <w:r w:rsidRPr="002F4490">
        <w:rPr>
          <w:b/>
          <w:bCs/>
          <w:sz w:val="28"/>
          <w:szCs w:val="28"/>
        </w:rPr>
        <w:t xml:space="preserve"> 93-6= (87)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proofErr w:type="gramStart"/>
      <w:r w:rsidRPr="002F4490">
        <w:rPr>
          <w:b/>
          <w:bCs/>
          <w:sz w:val="28"/>
          <w:szCs w:val="28"/>
        </w:rPr>
        <w:lastRenderedPageBreak/>
        <w:t>Р</w:t>
      </w:r>
      <w:proofErr w:type="gramEnd"/>
      <w:r w:rsidRPr="002F4490">
        <w:rPr>
          <w:b/>
          <w:bCs/>
          <w:sz w:val="28"/>
          <w:szCs w:val="28"/>
        </w:rPr>
        <w:t xml:space="preserve"> 75+9= (84)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У 100-21= (79)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proofErr w:type="gramStart"/>
      <w:r w:rsidRPr="002F4490">
        <w:rPr>
          <w:b/>
          <w:bCs/>
          <w:iCs/>
          <w:sz w:val="28"/>
          <w:szCs w:val="28"/>
          <w:u w:val="single"/>
        </w:rPr>
        <w:t>Слайд с о словом ФИГУРЫ</w:t>
      </w:r>
      <w:proofErr w:type="gramEnd"/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 xml:space="preserve">Ф, И, Г, У, </w:t>
      </w:r>
      <w:proofErr w:type="gramStart"/>
      <w:r w:rsidRPr="002F4490">
        <w:rPr>
          <w:b/>
          <w:bCs/>
          <w:iCs/>
          <w:sz w:val="28"/>
          <w:szCs w:val="28"/>
        </w:rPr>
        <w:t>Р</w:t>
      </w:r>
      <w:proofErr w:type="gramEnd"/>
      <w:r w:rsidRPr="002F4490">
        <w:rPr>
          <w:b/>
          <w:bCs/>
          <w:iCs/>
          <w:sz w:val="28"/>
          <w:szCs w:val="28"/>
        </w:rPr>
        <w:t>, Ы.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А в какой стране живут фигуры? Как называется наука, изучающие фигуры?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- Геометрия.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ГЕОМЕТРИЯ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 xml:space="preserve">Исследование.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 xml:space="preserve">- У вас на столах находятся источники, которые помогут вам дать точное, определение слову «геометрия». Как только группа нашла определение и прочитала его, она смайликом показывает, что готова.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Ребята находят определения из словарей Ожегова, Даля, учебника Геометрии и зачитывают.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с КОРАБЛЕМ И ГЕОМЕТРИЧЕСКИМИ ФИГУРАМИ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Что мы видим на картинке?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А с точки зрения </w:t>
      </w:r>
      <w:proofErr w:type="gramStart"/>
      <w:r w:rsidRPr="002F4490">
        <w:rPr>
          <w:sz w:val="28"/>
          <w:szCs w:val="28"/>
        </w:rPr>
        <w:t>геометрии</w:t>
      </w:r>
      <w:proofErr w:type="gramEnd"/>
      <w:r w:rsidRPr="002F4490">
        <w:rPr>
          <w:sz w:val="28"/>
          <w:szCs w:val="28"/>
        </w:rPr>
        <w:t xml:space="preserve"> что здесь можно увидеть? </w:t>
      </w:r>
      <w:r w:rsidRPr="002F4490">
        <w:rPr>
          <w:b/>
          <w:bCs/>
          <w:sz w:val="28"/>
          <w:szCs w:val="28"/>
        </w:rPr>
        <w:t>(дети называют все геометрические объекты)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Какие изображены углы? (</w:t>
      </w:r>
      <w:proofErr w:type="gramStart"/>
      <w:r w:rsidRPr="002F4490">
        <w:rPr>
          <w:b/>
          <w:bCs/>
          <w:sz w:val="28"/>
          <w:szCs w:val="28"/>
        </w:rPr>
        <w:t>острый</w:t>
      </w:r>
      <w:proofErr w:type="gramEnd"/>
      <w:r w:rsidRPr="002F4490">
        <w:rPr>
          <w:b/>
          <w:bCs/>
          <w:sz w:val="28"/>
          <w:szCs w:val="28"/>
        </w:rPr>
        <w:t>, тупой, прямой).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 мы узнаем, прямой угол? (</w:t>
      </w:r>
      <w:r w:rsidRPr="002F4490">
        <w:rPr>
          <w:b/>
          <w:bCs/>
          <w:sz w:val="28"/>
          <w:szCs w:val="28"/>
        </w:rPr>
        <w:t>с помощью прямоугольника).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Какие существуют способы вычерчивания прямых углов? </w:t>
      </w:r>
      <w:r w:rsidRPr="002F4490">
        <w:rPr>
          <w:b/>
          <w:bCs/>
          <w:sz w:val="28"/>
          <w:szCs w:val="28"/>
        </w:rPr>
        <w:t>(по клеточке и с помощью прямоугольника).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Сегодня работу мы будем выполнять на листах, из которых и будет составлен наш исследовательский дневник, начертите известные вам углы и подпишите.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lastRenderedPageBreak/>
        <w:t>Вычерчивание углов и указание.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В стране ГЕОМЕРТИЯ очень много фигур.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</w:t>
      </w:r>
      <w:proofErr w:type="gramStart"/>
      <w:r w:rsidRPr="002F4490">
        <w:rPr>
          <w:b/>
          <w:bCs/>
          <w:iCs/>
          <w:sz w:val="28"/>
          <w:szCs w:val="28"/>
          <w:u w:val="single"/>
        </w:rPr>
        <w:t xml:space="preserve"> С</w:t>
      </w:r>
      <w:proofErr w:type="gramEnd"/>
      <w:r w:rsidRPr="002F4490">
        <w:rPr>
          <w:b/>
          <w:bCs/>
          <w:iCs/>
          <w:sz w:val="28"/>
          <w:szCs w:val="28"/>
          <w:u w:val="single"/>
        </w:rPr>
        <w:t xml:space="preserve"> РАЗЛИЧНЫМИ ФИГУРАМИ.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Чем похожи все эти фигуры? (</w:t>
      </w:r>
      <w:r w:rsidRPr="002F4490">
        <w:rPr>
          <w:b/>
          <w:bCs/>
          <w:sz w:val="28"/>
          <w:szCs w:val="28"/>
        </w:rPr>
        <w:t xml:space="preserve">многоугольники) Обсудите это в группах.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Какая из фигур лишняя на этом слайде? (</w:t>
      </w:r>
      <w:r w:rsidRPr="002F4490">
        <w:rPr>
          <w:b/>
          <w:bCs/>
          <w:sz w:val="28"/>
          <w:szCs w:val="28"/>
        </w:rPr>
        <w:t>пятиугольник</w:t>
      </w:r>
      <w:r w:rsidRPr="002F4490">
        <w:rPr>
          <w:sz w:val="28"/>
          <w:szCs w:val="28"/>
        </w:rPr>
        <w:t>).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Сколько углов у остальных фигур? </w:t>
      </w:r>
      <w:r w:rsidRPr="002F4490">
        <w:rPr>
          <w:b/>
          <w:bCs/>
          <w:sz w:val="28"/>
          <w:szCs w:val="28"/>
        </w:rPr>
        <w:t>(4)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 их можно назвать? (</w:t>
      </w:r>
      <w:r w:rsidRPr="002F4490">
        <w:rPr>
          <w:b/>
          <w:bCs/>
          <w:sz w:val="28"/>
          <w:szCs w:val="28"/>
        </w:rPr>
        <w:t>четырехугольники)</w:t>
      </w: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ЧЕТЫРЕХУГОЛЬНИК</w:t>
      </w:r>
    </w:p>
    <w:p w:rsidR="00E7090E" w:rsidRPr="002F4490" w:rsidRDefault="00E7090E" w:rsidP="00E7090E">
      <w:pPr>
        <w:pStyle w:val="a3"/>
        <w:numPr>
          <w:ilvl w:val="0"/>
          <w:numId w:val="5"/>
        </w:numPr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Работа по теме.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Исследование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- Посмотрите в ваших словарях, энциклопедиях, какое определение дается этой фигуре.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Дети зачитывают.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 xml:space="preserve">- </w:t>
      </w:r>
      <w:proofErr w:type="spellStart"/>
      <w:r w:rsidRPr="002F4490">
        <w:rPr>
          <w:b/>
          <w:bCs/>
          <w:iCs/>
          <w:sz w:val="28"/>
          <w:szCs w:val="28"/>
          <w:u w:val="single"/>
        </w:rPr>
        <w:t>_Давайте</w:t>
      </w:r>
      <w:proofErr w:type="spellEnd"/>
      <w:r w:rsidRPr="002F4490">
        <w:rPr>
          <w:b/>
          <w:bCs/>
          <w:iCs/>
          <w:sz w:val="28"/>
          <w:szCs w:val="28"/>
          <w:u w:val="single"/>
        </w:rPr>
        <w:t xml:space="preserve"> определим, какая тема нашей исследовательской экспедиции, о чем пойдет разговор на уроке?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ЧЕТЫРЕХУГОЛЬНИК.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Запишите в своих исследовательских работах ЧЕТЫРЕХУГОЛЬНИК – это объект нашего исследования.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 xml:space="preserve">- </w:t>
      </w:r>
      <w:r w:rsidRPr="002F4490">
        <w:rPr>
          <w:sz w:val="28"/>
          <w:szCs w:val="28"/>
        </w:rPr>
        <w:t xml:space="preserve">Начертите любой четырехугольник в ваших работах. Как это можно сделать?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 xml:space="preserve">У учителя в руках четырехугольник.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lastRenderedPageBreak/>
        <w:t xml:space="preserve">- Это четырехугольник – фокусник. Он может превращаться в любого своего родственника. Закройте глаза. </w:t>
      </w:r>
      <w:proofErr w:type="spellStart"/>
      <w:r w:rsidRPr="002F4490">
        <w:rPr>
          <w:sz w:val="28"/>
          <w:szCs w:val="28"/>
        </w:rPr>
        <w:t>Крибле-Крабле-Бумс</w:t>
      </w:r>
      <w:proofErr w:type="spellEnd"/>
      <w:r w:rsidRPr="002F4490">
        <w:rPr>
          <w:sz w:val="28"/>
          <w:szCs w:val="28"/>
        </w:rPr>
        <w:t>! Учитель делает прямоугольник, загибая часть фигуры. Откройте глаза.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Кто узнал фигуру, назовите ее.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Прямоугольник.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 xml:space="preserve">Исследование. </w:t>
      </w:r>
      <w:r w:rsidRPr="002F4490">
        <w:rPr>
          <w:sz w:val="28"/>
          <w:szCs w:val="28"/>
        </w:rPr>
        <w:t xml:space="preserve">Найти в своих источниках определение </w:t>
      </w:r>
      <w:r w:rsidRPr="002F4490">
        <w:rPr>
          <w:sz w:val="28"/>
          <w:szCs w:val="28"/>
          <w:u w:val="single"/>
        </w:rPr>
        <w:t>ПРЯМОУГОЛЬНИКА</w:t>
      </w:r>
    </w:p>
    <w:p w:rsidR="00E7090E" w:rsidRPr="002F4490" w:rsidRDefault="00E7090E" w:rsidP="002F4490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с фигурами, выделение прямоугольников (</w:t>
      </w:r>
      <w:proofErr w:type="gramStart"/>
      <w:r w:rsidRPr="002F4490">
        <w:rPr>
          <w:b/>
          <w:bCs/>
          <w:iCs/>
          <w:sz w:val="28"/>
          <w:szCs w:val="28"/>
          <w:u w:val="single"/>
        </w:rPr>
        <w:t>лишние</w:t>
      </w:r>
      <w:proofErr w:type="gramEnd"/>
      <w:r w:rsidRPr="002F4490">
        <w:rPr>
          <w:b/>
          <w:bCs/>
          <w:iCs/>
          <w:sz w:val="28"/>
          <w:szCs w:val="28"/>
          <w:u w:val="single"/>
        </w:rPr>
        <w:t xml:space="preserve"> убрать</w:t>
      </w:r>
      <w:r w:rsidRPr="002F4490">
        <w:rPr>
          <w:b/>
          <w:bCs/>
          <w:iCs/>
          <w:sz w:val="28"/>
          <w:szCs w:val="28"/>
        </w:rPr>
        <w:t>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Давайте посмотрим на слайд. Все ли фигуры являются прямоугольника? Почему? Какие из них лишние?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</w:t>
      </w:r>
      <w:proofErr w:type="gramStart"/>
      <w:r w:rsidRPr="002F4490">
        <w:rPr>
          <w:sz w:val="28"/>
          <w:szCs w:val="28"/>
        </w:rPr>
        <w:t>Давайте вместе определим</w:t>
      </w:r>
      <w:proofErr w:type="gramEnd"/>
      <w:r w:rsidRPr="002F4490">
        <w:rPr>
          <w:sz w:val="28"/>
          <w:szCs w:val="28"/>
        </w:rPr>
        <w:t xml:space="preserve"> признаки прямоугольника и его свойства.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Прямоугольник его признаки и свойства.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1. Сколько углов у прямоугольника?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2. Какие они?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3. Сколько сторон?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4. Что можно о них сказать?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Практическая работа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Начертите прямоугольник со сторонами 5 см и 7 см. Если твой товарищ не может самостоятельно выполнить работу. Помоги ему!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А что еще можно найти, зная две противоположные стороны прямоугольника? </w:t>
      </w:r>
      <w:r w:rsidRPr="002F4490">
        <w:rPr>
          <w:b/>
          <w:bCs/>
          <w:sz w:val="28"/>
          <w:szCs w:val="28"/>
        </w:rPr>
        <w:t>(Периметр)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 xml:space="preserve">- </w:t>
      </w:r>
      <w:r w:rsidRPr="002F4490">
        <w:rPr>
          <w:sz w:val="28"/>
          <w:szCs w:val="28"/>
        </w:rPr>
        <w:t>А что такое периметр?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Найдите периметр данного прямоугольника?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 xml:space="preserve">Решение задачи.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Ребята, знания, полученные нами о прямоугольнике, могут помочь решить очень много задач. Вот одна из них.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Слайд. Решение задачи по чертежу.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Папа решил сделать изгородь дачного участка. Ширина составляла 15метров, а длина на 20 метров длиннее. Сколько метр</w:t>
      </w:r>
      <w:r w:rsidR="0045019D" w:rsidRPr="002F4490">
        <w:rPr>
          <w:sz w:val="28"/>
          <w:szCs w:val="28"/>
        </w:rPr>
        <w:t>ов забора нужно установить папе, ч</w:t>
      </w:r>
      <w:r w:rsidRPr="002F4490">
        <w:rPr>
          <w:sz w:val="28"/>
          <w:szCs w:val="28"/>
        </w:rPr>
        <w:t>тобы весь участок был огорожен?</w:t>
      </w:r>
    </w:p>
    <w:p w:rsidR="002F4490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Используй схему участка и реши задачу.</w:t>
      </w:r>
    </w:p>
    <w:p w:rsidR="0045019D" w:rsidRPr="002F4490" w:rsidRDefault="0045019D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Ширина - </w:t>
      </w:r>
      <w:r w:rsidR="00E7090E" w:rsidRPr="002F4490">
        <w:rPr>
          <w:sz w:val="28"/>
          <w:szCs w:val="28"/>
        </w:rPr>
        <w:t>15м</w:t>
      </w:r>
    </w:p>
    <w:p w:rsidR="00E7090E" w:rsidRPr="002F4490" w:rsidRDefault="0045019D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Длина - </w:t>
      </w:r>
      <w:r w:rsidR="00E7090E" w:rsidRPr="002F4490">
        <w:rPr>
          <w:sz w:val="28"/>
          <w:szCs w:val="28"/>
        </w:rPr>
        <w:t xml:space="preserve">? на 20 </w:t>
      </w:r>
      <w:proofErr w:type="gramStart"/>
      <w:r w:rsidR="00E7090E" w:rsidRPr="002F4490">
        <w:rPr>
          <w:sz w:val="28"/>
          <w:szCs w:val="28"/>
        </w:rPr>
        <w:t>м б</w:t>
      </w:r>
      <w:proofErr w:type="gramEnd"/>
    </w:p>
    <w:p w:rsidR="00E7090E" w:rsidRPr="002F4490" w:rsidRDefault="00E7090E" w:rsidP="00E7090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F4490">
        <w:rPr>
          <w:sz w:val="28"/>
          <w:szCs w:val="28"/>
        </w:rPr>
        <w:t xml:space="preserve">15+20 =35 (м) </w:t>
      </w:r>
      <w:r w:rsidR="0045019D" w:rsidRPr="002F4490">
        <w:rPr>
          <w:sz w:val="28"/>
          <w:szCs w:val="28"/>
        </w:rPr>
        <w:t xml:space="preserve">- </w:t>
      </w:r>
      <w:r w:rsidRPr="002F4490">
        <w:rPr>
          <w:sz w:val="28"/>
          <w:szCs w:val="28"/>
        </w:rPr>
        <w:t>длина участка.</w:t>
      </w:r>
    </w:p>
    <w:p w:rsidR="00E7090E" w:rsidRPr="002F4490" w:rsidRDefault="00E7090E" w:rsidP="00E7090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F4490">
        <w:rPr>
          <w:sz w:val="28"/>
          <w:szCs w:val="28"/>
        </w:rPr>
        <w:t xml:space="preserve">15+35+15+35=100 (м) </w:t>
      </w:r>
      <w:r w:rsidR="0045019D" w:rsidRPr="002F4490">
        <w:rPr>
          <w:sz w:val="28"/>
          <w:szCs w:val="28"/>
        </w:rPr>
        <w:t xml:space="preserve">- </w:t>
      </w:r>
      <w:r w:rsidRPr="002F4490">
        <w:rPr>
          <w:sz w:val="28"/>
          <w:szCs w:val="28"/>
        </w:rPr>
        <w:t>забора.</w:t>
      </w:r>
    </w:p>
    <w:p w:rsidR="0045019D" w:rsidRPr="002F4490" w:rsidRDefault="00E7090E" w:rsidP="0045019D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Ответ: 100 м забора</w:t>
      </w:r>
      <w:r w:rsidR="0045019D" w:rsidRPr="002F4490">
        <w:rPr>
          <w:sz w:val="28"/>
          <w:szCs w:val="28"/>
        </w:rPr>
        <w:t xml:space="preserve"> нужно установить папе, чтобы весь участок был огорожен.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Работа в группах. Решение задачи.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ФИЗКУЛЬТМИНУТКА</w:t>
      </w: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Продолжаем наши превращения. </w:t>
      </w:r>
      <w:proofErr w:type="spellStart"/>
      <w:r w:rsidRPr="002F4490">
        <w:rPr>
          <w:sz w:val="28"/>
          <w:szCs w:val="28"/>
        </w:rPr>
        <w:t>Крибле-Крабл</w:t>
      </w:r>
      <w:proofErr w:type="gramStart"/>
      <w:r w:rsidRPr="002F4490">
        <w:rPr>
          <w:sz w:val="28"/>
          <w:szCs w:val="28"/>
        </w:rPr>
        <w:t>е</w:t>
      </w:r>
      <w:proofErr w:type="spellEnd"/>
      <w:r w:rsidRPr="002F4490">
        <w:rPr>
          <w:sz w:val="28"/>
          <w:szCs w:val="28"/>
        </w:rPr>
        <w:t>-</w:t>
      </w:r>
      <w:proofErr w:type="gramEnd"/>
      <w:r w:rsidRPr="002F4490">
        <w:rPr>
          <w:sz w:val="28"/>
          <w:szCs w:val="28"/>
        </w:rPr>
        <w:t xml:space="preserve"> Бум! (Дети закрывают глаза) Из прямоугольника, загибая часть фигуры, учитель делает </w:t>
      </w:r>
      <w:r w:rsidRPr="002F4490">
        <w:rPr>
          <w:b/>
          <w:bCs/>
          <w:sz w:val="28"/>
          <w:szCs w:val="28"/>
        </w:rPr>
        <w:t>КВАДРАТ</w:t>
      </w:r>
      <w:r w:rsidRPr="002F4490">
        <w:rPr>
          <w:sz w:val="28"/>
          <w:szCs w:val="28"/>
        </w:rPr>
        <w:t>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Какая фигура получилась?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Исследование</w:t>
      </w:r>
      <w:proofErr w:type="gramStart"/>
      <w:r w:rsidRPr="002F4490">
        <w:rPr>
          <w:b/>
          <w:bCs/>
          <w:iCs/>
          <w:sz w:val="28"/>
          <w:szCs w:val="28"/>
          <w:u w:val="single"/>
        </w:rPr>
        <w:t xml:space="preserve"> .</w:t>
      </w:r>
      <w:proofErr w:type="gramEnd"/>
      <w:r w:rsidRPr="002F4490">
        <w:rPr>
          <w:b/>
          <w:bCs/>
          <w:iCs/>
          <w:sz w:val="28"/>
          <w:szCs w:val="28"/>
          <w:u w:val="single"/>
        </w:rPr>
        <w:t xml:space="preserve"> </w:t>
      </w:r>
    </w:p>
    <w:p w:rsidR="00E7090E" w:rsidRPr="002F4490" w:rsidRDefault="0045019D" w:rsidP="002F4490">
      <w:pPr>
        <w:pStyle w:val="a3"/>
        <w:rPr>
          <w:sz w:val="28"/>
          <w:szCs w:val="28"/>
        </w:rPr>
      </w:pPr>
      <w:r w:rsidRPr="002F4490">
        <w:rPr>
          <w:bCs/>
          <w:iCs/>
          <w:sz w:val="28"/>
          <w:szCs w:val="28"/>
        </w:rPr>
        <w:t>-</w:t>
      </w:r>
      <w:r w:rsidR="00E7090E" w:rsidRPr="002F4490">
        <w:rPr>
          <w:sz w:val="28"/>
          <w:szCs w:val="28"/>
        </w:rPr>
        <w:t xml:space="preserve">Найдите в ваших источниках определение </w:t>
      </w:r>
      <w:r w:rsidR="00E7090E" w:rsidRPr="002F4490">
        <w:rPr>
          <w:b/>
          <w:bCs/>
          <w:iCs/>
          <w:sz w:val="28"/>
          <w:szCs w:val="28"/>
          <w:u w:val="single"/>
        </w:rPr>
        <w:t>КВАДРАТА.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lastRenderedPageBreak/>
        <w:t>- Давайте определим признаки квадрата.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 Свойства квадрата.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Сколько у него углов?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Что о них можно сказать?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Сколько сторон?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Какие они?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Практическая работа. Работа в группах.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А теперь вы будете волшебниками, из своего прямоугольника, который вы начертили в своих работах, сделайте квадрат. Как это можно осуществить обсудите в группах и выполните работу. Если вы знаете, как это сделать, а ваш товарищ нет, помоги ему.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sz w:val="28"/>
          <w:szCs w:val="28"/>
        </w:rPr>
        <w:t>Начертите и раскрасьте квадрат. Найдите его периметр.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3. Исследование.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</w:t>
      </w:r>
      <w:proofErr w:type="gramStart"/>
      <w:r w:rsidRPr="002F4490">
        <w:rPr>
          <w:sz w:val="28"/>
          <w:szCs w:val="28"/>
        </w:rPr>
        <w:t>Исследуя свойства прямоугольника и квадрата назовите</w:t>
      </w:r>
      <w:proofErr w:type="gramEnd"/>
      <w:r w:rsidRPr="002F4490">
        <w:rPr>
          <w:sz w:val="28"/>
          <w:szCs w:val="28"/>
        </w:rPr>
        <w:t xml:space="preserve">, </w:t>
      </w:r>
      <w:r w:rsidRPr="002F4490">
        <w:rPr>
          <w:b/>
          <w:bCs/>
          <w:sz w:val="28"/>
          <w:szCs w:val="28"/>
          <w:u w:val="single"/>
        </w:rPr>
        <w:t>ПОЧЕМУ ОНИ РОДСТВЕННИКИ ЧЕТЫРЕХУГОЛЬНИКУ, (работа в группах)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1. Что общего между этими фигурами?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2. Чем они отличаются?</w:t>
      </w: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Слайд. СРАВНЕНИЕ ПРЯМОУГОЛЬНИКА И КВАДРАТА.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Геометрическая разминка.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У вас на столах лежат различные геометрические фигуры, разложите их на группы. 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Какие получились группы?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lastRenderedPageBreak/>
        <w:t xml:space="preserve">- А по какому признаку еще можно разложить фигуры? </w:t>
      </w:r>
      <w:r w:rsidRPr="002F4490">
        <w:rPr>
          <w:b/>
          <w:bCs/>
          <w:sz w:val="28"/>
          <w:szCs w:val="28"/>
        </w:rPr>
        <w:t>(По цвету, по размеру)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Если по фо</w:t>
      </w:r>
      <w:r w:rsidR="0045019D" w:rsidRPr="002F4490">
        <w:rPr>
          <w:sz w:val="28"/>
          <w:szCs w:val="28"/>
        </w:rPr>
        <w:t>рме, то какая из них</w:t>
      </w:r>
      <w:r w:rsidRPr="002F4490">
        <w:rPr>
          <w:sz w:val="28"/>
          <w:szCs w:val="28"/>
        </w:rPr>
        <w:t xml:space="preserve"> лишняя? (круг)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Почему?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Уберите круг, какая теперь фигура, </w:t>
      </w:r>
      <w:proofErr w:type="gramStart"/>
      <w:r w:rsidRPr="002F4490">
        <w:rPr>
          <w:sz w:val="28"/>
          <w:szCs w:val="28"/>
        </w:rPr>
        <w:t>по</w:t>
      </w:r>
      <w:r w:rsidR="0045019D" w:rsidRPr="002F4490">
        <w:rPr>
          <w:sz w:val="28"/>
          <w:szCs w:val="28"/>
        </w:rPr>
        <w:t>-</w:t>
      </w:r>
      <w:r w:rsidRPr="002F4490">
        <w:rPr>
          <w:sz w:val="28"/>
          <w:szCs w:val="28"/>
        </w:rPr>
        <w:t>вашему</w:t>
      </w:r>
      <w:proofErr w:type="gramEnd"/>
      <w:r w:rsidRPr="002F4490">
        <w:rPr>
          <w:sz w:val="28"/>
          <w:szCs w:val="28"/>
        </w:rPr>
        <w:t xml:space="preserve"> мнению, лишняя? (</w:t>
      </w:r>
      <w:r w:rsidRPr="002F4490">
        <w:rPr>
          <w:b/>
          <w:bCs/>
          <w:sz w:val="28"/>
          <w:szCs w:val="28"/>
        </w:rPr>
        <w:t>Четырехугольник)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Практическая работа.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А сейчас построим для жителей страны ГЕМЕТРИИ дом, используя фигуры, которые перед вами. </w:t>
      </w:r>
      <w:r w:rsidRPr="002F4490">
        <w:rPr>
          <w:b/>
          <w:bCs/>
          <w:iCs/>
          <w:sz w:val="28"/>
          <w:szCs w:val="28"/>
        </w:rPr>
        <w:t>( Дети на чистых листах приклеивают фигуры, создавая дома)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Тест.</w:t>
      </w:r>
      <w:r w:rsidRPr="002F4490">
        <w:rPr>
          <w:b/>
          <w:bCs/>
          <w:iCs/>
          <w:sz w:val="28"/>
          <w:szCs w:val="28"/>
        </w:rPr>
        <w:t xml:space="preserve"> Правильны ли мои утверждения. Работаем </w:t>
      </w:r>
      <w:proofErr w:type="gramStart"/>
      <w:r w:rsidRPr="002F4490">
        <w:rPr>
          <w:b/>
          <w:bCs/>
          <w:iCs/>
          <w:sz w:val="28"/>
          <w:szCs w:val="28"/>
        </w:rPr>
        <w:t>с</w:t>
      </w:r>
      <w:proofErr w:type="gramEnd"/>
      <w:r w:rsidRPr="002F4490">
        <w:rPr>
          <w:b/>
          <w:bCs/>
          <w:iCs/>
          <w:sz w:val="28"/>
          <w:szCs w:val="28"/>
        </w:rPr>
        <w:t xml:space="preserve"> с</w:t>
      </w:r>
      <w:r w:rsidR="0045019D" w:rsidRPr="002F4490">
        <w:rPr>
          <w:b/>
          <w:bCs/>
          <w:iCs/>
          <w:sz w:val="28"/>
          <w:szCs w:val="28"/>
        </w:rPr>
        <w:t>м</w:t>
      </w:r>
      <w:r w:rsidRPr="002F4490">
        <w:rPr>
          <w:b/>
          <w:bCs/>
          <w:iCs/>
          <w:sz w:val="28"/>
          <w:szCs w:val="28"/>
        </w:rPr>
        <w:t>айликами (желтый, красный)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У квадрата все стороны равны.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 xml:space="preserve">У прямоугольника только 2 угла </w:t>
      </w:r>
      <w:proofErr w:type="gramStart"/>
      <w:r w:rsidRPr="002F4490">
        <w:rPr>
          <w:sz w:val="28"/>
          <w:szCs w:val="28"/>
        </w:rPr>
        <w:t>прямые</w:t>
      </w:r>
      <w:proofErr w:type="gramEnd"/>
      <w:r w:rsidRPr="002F4490">
        <w:rPr>
          <w:sz w:val="28"/>
          <w:szCs w:val="28"/>
        </w:rPr>
        <w:t>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У прямоугольника противоположные стороны равны.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У квадрата 4 стороны и 3 угла.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Любой квадрат – это прямоугольник.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Любой прямоугольник – это квадрат.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Любой четырехугольник – это прямоугольник.</w:t>
      </w:r>
    </w:p>
    <w:p w:rsidR="00E7090E" w:rsidRPr="002F4490" w:rsidRDefault="00E7090E" w:rsidP="00E709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F4490">
        <w:rPr>
          <w:sz w:val="28"/>
          <w:szCs w:val="28"/>
        </w:rPr>
        <w:t>Периметр четырехугольника – это сумма всех его сторон.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 xml:space="preserve">- </w:t>
      </w:r>
      <w:proofErr w:type="gramStart"/>
      <w:r w:rsidRPr="002F4490">
        <w:rPr>
          <w:sz w:val="28"/>
          <w:szCs w:val="28"/>
        </w:rPr>
        <w:t>Отправляясь</w:t>
      </w:r>
      <w:proofErr w:type="gramEnd"/>
      <w:r w:rsidRPr="002F4490">
        <w:rPr>
          <w:sz w:val="28"/>
          <w:szCs w:val="28"/>
        </w:rPr>
        <w:t xml:space="preserve"> домой, из исследовательской экспедиции, давайте подведем итог.</w:t>
      </w:r>
    </w:p>
    <w:p w:rsidR="00E7090E" w:rsidRPr="002F4490" w:rsidRDefault="00E7090E" w:rsidP="00E7090E">
      <w:pPr>
        <w:pStyle w:val="a3"/>
        <w:jc w:val="center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Слайд. Корабль</w:t>
      </w:r>
      <w:proofErr w:type="gramStart"/>
      <w:r w:rsidRPr="002F4490">
        <w:rPr>
          <w:b/>
          <w:bCs/>
          <w:iCs/>
          <w:sz w:val="28"/>
          <w:szCs w:val="28"/>
          <w:u w:val="single"/>
        </w:rPr>
        <w:t xml:space="preserve"> .</w:t>
      </w:r>
      <w:proofErr w:type="gramEnd"/>
      <w:r w:rsidRPr="002F4490">
        <w:rPr>
          <w:b/>
          <w:bCs/>
          <w:iCs/>
          <w:sz w:val="28"/>
          <w:szCs w:val="28"/>
          <w:u w:val="single"/>
        </w:rPr>
        <w:t xml:space="preserve"> На фоне музыки рефлексия.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Рефлексия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Чем был интересен сегодняшний урок?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Кому сегодня удалось сделать то, что раньше не получалось?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Какое задание для вас оказалось трудным?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О каком задании вы расскажите дома?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>На доске плакат.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</w:rPr>
        <w:t>Итог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Какие фигуры мы с вами исследовали?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В какой стране он живут?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Какими источниками пользовались в нашей экспедиции?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sz w:val="28"/>
          <w:szCs w:val="28"/>
        </w:rPr>
        <w:t>- Успешно ли, на ваш взгляд, была совершена экспедиция в страну Геометрия? Почему?</w:t>
      </w:r>
    </w:p>
    <w:p w:rsidR="00E7090E" w:rsidRPr="002F4490" w:rsidRDefault="00E7090E" w:rsidP="00E7090E">
      <w:pPr>
        <w:pStyle w:val="a3"/>
        <w:rPr>
          <w:sz w:val="28"/>
          <w:szCs w:val="28"/>
        </w:rPr>
      </w:pPr>
      <w:r w:rsidRPr="002F4490">
        <w:rPr>
          <w:b/>
          <w:bCs/>
          <w:iCs/>
          <w:sz w:val="28"/>
          <w:szCs w:val="28"/>
          <w:u w:val="single"/>
        </w:rPr>
        <w:t xml:space="preserve">Домашнее задание: </w:t>
      </w:r>
      <w:r w:rsidRPr="002F4490">
        <w:rPr>
          <w:b/>
          <w:bCs/>
          <w:iCs/>
          <w:sz w:val="28"/>
          <w:szCs w:val="28"/>
        </w:rPr>
        <w:t>начертить в своей работе дом, в котором вы хотели бы жить, используя все изученные геометрические фигуры.</w:t>
      </w:r>
    </w:p>
    <w:p w:rsidR="00024B30" w:rsidRDefault="00024B30"/>
    <w:sectPr w:rsidR="00024B30" w:rsidSect="0002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741"/>
    <w:multiLevelType w:val="multilevel"/>
    <w:tmpl w:val="0ECAD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7BAA"/>
    <w:multiLevelType w:val="multilevel"/>
    <w:tmpl w:val="E4BEF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25A61"/>
    <w:multiLevelType w:val="multilevel"/>
    <w:tmpl w:val="E894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E7F7A"/>
    <w:multiLevelType w:val="multilevel"/>
    <w:tmpl w:val="62E0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162CB"/>
    <w:multiLevelType w:val="multilevel"/>
    <w:tmpl w:val="9802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30203"/>
    <w:multiLevelType w:val="multilevel"/>
    <w:tmpl w:val="A88E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65B21"/>
    <w:multiLevelType w:val="multilevel"/>
    <w:tmpl w:val="8FE4C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90E"/>
    <w:rsid w:val="00024B30"/>
    <w:rsid w:val="002F4490"/>
    <w:rsid w:val="0045019D"/>
    <w:rsid w:val="00DF2E6A"/>
    <w:rsid w:val="00E7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2015-04-17T20:33:00Z</dcterms:created>
  <dcterms:modified xsi:type="dcterms:W3CDTF">2015-04-17T20:33:00Z</dcterms:modified>
</cp:coreProperties>
</file>