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49" w:rsidRDefault="005E1649" w:rsidP="005E1649">
      <w:pPr>
        <w:pStyle w:val="4"/>
        <w:spacing w:before="0" w:beforeAutospacing="0" w:after="0" w:afterAutospacing="0"/>
        <w:jc w:val="center"/>
      </w:pPr>
      <w:r>
        <w:t>Конспект развлечения для детей 2 младшей группы</w:t>
      </w:r>
    </w:p>
    <w:p w:rsidR="005E1649" w:rsidRDefault="005E1649" w:rsidP="005E1649">
      <w:pPr>
        <w:pStyle w:val="4"/>
        <w:spacing w:before="0" w:beforeAutospacing="0" w:after="0" w:afterAutospacing="0"/>
      </w:pPr>
    </w:p>
    <w:p w:rsidR="005E1649" w:rsidRDefault="005E1649" w:rsidP="005E1649">
      <w:pPr>
        <w:pStyle w:val="4"/>
        <w:spacing w:before="0" w:beforeAutospacing="0" w:after="0" w:afterAutospacing="0"/>
      </w:pPr>
      <w:r>
        <w:t>Тема: «Осень – чудная пора»</w:t>
      </w:r>
    </w:p>
    <w:p w:rsidR="005E1649" w:rsidRDefault="005E1649" w:rsidP="005E1649">
      <w:r>
        <w:rPr>
          <w:b/>
          <w:bCs/>
          <w:u w:val="single"/>
        </w:rPr>
        <w:t>Действующие лица</w:t>
      </w:r>
      <w:r>
        <w:t xml:space="preserve"> </w:t>
      </w:r>
      <w:r>
        <w:rPr>
          <w:i/>
          <w:iCs/>
        </w:rPr>
        <w:t>(все роли исполняют взрослые):</w:t>
      </w:r>
      <w:r>
        <w:t xml:space="preserve"> </w:t>
      </w:r>
    </w:p>
    <w:p w:rsidR="005E1649" w:rsidRDefault="005E1649" w:rsidP="005E1649">
      <w:pPr>
        <w:numPr>
          <w:ilvl w:val="0"/>
          <w:numId w:val="1"/>
        </w:numPr>
      </w:pPr>
      <w:r>
        <w:t>Ведущий</w:t>
      </w:r>
    </w:p>
    <w:p w:rsidR="005E1649" w:rsidRDefault="005E1649" w:rsidP="005E1649">
      <w:pPr>
        <w:numPr>
          <w:ilvl w:val="0"/>
          <w:numId w:val="1"/>
        </w:numPr>
      </w:pPr>
      <w:r>
        <w:t xml:space="preserve">Петушок </w:t>
      </w:r>
    </w:p>
    <w:p w:rsidR="005E1649" w:rsidRDefault="005E1649" w:rsidP="005E1649">
      <w:pPr>
        <w:numPr>
          <w:ilvl w:val="0"/>
          <w:numId w:val="1"/>
        </w:numPr>
      </w:pPr>
      <w:r>
        <w:t>Лисичка</w:t>
      </w:r>
    </w:p>
    <w:p w:rsidR="005E1649" w:rsidRDefault="005E1649" w:rsidP="005E1649">
      <w:pPr>
        <w:numPr>
          <w:ilvl w:val="0"/>
          <w:numId w:val="1"/>
        </w:numPr>
      </w:pPr>
      <w:r>
        <w:t>Заяц</w:t>
      </w:r>
    </w:p>
    <w:p w:rsidR="005E1649" w:rsidRDefault="005E1649" w:rsidP="005E1649">
      <w:pPr>
        <w:numPr>
          <w:ilvl w:val="0"/>
          <w:numId w:val="1"/>
        </w:numPr>
      </w:pPr>
      <w:r>
        <w:t>Осень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Звучит музыка, дети входят в зал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Ребятки, я сегодня приглашаю вас в осенний лес! Но путь туда далёк, и чтобы не устали наши ножки, давайте поедем на поезде!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Дети строятся паровозиком, ведущий – впереди. Все вместе топающим шагом двигаются по залу под музыку.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t>Утром мы во двор идём,</w:t>
      </w:r>
      <w:r>
        <w:br/>
        <w:t>Листья сыплются дождём,</w:t>
      </w:r>
      <w:r>
        <w:br/>
        <w:t>Под ногами шелестят</w:t>
      </w:r>
      <w:proofErr w:type="gramStart"/>
      <w:r>
        <w:br/>
        <w:t>И</w:t>
      </w:r>
      <w:proofErr w:type="gramEnd"/>
      <w:r>
        <w:t xml:space="preserve"> летят, летят, летят!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t>Вот и нам в лесок, сколько листьев прилетело! И жёлтые, и красные, очень красивые! Правда? А знаете, кто так красиво украсил наш лес? Это волшебница-осень! Очень она постаралась, листья, словно золотые! Слышите?.. А вот и ветерок подул. Давайте пошумим вместе с ветром. Возьмите по листочку и споём про них весёлую песенку!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 xml:space="preserve">Исполняется песня «Осень», слова </w:t>
      </w:r>
      <w:proofErr w:type="spellStart"/>
      <w:r>
        <w:rPr>
          <w:i/>
          <w:iCs/>
        </w:rPr>
        <w:t>И.Плакиды</w:t>
      </w:r>
      <w:proofErr w:type="spellEnd"/>
      <w:r>
        <w:rPr>
          <w:i/>
          <w:iCs/>
        </w:rPr>
        <w:t xml:space="preserve">, музыка </w:t>
      </w:r>
      <w:proofErr w:type="spellStart"/>
      <w:r>
        <w:rPr>
          <w:i/>
          <w:iCs/>
        </w:rPr>
        <w:t>И.Кишко</w:t>
      </w:r>
      <w:proofErr w:type="spellEnd"/>
      <w:r>
        <w:rPr>
          <w:i/>
          <w:iCs/>
        </w:rPr>
        <w:t>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Осенью везде красиво: и в лесу, и в саду, и во дворе!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1-й ребёнок.</w:t>
      </w:r>
      <w:r>
        <w:t xml:space="preserve"> Праздник осенью в лесу,</w:t>
      </w:r>
      <w:r>
        <w:br/>
        <w:t>И светло, и весело!</w:t>
      </w:r>
      <w:r>
        <w:br/>
        <w:t>Вот какие украшенья</w:t>
      </w:r>
      <w:r>
        <w:br/>
        <w:t>Осень здесь развесила!</w:t>
      </w:r>
      <w:r>
        <w:br/>
        <w:t xml:space="preserve">Каждый листик золотой – </w:t>
      </w:r>
      <w:r>
        <w:br/>
        <w:t>Маленькое солнышко –</w:t>
      </w:r>
      <w:r>
        <w:br/>
        <w:t>Соберу в корзинку я,</w:t>
      </w:r>
      <w:r>
        <w:br/>
        <w:t>Положу на донышко!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2-й ребёнок.</w:t>
      </w:r>
      <w:r>
        <w:t xml:space="preserve"> Берегу я листики.</w:t>
      </w:r>
      <w:r>
        <w:br/>
        <w:t>Осень продолжается!</w:t>
      </w:r>
      <w:r>
        <w:br/>
        <w:t>Долго дома у меня</w:t>
      </w:r>
      <w:r>
        <w:br/>
        <w:t>Праздник не кончается!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3-й ребёнок.</w:t>
      </w:r>
      <w:r>
        <w:t xml:space="preserve"> Ветер листьями играет,</w:t>
      </w:r>
      <w:r>
        <w:br/>
        <w:t>Листья с веток обрывает.</w:t>
      </w:r>
      <w:r>
        <w:br/>
        <w:t>Листья жёлтые летят</w:t>
      </w:r>
      <w:r>
        <w:br/>
        <w:t>Прямо под ноги ребят!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Ай да молодцы, ребятки! И песню звонко спели, и стихи про волшебницу-Осень прочитали!</w:t>
      </w:r>
      <w:r>
        <w:br/>
        <w:t>А сейчас давайте-ка дадим работу нашим ножкам, заведём весёлую пляску!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Исполняется любая пляска по усмотрению музыкального руководителя.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Поплясали – теперь отдохнём. Сядем на пенёчки и послушаем, что же нам шепчет лес… Ребята, я слышу, к нам кто-то идёт. Ну-ка, угадайте, кто это?</w:t>
      </w:r>
      <w:r>
        <w:br/>
        <w:t>Вместе с солнышком встаёт,</w:t>
      </w:r>
      <w:r>
        <w:br/>
        <w:t>«Ку-ка-ре-ку!» он поёт.</w:t>
      </w:r>
      <w:r>
        <w:br/>
        <w:t>Шпоры есть и гребешок.</w:t>
      </w:r>
      <w:r>
        <w:br/>
        <w:t>Кто же это?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Дети.</w:t>
      </w:r>
      <w:r>
        <w:t xml:space="preserve"> Петушок!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 xml:space="preserve">Ведущий. </w:t>
      </w:r>
      <w:r>
        <w:t>И верно, это Петя-петушок, золотой гребешок!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lastRenderedPageBreak/>
        <w:t xml:space="preserve">Под музыку в зал входит Петушок и поёт песенку на слова М.Райкина, музыка </w:t>
      </w:r>
      <w:proofErr w:type="spellStart"/>
      <w:r>
        <w:rPr>
          <w:i/>
          <w:iCs/>
        </w:rPr>
        <w:t>С.Вольфензона</w:t>
      </w:r>
      <w:proofErr w:type="spellEnd"/>
      <w:r>
        <w:rPr>
          <w:i/>
          <w:iCs/>
        </w:rPr>
        <w:t xml:space="preserve"> «Петушок»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Петушок.</w:t>
      </w:r>
      <w:r>
        <w:t xml:space="preserve"> Здравствуйте, ребятки! Какие вы все красивые и нарядные! А я тоже очень красивый и нарядный! Правда?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Петушок, а ребята про тебя даже стишок знают. Вот послушай!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Дети.</w:t>
      </w:r>
      <w:r>
        <w:t xml:space="preserve"> Петушок, Петушок, золотой гребешок,</w:t>
      </w:r>
      <w:r>
        <w:br/>
      </w:r>
      <w:proofErr w:type="spellStart"/>
      <w:r>
        <w:t>Масляна</w:t>
      </w:r>
      <w:proofErr w:type="spellEnd"/>
      <w:r>
        <w:t xml:space="preserve"> головушка, шёлкова бородушка!</w:t>
      </w:r>
      <w:r>
        <w:br/>
        <w:t>Что ты рано встаёшь, громко песни поёшь,</w:t>
      </w:r>
      <w:r>
        <w:br/>
        <w:t>Деткам спать не даёшь?</w:t>
      </w:r>
      <w:r>
        <w:br/>
        <w:t>Ку-ка-ре-ку!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Петушок.</w:t>
      </w:r>
      <w:r>
        <w:t xml:space="preserve"> Ах, какой хороший стишок вы про меня рассказали! Но интересно мне узнать, видели ли вы, ребятки, как идёт дождик? Очень хорошо! Дождик бывает маленький, тихий-тихий, вот такой! </w:t>
      </w:r>
      <w:proofErr w:type="gramStart"/>
      <w:r>
        <w:t>(Тихонько хлопает в ладошки, дети повторяют за ним.</w:t>
      </w:r>
      <w:proofErr w:type="gramEnd"/>
      <w:r>
        <w:t xml:space="preserve"> </w:t>
      </w:r>
      <w:proofErr w:type="gramStart"/>
      <w:r>
        <w:t>Звучит тихая музыка.)</w:t>
      </w:r>
      <w:proofErr w:type="gramEnd"/>
      <w:r>
        <w:t xml:space="preserve"> А бывает большой дождик, сильный-сильный, вот такой! </w:t>
      </w:r>
      <w:proofErr w:type="gramStart"/>
      <w:r>
        <w:t>(Хлопает в ладоши сильнее и быстрее.</w:t>
      </w:r>
      <w:proofErr w:type="gramEnd"/>
      <w:r>
        <w:t xml:space="preserve"> Дети повторяют за ним. </w:t>
      </w:r>
      <w:proofErr w:type="gramStart"/>
      <w:r>
        <w:t>Звучит прежняя музыка, но в более громком исполнении.)</w:t>
      </w:r>
      <w:proofErr w:type="gramEnd"/>
      <w:r>
        <w:t xml:space="preserve"> Вот как сильно капли стучат, шумят!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b/>
          <w:bCs/>
        </w:rPr>
        <w:t xml:space="preserve">Проводится </w:t>
      </w:r>
      <w:proofErr w:type="gramStart"/>
      <w:r>
        <w:rPr>
          <w:b/>
          <w:bCs/>
        </w:rPr>
        <w:t>игра</w:t>
      </w:r>
      <w:proofErr w:type="gramEnd"/>
      <w:r>
        <w:rPr>
          <w:b/>
          <w:bCs/>
        </w:rPr>
        <w:t xml:space="preserve"> «Какой дождь?».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Петушок</w:t>
      </w:r>
      <w:r>
        <w:t xml:space="preserve"> командует: «Тихий дождь!», «Сильный дождь!», «Ливень!». </w:t>
      </w:r>
      <w:r>
        <w:rPr>
          <w:i/>
          <w:iCs/>
        </w:rPr>
        <w:t>Дети хлопают в соответствующем темпе.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Петушок, а мы про дождик песенку знаем! Хочешь послушать?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Петушок.</w:t>
      </w:r>
      <w:r>
        <w:t xml:space="preserve"> Конечно, хочу!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 xml:space="preserve">Исполняется песня «Дождик», музыка </w:t>
      </w:r>
      <w:proofErr w:type="spellStart"/>
      <w:r>
        <w:rPr>
          <w:i/>
          <w:iCs/>
        </w:rPr>
        <w:t>Е.Д.Макшанцевой</w:t>
      </w:r>
      <w:proofErr w:type="spellEnd"/>
      <w:r>
        <w:rPr>
          <w:i/>
          <w:iCs/>
        </w:rPr>
        <w:t>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Ой, ребятки, мы песенку про дождик спели, и тучка, в самом деле, налетела, дождик принесла. </w:t>
      </w:r>
      <w:proofErr w:type="gramStart"/>
      <w:r>
        <w:rPr>
          <w:i/>
          <w:iCs/>
        </w:rPr>
        <w:t>(Показывает тучку-макет с дождевыми капельками.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Звучит музыка дождика, дети хлопают в ладошки, подражая шуму дождя.)</w:t>
      </w:r>
      <w:proofErr w:type="gramEnd"/>
      <w:r>
        <w:br/>
        <w:t xml:space="preserve">Но тут подул ветерок! </w:t>
      </w:r>
      <w:r>
        <w:rPr>
          <w:i/>
          <w:iCs/>
        </w:rPr>
        <w:t>(Дети дуют на тучку.)</w:t>
      </w:r>
      <w:r>
        <w:t xml:space="preserve"> Угнал тучку, и выглянуло…</w:t>
      </w:r>
      <w:r>
        <w:rPr>
          <w:i/>
          <w:iCs/>
        </w:rPr>
        <w:t>(Показывает макет солнышка)</w:t>
      </w:r>
      <w:r>
        <w:t>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Дети.</w:t>
      </w:r>
      <w:r>
        <w:t xml:space="preserve"> Солнышко!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Звучит любая плясовая музыка. Дети идут «гулять». Затем проводится игра «Солнышко и дождик». После игры Петушок кашляет, держится за горлышко.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Ребята, кто же это кашляет? Неужели наш Петушок заболел, простыл?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Петушок.</w:t>
      </w:r>
      <w:r>
        <w:t xml:space="preserve"> Ой-ей-ей! Побегал я под дождиком и потерял свой голосок, простудил горлышко. Сейчас не могу петь свою песенку. (Старается прокукарекать, но ничего не получается)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Ребята, давайте поможем нашему Петушку, споём ему песенку!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 xml:space="preserve">Исполняется песня «Заболел наш Петушок», слова А. </w:t>
      </w:r>
      <w:proofErr w:type="spellStart"/>
      <w:r>
        <w:rPr>
          <w:i/>
          <w:iCs/>
        </w:rPr>
        <w:t>Пассовой</w:t>
      </w:r>
      <w:proofErr w:type="spellEnd"/>
      <w:r>
        <w:rPr>
          <w:i/>
          <w:iCs/>
        </w:rPr>
        <w:t>, музыка В.Витлина.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Петушок.</w:t>
      </w:r>
      <w:r>
        <w:t xml:space="preserve"> Ой, спасибо, ребята! Мне сразу лучше стало! И горлышко больше не болит! Побегу скорее всем расскажу, какие вы добрые, весёлые, умелые! До свидания!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Вот и убежал наш Петушок. Но… Я опять что-то слышу. Хотите узнать? Листочки шелестят, веточки </w:t>
      </w:r>
      <w:proofErr w:type="gramStart"/>
      <w:r>
        <w:t>хрустят</w:t>
      </w:r>
      <w:proofErr w:type="gramEnd"/>
      <w:r>
        <w:t>… Кто же к нам ещё спешит?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Звучит музыка, в зал вбегает Лисичка.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Лисичка.</w:t>
      </w:r>
      <w:r>
        <w:t xml:space="preserve"> Я – весёлая Лиса,</w:t>
      </w:r>
      <w:r>
        <w:br/>
        <w:t>Всему свету я краса!</w:t>
      </w:r>
      <w:r>
        <w:br/>
        <w:t>Я тут рядом пробегала,</w:t>
      </w:r>
      <w:r>
        <w:br/>
        <w:t>Ваши песни услыхала!</w:t>
      </w:r>
      <w:r>
        <w:br/>
        <w:t xml:space="preserve">С вами я хочу играть, </w:t>
      </w:r>
      <w:r>
        <w:br/>
        <w:t>Песни петь и танцевать!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Лисичка, мы очень рады, что ты к нам прибежала! И с удовольствием с тобой потанцуем!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Лисичка.</w:t>
      </w:r>
      <w:r>
        <w:t xml:space="preserve"> Очень, очень хорошо! Но вы все, ребятки, такие маленькие. Неужели и вправду умеете танцевать? А ну-ка покажите, как танцуют ваши ручки! </w:t>
      </w:r>
      <w:r>
        <w:rPr>
          <w:i/>
          <w:iCs/>
        </w:rPr>
        <w:t>(Под музыку дети показывают движения руками.)</w:t>
      </w:r>
      <w:r>
        <w:t xml:space="preserve"> А ножки? </w:t>
      </w:r>
      <w:r>
        <w:rPr>
          <w:i/>
          <w:iCs/>
        </w:rPr>
        <w:t>(Показ движений.)</w:t>
      </w:r>
      <w:r>
        <w:t xml:space="preserve"> Да вы и в самом деле настоящие танцоры! Тогда скорее становитесь в хоровод!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Исполняется пляска «Раз! Два! Три!».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Кто-то скачет к нам ещё</w:t>
      </w:r>
      <w:proofErr w:type="gramStart"/>
      <w:r>
        <w:br/>
        <w:t>П</w:t>
      </w:r>
      <w:proofErr w:type="gramEnd"/>
      <w:r>
        <w:t>о лесной лужайке.</w:t>
      </w:r>
      <w:r>
        <w:br/>
        <w:t>Длинноухий, быстроногий.</w:t>
      </w:r>
      <w:r>
        <w:br/>
        <w:t>Кто же это?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Дети.</w:t>
      </w:r>
      <w:r>
        <w:t xml:space="preserve"> Зайка!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Звучит музыка, в зал вбегает Зайка.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Зайка.</w:t>
      </w:r>
      <w:r>
        <w:t xml:space="preserve"> Здравствуйте, ребятишки,</w:t>
      </w:r>
      <w:r>
        <w:br/>
        <w:t>Девочки и мальчишки!</w:t>
      </w:r>
      <w:r>
        <w:br/>
        <w:t>Здравствуй, Лисонька-Лиса,</w:t>
      </w:r>
      <w:r>
        <w:br/>
        <w:t>Леса нашего краса!</w:t>
      </w:r>
      <w:r>
        <w:br/>
        <w:t>А что тут у вас за праздник? Почему так весело?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А мы, Заинька встречаем праздник осени! Посмотри, как красиво кругом!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Зайка.</w:t>
      </w:r>
      <w:r>
        <w:t xml:space="preserve"> С вами я хочу резвиться,</w:t>
      </w:r>
      <w:r>
        <w:br/>
        <w:t>Песни петь и веселиться!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Лисичка.</w:t>
      </w:r>
      <w:r>
        <w:t xml:space="preserve"> А скажи-ка нам, Зайка, почему тебя все называют быстроногим?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Зайка.</w:t>
      </w:r>
      <w:r>
        <w:t xml:space="preserve"> А это потому. Дорогая Лисонька, что я быстро бегаю!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Лисичка.</w:t>
      </w:r>
      <w:r>
        <w:t xml:space="preserve"> Ой, не хвастай, Зайка! Неужели ты быстрей меня бегаешь?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Зайка.</w:t>
      </w:r>
      <w:r>
        <w:t xml:space="preserve"> Конечно! Ты, Лисонька, меня даже не догонишь!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Лисичка.</w:t>
      </w:r>
      <w:r>
        <w:t xml:space="preserve"> Ой, Зайка, да ты и впрямь хвастун!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Зайка.</w:t>
      </w:r>
      <w:r>
        <w:t xml:space="preserve"> А ты попробуй, догони меня!</w:t>
      </w:r>
      <w:r>
        <w:br/>
        <w:t>Раз! Два! Три! Не зевай!</w:t>
      </w:r>
      <w:r>
        <w:br/>
        <w:t>Поскорее догоняй!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Звучит весёлая музыка, дети хлопают в ладошки. Лиса пытается догнать Зайца, но у неё ничего не получается.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Лисичка.</w:t>
      </w:r>
      <w:r>
        <w:t xml:space="preserve"> Зайка, ты и вправду очень быстро бегаешь. Молодец! А вы, ребятки, наверное, тоже быстро бегать умеете?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Зайка.</w:t>
      </w:r>
      <w:r>
        <w:t xml:space="preserve"> Тогда давайте с Лисичкой поиграем! Игра будет не простая, а волшебная! Сейчас мы все с вами превратимся в зайчиков! (</w:t>
      </w:r>
      <w:r>
        <w:rPr>
          <w:i/>
          <w:iCs/>
        </w:rPr>
        <w:t>Взрослые помогают детям надеть шапочки-маски.)</w:t>
      </w:r>
      <w:r>
        <w:t xml:space="preserve"> Вот сколько зайчат! Ну-ка, зайчата, пока Лисичка спит в своей норке, мы с вами пойдём гулять!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b/>
          <w:bCs/>
        </w:rPr>
        <w:t>Проводится игра под песню «Зайчики и лисичка»</w:t>
      </w:r>
      <w:r>
        <w:t xml:space="preserve">, </w:t>
      </w:r>
      <w:r>
        <w:rPr>
          <w:i/>
          <w:iCs/>
        </w:rPr>
        <w:t xml:space="preserve">слова В.Антоновой, музыка </w:t>
      </w:r>
      <w:proofErr w:type="spellStart"/>
      <w:r>
        <w:rPr>
          <w:i/>
          <w:iCs/>
        </w:rPr>
        <w:t>Г.Финаровского</w:t>
      </w:r>
      <w:proofErr w:type="spellEnd"/>
      <w:r>
        <w:rPr>
          <w:i/>
          <w:iCs/>
        </w:rPr>
        <w:t>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Лисичка.</w:t>
      </w:r>
      <w:r>
        <w:t xml:space="preserve"> Вот так зайчата! Ну и быстро же вы бегаете! Никого я не поймал, молодцы!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Детям помогают снять шапочки-маски.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А сейчас пришла пора</w:t>
      </w:r>
      <w:proofErr w:type="gramStart"/>
      <w:r>
        <w:br/>
        <w:t>П</w:t>
      </w:r>
      <w:proofErr w:type="gramEnd"/>
      <w:r>
        <w:t>оплясать нам, детвора!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Зайка.</w:t>
      </w:r>
      <w:r>
        <w:t xml:space="preserve"> Будем пальчиком грозить,</w:t>
      </w:r>
      <w:r>
        <w:br/>
        <w:t>Очень сильно ножкой бить.</w:t>
      </w:r>
      <w:r>
        <w:br/>
        <w:t>Не забудем покружиться,</w:t>
      </w:r>
      <w:r>
        <w:br/>
        <w:t>И, конечно, помириться!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 xml:space="preserve">Исполняется пляска «Поссорились-помирились», музыка </w:t>
      </w:r>
      <w:proofErr w:type="spellStart"/>
      <w:r>
        <w:rPr>
          <w:i/>
          <w:iCs/>
        </w:rPr>
        <w:t>Т.Вилькорейской</w:t>
      </w:r>
      <w:proofErr w:type="spellEnd"/>
      <w:r>
        <w:rPr>
          <w:i/>
          <w:iCs/>
        </w:rPr>
        <w:t>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Лисичка.</w:t>
      </w:r>
      <w:r>
        <w:t xml:space="preserve"> Славно мы повеселились,</w:t>
      </w:r>
      <w:r>
        <w:br/>
        <w:t>Поиграли, порезвились!</w:t>
      </w:r>
      <w:r>
        <w:br/>
        <w:t>Но пришла пора прощаться,</w:t>
      </w:r>
      <w:r>
        <w:br/>
        <w:t>В свои норки возвращаться!</w:t>
      </w:r>
      <w:r>
        <w:br/>
        <w:t>До свидания!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Зайка.</w:t>
      </w:r>
      <w:r>
        <w:t xml:space="preserve"> До свидания!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Под музыку Лисичка и Зайка убегают.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Ребята, что же это такое? Вот к нам в гости на праздник, и Петушок приходил, и Лисичка, и Зайка-трусишка! А волшебницы-Осени всё нет и нет! Что же нам делать? Может, стишок про неё расскажем? Осень услышит его и придёт!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Ребёнок.</w:t>
      </w:r>
      <w:r>
        <w:t xml:space="preserve"> Осень – чудная пора!</w:t>
      </w:r>
      <w:r>
        <w:br/>
        <w:t>Любит осень детвора!</w:t>
      </w:r>
      <w:r>
        <w:br/>
        <w:t>В лес с корзинками мы ходим,</w:t>
      </w:r>
      <w:r>
        <w:br/>
        <w:t>Много там грибов находим!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Мы про осень песенки</w:t>
      </w:r>
      <w:r>
        <w:br/>
        <w:t>Дружно распеваем.</w:t>
      </w:r>
      <w:r>
        <w:br/>
        <w:t>Приходи, мы ждём тебя,</w:t>
      </w:r>
      <w:r>
        <w:br/>
        <w:t>Осень золотая!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Звучит вальс, в зал входит Осень.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Осень.</w:t>
      </w:r>
      <w:r>
        <w:t xml:space="preserve"> Вы обо мне? А вот и я!</w:t>
      </w:r>
      <w:r>
        <w:br/>
        <w:t>Здравствуйте, мои друзья!</w:t>
      </w:r>
      <w:r>
        <w:br/>
        <w:t>Я немного задержалась,</w:t>
      </w:r>
      <w:r>
        <w:br/>
        <w:t>Всё трудилась, наряжалась!</w:t>
      </w:r>
      <w:r>
        <w:br/>
        <w:t>Раздавала всем осинкам</w:t>
      </w:r>
      <w:r>
        <w:br/>
        <w:t>Разноцветные косынки</w:t>
      </w:r>
      <w:r>
        <w:br/>
        <w:t>Яркие, приметные,</w:t>
      </w:r>
      <w:r>
        <w:br/>
        <w:t>Издали заметные!</w:t>
      </w:r>
      <w:r>
        <w:br/>
        <w:t>А пока к вам в гости шла,</w:t>
      </w:r>
      <w:r>
        <w:br/>
        <w:t>Вот какой платок нашла.</w:t>
      </w:r>
      <w:r>
        <w:br/>
        <w:t>Разноцветный, расписной,</w:t>
      </w:r>
      <w:r>
        <w:br/>
        <w:t>Необычный, непростой!</w:t>
      </w:r>
      <w:r>
        <w:br/>
        <w:t>Предлагаю вам, друзья,</w:t>
      </w:r>
      <w:r>
        <w:br/>
        <w:t>Поиграть с платочком я!</w:t>
      </w:r>
      <w:r>
        <w:br/>
        <w:t>Хотите? Тогда выходите!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b/>
          <w:bCs/>
        </w:rPr>
        <w:t>Проводится игра «Волшебный платок».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 xml:space="preserve">Звучит весёлая подвижная музыка. Дети свободно двигаются по зал, выполняют различные плясовые движения. Неожиданно музыка меняется на более </w:t>
      </w:r>
      <w:proofErr w:type="gramStart"/>
      <w:r>
        <w:rPr>
          <w:i/>
          <w:iCs/>
        </w:rPr>
        <w:t>тихую</w:t>
      </w:r>
      <w:proofErr w:type="gramEnd"/>
      <w:r>
        <w:rPr>
          <w:i/>
          <w:iCs/>
        </w:rPr>
        <w:t>, спокойную. Дети приседают и закрывают глаза ладошками. Осень, расправив большой платок, под лёгкую музыку обходит ребят и кого-нибудь из них накрывает платком.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Осень.</w:t>
      </w:r>
      <w:r>
        <w:t xml:space="preserve"> Раз! Два! Три!</w:t>
      </w:r>
      <w:r>
        <w:br/>
        <w:t>Кто же спрятался внутри?</w:t>
      </w:r>
      <w:r>
        <w:br/>
        <w:t>Не зевайте, не зевайте!</w:t>
      </w:r>
      <w:r>
        <w:br/>
        <w:t>Поскорее отвечайте!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Дети называют имя спрятанного под платком ребёнка. Если угадали, то платок поднимают. Ребёнок, находившийся под платком, прыгает под весёлую музыку, а все остальные хлопают ему.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Играя последний раз, Осень накрывает платком корзину с яблоками, незаметно внесённую в зал. Осень вновь произносит свои слова. Дети называют имя ребёнка, который, по их мнению, спрятался под платком.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Нет! Все ребятки тут! Кто же тогда под платочком спрятался?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Осень.</w:t>
      </w:r>
      <w:r>
        <w:t xml:space="preserve"> Мы платочек поднимаем,</w:t>
      </w:r>
      <w:r>
        <w:br/>
        <w:t>Что под ним, сейчас узнаем,</w:t>
      </w:r>
      <w:r>
        <w:br/>
        <w:t>Что же это? Корзинка!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Отодвигает листья, прикрывающие яблоки.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t>А в корзинке…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Дети.</w:t>
      </w:r>
      <w:r>
        <w:t xml:space="preserve"> Яблоки!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Звучит весёлая музыка. Осень угощает детей яблоками.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u w:val="single"/>
        </w:rPr>
        <w:t>Осень.</w:t>
      </w:r>
      <w:r>
        <w:t xml:space="preserve"> Очень весело нам было!</w:t>
      </w:r>
      <w:r>
        <w:br/>
        <w:t>Всех ребят я полюбила.</w:t>
      </w:r>
      <w:r>
        <w:br/>
        <w:t>Но прощаться нам пора.</w:t>
      </w:r>
      <w:r>
        <w:br/>
        <w:t>Что поделать? Ждут дела!</w:t>
      </w:r>
      <w:r>
        <w:br/>
        <w:t>До свидания!</w:t>
      </w:r>
    </w:p>
    <w:p w:rsidR="005E1649" w:rsidRDefault="005E1649" w:rsidP="005E1649">
      <w:pPr>
        <w:pStyle w:val="a3"/>
        <w:spacing w:before="0" w:beforeAutospacing="0" w:after="0" w:afterAutospacing="0"/>
      </w:pPr>
      <w:r>
        <w:rPr>
          <w:i/>
          <w:iCs/>
        </w:rPr>
        <w:t>Под музыку осень покидает зал, дети машут ей вслед рукой</w:t>
      </w:r>
    </w:p>
    <w:p w:rsidR="005E1649" w:rsidRDefault="005E1649" w:rsidP="005E1649"/>
    <w:p w:rsidR="00626D42" w:rsidRDefault="00626D42"/>
    <w:sectPr w:rsidR="00626D42" w:rsidSect="005348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7C68"/>
    <w:multiLevelType w:val="multilevel"/>
    <w:tmpl w:val="E34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1649"/>
    <w:rsid w:val="005E1649"/>
    <w:rsid w:val="0062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5E164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1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E16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</cp:revision>
  <dcterms:created xsi:type="dcterms:W3CDTF">2015-04-19T11:09:00Z</dcterms:created>
  <dcterms:modified xsi:type="dcterms:W3CDTF">2015-04-19T11:10:00Z</dcterms:modified>
</cp:coreProperties>
</file>