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86" w:rsidRPr="005E7286" w:rsidRDefault="005E7286" w:rsidP="005E7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286">
        <w:rPr>
          <w:rFonts w:ascii="Times New Roman" w:hAnsi="Times New Roman" w:cs="Times New Roman"/>
          <w:b/>
          <w:bCs/>
          <w:sz w:val="28"/>
          <w:szCs w:val="28"/>
        </w:rPr>
        <w:t>II. Практическое задание</w:t>
      </w:r>
    </w:p>
    <w:p w:rsidR="005E7286" w:rsidRPr="005E7286" w:rsidRDefault="005E7286" w:rsidP="005E7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286">
        <w:rPr>
          <w:rFonts w:ascii="Times New Roman" w:hAnsi="Times New Roman" w:cs="Times New Roman"/>
          <w:sz w:val="28"/>
          <w:szCs w:val="28"/>
        </w:rPr>
        <w:t>Оценка ресурсов учителя, реализующего условия личностного развития учащихся в предметном обучении.</w:t>
      </w:r>
    </w:p>
    <w:p w:rsidR="005E7286" w:rsidRPr="005E7286" w:rsidRDefault="005E7286" w:rsidP="005E7286">
      <w:pPr>
        <w:rPr>
          <w:rFonts w:asciiTheme="majorBidi" w:hAnsiTheme="majorBidi" w:cstheme="majorBidi"/>
          <w:sz w:val="24"/>
          <w:szCs w:val="24"/>
        </w:rPr>
      </w:pPr>
      <w:r w:rsidRPr="005E7286">
        <w:rPr>
          <w:rFonts w:asciiTheme="majorBidi" w:hAnsiTheme="majorBidi" w:cstheme="majorBidi"/>
          <w:sz w:val="24"/>
          <w:szCs w:val="24"/>
        </w:rPr>
        <w:t>Оценк</w:t>
      </w:r>
      <w:r>
        <w:rPr>
          <w:rFonts w:asciiTheme="majorBidi" w:hAnsiTheme="majorBidi" w:cstheme="majorBidi"/>
          <w:sz w:val="24"/>
          <w:szCs w:val="24"/>
        </w:rPr>
        <w:t>а</w:t>
      </w:r>
      <w:r w:rsidRPr="005E7286">
        <w:rPr>
          <w:rFonts w:asciiTheme="majorBidi" w:hAnsiTheme="majorBidi" w:cstheme="majorBidi"/>
          <w:sz w:val="24"/>
          <w:szCs w:val="24"/>
        </w:rPr>
        <w:t xml:space="preserve"> позиции:</w:t>
      </w:r>
    </w:p>
    <w:p w:rsidR="005E7286" w:rsidRPr="005E7286" w:rsidRDefault="005E7286" w:rsidP="005E7286">
      <w:pPr>
        <w:rPr>
          <w:rFonts w:asciiTheme="majorBidi" w:hAnsiTheme="majorBidi" w:cstheme="majorBidi"/>
          <w:sz w:val="24"/>
          <w:szCs w:val="24"/>
        </w:rPr>
      </w:pPr>
      <w:r w:rsidRPr="005E7286">
        <w:rPr>
          <w:rFonts w:asciiTheme="majorBidi" w:hAnsiTheme="majorBidi" w:cstheme="majorBidi"/>
          <w:sz w:val="24"/>
          <w:szCs w:val="24"/>
        </w:rPr>
        <w:t>• 8–10 баллов – оптимальный уровень;</w:t>
      </w:r>
    </w:p>
    <w:p w:rsidR="005E7286" w:rsidRPr="005E7286" w:rsidRDefault="005E7286" w:rsidP="005E7286">
      <w:pPr>
        <w:rPr>
          <w:rFonts w:asciiTheme="majorBidi" w:hAnsiTheme="majorBidi" w:cstheme="majorBidi"/>
          <w:sz w:val="24"/>
          <w:szCs w:val="24"/>
        </w:rPr>
      </w:pPr>
      <w:r w:rsidRPr="005E7286">
        <w:rPr>
          <w:rFonts w:asciiTheme="majorBidi" w:hAnsiTheme="majorBidi" w:cstheme="majorBidi"/>
          <w:sz w:val="24"/>
          <w:szCs w:val="24"/>
        </w:rPr>
        <w:t>• 7–6 баллов – достаточный уровень;</w:t>
      </w:r>
    </w:p>
    <w:p w:rsidR="005E7286" w:rsidRPr="005E7286" w:rsidRDefault="005E7286" w:rsidP="005E7286">
      <w:pPr>
        <w:rPr>
          <w:rFonts w:asciiTheme="majorBidi" w:hAnsiTheme="majorBidi" w:cstheme="majorBidi"/>
          <w:sz w:val="24"/>
          <w:szCs w:val="24"/>
        </w:rPr>
      </w:pPr>
      <w:r w:rsidRPr="005E7286">
        <w:rPr>
          <w:rFonts w:asciiTheme="majorBidi" w:hAnsiTheme="majorBidi" w:cstheme="majorBidi"/>
          <w:sz w:val="24"/>
          <w:szCs w:val="24"/>
        </w:rPr>
        <w:t>• 5 баллов – критический уровень;</w:t>
      </w:r>
    </w:p>
    <w:p w:rsidR="005E7286" w:rsidRDefault="005E7286" w:rsidP="005E7286">
      <w:pPr>
        <w:rPr>
          <w:rFonts w:asciiTheme="majorBidi" w:hAnsiTheme="majorBidi" w:cstheme="majorBidi"/>
          <w:sz w:val="24"/>
          <w:szCs w:val="24"/>
        </w:rPr>
      </w:pPr>
      <w:r w:rsidRPr="005E7286">
        <w:rPr>
          <w:rFonts w:asciiTheme="majorBidi" w:hAnsiTheme="majorBidi" w:cstheme="majorBidi"/>
          <w:sz w:val="24"/>
          <w:szCs w:val="24"/>
        </w:rPr>
        <w:t>• ниже 5 баллов – недостаточный уровень.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262"/>
        <w:gridCol w:w="1416"/>
        <w:gridCol w:w="4814"/>
      </w:tblGrid>
      <w:tr w:rsidR="005E7286" w:rsidTr="005D76C0">
        <w:tc>
          <w:tcPr>
            <w:tcW w:w="3262" w:type="dxa"/>
          </w:tcPr>
          <w:p w:rsidR="005E7286" w:rsidRPr="002D09E1" w:rsidRDefault="005E7286" w:rsidP="002D09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D09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Сферы развития личностных результатов</w:t>
            </w:r>
          </w:p>
        </w:tc>
        <w:tc>
          <w:tcPr>
            <w:tcW w:w="1416" w:type="dxa"/>
          </w:tcPr>
          <w:p w:rsidR="005E7286" w:rsidRPr="002D09E1" w:rsidRDefault="005E7286" w:rsidP="002D09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9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Средняя оценка</w:t>
            </w:r>
            <w:r w:rsidRPr="002D0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D09E1" w:rsidRPr="002D0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 </w:t>
            </w:r>
            <w:r w:rsidRPr="002D0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урок</w:t>
            </w:r>
            <w:r w:rsidR="002D09E1" w:rsidRPr="002D09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ам</w:t>
            </w:r>
          </w:p>
        </w:tc>
        <w:tc>
          <w:tcPr>
            <w:tcW w:w="4814" w:type="dxa"/>
          </w:tcPr>
          <w:p w:rsidR="005E7286" w:rsidRPr="002D09E1" w:rsidRDefault="002D09E1" w:rsidP="002D09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D09E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Управленческие выводы</w:t>
            </w:r>
          </w:p>
        </w:tc>
      </w:tr>
      <w:tr w:rsidR="005E7286" w:rsidTr="005D76C0">
        <w:tc>
          <w:tcPr>
            <w:tcW w:w="3262" w:type="dxa"/>
          </w:tcPr>
          <w:p w:rsidR="005E7286" w:rsidRPr="00B02A87" w:rsidRDefault="005E7286" w:rsidP="005E7286">
            <w:r w:rsidRPr="00B02A87">
              <w:t>РОДИНА, ГРАЖДАНИН, ДОЛГ</w:t>
            </w:r>
          </w:p>
        </w:tc>
        <w:tc>
          <w:tcPr>
            <w:tcW w:w="1416" w:type="dxa"/>
          </w:tcPr>
          <w:p w:rsidR="005E7286" w:rsidRPr="002D09E1" w:rsidRDefault="002D09E1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6,4</w:t>
            </w:r>
          </w:p>
        </w:tc>
        <w:tc>
          <w:tcPr>
            <w:tcW w:w="4814" w:type="dxa"/>
          </w:tcPr>
          <w:p w:rsidR="005E7286" w:rsidRPr="005D76C0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Достаточный уровень деятельности учителя</w:t>
            </w:r>
          </w:p>
        </w:tc>
      </w:tr>
      <w:tr w:rsidR="005E7286" w:rsidTr="005D76C0">
        <w:tc>
          <w:tcPr>
            <w:tcW w:w="3262" w:type="dxa"/>
          </w:tcPr>
          <w:p w:rsidR="002D09E1" w:rsidRDefault="002D09E1" w:rsidP="002D09E1">
            <w:r>
              <w:t>ТРУД, ПРОФЕССИЯ,</w:t>
            </w:r>
          </w:p>
          <w:p w:rsidR="005E7286" w:rsidRPr="00B02A87" w:rsidRDefault="002D09E1" w:rsidP="002D09E1">
            <w:r>
              <w:t>КОМПЕТЕНТНОСТЬ</w:t>
            </w:r>
          </w:p>
        </w:tc>
        <w:tc>
          <w:tcPr>
            <w:tcW w:w="1416" w:type="dxa"/>
          </w:tcPr>
          <w:p w:rsidR="005E7286" w:rsidRPr="002D09E1" w:rsidRDefault="002D09E1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8,6</w:t>
            </w:r>
          </w:p>
        </w:tc>
        <w:tc>
          <w:tcPr>
            <w:tcW w:w="4814" w:type="dxa"/>
          </w:tcPr>
          <w:p w:rsidR="005E7286" w:rsidRPr="005D76C0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Оптимальный уровень деятельности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</w:p>
        </w:tc>
      </w:tr>
      <w:tr w:rsidR="005E7286" w:rsidTr="005D76C0">
        <w:tc>
          <w:tcPr>
            <w:tcW w:w="3262" w:type="dxa"/>
          </w:tcPr>
          <w:p w:rsidR="005E7286" w:rsidRPr="00B02A87" w:rsidRDefault="002D09E1" w:rsidP="005E7286">
            <w:r w:rsidRPr="002D09E1">
              <w:t>ЗНАНИЯ, НАУКА, КУЛЬТУРА</w:t>
            </w:r>
          </w:p>
        </w:tc>
        <w:tc>
          <w:tcPr>
            <w:tcW w:w="1416" w:type="dxa"/>
          </w:tcPr>
          <w:p w:rsidR="005E7286" w:rsidRPr="002D09E1" w:rsidRDefault="002D09E1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9,2</w:t>
            </w:r>
          </w:p>
        </w:tc>
        <w:tc>
          <w:tcPr>
            <w:tcW w:w="4814" w:type="dxa"/>
          </w:tcPr>
          <w:p w:rsidR="005E7286" w:rsidRPr="005D76C0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Оптимальный уровень деятельности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</w:p>
        </w:tc>
      </w:tr>
      <w:tr w:rsidR="005E7286" w:rsidTr="005D76C0">
        <w:tc>
          <w:tcPr>
            <w:tcW w:w="3262" w:type="dxa"/>
          </w:tcPr>
          <w:p w:rsidR="002D09E1" w:rsidRDefault="002D09E1" w:rsidP="002D09E1">
            <w:r>
              <w:t>ТОЛЕРАНТНОСТЬ, ЕДИНСТВО,</w:t>
            </w:r>
          </w:p>
          <w:p w:rsidR="005E7286" w:rsidRPr="00B02A87" w:rsidRDefault="002D09E1" w:rsidP="002D09E1">
            <w:r>
              <w:t>ВЗАИМОПОНИМАНИЕ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5,8</w:t>
            </w:r>
          </w:p>
        </w:tc>
        <w:tc>
          <w:tcPr>
            <w:tcW w:w="4814" w:type="dxa"/>
          </w:tcPr>
          <w:p w:rsidR="005E7286" w:rsidRPr="005D76C0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Критический уровень деятельности учителя. Необходимо провести занятие в формате тренингов </w:t>
            </w:r>
            <w:r w:rsidR="00276EE3">
              <w:rPr>
                <w:rFonts w:asciiTheme="majorBidi" w:hAnsiTheme="majorBidi" w:cstheme="majorBidi"/>
                <w:sz w:val="24"/>
                <w:szCs w:val="24"/>
              </w:rPr>
              <w:t xml:space="preserve">конструктивного общения для учителей под руководством психологов. </w:t>
            </w:r>
            <w:r w:rsidR="00FB1E9E">
              <w:rPr>
                <w:rFonts w:asciiTheme="majorBidi" w:hAnsiTheme="majorBidi" w:cstheme="majorBidi"/>
                <w:sz w:val="24"/>
                <w:szCs w:val="24"/>
              </w:rPr>
              <w:t xml:space="preserve">В содержание мониторинга качества учебных кабинетов включить </w:t>
            </w:r>
            <w:bookmarkStart w:id="0" w:name="_GoBack"/>
            <w:bookmarkEnd w:id="0"/>
            <w:r w:rsidR="00FB1E9E">
              <w:rPr>
                <w:rFonts w:asciiTheme="majorBidi" w:hAnsiTheme="majorBidi" w:cstheme="majorBidi"/>
                <w:sz w:val="24"/>
                <w:szCs w:val="24"/>
              </w:rPr>
              <w:t>позиции, оценивающие оснащение кабинета, обеспечивающие рост данной сферы деятельности.</w:t>
            </w:r>
          </w:p>
        </w:tc>
      </w:tr>
      <w:tr w:rsidR="005E7286" w:rsidTr="005D76C0">
        <w:tc>
          <w:tcPr>
            <w:tcW w:w="3262" w:type="dxa"/>
          </w:tcPr>
          <w:p w:rsidR="005E7286" w:rsidRPr="00B02A87" w:rsidRDefault="002D09E1" w:rsidP="005E7286">
            <w:r w:rsidRPr="002D09E1">
              <w:t>ЗАКОН, ПРАВИЛА, УПРАВЛЕНИЕ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6,2</w:t>
            </w:r>
          </w:p>
        </w:tc>
        <w:tc>
          <w:tcPr>
            <w:tcW w:w="4814" w:type="dxa"/>
          </w:tcPr>
          <w:p w:rsidR="005E7286" w:rsidRPr="005D76C0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</w:rPr>
              <w:t>Достаточный уровень деятельности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</w:p>
        </w:tc>
      </w:tr>
      <w:tr w:rsidR="005E7286" w:rsidTr="005D76C0">
        <w:tc>
          <w:tcPr>
            <w:tcW w:w="3262" w:type="dxa"/>
          </w:tcPr>
          <w:p w:rsidR="002D09E1" w:rsidRDefault="002D09E1" w:rsidP="002D09E1">
            <w:r>
              <w:t>ЦЕННОСТИ, НРАВСТВЕННОСТЬ,</w:t>
            </w:r>
          </w:p>
          <w:p w:rsidR="005E7286" w:rsidRPr="00B02A87" w:rsidRDefault="002D09E1" w:rsidP="002D09E1">
            <w:r>
              <w:t>МОРАЛЬ, ВЫБОР, ОТВЕТСТВЕННОСТЬ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7,6</w:t>
            </w:r>
          </w:p>
        </w:tc>
        <w:tc>
          <w:tcPr>
            <w:tcW w:w="4814" w:type="dxa"/>
          </w:tcPr>
          <w:p w:rsidR="005E7286" w:rsidRPr="005D76C0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Достаточный уровень деятельности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</w:p>
        </w:tc>
      </w:tr>
      <w:tr w:rsidR="005E7286" w:rsidTr="005D76C0">
        <w:tc>
          <w:tcPr>
            <w:tcW w:w="3262" w:type="dxa"/>
          </w:tcPr>
          <w:p w:rsidR="002D09E1" w:rsidRDefault="002D09E1" w:rsidP="002D09E1">
            <w:r>
              <w:t>ОБЩЕНИЕ, ДИАЛОГ, ДОГОВОРНЫЕ</w:t>
            </w:r>
          </w:p>
          <w:p w:rsidR="005E7286" w:rsidRPr="00B02A87" w:rsidRDefault="002D09E1" w:rsidP="002D09E1">
            <w:r>
              <w:t>ОТНОШЕНИЯ, СОТРУДНИЧЕСТВО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8,8</w:t>
            </w:r>
          </w:p>
        </w:tc>
        <w:tc>
          <w:tcPr>
            <w:tcW w:w="4814" w:type="dxa"/>
          </w:tcPr>
          <w:p w:rsidR="005E7286" w:rsidRDefault="005D76C0" w:rsidP="005E72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Оптимальный уровень деятельности учителя</w:t>
            </w:r>
          </w:p>
        </w:tc>
      </w:tr>
      <w:tr w:rsidR="005E7286" w:rsidTr="005D76C0">
        <w:tc>
          <w:tcPr>
            <w:tcW w:w="3262" w:type="dxa"/>
          </w:tcPr>
          <w:p w:rsidR="005E7286" w:rsidRPr="00B02A87" w:rsidRDefault="002D09E1" w:rsidP="005E7286">
            <w:r w:rsidRPr="002D09E1">
              <w:t>ЗДОРОВЬЕ, БЕЗОПАСНОСТЬ, ЗОЖ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9,4</w:t>
            </w:r>
          </w:p>
        </w:tc>
        <w:tc>
          <w:tcPr>
            <w:tcW w:w="4814" w:type="dxa"/>
          </w:tcPr>
          <w:p w:rsidR="005E7286" w:rsidRDefault="005D76C0" w:rsidP="005E72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Оптимальный уровень деятельности учителя</w:t>
            </w:r>
          </w:p>
        </w:tc>
      </w:tr>
      <w:tr w:rsidR="005E7286" w:rsidTr="005D76C0">
        <w:tc>
          <w:tcPr>
            <w:tcW w:w="3262" w:type="dxa"/>
          </w:tcPr>
          <w:p w:rsidR="002D09E1" w:rsidRDefault="002D09E1" w:rsidP="002D09E1">
            <w:r>
              <w:t>ЭКОЛОГИЧЕСКОЕ, СИСТЕМНОЕ</w:t>
            </w:r>
          </w:p>
          <w:p w:rsidR="002D09E1" w:rsidRDefault="002D09E1" w:rsidP="002D09E1">
            <w:r>
              <w:t>МЫШЛЕНИЕ, ЭКОЛОГИЧЕСКИЙ</w:t>
            </w:r>
          </w:p>
          <w:p w:rsidR="002D09E1" w:rsidRDefault="002D09E1" w:rsidP="002D09E1">
            <w:r>
              <w:t>ИМПЕРАТИВ, УСТОЙЧИВОЕ</w:t>
            </w:r>
          </w:p>
          <w:p w:rsidR="005E7286" w:rsidRPr="00B02A87" w:rsidRDefault="002D09E1" w:rsidP="002D09E1">
            <w:r>
              <w:t>РАЗВИТИЕ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9,2</w:t>
            </w:r>
          </w:p>
        </w:tc>
        <w:tc>
          <w:tcPr>
            <w:tcW w:w="4814" w:type="dxa"/>
          </w:tcPr>
          <w:p w:rsidR="005E7286" w:rsidRDefault="005D76C0" w:rsidP="005E72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76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Оптимальный уровень деятельности учителя</w:t>
            </w:r>
          </w:p>
        </w:tc>
      </w:tr>
      <w:tr w:rsidR="005E7286" w:rsidTr="005D76C0">
        <w:tc>
          <w:tcPr>
            <w:tcW w:w="3262" w:type="dxa"/>
          </w:tcPr>
          <w:p w:rsidR="002D09E1" w:rsidRDefault="002D09E1" w:rsidP="002D09E1">
            <w:r>
              <w:t>СЕМЬЯ, СЕМЕЙНЫЕ РОЛИ,</w:t>
            </w:r>
          </w:p>
          <w:p w:rsidR="005E7286" w:rsidRPr="00B02A87" w:rsidRDefault="002D09E1" w:rsidP="002D09E1">
            <w:r>
              <w:t>УВАЖЕНИЕ, ЗАБОТА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5,6</w:t>
            </w:r>
          </w:p>
        </w:tc>
        <w:tc>
          <w:tcPr>
            <w:tcW w:w="4814" w:type="dxa"/>
          </w:tcPr>
          <w:p w:rsidR="005E7286" w:rsidRPr="00276EE3" w:rsidRDefault="005D76C0" w:rsidP="00276E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EE3">
              <w:rPr>
                <w:rFonts w:asciiTheme="majorBidi" w:hAnsiTheme="majorBidi" w:cstheme="majorBidi"/>
                <w:sz w:val="24"/>
                <w:szCs w:val="24"/>
              </w:rPr>
              <w:t>Критический уровень деятельности учителя</w:t>
            </w:r>
            <w:r w:rsidR="00276EE3">
              <w:rPr>
                <w:rFonts w:asciiTheme="majorBidi" w:hAnsiTheme="majorBidi" w:cstheme="majorBidi"/>
                <w:sz w:val="24"/>
                <w:szCs w:val="24"/>
              </w:rPr>
              <w:t>. Проведение лекций, элективных курсо</w:t>
            </w:r>
            <w:r w:rsidR="00FB1E9E">
              <w:rPr>
                <w:rFonts w:asciiTheme="majorBidi" w:hAnsiTheme="majorBidi" w:cstheme="majorBidi"/>
                <w:sz w:val="24"/>
                <w:szCs w:val="24"/>
              </w:rPr>
              <w:t xml:space="preserve">в, посвящённым знаниям о семье. </w:t>
            </w:r>
          </w:p>
        </w:tc>
      </w:tr>
      <w:tr w:rsidR="005E7286" w:rsidTr="005D76C0">
        <w:tc>
          <w:tcPr>
            <w:tcW w:w="3262" w:type="dxa"/>
          </w:tcPr>
          <w:p w:rsidR="005E7286" w:rsidRPr="00B02A87" w:rsidRDefault="002D09E1" w:rsidP="005E7286">
            <w:r w:rsidRPr="002D09E1">
              <w:t>КРАСОТА, ИСКУССТВО, ЭСТЕТИКА</w:t>
            </w:r>
          </w:p>
        </w:tc>
        <w:tc>
          <w:tcPr>
            <w:tcW w:w="1416" w:type="dxa"/>
          </w:tcPr>
          <w:p w:rsidR="005E7286" w:rsidRPr="00CD136B" w:rsidRDefault="00CD136B" w:rsidP="002D0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814" w:type="dxa"/>
          </w:tcPr>
          <w:p w:rsidR="005E7286" w:rsidRPr="00276EE3" w:rsidRDefault="005D76C0" w:rsidP="005E7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EE3">
              <w:rPr>
                <w:rFonts w:asciiTheme="majorBidi" w:hAnsiTheme="majorBidi" w:cstheme="majorBidi"/>
                <w:sz w:val="24"/>
                <w:szCs w:val="24"/>
              </w:rPr>
              <w:t>Оптимальный уровень деятельности учителя</w:t>
            </w:r>
          </w:p>
        </w:tc>
      </w:tr>
    </w:tbl>
    <w:p w:rsidR="005E7286" w:rsidRPr="00276EE3" w:rsidRDefault="005E7286" w:rsidP="005E7286">
      <w:pPr>
        <w:rPr>
          <w:rFonts w:asciiTheme="majorBidi" w:hAnsiTheme="majorBidi" w:cstheme="majorBidi"/>
          <w:sz w:val="24"/>
          <w:szCs w:val="24"/>
        </w:rPr>
      </w:pPr>
    </w:p>
    <w:p w:rsidR="006F4F38" w:rsidRDefault="006F4F38" w:rsidP="005E7286"/>
    <w:sectPr w:rsidR="006F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86"/>
    <w:rsid w:val="00276EE3"/>
    <w:rsid w:val="002D09E1"/>
    <w:rsid w:val="005D76C0"/>
    <w:rsid w:val="005E7286"/>
    <w:rsid w:val="006F4F38"/>
    <w:rsid w:val="00CD136B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2133-82EF-45D6-A567-55488618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2014-12-25T19:11:00Z</dcterms:created>
  <dcterms:modified xsi:type="dcterms:W3CDTF">2014-12-25T19:11:00Z</dcterms:modified>
</cp:coreProperties>
</file>